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4C5C6" w14:textId="77777777" w:rsidR="00393449" w:rsidRDefault="00393449" w:rsidP="00393449">
      <w:bookmarkStart w:id="0" w:name="_GoBack"/>
      <w:bookmarkEnd w:id="0"/>
      <w:r>
        <w:t>CIRCUITO SPCINE - BIBLIO. ROBERTO SANTOS</w:t>
      </w:r>
    </w:p>
    <w:p w14:paraId="46D3EB63" w14:textId="77777777" w:rsidR="00393449" w:rsidRDefault="00393449" w:rsidP="00393449"/>
    <w:p w14:paraId="4AFA001E" w14:textId="77777777" w:rsidR="00393449" w:rsidRDefault="00393449" w:rsidP="00393449"/>
    <w:p w14:paraId="73E35FDA" w14:textId="77777777" w:rsidR="00393449" w:rsidRDefault="00393449" w:rsidP="00393449">
      <w:r>
        <w:t>21/10/21 - Quinta</w:t>
      </w:r>
    </w:p>
    <w:p w14:paraId="700D427F" w14:textId="77777777" w:rsidR="00393449" w:rsidRDefault="00393449" w:rsidP="00393449">
      <w:r>
        <w:t>Sessão 26 - 19:00</w:t>
      </w:r>
    </w:p>
    <w:p w14:paraId="47BD01E4" w14:textId="4B7784C1" w:rsidR="00393449" w:rsidRDefault="00393449" w:rsidP="00393449">
      <w:r>
        <w:t xml:space="preserve">VERA SONHA COM O MAR (VERA DREAMS OF THE SEA), de Kaltrina Krasniqi (87'). KOSOVO, MACEDÔNIA DO NORTE, ALBÂNIA. </w:t>
      </w:r>
      <w:r w:rsidR="00A605B5">
        <w:t xml:space="preserve">Ficção. </w:t>
      </w:r>
      <w:r>
        <w:t>Falado em albanês. Legendas em português. Indicado para: 14 anos.</w:t>
      </w:r>
    </w:p>
    <w:p w14:paraId="3DDE4A37" w14:textId="2BAAE68F" w:rsidR="00A605B5" w:rsidRDefault="00A605B5" w:rsidP="00393449">
      <w:r>
        <w:t xml:space="preserve">Sinopse: </w:t>
      </w:r>
      <w:r w:rsidRPr="00A605B5">
        <w:t>Vera, uma intérprete de linguagem de sinais de meia-idade, tem uma vida aparentemente bem resolvida: esposa de um juiz renomado, mãe solidária e avó cuidadosa. Sua tranquilidade é interrompida de maneira brusca pelo suicídio do marido, que é seguido por uma peregrinação ameaçadora de parentes que afirmam terem direito à casa de sua família. Quando um esquema escuso começa a vir à tona, Vera ficará em perigo e prestes a ver seu mundo desmoronar. O medo e a desconfiança a farão ter o destino da família em suas próprias mãos.</w:t>
      </w:r>
    </w:p>
    <w:p w14:paraId="38FE5621" w14:textId="77777777" w:rsidR="00393449" w:rsidRDefault="00393449" w:rsidP="00393449"/>
    <w:p w14:paraId="103B02B6" w14:textId="77777777" w:rsidR="00393449" w:rsidRDefault="00393449" w:rsidP="00393449">
      <w:r>
        <w:t>22/10/21 - Sexta</w:t>
      </w:r>
    </w:p>
    <w:p w14:paraId="176C497B" w14:textId="77777777" w:rsidR="00393449" w:rsidRDefault="00393449" w:rsidP="00393449">
      <w:r>
        <w:t>Sessão 81 - 19:00</w:t>
      </w:r>
    </w:p>
    <w:p w14:paraId="304BB4B9" w14:textId="6103FD22" w:rsidR="00393449" w:rsidRDefault="00393449" w:rsidP="00393449">
      <w:r>
        <w:t>NOSTROMO (NOSTROMO), de Fisnik Maxville (82'). SUÍÇA.</w:t>
      </w:r>
      <w:r w:rsidR="00485734">
        <w:t xml:space="preserve"> Documentário.</w:t>
      </w:r>
      <w:r>
        <w:t xml:space="preserve"> Falado em francês, inglês. Legendas em português. Indicado para: 12 anos.</w:t>
      </w:r>
    </w:p>
    <w:p w14:paraId="07714E9F" w14:textId="517F0A52" w:rsidR="00485734" w:rsidRDefault="00485734" w:rsidP="00393449">
      <w:r>
        <w:t xml:space="preserve">Sinopse: </w:t>
      </w:r>
      <w:r w:rsidRPr="00485734">
        <w:t>Nos últimos 20 anos, o francês Olivier morou sozinho numa pequena ilha localizada a 200 quilômetros de Yellowknife, a única cidade nos Territórios do Noroeste, no Canadá. Um dia, três visitantes chegam ao local e interrompem sua paz.</w:t>
      </w:r>
    </w:p>
    <w:p w14:paraId="6360EA28" w14:textId="77777777" w:rsidR="00393449" w:rsidRDefault="00393449" w:rsidP="00393449"/>
    <w:p w14:paraId="1803EF47" w14:textId="77777777" w:rsidR="00393449" w:rsidRDefault="00393449" w:rsidP="00393449">
      <w:r>
        <w:t>23/10/21 - Sábado</w:t>
      </w:r>
    </w:p>
    <w:p w14:paraId="59532007" w14:textId="77777777" w:rsidR="00393449" w:rsidRDefault="00393449" w:rsidP="00393449">
      <w:r>
        <w:t>Sessão 137 - 19:00</w:t>
      </w:r>
    </w:p>
    <w:p w14:paraId="65008747" w14:textId="56D9D751" w:rsidR="00393449" w:rsidRDefault="00393449" w:rsidP="00393449">
      <w:r>
        <w:t xml:space="preserve">AS SIAMESAS (THE SIAMESE BOND), de Paula Hernández (80'). ARGENTINA. </w:t>
      </w:r>
      <w:r w:rsidR="000857A9">
        <w:t xml:space="preserve">Ficção. </w:t>
      </w:r>
      <w:r>
        <w:t>Falado em espanhol. Legendas em português. Indicado para: 12 anos.</w:t>
      </w:r>
    </w:p>
    <w:p w14:paraId="75CF1577" w14:textId="0395697F" w:rsidR="000857A9" w:rsidRDefault="000857A9" w:rsidP="00393449">
      <w:r>
        <w:t xml:space="preserve">Sinopse: </w:t>
      </w:r>
      <w:r w:rsidRPr="000857A9">
        <w:t>Clota e Stella são mãe e filha. Elas moram sozinhas em uma antiga casa da família, confinadas a uma rotina particular. Um dia, Stella recebe a notícia de que seu pai morreu e ela herdou dois pequenos apartamentos localizados em uma desolada cidade litorânea. Stella decide, então, fazer uma viagem para descobrir esse milagre, que aparece como sua última chance de finalmente se tornar independente. Clota, porém, enxerga nessa situação uma assustadora possibilidade de separação.</w:t>
      </w:r>
    </w:p>
    <w:p w14:paraId="6052ADB8" w14:textId="77777777" w:rsidR="00393449" w:rsidRDefault="00393449" w:rsidP="00393449"/>
    <w:p w14:paraId="5EDF6081" w14:textId="77777777" w:rsidR="00393449" w:rsidRDefault="00393449" w:rsidP="00393449">
      <w:r>
        <w:t>24/10/21 - Domingo</w:t>
      </w:r>
    </w:p>
    <w:p w14:paraId="5EEF789B" w14:textId="77777777" w:rsidR="00393449" w:rsidRDefault="00393449" w:rsidP="00393449">
      <w:r>
        <w:t>Sessão 195 - 19:00</w:t>
      </w:r>
    </w:p>
    <w:p w14:paraId="23F2C9AC" w14:textId="7370B032" w:rsidR="00393449" w:rsidRDefault="00393449" w:rsidP="00393449">
      <w:r>
        <w:lastRenderedPageBreak/>
        <w:t xml:space="preserve">SIMON CHAMA (SIMON CALLS), de Marta Sousa Ribeiro (84'). PORTUGAL. </w:t>
      </w:r>
      <w:r w:rsidR="00A01624">
        <w:t xml:space="preserve">Ficção. </w:t>
      </w:r>
      <w:r>
        <w:t>Falado em português, inglês. Legendas em português. Indicado para: 14 anos.</w:t>
      </w:r>
    </w:p>
    <w:p w14:paraId="256C686F" w14:textId="15EC6FCA" w:rsidR="00A01624" w:rsidRDefault="00A01624" w:rsidP="00393449">
      <w:r>
        <w:t xml:space="preserve">Sinopse: </w:t>
      </w:r>
      <w:r w:rsidRPr="00A01624">
        <w:t>É a última semana de aulas, mas Simon não está estudando para as provas finais. Seus pais se divorciaram e parecem aguardar uma mudança que nunca chega. Mas Simon está cansado de esperar. Seria possível conseguir uma passagem apenas de ida para os Estados Unidos? Vemos as preocupações do jovem protagonista por meio de três capítulos filmados ao longo de cinco anos, intercalados com imagens de adolescentes norte-americanos em situação de rua.</w:t>
      </w:r>
    </w:p>
    <w:p w14:paraId="001274D1" w14:textId="77777777" w:rsidR="00393449" w:rsidRDefault="00393449" w:rsidP="00393449"/>
    <w:p w14:paraId="5F182A4D" w14:textId="77777777" w:rsidR="00393449" w:rsidRDefault="00393449" w:rsidP="00393449"/>
    <w:p w14:paraId="3D1BA48A" w14:textId="77777777" w:rsidR="00393449" w:rsidRDefault="00393449" w:rsidP="00393449">
      <w:r>
        <w:t>26/10/21 - Terça</w:t>
      </w:r>
    </w:p>
    <w:p w14:paraId="39AFED51" w14:textId="77777777" w:rsidR="00393449" w:rsidRDefault="00393449" w:rsidP="00393449">
      <w:r>
        <w:t>Sessão 288 - 19:00</w:t>
      </w:r>
    </w:p>
    <w:p w14:paraId="2D301524" w14:textId="5E8BB5DF" w:rsidR="00393449" w:rsidRDefault="00393449" w:rsidP="00393449">
      <w:r>
        <w:t>O MAR À FRENTE (THE SEA AHEAD), de Ely Dagher (117'). FRANÇA, LÍBANO, BÉLGICA. Falado em árabe. Legendas em português. Indicado para: 14 anos.</w:t>
      </w:r>
      <w:r w:rsidR="00A52AA3">
        <w:t xml:space="preserve"> </w:t>
      </w:r>
    </w:p>
    <w:p w14:paraId="28A7E251" w14:textId="27176ABD" w:rsidR="00393449" w:rsidRDefault="00587FF8" w:rsidP="00393449">
      <w:r>
        <w:t xml:space="preserve">Sinopse: </w:t>
      </w:r>
      <w:r w:rsidR="00A52AA3" w:rsidRPr="00A52AA3">
        <w:t>Depois de muito tempo longe, Jana repentinamente se vê de volta a Beirute. Com o retorno, a jovem passa a se reconectar com a estranha vida familiar que havia deixado para trás.</w:t>
      </w:r>
    </w:p>
    <w:p w14:paraId="027E6537" w14:textId="77777777" w:rsidR="00587FF8" w:rsidRDefault="00587FF8" w:rsidP="00393449"/>
    <w:p w14:paraId="4BA207E7" w14:textId="77777777" w:rsidR="00393449" w:rsidRDefault="00393449" w:rsidP="00393449">
      <w:r>
        <w:t>27/10/21 - Quarta</w:t>
      </w:r>
    </w:p>
    <w:p w14:paraId="2B74965D" w14:textId="77777777" w:rsidR="00393449" w:rsidRDefault="00393449" w:rsidP="00393449">
      <w:r>
        <w:t>Sessão 339 - 19:00</w:t>
      </w:r>
    </w:p>
    <w:p w14:paraId="32B93292" w14:textId="2DC9B871" w:rsidR="00393449" w:rsidRDefault="00393449" w:rsidP="00393449">
      <w:r>
        <w:t xml:space="preserve">MOMENTUM (MOMENTUM), de Edwin Charmillot (70'). SUÍÇA. </w:t>
      </w:r>
      <w:r w:rsidR="004065C4">
        <w:t xml:space="preserve">Ficção. </w:t>
      </w:r>
      <w:r>
        <w:t>Falado em francês. Legendas em português. Indicado para: 14 anos.</w:t>
      </w:r>
    </w:p>
    <w:p w14:paraId="232F6768" w14:textId="54EBA280" w:rsidR="004065C4" w:rsidRDefault="004065C4" w:rsidP="00393449">
      <w:r>
        <w:t xml:space="preserve">Sinopse: </w:t>
      </w:r>
      <w:r w:rsidRPr="004065C4">
        <w:t>Durante as férias de verão, Emma e seu pai ainda discutem o traumático ano anterior, mas já está na hora de seguir em frente. O retorno de Tom para essa pequena cidade também não parece ajudar na situação. Emma tem apenas 16 anos —e a vida inteira pela frente.</w:t>
      </w:r>
    </w:p>
    <w:p w14:paraId="05D5DB24" w14:textId="77777777" w:rsidR="00393449" w:rsidRDefault="00393449" w:rsidP="00393449"/>
    <w:p w14:paraId="7844AE38" w14:textId="77777777" w:rsidR="00393449" w:rsidRDefault="00393449" w:rsidP="00393449">
      <w:r>
        <w:t>28/10/21 - Quinta</w:t>
      </w:r>
    </w:p>
    <w:p w14:paraId="3A00335E" w14:textId="77777777" w:rsidR="00393449" w:rsidRDefault="00393449" w:rsidP="00393449">
      <w:r>
        <w:t>Sessão 395 - 19:00</w:t>
      </w:r>
    </w:p>
    <w:p w14:paraId="34BF653B" w14:textId="217E05F1" w:rsidR="00393449" w:rsidRDefault="00393449" w:rsidP="00393449">
      <w:r>
        <w:t>SEM ABAN (WITHOUT ABAN), de Mehrdad Koroushnia (83'). IRÃ.</w:t>
      </w:r>
      <w:r w:rsidR="00277459">
        <w:t xml:space="preserve"> Ficção.</w:t>
      </w:r>
      <w:r>
        <w:t xml:space="preserve"> Falado em farsi. Legendas em português. Indicado para: 12 anos.</w:t>
      </w:r>
    </w:p>
    <w:p w14:paraId="42760204" w14:textId="4ABCEE82" w:rsidR="00277459" w:rsidRDefault="00277459" w:rsidP="00393449">
      <w:r>
        <w:t xml:space="preserve">Sinopse: </w:t>
      </w:r>
      <w:r w:rsidRPr="00277459">
        <w:t>Aban é um guarda florestal com o casamento programado para daqui a um mês. Enquanto persegue contrabandistas de madeira, encontra o cadáver de uma garotinha na estrada. Todos suspeitam de que ele seja o responsável por essa morte, mas Aban nega. Mesmo assim, admite ter matado uma garota 15 anos atrás numa situação semelhante, enterrando o corpo em segredo. A polícia pede provas ou documentos, mas ele não tem nada para apresentar —e o local onde teria enterrado a menina se transformou numa rodovia.</w:t>
      </w:r>
    </w:p>
    <w:p w14:paraId="2D9B583C" w14:textId="77777777" w:rsidR="00393449" w:rsidRDefault="00393449" w:rsidP="00393449"/>
    <w:p w14:paraId="3B94BA6F" w14:textId="77777777" w:rsidR="00393449" w:rsidRDefault="00393449" w:rsidP="00393449">
      <w:r>
        <w:lastRenderedPageBreak/>
        <w:t>29/10/21 - Sexta</w:t>
      </w:r>
    </w:p>
    <w:p w14:paraId="6448F866" w14:textId="77777777" w:rsidR="00393449" w:rsidRDefault="00393449" w:rsidP="00393449">
      <w:r>
        <w:t>Sessão 448 - 19:00</w:t>
      </w:r>
    </w:p>
    <w:p w14:paraId="5E6E5258" w14:textId="21D8AB47" w:rsidR="00393449" w:rsidRDefault="00393449" w:rsidP="00393449">
      <w:r>
        <w:t xml:space="preserve">AYAR (AYAR), de Floyd Russ (84'). EUA. Falado em inglês, espanhol. </w:t>
      </w:r>
      <w:r w:rsidR="00EC001E">
        <w:t xml:space="preserve">Ficção. </w:t>
      </w:r>
      <w:r>
        <w:t>Legendas em português. Indicado para: 16 anos.</w:t>
      </w:r>
    </w:p>
    <w:p w14:paraId="14BBAAB2" w14:textId="7E0E0C4A" w:rsidR="00EC001E" w:rsidRDefault="00EC001E" w:rsidP="00393449">
      <w:r>
        <w:t xml:space="preserve">Sinopse: </w:t>
      </w:r>
      <w:r w:rsidRPr="00EC001E">
        <w:t>Ayar, uma cantora e atriz de pa</w:t>
      </w:r>
      <w:r>
        <w:t>í</w:t>
      </w:r>
      <w:r w:rsidRPr="00EC001E">
        <w:t>s latino-americanos, retorna para casa para se juntar à filha. Mas quando sua mãe, Renata, recusa-se a vê-la por causa da Covid, Ayar é confrontada com diversos papéis que é obrigada a interpretar, inclusive o papel neste filme.</w:t>
      </w:r>
    </w:p>
    <w:p w14:paraId="4959EC62" w14:textId="77777777" w:rsidR="00393449" w:rsidRDefault="00393449" w:rsidP="00393449"/>
    <w:p w14:paraId="19CE5374" w14:textId="77777777" w:rsidR="00393449" w:rsidRDefault="00393449" w:rsidP="00393449">
      <w:r>
        <w:t>30/10/21 - Sábado</w:t>
      </w:r>
    </w:p>
    <w:p w14:paraId="6E5674B9" w14:textId="77777777" w:rsidR="00393449" w:rsidRDefault="00393449" w:rsidP="00393449">
      <w:r>
        <w:t>Sessão 500 - 19:00</w:t>
      </w:r>
    </w:p>
    <w:p w14:paraId="05C8C908" w14:textId="32937CB5" w:rsidR="00393449" w:rsidRDefault="00393449" w:rsidP="00393449">
      <w:r>
        <w:t xml:space="preserve">MINHA NOITE (MY NIGHT), de Antoinette Boulat (87'). FRANÇA. </w:t>
      </w:r>
      <w:r w:rsidR="00C43F2C">
        <w:t xml:space="preserve">Ficção. </w:t>
      </w:r>
      <w:r>
        <w:t>Falado em francês. Legendas em português. Indicado para: 14 anos.</w:t>
      </w:r>
    </w:p>
    <w:p w14:paraId="02D4FA12" w14:textId="4CB07342" w:rsidR="00393449" w:rsidRDefault="00BE2864" w:rsidP="00393449">
      <w:r>
        <w:t xml:space="preserve">Sinopse: </w:t>
      </w:r>
      <w:r w:rsidR="00C43F2C" w:rsidRPr="00C43F2C">
        <w:t>Marion tem 18 anos. Ela sente uma tristeza profunda desde a morte da irmã e, ao mesmo tempo, tem uma necessidade urgente de liberdade. No aniversário da morte de sua irmã, ela embarca em uma jornada pelas ruas de Paris, em uma noite de encontros com alguns rostos familiares em uma cidade com a qual os jovens não se relacionam mais. Até que Marion conhece o impulsivo e descontraído Alex. Nessa reunião entre duas pessoas solitárias, seus caminhos se encontram em um percurso que evolui como uma peregrinação, como uma viagem noite adentro.</w:t>
      </w:r>
    </w:p>
    <w:p w14:paraId="3F8A46ED" w14:textId="77777777" w:rsidR="00393449" w:rsidRDefault="00393449" w:rsidP="00393449">
      <w:r>
        <w:t>31/10/21 - Domingo</w:t>
      </w:r>
    </w:p>
    <w:p w14:paraId="7EB44452" w14:textId="77777777" w:rsidR="00393449" w:rsidRDefault="00393449" w:rsidP="00393449">
      <w:r>
        <w:t>Sessão 554 - 19:00</w:t>
      </w:r>
    </w:p>
    <w:p w14:paraId="64AE0CD3" w14:textId="6A075735" w:rsidR="00393449" w:rsidRDefault="00393449" w:rsidP="00393449">
      <w:r>
        <w:t>O RUÍDO DOS MOTORES (THE NOISE OF ENGINES), de Philippe Gregoire (79'). CANADÁ. Falado em francês, inglês. Legendas em português. Indicado para: 10 anos.</w:t>
      </w:r>
    </w:p>
    <w:p w14:paraId="369DD748" w14:textId="3C9081A1" w:rsidR="00393449" w:rsidRDefault="002344CB" w:rsidP="00393449">
      <w:r>
        <w:t xml:space="preserve">Sinopse: </w:t>
      </w:r>
      <w:r w:rsidRPr="002344CB">
        <w:t>Alexandre, um instrutor de ensino da alfândega canadense, retorna para sua pequena cidade natal após seu chefe o colocar em licença compulsória. Ele logo se torna amigo de uma piloto islandesa de corridas de arrancadas, ao mesmo tempo em que se vê sob a vigilância de investigadores da polícia que tentam descobrir a autoria dos desenhos com teor sexual explícito espalhados pela cidade e que têm perturbado essa comunidade.</w:t>
      </w:r>
    </w:p>
    <w:p w14:paraId="6058B81A" w14:textId="77777777" w:rsidR="00393449" w:rsidRDefault="00393449" w:rsidP="00393449"/>
    <w:p w14:paraId="5A77B825" w14:textId="0EC9D89B" w:rsidR="00393449" w:rsidRDefault="00393449" w:rsidP="00393449">
      <w:r>
        <w:t>02/11/21 - Terça</w:t>
      </w:r>
    </w:p>
    <w:p w14:paraId="63336FEF" w14:textId="77777777" w:rsidR="00393449" w:rsidRDefault="00393449" w:rsidP="00393449">
      <w:r>
        <w:t>Sessão 644 - 19:00</w:t>
      </w:r>
    </w:p>
    <w:p w14:paraId="4759FFB0" w14:textId="40C0A1F9" w:rsidR="00393449" w:rsidRDefault="00393449" w:rsidP="00393449">
      <w:r>
        <w:t xml:space="preserve">ZAHORÍ (ZAHORÍ), de Marí Alessandrini (105'). SUÍÇA, ARGENTINA, CHILE, FRANÇA. </w:t>
      </w:r>
      <w:r w:rsidR="00CA0007">
        <w:t xml:space="preserve">Ficção. </w:t>
      </w:r>
      <w:r>
        <w:t>Falado em espanhol, italiano, inglês, mapuzungun. Legendas em português. Indicado para: 14 anos.</w:t>
      </w:r>
    </w:p>
    <w:p w14:paraId="62B2D0F0" w14:textId="13304779" w:rsidR="00393449" w:rsidRDefault="00CA0007" w:rsidP="00393449">
      <w:r>
        <w:t xml:space="preserve">Sinopse: </w:t>
      </w:r>
      <w:r w:rsidRPr="00CA0007">
        <w:t>No meio das estepes da Patagônia, Mora não aguenta mais a escola e está em constante conflito com os pais, um casal cujo sonho de uma vida alternativa e de liberdade se transformou em pesadelo. Mora é forçada a atravessar a estepe para ir a um internato com o irmão mais novo, Himeko. Certo dia, ela resolve faltar à aula, e começa a ajudar Nazareno, um velho mapuche que perdeu seu cavalo, Zahorí.</w:t>
      </w:r>
    </w:p>
    <w:p w14:paraId="43128373" w14:textId="2342DC76" w:rsidR="00393449" w:rsidRDefault="00393449" w:rsidP="00393449">
      <w:r>
        <w:t>03/11/21 - Quarta</w:t>
      </w:r>
    </w:p>
    <w:p w14:paraId="3849BD67" w14:textId="77777777" w:rsidR="00393449" w:rsidRDefault="00393449" w:rsidP="00393449">
      <w:r>
        <w:t>Sessão 693 - 19:00</w:t>
      </w:r>
    </w:p>
    <w:p w14:paraId="7FF3DE19" w14:textId="1C56A009" w:rsidR="00393449" w:rsidRDefault="00393449" w:rsidP="00393449">
      <w:r>
        <w:t>A GAROTA E A ARANHA (THE GIRL AND THE SPIDER), de Ramon Zurcher, Silvan Zurcher (98'). SUÍÇA.</w:t>
      </w:r>
      <w:r w:rsidR="005A1A67">
        <w:t xml:space="preserve"> Ficção.</w:t>
      </w:r>
      <w:r>
        <w:t xml:space="preserve"> Falado em alemão. Legendas em português. Indicado para: 18 anos.</w:t>
      </w:r>
    </w:p>
    <w:p w14:paraId="29FBBC3A" w14:textId="49D2EE80" w:rsidR="005A1A67" w:rsidRDefault="005A1A67" w:rsidP="00393449">
      <w:r>
        <w:t xml:space="preserve">Sinopse: </w:t>
      </w:r>
      <w:r w:rsidRPr="005A1A67">
        <w:t>Lisa está se mudando. Mara é deixada para trás. À medida que as caixas de mudança são transportadas, as paredes são pintadas e os armários construídos, abismos começam a se abrir, anseios ocupam os cômodos e uma montanha-russa emocional se coloca em movimento nesta catástrofe tragicômica. Um conto poético sobre mudança e efemeridade.</w:t>
      </w:r>
    </w:p>
    <w:p w14:paraId="499C6270" w14:textId="77777777" w:rsidR="00393449" w:rsidRDefault="00393449" w:rsidP="00393449"/>
    <w:p w14:paraId="0F79382F" w14:textId="77777777" w:rsidR="00393449" w:rsidRDefault="00393449" w:rsidP="00393449">
      <w:r>
        <w:t>CIRCUITO SPCINE - BIBLIO. ROBERTO SANTOS</w:t>
      </w:r>
    </w:p>
    <w:p w14:paraId="386D2037" w14:textId="77777777" w:rsidR="00393449" w:rsidRDefault="00393449" w:rsidP="00393449"/>
    <w:p w14:paraId="4D79C036" w14:textId="77777777" w:rsidR="005809F7" w:rsidRPr="00C3398D" w:rsidRDefault="005809F7" w:rsidP="00C3398D"/>
    <w:sectPr w:rsidR="005809F7" w:rsidRPr="00C33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F7"/>
    <w:rsid w:val="000857A9"/>
    <w:rsid w:val="002344CB"/>
    <w:rsid w:val="00277459"/>
    <w:rsid w:val="002B3EE2"/>
    <w:rsid w:val="00371F72"/>
    <w:rsid w:val="00393449"/>
    <w:rsid w:val="003F58D9"/>
    <w:rsid w:val="004065C4"/>
    <w:rsid w:val="00485734"/>
    <w:rsid w:val="005809F7"/>
    <w:rsid w:val="00587FF8"/>
    <w:rsid w:val="005A1A67"/>
    <w:rsid w:val="0077680D"/>
    <w:rsid w:val="008773AF"/>
    <w:rsid w:val="008D3408"/>
    <w:rsid w:val="00A01624"/>
    <w:rsid w:val="00A240B6"/>
    <w:rsid w:val="00A52AA3"/>
    <w:rsid w:val="00A605B5"/>
    <w:rsid w:val="00BE2864"/>
    <w:rsid w:val="00C3398D"/>
    <w:rsid w:val="00C43F2C"/>
    <w:rsid w:val="00CA0007"/>
    <w:rsid w:val="00EC001E"/>
    <w:rsid w:val="00F93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3E84"/>
  <w15:chartTrackingRefBased/>
  <w15:docId w15:val="{8D213F37-4ADB-4EF4-92B6-4D3F549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5930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Altnet</dc:creator>
  <cp:keywords/>
  <dc:description/>
  <cp:lastModifiedBy>Laura Junqueira Caldas</cp:lastModifiedBy>
  <cp:revision>2</cp:revision>
  <dcterms:created xsi:type="dcterms:W3CDTF">2021-10-21T15:31:00Z</dcterms:created>
  <dcterms:modified xsi:type="dcterms:W3CDTF">2021-10-21T15:31:00Z</dcterms:modified>
</cp:coreProperties>
</file>