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80"/>
        <w:gridCol w:w="7624"/>
      </w:tblGrid>
      <w:tr w:rsidR="00640A1E" w:rsidRPr="001661E9" w14:paraId="11526030" w14:textId="77777777" w:rsidTr="00F242C4">
        <w:trPr>
          <w:trHeight w:val="285"/>
          <w:jc w:val="center"/>
        </w:trPr>
        <w:tc>
          <w:tcPr>
            <w:tcW w:w="10872" w:type="dxa"/>
            <w:gridSpan w:val="3"/>
            <w:shd w:val="clear" w:color="auto" w:fill="0D0D0D" w:themeFill="text1" w:themeFillTint="F2"/>
          </w:tcPr>
          <w:p w14:paraId="3B9D0194" w14:textId="77777777" w:rsidR="00640A1E" w:rsidRPr="001661E9" w:rsidRDefault="00640A1E" w:rsidP="0026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14"/>
              </w:rPr>
            </w:pPr>
            <w:r w:rsidRPr="001661E9">
              <w:rPr>
                <w:rFonts w:asciiTheme="minorHAnsi" w:hAnsiTheme="minorHAnsi" w:cstheme="minorHAnsi"/>
                <w:b/>
                <w:sz w:val="24"/>
                <w:szCs w:val="14"/>
              </w:rPr>
              <w:t>Dados do Interessado</w:t>
            </w:r>
          </w:p>
        </w:tc>
      </w:tr>
      <w:tr w:rsidR="00640A1E" w:rsidRPr="001661E9" w14:paraId="788CCEA9" w14:textId="77777777" w:rsidTr="00F242C4">
        <w:trPr>
          <w:trHeight w:val="567"/>
          <w:jc w:val="center"/>
        </w:trPr>
        <w:tc>
          <w:tcPr>
            <w:tcW w:w="10872" w:type="dxa"/>
            <w:gridSpan w:val="3"/>
          </w:tcPr>
          <w:p w14:paraId="2040C79D" w14:textId="77777777" w:rsidR="00640A1E" w:rsidRPr="001661E9" w:rsidRDefault="00640A1E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Nome/Nome Empresarial</w:t>
            </w:r>
          </w:p>
          <w:p w14:paraId="70369205" w14:textId="77777777" w:rsidR="00640A1E" w:rsidRPr="001661E9" w:rsidRDefault="00640A1E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2C4" w:rsidRPr="001661E9" w14:paraId="03260369" w14:textId="77777777" w:rsidTr="00F242C4">
        <w:trPr>
          <w:trHeight w:val="567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4CE12B8B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Telefone</w:t>
            </w:r>
          </w:p>
          <w:p w14:paraId="755060F7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04" w:type="dxa"/>
            <w:gridSpan w:val="2"/>
          </w:tcPr>
          <w:p w14:paraId="27A4CC08" w14:textId="77777777" w:rsidR="00F242C4" w:rsidRPr="001661E9" w:rsidRDefault="00F242C4" w:rsidP="00F242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E-mail</w:t>
            </w:r>
          </w:p>
          <w:p w14:paraId="783422BF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2C4" w:rsidRPr="001661E9" w14:paraId="68F808E5" w14:textId="77777777" w:rsidTr="00F242C4">
        <w:trPr>
          <w:trHeight w:val="567"/>
          <w:jc w:val="center"/>
        </w:trPr>
        <w:tc>
          <w:tcPr>
            <w:tcW w:w="10872" w:type="dxa"/>
            <w:gridSpan w:val="3"/>
          </w:tcPr>
          <w:p w14:paraId="645D76BC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CPF/CNPJ do Responsável pelo Recolhimento do ITBI</w:t>
            </w:r>
          </w:p>
          <w:p w14:paraId="70A0EEDA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2C4" w:rsidRPr="001661E9" w14:paraId="625131E6" w14:textId="77777777" w:rsidTr="00F242C4">
        <w:trPr>
          <w:trHeight w:val="567"/>
          <w:jc w:val="center"/>
        </w:trPr>
        <w:tc>
          <w:tcPr>
            <w:tcW w:w="3248" w:type="dxa"/>
            <w:gridSpan w:val="2"/>
          </w:tcPr>
          <w:p w14:paraId="0E7A2205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SQL do Imóvel</w:t>
            </w:r>
          </w:p>
          <w:p w14:paraId="7E77D1B6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24" w:type="dxa"/>
          </w:tcPr>
          <w:p w14:paraId="55B52049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Nº da Etiqueta ITBI (opcional)</w:t>
            </w:r>
          </w:p>
          <w:p w14:paraId="20A48363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FF42297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2"/>
        </w:rPr>
      </w:pPr>
    </w:p>
    <w:p w14:paraId="33DFD31F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4"/>
        </w:rPr>
      </w:pPr>
    </w:p>
    <w:p w14:paraId="2CB3250E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4"/>
        </w:rPr>
      </w:pPr>
    </w:p>
    <w:p w14:paraId="6FA146ED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4"/>
        </w:rPr>
      </w:pPr>
    </w:p>
    <w:tbl>
      <w:tblPr>
        <w:tblW w:w="46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640A1E" w:rsidRPr="001661E9" w14:paraId="1CB2E759" w14:textId="77777777" w:rsidTr="00B158C9">
        <w:trPr>
          <w:trHeight w:hRule="exact" w:val="283"/>
          <w:jc w:val="center"/>
        </w:trPr>
        <w:tc>
          <w:tcPr>
            <w:tcW w:w="5000" w:type="pct"/>
            <w:shd w:val="clear" w:color="auto" w:fill="000000" w:themeFill="text1"/>
          </w:tcPr>
          <w:p w14:paraId="192ADED2" w14:textId="77777777" w:rsidR="00640A1E" w:rsidRPr="001661E9" w:rsidRDefault="00640A1E" w:rsidP="0026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1E9">
              <w:rPr>
                <w:rFonts w:asciiTheme="minorHAnsi" w:hAnsiTheme="minorHAnsi" w:cstheme="minorHAnsi"/>
                <w:b/>
                <w:sz w:val="24"/>
                <w:szCs w:val="14"/>
              </w:rPr>
              <w:t>Pedido</w:t>
            </w:r>
          </w:p>
        </w:tc>
      </w:tr>
      <w:tr w:rsidR="00640A1E" w:rsidRPr="001661E9" w14:paraId="0B375C84" w14:textId="77777777" w:rsidTr="00B158C9">
        <w:trPr>
          <w:trHeight w:val="1748"/>
          <w:jc w:val="center"/>
        </w:trPr>
        <w:tc>
          <w:tcPr>
            <w:tcW w:w="5000" w:type="pct"/>
          </w:tcPr>
          <w:p w14:paraId="1661F8A2" w14:textId="77777777" w:rsidR="00640A1E" w:rsidRPr="001661E9" w:rsidRDefault="00640A1E" w:rsidP="002638D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Nestes termos, solicito a Certidão acima mencionada, com base na documentação apresentada.</w:t>
            </w:r>
          </w:p>
          <w:p w14:paraId="478C1446" w14:textId="77777777" w:rsidR="00640A1E" w:rsidRPr="001661E9" w:rsidRDefault="00640A1E" w:rsidP="002638D5">
            <w:pPr>
              <w:spacing w:line="240" w:lineRule="auto"/>
              <w:ind w:right="-71"/>
              <w:jc w:val="center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São Paulo,</w:t>
            </w:r>
            <w:r w:rsidR="001A59CD" w:rsidRPr="001661E9">
              <w:rPr>
                <w:rFonts w:asciiTheme="minorHAnsi" w:hAnsiTheme="minorHAnsi" w:cstheme="minorHAnsi"/>
              </w:rPr>
              <w:t xml:space="preserve"> </w:t>
            </w:r>
            <w:r w:rsidR="001A59CD"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="001A59CD" w:rsidRPr="001661E9">
              <w:rPr>
                <w:rFonts w:asciiTheme="minorHAnsi" w:hAnsiTheme="minorHAnsi" w:cstheme="minorHAnsi"/>
              </w:rPr>
            </w:r>
            <w:r w:rsidR="001A59CD" w:rsidRPr="001661E9">
              <w:rPr>
                <w:rFonts w:asciiTheme="minorHAnsi" w:hAnsiTheme="minorHAnsi" w:cstheme="minorHAnsi"/>
              </w:rPr>
              <w:fldChar w:fldCharType="separate"/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</w:rPr>
              <w:fldChar w:fldCharType="end"/>
            </w:r>
            <w:proofErr w:type="gramStart"/>
            <w:r w:rsidRPr="001661E9">
              <w:rPr>
                <w:rFonts w:asciiTheme="minorHAnsi" w:hAnsiTheme="minorHAnsi" w:cstheme="minorHAnsi"/>
              </w:rPr>
              <w:t xml:space="preserve">    </w:t>
            </w:r>
            <w:proofErr w:type="gramEnd"/>
            <w:r w:rsidRPr="001661E9">
              <w:rPr>
                <w:rFonts w:asciiTheme="minorHAnsi" w:hAnsiTheme="minorHAnsi" w:cstheme="minorHAnsi"/>
              </w:rPr>
              <w:t>de</w:t>
            </w:r>
            <w:r w:rsidR="001A59CD" w:rsidRPr="001661E9">
              <w:rPr>
                <w:rFonts w:asciiTheme="minorHAnsi" w:hAnsiTheme="minorHAnsi" w:cstheme="minorHAnsi"/>
              </w:rPr>
              <w:t xml:space="preserve"> </w:t>
            </w:r>
            <w:r w:rsidR="001A59CD"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="001A59CD" w:rsidRPr="001661E9">
              <w:rPr>
                <w:rFonts w:asciiTheme="minorHAnsi" w:hAnsiTheme="minorHAnsi" w:cstheme="minorHAnsi"/>
              </w:rPr>
            </w:r>
            <w:r w:rsidR="001A59CD" w:rsidRPr="001661E9">
              <w:rPr>
                <w:rFonts w:asciiTheme="minorHAnsi" w:hAnsiTheme="minorHAnsi" w:cstheme="minorHAnsi"/>
              </w:rPr>
              <w:fldChar w:fldCharType="separate"/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</w:rPr>
              <w:fldChar w:fldCharType="end"/>
            </w:r>
            <w:r w:rsidRPr="001661E9">
              <w:rPr>
                <w:rFonts w:asciiTheme="minorHAnsi" w:hAnsiTheme="minorHAnsi" w:cstheme="minorHAnsi"/>
              </w:rPr>
              <w:t xml:space="preserve">      de    </w:t>
            </w:r>
            <w:r w:rsidR="001A59CD"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="001A59CD" w:rsidRPr="001661E9">
              <w:rPr>
                <w:rFonts w:asciiTheme="minorHAnsi" w:hAnsiTheme="minorHAnsi" w:cstheme="minorHAnsi"/>
              </w:rPr>
            </w:r>
            <w:r w:rsidR="001A59CD" w:rsidRPr="001661E9">
              <w:rPr>
                <w:rFonts w:asciiTheme="minorHAnsi" w:hAnsiTheme="minorHAnsi" w:cstheme="minorHAnsi"/>
              </w:rPr>
              <w:fldChar w:fldCharType="separate"/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</w:rPr>
              <w:fldChar w:fldCharType="end"/>
            </w:r>
            <w:r w:rsidR="001A59CD" w:rsidRPr="001661E9">
              <w:rPr>
                <w:rFonts w:asciiTheme="minorHAnsi" w:hAnsiTheme="minorHAnsi" w:cstheme="minorHAnsi"/>
              </w:rPr>
              <w:t>.</w:t>
            </w:r>
            <w:r w:rsidRPr="001661E9">
              <w:rPr>
                <w:rFonts w:asciiTheme="minorHAnsi" w:hAnsiTheme="minorHAnsi" w:cstheme="minorHAnsi"/>
              </w:rPr>
              <w:t xml:space="preserve">  </w:t>
            </w:r>
          </w:p>
          <w:p w14:paraId="63F2AED3" w14:textId="77777777" w:rsidR="00640A1E" w:rsidRPr="001661E9" w:rsidRDefault="00640A1E" w:rsidP="002638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  <w:p w14:paraId="7029B5FB" w14:textId="14E00337" w:rsidR="00640A1E" w:rsidRPr="001661E9" w:rsidRDefault="00640A1E" w:rsidP="002638D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1661E9">
              <w:rPr>
                <w:rFonts w:asciiTheme="minorHAnsi" w:hAnsiTheme="minorHAnsi" w:cstheme="minorHAnsi"/>
              </w:rPr>
              <w:t xml:space="preserve">Nome e assinatura do </w:t>
            </w:r>
            <w:r w:rsidR="00253E43" w:rsidRPr="001661E9">
              <w:rPr>
                <w:rFonts w:asciiTheme="minorHAnsi" w:hAnsiTheme="minorHAnsi" w:cstheme="minorHAnsi"/>
              </w:rPr>
              <w:t>i</w:t>
            </w:r>
            <w:r w:rsidRPr="001661E9">
              <w:rPr>
                <w:rFonts w:asciiTheme="minorHAnsi" w:hAnsiTheme="minorHAnsi" w:cstheme="minorHAnsi"/>
              </w:rPr>
              <w:t xml:space="preserve">nteressado, representante legal ou </w:t>
            </w:r>
            <w:proofErr w:type="gramStart"/>
            <w:r w:rsidRPr="001661E9">
              <w:rPr>
                <w:rFonts w:asciiTheme="minorHAnsi" w:hAnsiTheme="minorHAnsi" w:cstheme="minorHAnsi"/>
              </w:rPr>
              <w:t>procurador</w:t>
            </w:r>
            <w:proofErr w:type="gramEnd"/>
          </w:p>
        </w:tc>
      </w:tr>
    </w:tbl>
    <w:p w14:paraId="65E4F105" w14:textId="60CD8257" w:rsidR="00640A1E" w:rsidRPr="00DF23D5" w:rsidRDefault="00640A1E" w:rsidP="00AD44A2">
      <w:pPr>
        <w:spacing w:before="240"/>
        <w:ind w:left="567" w:right="386"/>
        <w:rPr>
          <w:rStyle w:val="Hyperlink"/>
          <w:b/>
          <w:sz w:val="10"/>
          <w:szCs w:val="10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1027"/>
      </w:tblGrid>
      <w:tr w:rsidR="00253E43" w14:paraId="1B976F03" w14:textId="77777777" w:rsidTr="00DB3F6C">
        <w:tc>
          <w:tcPr>
            <w:tcW w:w="11027" w:type="dxa"/>
            <w:shd w:val="clear" w:color="auto" w:fill="000000" w:themeFill="text1"/>
          </w:tcPr>
          <w:p w14:paraId="6F654866" w14:textId="395AB25B" w:rsidR="00253E43" w:rsidRPr="001661E9" w:rsidRDefault="00DB3F6C" w:rsidP="00DB3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1661E9">
              <w:rPr>
                <w:rFonts w:asciiTheme="majorHAnsi" w:hAnsiTheme="majorHAnsi" w:cs="Arial"/>
                <w:b/>
              </w:rPr>
              <w:t>Importante</w:t>
            </w:r>
          </w:p>
        </w:tc>
      </w:tr>
      <w:tr w:rsidR="00253E43" w14:paraId="0A3C0FC1" w14:textId="77777777" w:rsidTr="00DB3F6C">
        <w:tc>
          <w:tcPr>
            <w:tcW w:w="11027" w:type="dxa"/>
            <w:tcBorders>
              <w:bottom w:val="single" w:sz="4" w:space="0" w:color="auto"/>
            </w:tcBorders>
          </w:tcPr>
          <w:p w14:paraId="13EA9626" w14:textId="50C308F8" w:rsidR="00253E43" w:rsidRPr="001661E9" w:rsidRDefault="00253E43" w:rsidP="001661E9">
            <w:pPr>
              <w:jc w:val="both"/>
              <w:rPr>
                <w:rFonts w:asciiTheme="majorHAnsi" w:eastAsia="Times New Roman" w:hAnsiTheme="majorHAnsi"/>
              </w:rPr>
            </w:pPr>
            <w:r w:rsidRPr="001661E9">
              <w:rPr>
                <w:rFonts w:asciiTheme="majorHAnsi" w:eastAsia="Times New Roman" w:hAnsiTheme="majorHAnsi"/>
              </w:rPr>
              <w:t>A Certidão de Recolhimento do ITBI apresenta os dados relativos à guia de recolhimento,</w:t>
            </w:r>
            <w:r w:rsidR="001661E9" w:rsidRPr="001661E9">
              <w:rPr>
                <w:rFonts w:asciiTheme="majorHAnsi" w:eastAsia="Times New Roman" w:hAnsiTheme="majorHAnsi"/>
              </w:rPr>
              <w:t xml:space="preserve"> </w:t>
            </w:r>
            <w:r w:rsidRPr="001661E9">
              <w:rPr>
                <w:rFonts w:asciiTheme="majorHAnsi" w:eastAsia="Times New Roman" w:hAnsiTheme="majorHAnsi"/>
              </w:rPr>
              <w:t xml:space="preserve">substituindo-a, em casos de perda ou extravio. </w:t>
            </w:r>
          </w:p>
          <w:p w14:paraId="53EA4989" w14:textId="7B44A7E9" w:rsidR="00253E43" w:rsidRPr="001661E9" w:rsidRDefault="00253E43" w:rsidP="001661E9">
            <w:pPr>
              <w:jc w:val="both"/>
              <w:rPr>
                <w:rFonts w:asciiTheme="majorHAnsi" w:eastAsia="Times New Roman" w:hAnsiTheme="majorHAnsi"/>
              </w:rPr>
            </w:pPr>
            <w:r w:rsidRPr="001661E9">
              <w:rPr>
                <w:rFonts w:asciiTheme="majorHAnsi" w:eastAsia="Times New Roman" w:hAnsiTheme="majorHAnsi"/>
              </w:rPr>
              <w:t>Ressalte-se que não contempla recolhimentos efetuados em parcelamentos ou inscritos na dívida ativa.</w:t>
            </w:r>
          </w:p>
          <w:p w14:paraId="0554332E" w14:textId="31777CD6" w:rsidR="00253E43" w:rsidRPr="001661E9" w:rsidRDefault="007E2554" w:rsidP="007E2554">
            <w:pPr>
              <w:pStyle w:val="SemEspaamen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>Cada pedido</w:t>
            </w:r>
            <w:r w:rsidRPr="007E2554">
              <w:rPr>
                <w:rFonts w:asciiTheme="majorHAnsi" w:eastAsia="Times New Roman" w:hAnsiTheme="majorHAnsi"/>
              </w:rPr>
              <w:t xml:space="preserve"> refere</w:t>
            </w:r>
            <w:r>
              <w:rPr>
                <w:rFonts w:asciiTheme="majorHAnsi" w:eastAsia="Times New Roman" w:hAnsiTheme="majorHAnsi"/>
              </w:rPr>
              <w:t xml:space="preserve">-se </w:t>
            </w:r>
            <w:r w:rsidRPr="007E2554">
              <w:rPr>
                <w:rFonts w:asciiTheme="majorHAnsi" w:eastAsia="Times New Roman" w:hAnsiTheme="majorHAnsi"/>
              </w:rPr>
              <w:t>a apenas uma transação</w:t>
            </w:r>
            <w:r>
              <w:rPr>
                <w:rFonts w:asciiTheme="majorHAnsi" w:eastAsia="Times New Roman" w:hAnsiTheme="majorHAnsi"/>
              </w:rPr>
              <w:t>.</w:t>
            </w:r>
          </w:p>
        </w:tc>
      </w:tr>
      <w:tr w:rsidR="00253E43" w14:paraId="65249C1B" w14:textId="77777777" w:rsidTr="00DB3F6C">
        <w:tc>
          <w:tcPr>
            <w:tcW w:w="11027" w:type="dxa"/>
            <w:shd w:val="clear" w:color="auto" w:fill="000000" w:themeFill="text1"/>
          </w:tcPr>
          <w:p w14:paraId="7B5ACAD7" w14:textId="1DA05360" w:rsidR="00253E43" w:rsidRPr="00253E43" w:rsidRDefault="00DB3F6C" w:rsidP="00DB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B3F6C">
              <w:rPr>
                <w:rFonts w:ascii="Arial" w:hAnsi="Arial" w:cs="Arial"/>
                <w:b/>
                <w:sz w:val="24"/>
                <w:szCs w:val="14"/>
              </w:rPr>
              <w:t xml:space="preserve">Passo </w:t>
            </w:r>
            <w:r w:rsidR="00A4044F">
              <w:rPr>
                <w:rFonts w:ascii="Arial" w:hAnsi="Arial" w:cs="Arial"/>
                <w:b/>
                <w:sz w:val="24"/>
                <w:szCs w:val="14"/>
              </w:rPr>
              <w:t>a</w:t>
            </w:r>
            <w:r w:rsidRPr="00DB3F6C">
              <w:rPr>
                <w:rFonts w:ascii="Arial" w:hAnsi="Arial" w:cs="Arial"/>
                <w:b/>
                <w:sz w:val="24"/>
                <w:szCs w:val="14"/>
              </w:rPr>
              <w:t xml:space="preserve"> Passo </w:t>
            </w:r>
            <w:r w:rsidR="005116B6">
              <w:rPr>
                <w:rFonts w:ascii="Arial" w:hAnsi="Arial" w:cs="Arial"/>
                <w:b/>
                <w:sz w:val="24"/>
                <w:szCs w:val="14"/>
              </w:rPr>
              <w:t>p</w:t>
            </w:r>
            <w:r w:rsidRPr="00DB3F6C">
              <w:rPr>
                <w:rFonts w:ascii="Arial" w:hAnsi="Arial" w:cs="Arial"/>
                <w:b/>
                <w:sz w:val="24"/>
                <w:szCs w:val="14"/>
              </w:rPr>
              <w:t xml:space="preserve">ara Emissão </w:t>
            </w:r>
            <w:r w:rsidR="005116B6">
              <w:rPr>
                <w:rFonts w:ascii="Arial" w:hAnsi="Arial" w:cs="Arial"/>
                <w:b/>
                <w:sz w:val="24"/>
                <w:szCs w:val="14"/>
              </w:rPr>
              <w:t>d</w:t>
            </w:r>
            <w:r w:rsidRPr="00DB3F6C">
              <w:rPr>
                <w:rFonts w:ascii="Arial" w:hAnsi="Arial" w:cs="Arial"/>
                <w:b/>
                <w:sz w:val="24"/>
                <w:szCs w:val="14"/>
              </w:rPr>
              <w:t>a Certidão</w:t>
            </w:r>
          </w:p>
        </w:tc>
      </w:tr>
      <w:tr w:rsidR="00253E43" w14:paraId="08FCE5E7" w14:textId="77777777" w:rsidTr="00DB3F6C">
        <w:tc>
          <w:tcPr>
            <w:tcW w:w="11027" w:type="dxa"/>
          </w:tcPr>
          <w:p w14:paraId="49AE8368" w14:textId="77777777" w:rsidR="00B309BE" w:rsidRDefault="00B309BE" w:rsidP="00B309BE"/>
          <w:p w14:paraId="38604A10" w14:textId="46F418E7" w:rsidR="00B309BE" w:rsidRDefault="00B309BE" w:rsidP="00B309BE">
            <w:r>
              <w:t xml:space="preserve">O interessado em obter a certidão deverá: </w:t>
            </w:r>
          </w:p>
          <w:p w14:paraId="1D6C33E1" w14:textId="77777777" w:rsidR="00B309BE" w:rsidRDefault="00B309BE" w:rsidP="00B309BE"/>
          <w:p w14:paraId="610618A9" w14:textId="77777777" w:rsidR="00B309BE" w:rsidRDefault="00B309BE" w:rsidP="00B309BE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t>Realizar agendamento no CAF-Centro de Atendimento da Fazenda para autuação de processo administrativo. Assunto: ITBI-IV, Certidão de Recolhimento.</w:t>
            </w:r>
          </w:p>
          <w:p w14:paraId="41ECE4DC" w14:textId="77777777" w:rsidR="00B309BE" w:rsidRDefault="00B309BE" w:rsidP="00B309BE">
            <w:pPr>
              <w:pStyle w:val="PargrafodaLista"/>
            </w:pPr>
            <w:r>
              <w:t xml:space="preserve">Link para acesso ao agendamento eletrônico: </w:t>
            </w:r>
            <w:hyperlink r:id="rId9" w:history="1">
              <w:r w:rsidRPr="00C33489">
                <w:rPr>
                  <w:rStyle w:val="Hyperlink"/>
                </w:rPr>
                <w:t>http://agendamentosf.prefeitura.sp.gov.br/forms/BemVindo.aspx</w:t>
              </w:r>
            </w:hyperlink>
          </w:p>
          <w:p w14:paraId="3814A11E" w14:textId="77777777" w:rsidR="00B309BE" w:rsidRDefault="00B309BE" w:rsidP="00B309BE">
            <w:pPr>
              <w:pStyle w:val="PargrafodaLista"/>
            </w:pPr>
          </w:p>
          <w:p w14:paraId="0A75C389" w14:textId="77777777" w:rsidR="00B309BE" w:rsidRDefault="00B309BE" w:rsidP="00B309BE">
            <w:pPr>
              <w:pStyle w:val="PargrafodaLista"/>
            </w:pPr>
            <w:r>
              <w:t>Documentos obrigatórios para a autuação do processo no CAF:</w:t>
            </w:r>
          </w:p>
          <w:p w14:paraId="62DB04C2" w14:textId="77777777" w:rsidR="00B309BE" w:rsidRDefault="00B309BE" w:rsidP="00B309BE">
            <w:pPr>
              <w:pStyle w:val="PargrafodaLista"/>
            </w:pPr>
          </w:p>
          <w:p w14:paraId="075263D7" w14:textId="77777777" w:rsidR="00B309BE" w:rsidRPr="0049361F" w:rsidRDefault="00B309BE" w:rsidP="00B309BE">
            <w:pPr>
              <w:pStyle w:val="PargrafodaLista"/>
              <w:rPr>
                <w:u w:val="single"/>
              </w:rPr>
            </w:pPr>
            <w:r w:rsidRPr="0049361F">
              <w:rPr>
                <w:u w:val="single"/>
              </w:rPr>
              <w:t>Pessoa Física:</w:t>
            </w:r>
          </w:p>
          <w:p w14:paraId="7ECCEF04" w14:textId="77777777" w:rsidR="00B309BE" w:rsidRPr="005D51BF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Documento de identificação do requerente (RG ou outro documento que contenha foto e assinatura);</w:t>
            </w:r>
          </w:p>
          <w:p w14:paraId="16FA6A56" w14:textId="77777777" w:rsidR="00B309BE" w:rsidRPr="005D51BF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Documento de propriedade do imóvel - matrícula, escritura, contrato de compra e venda com firma reconhecida;</w:t>
            </w:r>
          </w:p>
          <w:p w14:paraId="1FCE1EB7" w14:textId="77777777" w:rsidR="00B309BE" w:rsidRPr="005D51BF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Cartela do IPTU - Notificação de Lançamento;</w:t>
            </w:r>
          </w:p>
          <w:p w14:paraId="417D122B" w14:textId="77777777" w:rsidR="00B309BE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Comprovação da legitimidade para o pedido</w:t>
            </w:r>
            <w:r>
              <w:rPr>
                <w:rFonts w:eastAsia="Times New Roman" w:cs="Arial"/>
                <w:bCs/>
                <w:lang w:eastAsia="pt-BR"/>
              </w:rPr>
              <w:t xml:space="preserve">. </w:t>
            </w:r>
          </w:p>
          <w:p w14:paraId="762EE498" w14:textId="77777777" w:rsidR="00B309BE" w:rsidRDefault="00B309BE" w:rsidP="00B309BE">
            <w:pPr>
              <w:pStyle w:val="PargrafodaLista"/>
              <w:ind w:left="1440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 xml:space="preserve">Obs.: 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o responsável pelo recolhimento do tributo é parte legítima tanto para requerer </w:t>
            </w:r>
            <w:r>
              <w:rPr>
                <w:rFonts w:eastAsia="Times New Roman" w:cs="Arial"/>
                <w:bCs/>
                <w:lang w:eastAsia="pt-BR"/>
              </w:rPr>
              <w:t xml:space="preserve">a certidão 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quanto para outorgar procuração a um </w:t>
            </w:r>
            <w:r>
              <w:rPr>
                <w:rFonts w:eastAsia="Times New Roman" w:cs="Arial"/>
                <w:bCs/>
                <w:lang w:eastAsia="pt-BR"/>
              </w:rPr>
              <w:t>procurador.</w:t>
            </w:r>
          </w:p>
          <w:p w14:paraId="0004876B" w14:textId="77777777" w:rsidR="00B309BE" w:rsidRDefault="00B309BE" w:rsidP="00B309BE">
            <w:pPr>
              <w:pStyle w:val="PargrafodaLista"/>
              <w:ind w:left="1440"/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/>
              </w:rPr>
              <w:t>Responsável pelo pagamento é a pessoa que figure na guia de recolhimento como Contribuinte</w:t>
            </w:r>
            <w:r>
              <w:rPr>
                <w:rFonts w:eastAsia="Times New Roman"/>
              </w:rPr>
              <w:t>.</w:t>
            </w:r>
          </w:p>
          <w:p w14:paraId="48CBD270" w14:textId="77777777" w:rsidR="00B309BE" w:rsidRDefault="00B309BE" w:rsidP="00B309BE">
            <w:pPr>
              <w:pStyle w:val="PargrafodaLista"/>
              <w:ind w:left="1440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4E54DFDD" w14:textId="77777777" w:rsidR="00B309BE" w:rsidRPr="0049361F" w:rsidRDefault="00B309BE" w:rsidP="00B309BE">
            <w:pPr>
              <w:pStyle w:val="PargrafodaLista"/>
              <w:rPr>
                <w:u w:val="single"/>
              </w:rPr>
            </w:pPr>
            <w:r w:rsidRPr="0049361F">
              <w:rPr>
                <w:u w:val="single"/>
              </w:rPr>
              <w:t xml:space="preserve">Pessoa </w:t>
            </w:r>
            <w:r>
              <w:rPr>
                <w:u w:val="single"/>
              </w:rPr>
              <w:t>Jurídica</w:t>
            </w:r>
            <w:r w:rsidRPr="0049361F">
              <w:rPr>
                <w:u w:val="single"/>
              </w:rPr>
              <w:t>:</w:t>
            </w:r>
          </w:p>
          <w:p w14:paraId="291D0C6F" w14:textId="77777777" w:rsidR="00B309BE" w:rsidRDefault="00B309BE" w:rsidP="00B309BE">
            <w:pPr>
              <w:pStyle w:val="PargrafodaLista"/>
            </w:pPr>
            <w:r>
              <w:t>Além dos documentos relacionados para Pessoa Física, adicione-se:</w:t>
            </w:r>
          </w:p>
          <w:p w14:paraId="5A72CE6C" w14:textId="77777777" w:rsidR="00B309BE" w:rsidRPr="0049361F" w:rsidRDefault="00B309BE" w:rsidP="00B309BE">
            <w:pPr>
              <w:pStyle w:val="PargrafodaLista"/>
              <w:numPr>
                <w:ilvl w:val="0"/>
                <w:numId w:val="4"/>
              </w:numPr>
              <w:ind w:left="1418" w:hanging="284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>O</w:t>
            </w:r>
            <w:r w:rsidRPr="0049361F">
              <w:rPr>
                <w:rFonts w:eastAsia="Times New Roman" w:cs="Arial"/>
                <w:bCs/>
                <w:lang w:eastAsia="pt-BR"/>
              </w:rPr>
              <w:t>riginal e cópia simples</w:t>
            </w:r>
            <w:r>
              <w:rPr>
                <w:rFonts w:eastAsia="Times New Roman" w:cs="Arial"/>
                <w:bCs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Arial"/>
                <w:bCs/>
                <w:lang w:eastAsia="pt-BR"/>
              </w:rPr>
              <w:t>do(</w:t>
            </w:r>
            <w:proofErr w:type="gramEnd"/>
            <w:r>
              <w:rPr>
                <w:rFonts w:eastAsia="Times New Roman" w:cs="Arial"/>
                <w:bCs/>
                <w:lang w:eastAsia="pt-BR"/>
              </w:rPr>
              <w:t xml:space="preserve">a):  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lang w:eastAsia="pt-BR"/>
              </w:rPr>
              <w:t>c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ontrato </w:t>
            </w:r>
            <w:r>
              <w:rPr>
                <w:rFonts w:eastAsia="Times New Roman" w:cs="Arial"/>
                <w:bCs/>
                <w:lang w:eastAsia="pt-BR"/>
              </w:rPr>
              <w:t>s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ocial atualizado, </w:t>
            </w:r>
            <w:r>
              <w:rPr>
                <w:rFonts w:eastAsia="Times New Roman" w:cs="Arial"/>
                <w:bCs/>
                <w:lang w:eastAsia="pt-BR"/>
              </w:rPr>
              <w:t>e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statuto </w:t>
            </w:r>
            <w:r>
              <w:rPr>
                <w:rFonts w:eastAsia="Times New Roman" w:cs="Arial"/>
                <w:bCs/>
                <w:lang w:eastAsia="pt-BR"/>
              </w:rPr>
              <w:t>s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ocial ou </w:t>
            </w:r>
            <w:r>
              <w:rPr>
                <w:rFonts w:eastAsia="Times New Roman" w:cs="Arial"/>
                <w:bCs/>
                <w:lang w:eastAsia="pt-BR"/>
              </w:rPr>
              <w:t>a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ta de </w:t>
            </w:r>
            <w:r>
              <w:rPr>
                <w:rFonts w:eastAsia="Times New Roman" w:cs="Arial"/>
                <w:bCs/>
                <w:lang w:eastAsia="pt-BR"/>
              </w:rPr>
              <w:t>a</w:t>
            </w:r>
            <w:r w:rsidRPr="0049361F">
              <w:rPr>
                <w:rFonts w:eastAsia="Times New Roman" w:cs="Arial"/>
                <w:bCs/>
                <w:lang w:eastAsia="pt-BR"/>
              </w:rPr>
              <w:t>ssembleia (no caso de S/A)</w:t>
            </w:r>
            <w:r>
              <w:rPr>
                <w:rFonts w:eastAsia="Times New Roman" w:cs="Arial"/>
                <w:bCs/>
                <w:lang w:eastAsia="pt-BR"/>
              </w:rPr>
              <w:t>;</w:t>
            </w:r>
          </w:p>
          <w:p w14:paraId="0165E5BF" w14:textId="77777777" w:rsidR="00B309BE" w:rsidRPr="00186626" w:rsidRDefault="00B309BE" w:rsidP="00B309BE">
            <w:pPr>
              <w:pStyle w:val="PargrafodaLista"/>
              <w:numPr>
                <w:ilvl w:val="0"/>
                <w:numId w:val="4"/>
              </w:numPr>
              <w:ind w:left="1418" w:hanging="284"/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  <w:r w:rsidRPr="00D63232">
              <w:rPr>
                <w:rFonts w:eastAsia="Times New Roman" w:cs="Arial"/>
                <w:bCs/>
                <w:color w:val="000000" w:themeColor="text1"/>
                <w:lang w:eastAsia="pt-BR"/>
              </w:rPr>
              <w:t>Original e cópia simples d</w:t>
            </w:r>
            <w:r>
              <w:rPr>
                <w:rFonts w:eastAsia="Times New Roman" w:cs="Arial"/>
                <w:bCs/>
                <w:color w:val="000000" w:themeColor="text1"/>
                <w:lang w:eastAsia="pt-BR"/>
              </w:rPr>
              <w:t xml:space="preserve">e documento oficial de identificação com foto (RG, CNH, Passaporte) </w:t>
            </w:r>
            <w:r w:rsidRPr="00D63232">
              <w:rPr>
                <w:rFonts w:eastAsia="Times New Roman" w:cs="Arial"/>
                <w:bCs/>
                <w:color w:val="000000" w:themeColor="text1"/>
                <w:lang w:eastAsia="pt-BR"/>
              </w:rPr>
              <w:t xml:space="preserve">do representante da Pessoa Jurídica que assinou </w:t>
            </w:r>
            <w:r w:rsidRPr="0049361F">
              <w:rPr>
                <w:rFonts w:eastAsia="Times New Roman" w:cs="Arial"/>
                <w:bCs/>
                <w:lang w:eastAsia="pt-BR"/>
              </w:rPr>
              <w:t>o requerimento ou a Procuração</w:t>
            </w:r>
            <w:r>
              <w:rPr>
                <w:rFonts w:eastAsia="Times New Roman" w:cs="Arial"/>
                <w:bCs/>
                <w:lang w:eastAsia="pt-BR"/>
              </w:rPr>
              <w:t>.</w:t>
            </w:r>
          </w:p>
          <w:p w14:paraId="3D2B8211" w14:textId="7594B5EB" w:rsidR="00B309BE" w:rsidRDefault="00B309BE" w:rsidP="00B309BE">
            <w:pPr>
              <w:pStyle w:val="PargrafodaLista"/>
              <w:ind w:left="1418"/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</w:p>
          <w:p w14:paraId="6513E7A3" w14:textId="77777777" w:rsidR="00DF23D5" w:rsidRPr="0049361F" w:rsidRDefault="00DF23D5" w:rsidP="00B309BE">
            <w:pPr>
              <w:pStyle w:val="PargrafodaLista"/>
              <w:ind w:left="1418"/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</w:p>
          <w:p w14:paraId="2257DA40" w14:textId="77777777" w:rsidR="00447140" w:rsidRDefault="00447140" w:rsidP="00B309BE">
            <w:pPr>
              <w:pStyle w:val="PargrafodaLista"/>
              <w:rPr>
                <w:u w:val="single"/>
              </w:rPr>
            </w:pPr>
          </w:p>
          <w:p w14:paraId="49298A10" w14:textId="7D438525" w:rsidR="00B309BE" w:rsidRPr="0049361F" w:rsidRDefault="00B309BE" w:rsidP="00B309BE">
            <w:pPr>
              <w:pStyle w:val="PargrafodaLista"/>
              <w:rPr>
                <w:u w:val="single"/>
              </w:rPr>
            </w:pPr>
            <w:r>
              <w:rPr>
                <w:u w:val="single"/>
              </w:rPr>
              <w:lastRenderedPageBreak/>
              <w:t>Procurador</w:t>
            </w:r>
            <w:r w:rsidRPr="0049361F">
              <w:rPr>
                <w:u w:val="single"/>
              </w:rPr>
              <w:t>:</w:t>
            </w:r>
          </w:p>
          <w:p w14:paraId="59A25C7B" w14:textId="77777777" w:rsidR="00B309BE" w:rsidRDefault="00B309BE" w:rsidP="00B309BE">
            <w:pPr>
              <w:ind w:left="709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 xml:space="preserve">É 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obrigatória a apresentação de </w:t>
            </w:r>
            <w:r w:rsidRPr="005D51BF">
              <w:rPr>
                <w:rFonts w:eastAsia="Times New Roman" w:cs="Arial"/>
                <w:bCs/>
                <w:u w:val="single"/>
                <w:lang w:eastAsia="pt-BR"/>
              </w:rPr>
              <w:t>original e cópia simples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lang w:eastAsia="pt-BR"/>
              </w:rPr>
              <w:t>da p</w:t>
            </w:r>
            <w:r w:rsidRPr="005D51BF">
              <w:rPr>
                <w:rFonts w:eastAsia="Times New Roman" w:cs="Arial"/>
                <w:bCs/>
                <w:lang w:eastAsia="pt-BR"/>
              </w:rPr>
              <w:t>rocuração</w:t>
            </w:r>
            <w:r>
              <w:rPr>
                <w:rFonts w:eastAsia="Times New Roman" w:cs="Arial"/>
                <w:bCs/>
                <w:lang w:eastAsia="pt-BR"/>
              </w:rPr>
              <w:t xml:space="preserve"> no caso de r</w:t>
            </w:r>
            <w:r w:rsidRPr="005D51BF">
              <w:rPr>
                <w:rFonts w:eastAsia="Times New Roman" w:cs="Arial"/>
                <w:bCs/>
                <w:lang w:eastAsia="pt-BR"/>
              </w:rPr>
              <w:t>equerimento assinado por terceira pessoa que não seja o requerente</w:t>
            </w:r>
            <w:r>
              <w:rPr>
                <w:rFonts w:eastAsia="Times New Roman" w:cs="Arial"/>
                <w:bCs/>
                <w:lang w:eastAsia="pt-BR"/>
              </w:rPr>
              <w:t>.</w:t>
            </w:r>
          </w:p>
          <w:p w14:paraId="44C2BE43" w14:textId="77777777" w:rsidR="00B309BE" w:rsidRPr="00C235E5" w:rsidRDefault="00B309BE" w:rsidP="00B309BE">
            <w:pPr>
              <w:ind w:left="709"/>
              <w:jc w:val="both"/>
              <w:rPr>
                <w:rFonts w:eastAsia="Times New Roman" w:cs="Arial"/>
                <w:bCs/>
                <w:lang w:eastAsia="pt-BR"/>
              </w:rPr>
            </w:pPr>
            <w:r w:rsidRPr="00C235E5">
              <w:rPr>
                <w:rFonts w:eastAsia="Times New Roman" w:cs="Arial"/>
                <w:bCs/>
                <w:lang w:eastAsia="pt-BR"/>
              </w:rPr>
              <w:t>Tipos de Procuração:</w:t>
            </w:r>
          </w:p>
          <w:p w14:paraId="7E09F989" w14:textId="7E3E568D" w:rsidR="00B309BE" w:rsidRPr="00C235E5" w:rsidRDefault="00B309BE" w:rsidP="00B309BE">
            <w:pPr>
              <w:pStyle w:val="PargrafodaLista"/>
              <w:numPr>
                <w:ilvl w:val="0"/>
                <w:numId w:val="5"/>
              </w:numPr>
              <w:ind w:left="1418" w:hanging="284"/>
              <w:jc w:val="both"/>
              <w:rPr>
                <w:rFonts w:eastAsia="Times New Roman" w:cs="Arial"/>
                <w:bCs/>
                <w:lang w:eastAsia="pt-BR"/>
              </w:rPr>
            </w:pPr>
            <w:r w:rsidRPr="00C235E5">
              <w:rPr>
                <w:rFonts w:eastAsia="Times New Roman" w:cs="Arial"/>
                <w:bCs/>
                <w:lang w:eastAsia="pt-BR"/>
              </w:rPr>
              <w:t>Procuração Pública: não há a exigência de firma reconhecida;</w:t>
            </w:r>
          </w:p>
          <w:p w14:paraId="5FB6FDDF" w14:textId="7E38C674" w:rsidR="00B309BE" w:rsidRDefault="00B309BE" w:rsidP="00B309BE">
            <w:pPr>
              <w:pStyle w:val="PargrafodaLista"/>
              <w:numPr>
                <w:ilvl w:val="0"/>
                <w:numId w:val="5"/>
              </w:numPr>
              <w:ind w:left="1418" w:hanging="284"/>
              <w:jc w:val="both"/>
              <w:rPr>
                <w:rFonts w:eastAsia="Times New Roman" w:cs="Arial"/>
                <w:bCs/>
                <w:lang w:eastAsia="pt-BR"/>
              </w:rPr>
            </w:pPr>
            <w:r w:rsidRPr="00C235E5">
              <w:rPr>
                <w:rFonts w:eastAsia="Times New Roman" w:cs="Arial"/>
                <w:bCs/>
                <w:lang w:eastAsia="pt-BR"/>
              </w:rPr>
              <w:t>Procuração Particular: é necessário o reconhecimento de firma ou a apresentação de documento original do outorgante</w:t>
            </w:r>
            <w:r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C235E5">
              <w:rPr>
                <w:rFonts w:eastAsia="Times New Roman" w:cs="Arial"/>
                <w:bCs/>
                <w:lang w:eastAsia="pt-BR"/>
              </w:rPr>
              <w:t>(</w:t>
            </w:r>
            <w:r>
              <w:rPr>
                <w:rFonts w:eastAsia="Times New Roman" w:cs="Arial"/>
                <w:bCs/>
                <w:lang w:eastAsia="pt-BR"/>
              </w:rPr>
              <w:t>contendo</w:t>
            </w:r>
            <w:r w:rsidRPr="00C235E5">
              <w:rPr>
                <w:rFonts w:eastAsia="Times New Roman" w:cs="Arial"/>
                <w:bCs/>
                <w:lang w:eastAsia="pt-BR"/>
              </w:rPr>
              <w:t xml:space="preserve"> fotografia)</w:t>
            </w:r>
            <w:r>
              <w:rPr>
                <w:rFonts w:eastAsia="Times New Roman" w:cs="Arial"/>
                <w:bCs/>
                <w:lang w:eastAsia="pt-BR"/>
              </w:rPr>
              <w:t>. As assinaturas constantes na procuração e no documento apresentado devem ser idênticas.</w:t>
            </w:r>
          </w:p>
          <w:p w14:paraId="63224481" w14:textId="34AAE626" w:rsidR="005116B6" w:rsidRDefault="005116B6" w:rsidP="005116B6">
            <w:pPr>
              <w:pStyle w:val="PargrafodaLista"/>
              <w:ind w:left="1418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5252772C" w14:textId="12BB64A3" w:rsidR="005116B6" w:rsidRDefault="005116B6" w:rsidP="005116B6">
            <w:pPr>
              <w:ind w:left="709" w:hanging="425"/>
              <w:jc w:val="both"/>
            </w:pPr>
            <w:proofErr w:type="gramStart"/>
            <w:r>
              <w:t>2</w:t>
            </w:r>
            <w:proofErr w:type="gramEnd"/>
            <w:r>
              <w:t xml:space="preserve">) </w:t>
            </w:r>
            <w:r>
              <w:tab/>
              <w:t xml:space="preserve">Obter a Senha Web, caso ainda não a possua, acessando o link : </w:t>
            </w:r>
          </w:p>
          <w:p w14:paraId="40B2B271" w14:textId="77777777" w:rsidR="005116B6" w:rsidRDefault="003934A0" w:rsidP="005116B6">
            <w:pPr>
              <w:ind w:firstLine="708"/>
              <w:jc w:val="both"/>
            </w:pPr>
            <w:hyperlink r:id="rId10" w:history="1">
              <w:r w:rsidR="005116B6" w:rsidRPr="00C33489">
                <w:rPr>
                  <w:rStyle w:val="Hyperlink"/>
                </w:rPr>
                <w:t>https://www.prefeitura.sp.gov.br/cidade/secretarias/fazenda/servicos/senhaweb/</w:t>
              </w:r>
            </w:hyperlink>
          </w:p>
          <w:p w14:paraId="227482A0" w14:textId="77777777" w:rsidR="005116B6" w:rsidRDefault="005116B6" w:rsidP="005116B6">
            <w:pPr>
              <w:ind w:left="708"/>
              <w:jc w:val="both"/>
              <w:rPr>
                <w:color w:val="000000" w:themeColor="text1"/>
              </w:rPr>
            </w:pPr>
          </w:p>
          <w:p w14:paraId="6AC40B57" w14:textId="77777777" w:rsidR="005116B6" w:rsidRPr="006A70FF" w:rsidRDefault="005116B6" w:rsidP="005116B6">
            <w:pPr>
              <w:ind w:left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Excepcionalmente, d</w:t>
            </w:r>
            <w:r w:rsidRPr="006A70FF">
              <w:rPr>
                <w:color w:val="000000" w:themeColor="text1"/>
              </w:rPr>
              <w:t>urante a situação de pandemia do Coronavírus,</w:t>
            </w:r>
            <w:r>
              <w:rPr>
                <w:color w:val="000000" w:themeColor="text1"/>
              </w:rPr>
              <w:t xml:space="preserve"> </w:t>
            </w:r>
            <w:r w:rsidRPr="006A70FF">
              <w:rPr>
                <w:color w:val="000000" w:themeColor="text1"/>
              </w:rPr>
              <w:t>o desbloqueio da Senha Web poderá ser realizado juntamente com a autuação do processo no CAF.</w:t>
            </w:r>
          </w:p>
          <w:p w14:paraId="1B4C1F1E" w14:textId="33D48A8A" w:rsidR="005116B6" w:rsidRDefault="005116B6" w:rsidP="005116B6">
            <w:pPr>
              <w:pStyle w:val="PargrafodaLista"/>
              <w:ind w:left="1418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7BD39297" w14:textId="77777777" w:rsidR="00DF23D5" w:rsidRDefault="00DF23D5" w:rsidP="005116B6">
            <w:pPr>
              <w:pStyle w:val="PargrafodaLista"/>
              <w:ind w:left="1418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5B5BD7EF" w14:textId="7F180FA6" w:rsidR="00B309BE" w:rsidRDefault="00B309BE" w:rsidP="005116B6">
            <w:pPr>
              <w:pStyle w:val="PargrafodaLista"/>
              <w:numPr>
                <w:ilvl w:val="0"/>
                <w:numId w:val="8"/>
              </w:numPr>
              <w:ind w:left="714" w:hanging="425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>Aguardar a notificação de liberação da certidão, que será enviada para o e-mail cadastrado pelo contribuinte.</w:t>
            </w:r>
          </w:p>
          <w:p w14:paraId="6D77E0C9" w14:textId="47AA4E60" w:rsidR="00B309BE" w:rsidRDefault="00B309BE" w:rsidP="00B309BE">
            <w:pPr>
              <w:pStyle w:val="PargrafodaLista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6B8DA3DF" w14:textId="77777777" w:rsidR="00DF23D5" w:rsidRDefault="00DF23D5" w:rsidP="00B309BE">
            <w:pPr>
              <w:pStyle w:val="PargrafodaLista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2AF76D9E" w14:textId="77777777" w:rsidR="00B309BE" w:rsidRPr="00CC1788" w:rsidRDefault="00B309BE" w:rsidP="005116B6">
            <w:pPr>
              <w:pStyle w:val="PargrafodaLista"/>
              <w:numPr>
                <w:ilvl w:val="0"/>
                <w:numId w:val="8"/>
              </w:numPr>
              <w:ind w:left="714" w:hanging="425"/>
              <w:jc w:val="both"/>
              <w:rPr>
                <w:rFonts w:asciiTheme="minorHAnsi" w:eastAsiaTheme="minorHAnsi" w:hAnsiTheme="minorHAnsi" w:cstheme="minorBidi"/>
              </w:rPr>
            </w:pPr>
            <w:r w:rsidRPr="00CC1788">
              <w:rPr>
                <w:rFonts w:eastAsia="Times New Roman" w:cs="Arial"/>
                <w:bCs/>
                <w:lang w:eastAsia="pt-BR"/>
              </w:rPr>
              <w:t>Emitir a certidão</w:t>
            </w:r>
            <w:r>
              <w:rPr>
                <w:rFonts w:eastAsia="Times New Roman" w:cs="Arial"/>
                <w:bCs/>
                <w:lang w:eastAsia="pt-BR"/>
              </w:rPr>
              <w:t xml:space="preserve"> conforme orientações abaixo:</w:t>
            </w:r>
          </w:p>
          <w:p w14:paraId="7134FDC5" w14:textId="77777777" w:rsidR="00B309BE" w:rsidRPr="00CC1788" w:rsidRDefault="00B309BE" w:rsidP="00B309BE">
            <w:pPr>
              <w:ind w:firstLine="708"/>
              <w:jc w:val="both"/>
              <w:rPr>
                <w:sz w:val="10"/>
                <w:szCs w:val="10"/>
                <w:u w:val="single"/>
              </w:rPr>
            </w:pPr>
          </w:p>
          <w:p w14:paraId="18F85153" w14:textId="5B0F1009" w:rsidR="00B309BE" w:rsidRDefault="00B309BE" w:rsidP="00B309BE">
            <w:pPr>
              <w:ind w:firstLine="708"/>
              <w:jc w:val="both"/>
              <w:rPr>
                <w:rFonts w:cs="Arial"/>
                <w:bCs/>
                <w:u w:val="single"/>
                <w:lang w:eastAsia="pt-BR"/>
              </w:rPr>
            </w:pPr>
            <w:r w:rsidRPr="00CC1788">
              <w:rPr>
                <w:u w:val="single"/>
              </w:rPr>
              <w:t>Emissão pelo sujeito passivo ou responsável legal pelo recolhimento d</w:t>
            </w:r>
            <w:r w:rsidRPr="00CC1788">
              <w:rPr>
                <w:rFonts w:cs="Arial"/>
                <w:bCs/>
                <w:u w:val="single"/>
                <w:lang w:eastAsia="pt-BR"/>
              </w:rPr>
              <w:t xml:space="preserve">o tributo </w:t>
            </w:r>
          </w:p>
          <w:p w14:paraId="6BE7062E" w14:textId="77777777" w:rsidR="00B309BE" w:rsidRPr="00CC1788" w:rsidRDefault="00B309BE" w:rsidP="00B309BE">
            <w:pPr>
              <w:ind w:firstLine="708"/>
              <w:jc w:val="both"/>
              <w:rPr>
                <w:rFonts w:cs="Arial"/>
                <w:bCs/>
                <w:u w:val="single"/>
                <w:lang w:eastAsia="pt-BR"/>
              </w:rPr>
            </w:pPr>
          </w:p>
          <w:p w14:paraId="22AC9F74" w14:textId="77777777" w:rsidR="00B309BE" w:rsidRDefault="00B309BE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 xml:space="preserve">A emissão é realizada </w:t>
            </w:r>
            <w:r w:rsidRPr="00B76524">
              <w:rPr>
                <w:rFonts w:cs="Arial"/>
                <w:bCs/>
                <w:lang w:eastAsia="pt-BR"/>
              </w:rPr>
              <w:t xml:space="preserve">por meio do DUC-Demonstrativo Unificado do Contribuinte. </w:t>
            </w:r>
          </w:p>
          <w:p w14:paraId="0954A038" w14:textId="2AAB4C0A" w:rsidR="00B309BE" w:rsidRDefault="00B309BE" w:rsidP="00B309BE">
            <w:pPr>
              <w:pStyle w:val="PargrafodaLista"/>
              <w:spacing w:after="160" w:line="259" w:lineRule="auto"/>
              <w:ind w:left="1560"/>
              <w:jc w:val="both"/>
              <w:rPr>
                <w:rFonts w:cs="Arial"/>
                <w:bCs/>
                <w:lang w:eastAsia="pt-BR"/>
              </w:rPr>
            </w:pPr>
            <w:r w:rsidRPr="00B76524">
              <w:rPr>
                <w:rFonts w:cs="Arial"/>
                <w:bCs/>
                <w:lang w:eastAsia="pt-BR"/>
              </w:rPr>
              <w:t xml:space="preserve">Link para acesso: </w:t>
            </w:r>
            <w:hyperlink r:id="rId11" w:history="1">
              <w:r w:rsidRPr="00377404">
                <w:rPr>
                  <w:rStyle w:val="Hyperlink"/>
                  <w:rFonts w:cs="Arial"/>
                  <w:bCs/>
                  <w:lang w:eastAsia="pt-BR"/>
                </w:rPr>
                <w:t>www.prefeitura.sp.gov.br/duc</w:t>
              </w:r>
            </w:hyperlink>
            <w:r>
              <w:rPr>
                <w:rFonts w:cs="Arial"/>
                <w:bCs/>
                <w:lang w:eastAsia="pt-BR"/>
              </w:rPr>
              <w:t>.</w:t>
            </w:r>
          </w:p>
          <w:p w14:paraId="0890DE06" w14:textId="77777777" w:rsidR="00A4044F" w:rsidRDefault="00A4044F" w:rsidP="00B309BE">
            <w:pPr>
              <w:pStyle w:val="PargrafodaLista"/>
              <w:spacing w:after="160" w:line="259" w:lineRule="auto"/>
              <w:ind w:left="1560"/>
              <w:jc w:val="both"/>
              <w:rPr>
                <w:rFonts w:cs="Arial"/>
                <w:bCs/>
                <w:lang w:eastAsia="pt-BR"/>
              </w:rPr>
            </w:pPr>
          </w:p>
          <w:p w14:paraId="0E932744" w14:textId="77777777" w:rsidR="00B309BE" w:rsidRDefault="00B309BE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</w:pPr>
            <w:r>
              <w:t>É necessário o uso da Senha Web da Pessoa Física, e da vinculação desta à Pessoa Jurídica, se necessário.</w:t>
            </w:r>
          </w:p>
          <w:p w14:paraId="3E56018B" w14:textId="77777777" w:rsidR="00B309BE" w:rsidRDefault="00B309BE" w:rsidP="00AA6871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</w:pPr>
            <w:r>
              <w:t xml:space="preserve">A senha da Pessoa Física é vinculada ao CPF.  </w:t>
            </w:r>
          </w:p>
          <w:p w14:paraId="7F2F3704" w14:textId="71FB24CC" w:rsidR="00A4044F" w:rsidRDefault="00A4044F" w:rsidP="00AA6871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</w:pPr>
            <w:r>
              <w:t xml:space="preserve">A </w:t>
            </w:r>
            <w:r w:rsidR="00B309BE">
              <w:t xml:space="preserve">Pessoa Jurídica </w:t>
            </w:r>
            <w:r>
              <w:t xml:space="preserve">necessita indicar </w:t>
            </w:r>
            <w:proofErr w:type="gramStart"/>
            <w:r>
              <w:t>o(</w:t>
            </w:r>
            <w:proofErr w:type="gramEnd"/>
            <w:r>
              <w:t xml:space="preserve">a) representante legal no Sistema Web, que deve possuir Senha Web Pessoa Física. O Sistema Senha Web vinculará o CPF </w:t>
            </w:r>
            <w:proofErr w:type="gramStart"/>
            <w:r>
              <w:t>do(</w:t>
            </w:r>
            <w:proofErr w:type="gramEnd"/>
            <w:r>
              <w:t>a) representante à Pessoa Jurídica</w:t>
            </w:r>
            <w:r w:rsidR="00447140">
              <w:t>, que, por sua vez,  obterá uma Senha Web da empresa.</w:t>
            </w:r>
          </w:p>
          <w:p w14:paraId="23DE25E4" w14:textId="77777777" w:rsidR="00B309BE" w:rsidRDefault="00B309BE" w:rsidP="00AA6871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</w:pPr>
            <w:r>
              <w:t xml:space="preserve">Ressalte-se que o representante legal, com sua Senha Web vinculada </w:t>
            </w:r>
            <w:proofErr w:type="gramStart"/>
            <w:r>
              <w:t>à</w:t>
            </w:r>
            <w:proofErr w:type="gramEnd"/>
            <w:r>
              <w:t xml:space="preserve"> determinado CNPJ, terá poderes para acessar os sistemas informatizados da Prefeitura em nome da empresa vinculada, tais como programas de parcelamento e emissão de certidões.</w:t>
            </w:r>
          </w:p>
          <w:p w14:paraId="1C607299" w14:textId="77777777" w:rsidR="00B309BE" w:rsidRPr="00546774" w:rsidRDefault="00B309BE" w:rsidP="00B309BE">
            <w:pPr>
              <w:spacing w:after="200" w:line="276" w:lineRule="auto"/>
              <w:ind w:firstLine="708"/>
              <w:jc w:val="both"/>
              <w:rPr>
                <w:u w:val="single"/>
              </w:rPr>
            </w:pPr>
            <w:r w:rsidRPr="00546774">
              <w:rPr>
                <w:u w:val="single"/>
              </w:rPr>
              <w:t>Emissão da certidão pelo procurador</w:t>
            </w:r>
          </w:p>
          <w:p w14:paraId="3B191819" w14:textId="5FDA05D1" w:rsidR="00B309BE" w:rsidRDefault="00B309BE" w:rsidP="00B309BE">
            <w:pPr>
              <w:ind w:left="708"/>
              <w:jc w:val="both"/>
            </w:pPr>
            <w:r w:rsidRPr="00CF744A">
              <w:rPr>
                <w:rFonts w:cs="Arial"/>
                <w:bCs/>
                <w:lang w:eastAsia="pt-BR"/>
              </w:rPr>
              <w:t>A emissão da certidão</w:t>
            </w:r>
            <w:proofErr w:type="gramStart"/>
            <w:r w:rsidRPr="00CF744A">
              <w:rPr>
                <w:rFonts w:cs="Arial"/>
                <w:bCs/>
                <w:lang w:eastAsia="pt-BR"/>
              </w:rPr>
              <w:t>,</w:t>
            </w:r>
            <w:r w:rsidR="00AA6871">
              <w:rPr>
                <w:rFonts w:cs="Arial"/>
                <w:bCs/>
                <w:lang w:eastAsia="pt-BR"/>
              </w:rPr>
              <w:t xml:space="preserve"> </w:t>
            </w:r>
            <w:r w:rsidRPr="00CF744A">
              <w:rPr>
                <w:rFonts w:cs="Arial"/>
                <w:bCs/>
                <w:lang w:eastAsia="pt-BR"/>
              </w:rPr>
              <w:t>via</w:t>
            </w:r>
            <w:proofErr w:type="gramEnd"/>
            <w:r w:rsidRPr="00CF744A">
              <w:rPr>
                <w:rFonts w:cs="Arial"/>
                <w:bCs/>
                <w:lang w:eastAsia="pt-BR"/>
              </w:rPr>
              <w:t xml:space="preserve"> DUC, pelo mesmo procurador que a tenha solicitado</w:t>
            </w:r>
            <w:r>
              <w:t xml:space="preserve">, </w:t>
            </w:r>
            <w:r w:rsidRPr="00D2008A">
              <w:t>poderá ser realizada com a Senha Web do procurador, desde que o interessado tenha delegado acesso ao outorgado com es</w:t>
            </w:r>
            <w:r>
              <w:t>s</w:t>
            </w:r>
            <w:r w:rsidRPr="00D2008A">
              <w:t>a finalidade específica</w:t>
            </w:r>
            <w:r>
              <w:t>,</w:t>
            </w:r>
            <w:r w:rsidRPr="00D2008A">
              <w:t xml:space="preserve"> no sistema de Senha Web.</w:t>
            </w:r>
          </w:p>
          <w:p w14:paraId="39B70494" w14:textId="77777777" w:rsidR="00B309BE" w:rsidRDefault="00B309BE" w:rsidP="00B309BE">
            <w:pPr>
              <w:ind w:left="708"/>
              <w:jc w:val="both"/>
            </w:pPr>
          </w:p>
          <w:p w14:paraId="38B547A1" w14:textId="4A1E1C16" w:rsidR="00B309BE" w:rsidRDefault="00B309BE" w:rsidP="005116B6">
            <w:pPr>
              <w:ind w:left="708"/>
            </w:pPr>
            <w:r>
              <w:t>Para saber como</w:t>
            </w:r>
            <w:r w:rsidR="005116B6">
              <w:t xml:space="preserve"> proceder</w:t>
            </w:r>
            <w:r>
              <w:t>, acesse o P</w:t>
            </w:r>
            <w:r w:rsidRPr="00D2008A">
              <w:t xml:space="preserve">asso a passo </w:t>
            </w:r>
            <w:r>
              <w:t>da Senha Web, item “D</w:t>
            </w:r>
            <w:r w:rsidRPr="00D2008A">
              <w:t>elegação de acesso</w:t>
            </w:r>
            <w:r>
              <w:t>”,</w:t>
            </w:r>
            <w:r w:rsidRPr="00D2008A">
              <w:t xml:space="preserve"> disponível</w:t>
            </w:r>
            <w:r>
              <w:t xml:space="preserve"> em:</w:t>
            </w:r>
            <w:r w:rsidRPr="00D2008A">
              <w:t xml:space="preserve"> </w:t>
            </w:r>
            <w:hyperlink r:id="rId12" w:history="1">
              <w:r w:rsidRPr="00C33489">
                <w:rPr>
                  <w:rStyle w:val="Hyperlink"/>
                </w:rPr>
                <w:t>https://www.prefeitura.sp.gov.br/cidade/secretarias/fazenda/servicos/senhaweb/</w:t>
              </w:r>
            </w:hyperlink>
            <w:r w:rsidR="00AA6871" w:rsidRPr="00AA6871">
              <w:rPr>
                <w:rStyle w:val="Hyperlink"/>
                <w:u w:val="none"/>
              </w:rPr>
              <w:t>.</w:t>
            </w:r>
          </w:p>
          <w:p w14:paraId="608F3F42" w14:textId="77777777" w:rsidR="00B309BE" w:rsidRPr="006A70FF" w:rsidRDefault="00B309BE" w:rsidP="00B309BE">
            <w:pPr>
              <w:ind w:left="708"/>
              <w:jc w:val="both"/>
              <w:rPr>
                <w:rFonts w:eastAsia="Times New Roman" w:cs="Arial"/>
                <w:bCs/>
                <w:color w:val="000000" w:themeColor="text1"/>
                <w:lang w:eastAsia="pt-BR"/>
              </w:rPr>
            </w:pPr>
          </w:p>
          <w:p w14:paraId="480BD526" w14:textId="1F9009E4" w:rsidR="00253E43" w:rsidRDefault="00253E43" w:rsidP="00B309BE"/>
        </w:tc>
      </w:tr>
    </w:tbl>
    <w:p w14:paraId="366AA19E" w14:textId="77777777" w:rsidR="00A67913" w:rsidRDefault="00A67913" w:rsidP="002B7379">
      <w:pPr>
        <w:pStyle w:val="SemEspaamento"/>
      </w:pPr>
    </w:p>
    <w:p w14:paraId="33C6FE3F" w14:textId="77777777" w:rsidR="002B7379" w:rsidRDefault="002B7379" w:rsidP="002B7379"/>
    <w:sectPr w:rsidR="002B7379" w:rsidSect="00E25D2C">
      <w:headerReference w:type="default" r:id="rId13"/>
      <w:type w:val="continuous"/>
      <w:pgSz w:w="11906" w:h="16838"/>
      <w:pgMar w:top="427" w:right="206" w:bottom="284" w:left="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0B19" w14:textId="77777777" w:rsidR="003934A0" w:rsidRDefault="003934A0" w:rsidP="00640A1E">
      <w:pPr>
        <w:spacing w:after="0" w:line="240" w:lineRule="auto"/>
      </w:pPr>
      <w:r>
        <w:separator/>
      </w:r>
    </w:p>
  </w:endnote>
  <w:endnote w:type="continuationSeparator" w:id="0">
    <w:p w14:paraId="17680E9B" w14:textId="77777777" w:rsidR="003934A0" w:rsidRDefault="003934A0" w:rsidP="006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EECF5" w14:textId="77777777" w:rsidR="003934A0" w:rsidRDefault="003934A0" w:rsidP="00640A1E">
      <w:pPr>
        <w:spacing w:after="0" w:line="240" w:lineRule="auto"/>
      </w:pPr>
      <w:r>
        <w:separator/>
      </w:r>
    </w:p>
  </w:footnote>
  <w:footnote w:type="continuationSeparator" w:id="0">
    <w:p w14:paraId="4A76A9D4" w14:textId="77777777" w:rsidR="003934A0" w:rsidRDefault="003934A0" w:rsidP="0064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37895" w14:textId="77777777" w:rsidR="00CA40A5" w:rsidRDefault="00640A1E" w:rsidP="00CA40A5">
    <w:pPr>
      <w:pStyle w:val="Cabealho"/>
    </w:pPr>
    <w:r w:rsidRPr="003C6E96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D6DC875" wp14:editId="07AFFF1C">
          <wp:simplePos x="0" y="0"/>
          <wp:positionH relativeFrom="column">
            <wp:posOffset>276225</wp:posOffset>
          </wp:positionH>
          <wp:positionV relativeFrom="paragraph">
            <wp:posOffset>635</wp:posOffset>
          </wp:positionV>
          <wp:extent cx="1009650" cy="946785"/>
          <wp:effectExtent l="0" t="0" r="0" b="571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5CB5D" w14:textId="77777777" w:rsidR="00640A1E" w:rsidRDefault="00640A1E" w:rsidP="00640A1E">
    <w:pPr>
      <w:pStyle w:val="Cabealho"/>
      <w:tabs>
        <w:tab w:val="clear" w:pos="4252"/>
        <w:tab w:val="clear" w:pos="8504"/>
        <w:tab w:val="left" w:pos="1215"/>
      </w:tabs>
    </w:pPr>
    <w:r>
      <w:tab/>
    </w:r>
  </w:p>
  <w:p w14:paraId="23D78375" w14:textId="77777777" w:rsidR="00640A1E" w:rsidRDefault="00640A1E" w:rsidP="00640A1E">
    <w:pPr>
      <w:tabs>
        <w:tab w:val="center" w:pos="5953"/>
      </w:tabs>
      <w:rPr>
        <w:rFonts w:ascii="Arial,Bold" w:hAnsi="Arial,Bold" w:cs="Arial,Bold"/>
        <w:b/>
        <w:bCs/>
        <w:sz w:val="24"/>
      </w:rPr>
    </w:pPr>
    <w:r>
      <w:rPr>
        <w:rFonts w:ascii="Arial,Bold" w:hAnsi="Arial,Bold" w:cs="Arial,Bold"/>
        <w:b/>
        <w:bCs/>
        <w:sz w:val="24"/>
      </w:rPr>
      <w:tab/>
    </w:r>
    <w:r w:rsidRPr="00422EA9"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>Assunto:</w:t>
    </w:r>
    <w:r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 xml:space="preserve"> </w:t>
    </w:r>
    <w:r w:rsidR="00613B8A">
      <w:rPr>
        <w:rFonts w:ascii="Verdana" w:eastAsia="Times New Roman" w:hAnsi="Verdana" w:cs="Arial"/>
        <w:bCs/>
        <w:color w:val="000000"/>
        <w:sz w:val="24"/>
        <w:szCs w:val="24"/>
        <w:lang w:eastAsia="pt-BR"/>
      </w:rPr>
      <w:t>Certidão de Recolhimento do</w:t>
    </w:r>
    <w:r w:rsidRPr="00C81CB2">
      <w:rPr>
        <w:rFonts w:ascii="Verdana" w:eastAsia="Times New Roman" w:hAnsi="Verdana" w:cs="Arial"/>
        <w:bCs/>
        <w:color w:val="000000"/>
        <w:sz w:val="24"/>
        <w:szCs w:val="24"/>
        <w:lang w:eastAsia="pt-BR"/>
      </w:rPr>
      <w:t xml:space="preserve"> ITBI</w:t>
    </w:r>
    <w:r>
      <w:rPr>
        <w:rFonts w:ascii="Arial,Bold" w:hAnsi="Arial,Bold" w:cs="Arial,Bold"/>
        <w:b/>
        <w:bCs/>
        <w:sz w:val="24"/>
      </w:rPr>
      <w:t xml:space="preserve">     </w:t>
    </w:r>
  </w:p>
  <w:p w14:paraId="1DDADCB9" w14:textId="77777777" w:rsidR="00640A1E" w:rsidRDefault="00640A1E" w:rsidP="00CA40A5">
    <w:pPr>
      <w:pStyle w:val="Cabealho"/>
    </w:pPr>
  </w:p>
  <w:p w14:paraId="7052680A" w14:textId="77777777" w:rsidR="00640A1E" w:rsidRDefault="00640A1E" w:rsidP="00CA4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1E"/>
    <w:multiLevelType w:val="hybridMultilevel"/>
    <w:tmpl w:val="20D0575A"/>
    <w:lvl w:ilvl="0" w:tplc="B2FAD3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2A7"/>
    <w:multiLevelType w:val="hybridMultilevel"/>
    <w:tmpl w:val="D7080D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533824"/>
    <w:multiLevelType w:val="hybridMultilevel"/>
    <w:tmpl w:val="0D50F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A39C0"/>
    <w:multiLevelType w:val="hybridMultilevel"/>
    <w:tmpl w:val="8D36D93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40F1A"/>
    <w:multiLevelType w:val="hybridMultilevel"/>
    <w:tmpl w:val="BD422A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C64250"/>
    <w:multiLevelType w:val="hybridMultilevel"/>
    <w:tmpl w:val="B17A4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16A7"/>
    <w:multiLevelType w:val="hybridMultilevel"/>
    <w:tmpl w:val="49A018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C5615"/>
    <w:multiLevelType w:val="hybridMultilevel"/>
    <w:tmpl w:val="8B36232A"/>
    <w:lvl w:ilvl="0" w:tplc="B36829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89PAZshssUmjG3lt1Kv2ZkOEFM=" w:salt="JyUIAFxeoR7vx1ENdG62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E"/>
    <w:rsid w:val="00054CB9"/>
    <w:rsid w:val="000B43B5"/>
    <w:rsid w:val="001661E9"/>
    <w:rsid w:val="001A59CD"/>
    <w:rsid w:val="002074D6"/>
    <w:rsid w:val="00253E43"/>
    <w:rsid w:val="00275CA8"/>
    <w:rsid w:val="002B7379"/>
    <w:rsid w:val="00315035"/>
    <w:rsid w:val="0031550F"/>
    <w:rsid w:val="003264AA"/>
    <w:rsid w:val="00335915"/>
    <w:rsid w:val="00366CF4"/>
    <w:rsid w:val="003934A0"/>
    <w:rsid w:val="003E3DF7"/>
    <w:rsid w:val="00447140"/>
    <w:rsid w:val="00463078"/>
    <w:rsid w:val="005116B6"/>
    <w:rsid w:val="00607ACB"/>
    <w:rsid w:val="00613B8A"/>
    <w:rsid w:val="00640A1E"/>
    <w:rsid w:val="006A6C20"/>
    <w:rsid w:val="006E6FB3"/>
    <w:rsid w:val="007270FF"/>
    <w:rsid w:val="007E2554"/>
    <w:rsid w:val="007F3784"/>
    <w:rsid w:val="008150D7"/>
    <w:rsid w:val="008B0204"/>
    <w:rsid w:val="009367B6"/>
    <w:rsid w:val="00A051D4"/>
    <w:rsid w:val="00A4044F"/>
    <w:rsid w:val="00A67913"/>
    <w:rsid w:val="00A81507"/>
    <w:rsid w:val="00AA6871"/>
    <w:rsid w:val="00AD44A2"/>
    <w:rsid w:val="00B158C9"/>
    <w:rsid w:val="00B309BE"/>
    <w:rsid w:val="00BD0127"/>
    <w:rsid w:val="00C331B2"/>
    <w:rsid w:val="00D058C6"/>
    <w:rsid w:val="00D66F47"/>
    <w:rsid w:val="00DB3F6C"/>
    <w:rsid w:val="00DF23D5"/>
    <w:rsid w:val="00E369C2"/>
    <w:rsid w:val="00F238FF"/>
    <w:rsid w:val="00F242C4"/>
    <w:rsid w:val="00FA0696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9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0A1E"/>
  </w:style>
  <w:style w:type="character" w:styleId="Hyperlink">
    <w:name w:val="Hyperlink"/>
    <w:basedOn w:val="Fontepargpadro"/>
    <w:uiPriority w:val="99"/>
    <w:unhideWhenUsed/>
    <w:rsid w:val="00640A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0A1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1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737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5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0A1E"/>
  </w:style>
  <w:style w:type="character" w:styleId="Hyperlink">
    <w:name w:val="Hyperlink"/>
    <w:basedOn w:val="Fontepargpadro"/>
    <w:uiPriority w:val="99"/>
    <w:unhideWhenUsed/>
    <w:rsid w:val="00640A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0A1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1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737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5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efeitura.sp.gov.br/cidade/secretarias/fazenda/servicos/senha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du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feitura.sp.gov.br/cidade/secretarias/fazenda/servicos/senhawe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endamentosf.prefeitura.sp.gov.br/forms/BemVindo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2F8D-452E-4F40-A9F6-56E0BB7C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Oyadomari Higuchi</dc:creator>
  <cp:lastModifiedBy>Daniel Oyadomari Higuchi</cp:lastModifiedBy>
  <cp:revision>3</cp:revision>
  <dcterms:created xsi:type="dcterms:W3CDTF">2020-10-05T22:21:00Z</dcterms:created>
  <dcterms:modified xsi:type="dcterms:W3CDTF">2020-10-05T22:25:00Z</dcterms:modified>
</cp:coreProperties>
</file>