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AE2" w:rsidRDefault="00351AE2" w:rsidP="00351AE2">
      <w:pPr>
        <w:pStyle w:val="Corpodetexto"/>
        <w:rPr>
          <w:b/>
          <w:bCs/>
        </w:rPr>
      </w:pPr>
      <w:bookmarkStart w:id="0" w:name="_GoBack"/>
      <w:bookmarkEnd w:id="0"/>
      <w:r>
        <w:rPr>
          <w:b/>
          <w:bCs/>
        </w:rPr>
        <w:t>CONDEPHAAT – Conselho de Defesa do Patrimônio Histórico, Arqueológico, Artístico e Turístico do Estado de São Paulo.</w:t>
      </w:r>
    </w:p>
    <w:p w:rsidR="00351AE2" w:rsidRDefault="00351AE2" w:rsidP="00351AE2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351AE2" w:rsidRDefault="00351AE2" w:rsidP="00351AE2">
      <w:pPr>
        <w:jc w:val="both"/>
        <w:rPr>
          <w:rFonts w:ascii="Arial" w:hAnsi="Arial" w:cs="Arial"/>
        </w:rPr>
      </w:pPr>
    </w:p>
    <w:p w:rsidR="00344CF9" w:rsidRDefault="00344CF9">
      <w:r>
        <w:t xml:space="preserve">DOE </w:t>
      </w:r>
      <w:r w:rsidR="00931088">
        <w:t>30</w:t>
      </w:r>
      <w:r>
        <w:t>/</w:t>
      </w:r>
      <w:r w:rsidR="00BF0FF2">
        <w:t xml:space="preserve">05/2018, </w:t>
      </w:r>
      <w:r>
        <w:t xml:space="preserve">Seção I, pág. </w:t>
      </w:r>
      <w:r w:rsidR="00931088">
        <w:t>282</w:t>
      </w:r>
    </w:p>
    <w:p w:rsidR="00344CF9" w:rsidRDefault="002F6BF7">
      <w:r>
        <w:t xml:space="preserve">GABINETE DO SECRETÁRIO </w:t>
      </w:r>
    </w:p>
    <w:p w:rsidR="00BF0FF2" w:rsidRDefault="00931088" w:rsidP="00BF0FF2">
      <w:r>
        <w:t>Notificação</w:t>
      </w:r>
    </w:p>
    <w:p w:rsidR="000B5DE8" w:rsidRDefault="00DB5A59" w:rsidP="00DB5A59">
      <w:pPr>
        <w:jc w:val="both"/>
      </w:pPr>
      <w:r>
        <w:t xml:space="preserve">De acordo com o que dispõe o artigo 142 do Decreto 13.426 de 16.03.79, notificamos a todos os interessados que o Egrégio Colegiado do CONDEPHAAT - Conselho de Defesa do Patrimônio Histórico, Arqueológico, Artístico e Turístico do Estado, em sua Sessão Ordinária de 07-05-2018, Ata 1920, deliberou aprovar, por unanimidade, o parecer do Conselheiro Relator, favorável ao tombamento da Igreja Imaculado Coração de Maria e do Colégio </w:t>
      </w:r>
      <w:proofErr w:type="spellStart"/>
      <w:r>
        <w:t>Clarentiano</w:t>
      </w:r>
      <w:proofErr w:type="spellEnd"/>
      <w:r>
        <w:t xml:space="preserve">, situado nas esquinas Rua Martin Francisco e Jaguaribe, nesta Capital. Estabeleça-se o prazo de 15 dias para apresentação de eventual contestação, conforme disposto no artigo 143 do já citado Decreto Estadual, contados a partir do recebimento da notificação. </w:t>
      </w:r>
    </w:p>
    <w:sectPr w:rsidR="000B5D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F7"/>
    <w:rsid w:val="000B5DE8"/>
    <w:rsid w:val="000D556D"/>
    <w:rsid w:val="002F6BF7"/>
    <w:rsid w:val="00344CF9"/>
    <w:rsid w:val="00351AE2"/>
    <w:rsid w:val="005B35F5"/>
    <w:rsid w:val="008C43A6"/>
    <w:rsid w:val="00931088"/>
    <w:rsid w:val="00BF0FF2"/>
    <w:rsid w:val="00C77264"/>
    <w:rsid w:val="00DB5A59"/>
    <w:rsid w:val="00F9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51AE2"/>
    <w:pPr>
      <w:spacing w:after="0" w:line="240" w:lineRule="auto"/>
      <w:jc w:val="center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51AE2"/>
    <w:rPr>
      <w:rFonts w:ascii="Arial" w:eastAsia="Times New Roman" w:hAnsi="Arial" w:cs="Arial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51AE2"/>
    <w:pPr>
      <w:spacing w:after="0" w:line="240" w:lineRule="auto"/>
      <w:jc w:val="center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51AE2"/>
    <w:rPr>
      <w:rFonts w:ascii="Arial" w:eastAsia="Times New Roman" w:hAnsi="Arial" w:cs="Arial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Ester de Araújo Lopes</dc:creator>
  <cp:lastModifiedBy>Maria Ester de Araújo Lopes</cp:lastModifiedBy>
  <cp:revision>5</cp:revision>
  <cp:lastPrinted>2019-03-21T16:01:00Z</cp:lastPrinted>
  <dcterms:created xsi:type="dcterms:W3CDTF">2018-09-20T18:31:00Z</dcterms:created>
  <dcterms:modified xsi:type="dcterms:W3CDTF">2019-03-21T16:01:00Z</dcterms:modified>
</cp:coreProperties>
</file>