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63" w:rsidRDefault="005C2363" w:rsidP="005C2363">
      <w:pPr>
        <w:pStyle w:val="Corpodetexto"/>
        <w:rPr>
          <w:b/>
          <w:bCs/>
        </w:rPr>
      </w:pPr>
      <w:r>
        <w:rPr>
          <w:b/>
          <w:bCs/>
        </w:rPr>
        <w:t>Secretaria de Cultura e Economia Criativa</w:t>
      </w:r>
    </w:p>
    <w:p w:rsidR="005C2363" w:rsidRDefault="005C2363" w:rsidP="005C2363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5C2363" w:rsidRDefault="005C2363" w:rsidP="005C236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344CF9" w:rsidRPr="00C5097B" w:rsidRDefault="005C2363">
      <w:pPr>
        <w:rPr>
          <w:rFonts w:ascii="Arial" w:hAnsi="Arial" w:cs="Arial"/>
          <w:b/>
          <w:sz w:val="20"/>
          <w:szCs w:val="20"/>
        </w:rPr>
      </w:pPr>
      <w:r w:rsidRPr="00C5097B">
        <w:rPr>
          <w:rFonts w:ascii="Arial" w:hAnsi="Arial" w:cs="Arial"/>
          <w:b/>
          <w:sz w:val="20"/>
          <w:szCs w:val="20"/>
        </w:rPr>
        <w:t xml:space="preserve">Publicação no </w:t>
      </w:r>
      <w:r w:rsidR="00344CF9" w:rsidRPr="00C5097B">
        <w:rPr>
          <w:rFonts w:ascii="Arial" w:hAnsi="Arial" w:cs="Arial"/>
          <w:b/>
          <w:sz w:val="20"/>
          <w:szCs w:val="20"/>
        </w:rPr>
        <w:t xml:space="preserve">DOE </w:t>
      </w:r>
      <w:r w:rsidRPr="00C5097B">
        <w:rPr>
          <w:rFonts w:ascii="Arial" w:hAnsi="Arial" w:cs="Arial"/>
          <w:b/>
          <w:sz w:val="20"/>
          <w:szCs w:val="20"/>
        </w:rPr>
        <w:t xml:space="preserve">de </w:t>
      </w:r>
      <w:r w:rsidR="00E53780" w:rsidRPr="00C5097B">
        <w:rPr>
          <w:rFonts w:ascii="Arial" w:hAnsi="Arial" w:cs="Arial"/>
          <w:b/>
          <w:sz w:val="20"/>
          <w:szCs w:val="20"/>
        </w:rPr>
        <w:t>16</w:t>
      </w:r>
      <w:r w:rsidR="00344CF9" w:rsidRPr="00C5097B">
        <w:rPr>
          <w:rFonts w:ascii="Arial" w:hAnsi="Arial" w:cs="Arial"/>
          <w:b/>
          <w:sz w:val="20"/>
          <w:szCs w:val="20"/>
        </w:rPr>
        <w:t>/</w:t>
      </w:r>
      <w:r w:rsidR="002401CE" w:rsidRPr="00C5097B">
        <w:rPr>
          <w:rFonts w:ascii="Arial" w:hAnsi="Arial" w:cs="Arial"/>
          <w:b/>
          <w:sz w:val="20"/>
          <w:szCs w:val="20"/>
        </w:rPr>
        <w:t>0</w:t>
      </w:r>
      <w:r w:rsidR="00E53780" w:rsidRPr="00C5097B">
        <w:rPr>
          <w:rFonts w:ascii="Arial" w:hAnsi="Arial" w:cs="Arial"/>
          <w:b/>
          <w:sz w:val="20"/>
          <w:szCs w:val="20"/>
        </w:rPr>
        <w:t>3</w:t>
      </w:r>
      <w:r w:rsidR="00BF0FF2" w:rsidRPr="00C5097B">
        <w:rPr>
          <w:rFonts w:ascii="Arial" w:hAnsi="Arial" w:cs="Arial"/>
          <w:b/>
          <w:sz w:val="20"/>
          <w:szCs w:val="20"/>
        </w:rPr>
        <w:t>/201</w:t>
      </w:r>
      <w:r w:rsidR="002401CE" w:rsidRPr="00C5097B">
        <w:rPr>
          <w:rFonts w:ascii="Arial" w:hAnsi="Arial" w:cs="Arial"/>
          <w:b/>
          <w:sz w:val="20"/>
          <w:szCs w:val="20"/>
        </w:rPr>
        <w:t>9</w:t>
      </w:r>
      <w:r w:rsidR="00BF0FF2" w:rsidRPr="00C5097B">
        <w:rPr>
          <w:rFonts w:ascii="Arial" w:hAnsi="Arial" w:cs="Arial"/>
          <w:b/>
          <w:sz w:val="20"/>
          <w:szCs w:val="20"/>
        </w:rPr>
        <w:t xml:space="preserve">, </w:t>
      </w:r>
      <w:r w:rsidR="00344CF9" w:rsidRPr="00C5097B">
        <w:rPr>
          <w:rFonts w:ascii="Arial" w:hAnsi="Arial" w:cs="Arial"/>
          <w:b/>
          <w:sz w:val="20"/>
          <w:szCs w:val="20"/>
        </w:rPr>
        <w:t xml:space="preserve">Seção I, pág. </w:t>
      </w:r>
      <w:proofErr w:type="gramStart"/>
      <w:r w:rsidR="00E53780" w:rsidRPr="00C5097B">
        <w:rPr>
          <w:rFonts w:ascii="Arial" w:hAnsi="Arial" w:cs="Arial"/>
          <w:b/>
          <w:sz w:val="20"/>
          <w:szCs w:val="20"/>
        </w:rPr>
        <w:t>54</w:t>
      </w:r>
      <w:proofErr w:type="gramEnd"/>
    </w:p>
    <w:p w:rsidR="00910726" w:rsidRPr="00C5097B" w:rsidRDefault="00E53780" w:rsidP="001E1EED">
      <w:pPr>
        <w:rPr>
          <w:rFonts w:ascii="Arial" w:hAnsi="Arial" w:cs="Arial"/>
          <w:sz w:val="20"/>
          <w:szCs w:val="20"/>
        </w:rPr>
      </w:pPr>
      <w:r w:rsidRPr="00C5097B">
        <w:rPr>
          <w:rFonts w:ascii="Arial" w:hAnsi="Arial" w:cs="Arial"/>
          <w:sz w:val="20"/>
          <w:szCs w:val="20"/>
        </w:rPr>
        <w:t xml:space="preserve">Processo 79740/2017 </w:t>
      </w:r>
    </w:p>
    <w:p w:rsidR="00910726" w:rsidRPr="00C5097B" w:rsidRDefault="00E53780" w:rsidP="001E1EED">
      <w:pPr>
        <w:rPr>
          <w:rFonts w:ascii="Arial" w:hAnsi="Arial" w:cs="Arial"/>
          <w:sz w:val="20"/>
          <w:szCs w:val="20"/>
        </w:rPr>
      </w:pPr>
      <w:r w:rsidRPr="00C5097B">
        <w:rPr>
          <w:rFonts w:ascii="Arial" w:hAnsi="Arial" w:cs="Arial"/>
          <w:sz w:val="20"/>
          <w:szCs w:val="20"/>
        </w:rPr>
        <w:t xml:space="preserve">Interessado: ASSOCIAÇÃO EDUCACIONAL NOVE DE JULHO </w:t>
      </w:r>
    </w:p>
    <w:p w:rsidR="001E1EED" w:rsidRPr="00C5097B" w:rsidRDefault="00E53780" w:rsidP="001E1EED">
      <w:pPr>
        <w:rPr>
          <w:rFonts w:ascii="Arial" w:hAnsi="Arial" w:cs="Arial"/>
          <w:sz w:val="20"/>
          <w:szCs w:val="20"/>
        </w:rPr>
      </w:pPr>
      <w:r w:rsidRPr="00C5097B">
        <w:rPr>
          <w:rFonts w:ascii="Arial" w:hAnsi="Arial" w:cs="Arial"/>
          <w:sz w:val="20"/>
          <w:szCs w:val="20"/>
        </w:rPr>
        <w:t>Deliberação: O Egrégio Colegiado deliberou aprovar, por unanimidade, o parecer do Conselheiro Relator, favorável a minuta de revisão da regulamentação da área envoltória do Memorial da América Latina, sito a Av. Auro Soares de Moura Andrade, 664, nesta Capital.</w:t>
      </w:r>
    </w:p>
    <w:p w:rsidR="00425BB4" w:rsidRDefault="00425BB4" w:rsidP="006420EF">
      <w:pPr>
        <w:spacing w:after="0"/>
        <w:rPr>
          <w:rFonts w:ascii="Arial" w:hAnsi="Arial" w:cs="Arial"/>
          <w:sz w:val="16"/>
          <w:szCs w:val="16"/>
        </w:rPr>
      </w:pPr>
    </w:p>
    <w:p w:rsidR="00E53780" w:rsidRPr="00C5097B" w:rsidRDefault="00E53780" w:rsidP="006420EF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5097B">
        <w:rPr>
          <w:rFonts w:ascii="Arial" w:hAnsi="Arial" w:cs="Arial"/>
          <w:sz w:val="16"/>
          <w:szCs w:val="16"/>
        </w:rPr>
        <w:t>Link da publicação no DOE:</w:t>
      </w:r>
    </w:p>
    <w:p w:rsidR="001E1EED" w:rsidRPr="00C5097B" w:rsidRDefault="00425BB4" w:rsidP="001E1EED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E53780" w:rsidRPr="00C5097B">
          <w:rPr>
            <w:rStyle w:val="Hyperlink"/>
            <w:rFonts w:ascii="Times New Roman" w:hAnsi="Times New Roman" w:cs="Times New Roman"/>
            <w:sz w:val="20"/>
            <w:szCs w:val="20"/>
          </w:rPr>
          <w:t>https://www.imprensaoficial.com.br/DO/BuscaDO2001Documento_11_4.aspx?link=%2f2019%2fexecutivo%2520secao%2520i%2fmarco%2f16%2fpag_0002_65c817ae76bf01aa01c08302576f5a47.pdf&amp;pagina=2&amp;data=16/03/2019&amp;caderno=Executivo%20I&amp;paginaordenacao=100002</w:t>
        </w:r>
      </w:hyperlink>
    </w:p>
    <w:sectPr w:rsidR="001E1EED" w:rsidRPr="00C50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668DE"/>
    <w:rsid w:val="000B5941"/>
    <w:rsid w:val="000B5DE8"/>
    <w:rsid w:val="000C7045"/>
    <w:rsid w:val="000F58C8"/>
    <w:rsid w:val="000F5D2B"/>
    <w:rsid w:val="001311F7"/>
    <w:rsid w:val="00133C17"/>
    <w:rsid w:val="001E1EED"/>
    <w:rsid w:val="002401CE"/>
    <w:rsid w:val="0024651E"/>
    <w:rsid w:val="002723B8"/>
    <w:rsid w:val="002741B1"/>
    <w:rsid w:val="002B7AF4"/>
    <w:rsid w:val="002E197D"/>
    <w:rsid w:val="002F6BF7"/>
    <w:rsid w:val="00344CF9"/>
    <w:rsid w:val="0039768F"/>
    <w:rsid w:val="003E00A3"/>
    <w:rsid w:val="00425BB4"/>
    <w:rsid w:val="004E0D8D"/>
    <w:rsid w:val="005729CA"/>
    <w:rsid w:val="00572F35"/>
    <w:rsid w:val="005C2363"/>
    <w:rsid w:val="005D7E82"/>
    <w:rsid w:val="006032F3"/>
    <w:rsid w:val="00612E15"/>
    <w:rsid w:val="0063003A"/>
    <w:rsid w:val="00631973"/>
    <w:rsid w:val="006420EF"/>
    <w:rsid w:val="00685669"/>
    <w:rsid w:val="00737242"/>
    <w:rsid w:val="007629FB"/>
    <w:rsid w:val="0083725C"/>
    <w:rsid w:val="00867910"/>
    <w:rsid w:val="00874277"/>
    <w:rsid w:val="008956DF"/>
    <w:rsid w:val="008A3C89"/>
    <w:rsid w:val="008C43A6"/>
    <w:rsid w:val="008D1E05"/>
    <w:rsid w:val="008D7101"/>
    <w:rsid w:val="008F4639"/>
    <w:rsid w:val="008F7018"/>
    <w:rsid w:val="00910726"/>
    <w:rsid w:val="00912CAB"/>
    <w:rsid w:val="0093032C"/>
    <w:rsid w:val="00970E32"/>
    <w:rsid w:val="009F0635"/>
    <w:rsid w:val="00A019D4"/>
    <w:rsid w:val="00A06686"/>
    <w:rsid w:val="00A16374"/>
    <w:rsid w:val="00A55091"/>
    <w:rsid w:val="00AC5A20"/>
    <w:rsid w:val="00B24053"/>
    <w:rsid w:val="00B87634"/>
    <w:rsid w:val="00BD11CC"/>
    <w:rsid w:val="00BF0FF2"/>
    <w:rsid w:val="00C471AE"/>
    <w:rsid w:val="00C5097B"/>
    <w:rsid w:val="00C9108C"/>
    <w:rsid w:val="00CF1339"/>
    <w:rsid w:val="00D04639"/>
    <w:rsid w:val="00D335E5"/>
    <w:rsid w:val="00DA1B7D"/>
    <w:rsid w:val="00DF32F4"/>
    <w:rsid w:val="00E40DDF"/>
    <w:rsid w:val="00E53780"/>
    <w:rsid w:val="00F55DB6"/>
    <w:rsid w:val="00FC67AC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C236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C2363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C236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C2363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prensaoficial.com.br/DO/BuscaDO2001Documento_11_4.aspx?link=%2f2019%2fexecutivo%2520secao%2520i%2fmarco%2f16%2fpag_0002_65c817ae76bf01aa01c08302576f5a47.pdf&amp;pagina=2&amp;data=16/03/2019&amp;caderno=Executivo%20I&amp;paginaordenacao=10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8</cp:revision>
  <cp:lastPrinted>2019-01-16T14:51:00Z</cp:lastPrinted>
  <dcterms:created xsi:type="dcterms:W3CDTF">2020-02-17T14:28:00Z</dcterms:created>
  <dcterms:modified xsi:type="dcterms:W3CDTF">2020-02-17T15:24:00Z</dcterms:modified>
</cp:coreProperties>
</file>