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328B"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725">
        <w:rPr>
          <w:rFonts w:ascii="Verdana" w:hAnsi="Verdana"/>
          <w:b/>
          <w:sz w:val="24"/>
          <w:szCs w:val="24"/>
        </w:rPr>
        <w:t>Qu</w:t>
      </w:r>
      <w:r w:rsidR="0097328B">
        <w:rPr>
          <w:rFonts w:ascii="Verdana" w:hAnsi="Verdana"/>
          <w:b/>
          <w:sz w:val="24"/>
          <w:szCs w:val="24"/>
        </w:rPr>
        <w:t>in</w:t>
      </w:r>
      <w:r w:rsidR="00A95725">
        <w:rPr>
          <w:rFonts w:ascii="Verdana" w:hAnsi="Verdana"/>
          <w:b/>
          <w:sz w:val="24"/>
          <w:szCs w:val="24"/>
        </w:rPr>
        <w:t>ta-feira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0B6BC8" w:rsidP="00A9572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</w:t>
      </w:r>
      <w:r w:rsidR="0097328B">
        <w:rPr>
          <w:rFonts w:ascii="Verdana" w:hAnsi="Verdana"/>
          <w:b/>
          <w:sz w:val="24"/>
          <w:szCs w:val="24"/>
        </w:rPr>
        <w:t>1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EA1607" w:rsidRDefault="00EA1607" w:rsidP="00A95725">
      <w:pPr>
        <w:jc w:val="center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8110.2019/0000025-3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o PIS Patronal durante 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termos do inciso I do art. 14 da Lei nº 16.115, de 9 de janeiro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2015 e Estatuto Social desta Fundação, aprovado pelo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Decreto n. 56.507/2014, AUTORIZO a emissão das Notas de Reserva, Empenhos por estimativa, liquidações e pagamentos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nos valores de R$ 16.540,58 (Dezesseis mil, quinhentos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quarenta reais e cinquenta e oito centavos), onerando a dotação 80.10.12.122.3024.2.100.3.1.90.13.00-00 e R$ 57.503,58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(Cinquenta e sete mil, quinhentos e três reais e cinquenta e oito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centavos) onerando a dotação 80.10.12.363.3019.2881.3190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.1300.00, em favor do Ministério da Fazenda da Secretaria da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Receita Federal do Brasil, CNPJ n°. 00.394.460/0118-52, para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fazer frente às despesas com pagamento de PIS Patronal dos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funcionários da Escola Técnica de Saúde Professor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Centro de Formação Cultural Cidade Tiradentes e Administração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Fundação, respectivamente,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como também as suplementações que se fizerem necessárias,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também,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Empenhos, durante o exercício de 2019.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8110.2019/0000021-0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auxílio-transporte durante 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lastRenderedPageBreak/>
        <w:t>termos do inciso I do art. 14 da Lei nº 16.115, de 9 de janeiro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2015 e Estatuto Social desta Fundação, aprovado pelo Decreto n. 56.507/2014 e Lei 13.194/2001, AUTORIZO a emissão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das Notas de Reserva, Empenhos por estimativa, liquidação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pagamento nos valores de R$ 81.031,10 (Oitenta e um mil,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trinta e um reais e dez centavos), onerando a dotação 80.1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0.12.122.3024.2100.33904900.00 e R$ 165.920,83 (Cento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sessenta e cinco mil, novecentos e vinte reais e oitenta e três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centavos), onerando a dotação 80.10.12.363.3019.2881.3390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4900.00, em favor da FUNDAÇÃO PAULISTANA DE EDUCAÇÃO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TECNOLOGIA, CNPJ n°. 07.039.800/0001-65, para fazer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frente às despesas com pagamento do Auxílio Transporte dos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funcionários da Escola Técnica de Saúde Professor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Centro de Formação Cultural Cidade Tiradentes e Administração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Fundação, respectivamente,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como também as suplementações que se fizerem necessárias,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também,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Empenhos, durante o exercício de 2019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8110.2019/0000024-5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INSS patronal durante 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termos do inciso I do art. 14 da Lei nº 16.115, de 9 de janeiro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2015 e Estatuto Social desta Fundação, aprovado pelo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Decreto n. 56.507/2014, AUTORIZO a emissão das Notas de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Reserva, Empenhos por estimativa, liquidação e pagamento,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nos valores de R$ 351.995,39 (Trezentos e cinquenta e um mil,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novecentos e noventa e cinco reais e trinta e nove centavos),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onerando a dotação 80.10.12.122.3024.2100.3.1.90.13.00.0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0 e R$ 1.298.873,67 (Um milhão, duzentos e noventa e oito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mil, oitocentos e setenta e três reais e sessenta e sete centavos) onerando a dotação 80.10.12.363.3019.2881.31.90.13.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00.00, em favor do Instituto Nacional do Seguro Social, CNPJ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n°. 29.979.036/0001-40, para fazer frente às despesas com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pagamento do INSS Patronal sobre a Folha dos funcionários da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Escola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 Centro de Formação Cultural Cidade Tiradentes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Administração da Fundação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como também as suplementações que se fizerem necessárias,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também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 durante o exercício de 2019.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lastRenderedPageBreak/>
        <w:t>8110.2019/0000019-9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folha de pagamento durante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o 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termos do inciso I do art. 14 da Lei nº 16.115, de 9 de janeiro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2015 e Estatuto Social desta Fundação, aprovado pelo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Decreto n. 56.507/2014, AUTORIZO a emissão das Notas de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Reserva, Empenhos por estimativa, liquidação e pagamento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nos valores de R$ 1.719.179,98 (um milhão, setecentos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dezenove mil, cento e setenta e nove reais e noventa e oito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centavos), onerando a dotação 80.10.12.122.3024.2100.3190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1100.00, R$ 5.345.813,00 (cinco milhões, trezentos e quarenta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cinco mil, oitocentos e treze reais), onerando a dotação 80.1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0.12.363.3019.2881.31901100.00 e R$ 350.484,00 (trezentos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cinquenta mil, quatrocentos e oitenta e quatro reais), onerando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 dotação 80.10.12.363.3019.2.881.3.1.90.04.00.00 em favor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 PAULISTANA DE EDUCAÇÃO E TECNOLOGIA,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CNPJ n°. 07.039.800/0001-65, para fazer frente às despesas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 pagamento da folha de pagamento – vantagens fixas dos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funcionários da Escola Técnica de Saúde Professor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Centro de Formação Cultural Cidade Tiradentes e Administração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Fundação, respectivamente,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como também as suplementações que se fizerem necessárias,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também,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Empenhos, durante o exercício de 2019.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8110.2019/0000023-7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IPREM patronal para 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exercício de 2019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 termos do inciso I do art. 14 da Lei nº 16.115, de 9 de janeiro de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2015 e Estatuto Social desta Fundação, aprovado pelo Decreto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n. 56.507/2014, AUTORIZO a emissão das Notas de Reserva,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Empenhos, liquidações e pagamento por estimativa, nos valores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R$ 34.339,63 (Trinta e quatro mil, trezentos e trinta e nove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reais e sessenta e três reais), onerando a dotação 80.10.12.36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3.3019.2881.3191.13.00.00 e R$ 34.365,10 (Trinta quatro mil,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trezentos e sessenta e cinco reais e dez centavos) onerando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 dotação 80.10.12.122.3024.2100.3191.13.00.00, em favor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do Instituto de Previdência Municipal de São Paulo, CNPJ n°.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47.109.087/0001-01, para fazer frente às despesas com pagamento do IPREM Patronal sobre a Folha dos funcionários da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Escola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 Centro de Formação Cultural Cidade Tiradentes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Administração da Fundação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lastRenderedPageBreak/>
        <w:t>como também as suplementações que se fizerem necessárias,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também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Empenhos, durante o exercício de 2019.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8110.2019/0000020-2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auxílio-refeição e auxílio-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-alimentação durante o 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termos </w:t>
      </w:r>
      <w:proofErr w:type="spellStart"/>
      <w:r w:rsidRPr="00EA1607">
        <w:rPr>
          <w:rFonts w:ascii="Verdana" w:hAnsi="Verdana"/>
          <w:sz w:val="24"/>
          <w:szCs w:val="24"/>
        </w:rPr>
        <w:t>termos</w:t>
      </w:r>
      <w:proofErr w:type="spellEnd"/>
      <w:r w:rsidRPr="00EA1607">
        <w:rPr>
          <w:rFonts w:ascii="Verdana" w:hAnsi="Verdana"/>
          <w:sz w:val="24"/>
          <w:szCs w:val="24"/>
        </w:rPr>
        <w:t xml:space="preserve"> do inciso I do art. 14 da Lei nº 16.115, de 9 de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janeiro de 2015 e Estatuto Social desta Fundação, aprovado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pelo Decreto n. 56.507/2014, além das Leis Municipais </w:t>
      </w:r>
      <w:proofErr w:type="spellStart"/>
      <w:r w:rsidRPr="00EA1607">
        <w:rPr>
          <w:rFonts w:ascii="Verdana" w:hAnsi="Verdana"/>
          <w:sz w:val="24"/>
          <w:szCs w:val="24"/>
        </w:rPr>
        <w:t>n.ºs</w:t>
      </w:r>
      <w:proofErr w:type="spellEnd"/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13.145/2001 e 14.588/2007 , AUTORIZO a emissão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Reserva, de Empenhos por estimativa, liquidação e pagamento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nos valores estimados de R$ 188.195,49 (Cento oitenta e oito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mil, cento e noventa e cinco reais e quarenta e nove centavos),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onerando a dotação 80.10.12.122.3024.2100.33904600.0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0 e R$ 342.518,43 (Trezentos e quarenta e dois mil, quinhentos e dezoito reais e quarenta e três centavos), onerando 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dotação 80.10.12.363.3019.2881.33904600.00, em favor da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FUNDAÇÃO PAULISTANA DE EDUCAÇÃO E TECNOLOGIA, CNPJ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n°. 07.039.800/0001-65, para fazer frente às despesas com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pagamento dos Auxílios Refeição e Auxílios Alimentação dos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funcionários da Escola Técnica de Saúde Professor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Centro de Formação Cultural Cidade Tiradentes e Administração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Fundação, respectivamente, durante o exercício de 2019,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como também as suplementações que se fizerem necessárias,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também, os cancelamentos de saldos não utilizados das Notas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Empenhos, durante o exercício de 2019.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8110.2019/0000051-2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bolsa-auxílio dos estagiários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 para o exercício de 2018.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termos do inciso I do art. 14 da Lei nº 16.115, de 9 de janeiro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2015 e Estatuto Social desta Fundação, aprovado pelo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Decreto n. 56.507/2014, AUTORIZO a emissão das Notas de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Reserva, Empenhos por estimativa, liquidação e pagamento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nos valores de R$137.124,67 (cento e trinta e sete mil, cento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 vinte e quatro reais e sessenta e sete centavos), onerando 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dotação 80.10.12.363.3019.2.881.3.3.50.39.00.00 , em favor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do CENTRO DE INTEGRAÇÃO EMPRESA ESCOLA – CIEE, CNPJ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n°. 61.600.839/0001-55, para fazer frente às despesas com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lastRenderedPageBreak/>
        <w:t xml:space="preserve">pagamento de bolsa-auxílio aos estagiários da Escola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Centro de Formação Cultural Cidade Tiradentes e Administração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da Fundação durante o exercício de 2019, como também 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suplementações que se fizerem necessárias, e também os cancelamentos de saldos não utilizados das Notas de Empenhos,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durante o 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Processo nº 8110.2019/0000022-9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TECNOLOGIA E CULTURA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ASSUNTO: Empenho de recursos orçamentários para atender as despesas da Fundação com pagamento de FGTS durante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o exercício de 2019.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I – No exercício da competência a mim conferida, no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termos do inciso I do art. 14 da Lei nº 16.115, de 9 de janeiro de 2015 e Estatuto Social desta Fundação, aprovado pelo Decreto n. 56.507/2014, AUTORIZO a emissão das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Notas de Reserva, Empenhos por estimativa, liquidação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pagamento nos valores de R$ 5.209,78 (Cinco mil duzentos e nove reais e setenta e oito centavos), onerando a dotação 80.10.12.122.3024.2.100.3.1.90.13.00-00 e R$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283.434,08 (Duzentos e oitenta e três mil, quatrocentos 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trinta e quatro reais e oito centavos), onerando a dotação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80.10.12.363.3019.2.881.3.1.90.13.00-00, a favor da CAIXA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ECONOMICA FEDERAL, CNPJ n°. 00.360.305/1349-09, para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 xml:space="preserve">fazer frente às despesas com pagamento de FGTS dos funcionários da Escola Técnica de Saúde Professor </w:t>
      </w:r>
      <w:proofErr w:type="spellStart"/>
      <w:r w:rsidRPr="00EA1607">
        <w:rPr>
          <w:rFonts w:ascii="Verdana" w:hAnsi="Verdana"/>
          <w:sz w:val="24"/>
          <w:szCs w:val="24"/>
        </w:rPr>
        <w:t>Makiguti</w:t>
      </w:r>
      <w:proofErr w:type="spellEnd"/>
      <w:r w:rsidRPr="00EA1607">
        <w:rPr>
          <w:rFonts w:ascii="Verdana" w:hAnsi="Verdana"/>
          <w:sz w:val="24"/>
          <w:szCs w:val="24"/>
        </w:rPr>
        <w:t>, Centro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de Formação Cultural Cidade Tiradentes e Administração da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Fundação, respectivamente, durante o exercício de 2019, como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também as suplementações que se fizerem necessárias, e também, os cancelamentos de saldos não utilizados das Notas de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Empenhos, durante o exercício de 2019</w:t>
      </w:r>
      <w:r>
        <w:rPr>
          <w:rFonts w:ascii="Verdana" w:hAnsi="Verdana"/>
          <w:sz w:val="24"/>
          <w:szCs w:val="24"/>
        </w:rPr>
        <w:t>.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A1607" w:rsidRDefault="00EA1607" w:rsidP="00EA160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cr/>
      </w:r>
      <w:r w:rsidRPr="00EA1607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EA1607">
        <w:rPr>
          <w:rFonts w:ascii="Verdana" w:hAnsi="Verdana"/>
          <w:b/>
          <w:sz w:val="24"/>
          <w:szCs w:val="24"/>
        </w:rPr>
        <w:t>Pág</w:t>
      </w:r>
      <w:proofErr w:type="spellEnd"/>
      <w:r w:rsidRPr="00EA1607">
        <w:rPr>
          <w:rFonts w:ascii="Verdana" w:hAnsi="Verdana"/>
          <w:b/>
          <w:sz w:val="24"/>
          <w:szCs w:val="24"/>
        </w:rPr>
        <w:t>, 26</w:t>
      </w:r>
    </w:p>
    <w:p w:rsidR="00EA1607" w:rsidRDefault="00EA1607" w:rsidP="00EA160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GABINETE DA SECRETÁRIA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1607">
        <w:rPr>
          <w:rFonts w:ascii="Verdana" w:hAnsi="Verdana"/>
          <w:b/>
          <w:sz w:val="24"/>
          <w:szCs w:val="24"/>
        </w:rPr>
        <w:t>GRATIFICAÇÃO DE GABINETE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Gratificações de Gabinete, concedidas nos termos do artigo</w:t>
      </w:r>
    </w:p>
    <w:p w:rsid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1607">
        <w:rPr>
          <w:rFonts w:ascii="Verdana" w:hAnsi="Verdana"/>
          <w:sz w:val="24"/>
          <w:szCs w:val="24"/>
        </w:rPr>
        <w:t>100 da Lei 8.989/1979:</w:t>
      </w:r>
    </w:p>
    <w:p w:rsidR="00EA1607" w:rsidRPr="00EA1607" w:rsidRDefault="00EA1607" w:rsidP="00EA16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7680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07" w:rsidRDefault="00EA1607" w:rsidP="00EA160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EA1607" w:rsidRPr="00EA1607" w:rsidRDefault="00EA1607" w:rsidP="00EA160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EA1607" w:rsidRPr="00EA1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B6BC8"/>
    <w:rsid w:val="00173FC4"/>
    <w:rsid w:val="00661B10"/>
    <w:rsid w:val="00732738"/>
    <w:rsid w:val="008B6677"/>
    <w:rsid w:val="0097328B"/>
    <w:rsid w:val="00A25383"/>
    <w:rsid w:val="00A95725"/>
    <w:rsid w:val="00C40B58"/>
    <w:rsid w:val="00C67AB2"/>
    <w:rsid w:val="00EA1607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9301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2019-02-04T11:28:00Z</dcterms:created>
  <dcterms:modified xsi:type="dcterms:W3CDTF">2019-02-04T11:28:00Z</dcterms:modified>
</cp:coreProperties>
</file>