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20</w:t>
      </w:r>
      <w:r w:rsidR="00C416C3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416C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</w:t>
      </w:r>
      <w:r w:rsidR="00294B6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30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B01B6F" w:rsidRPr="00B01B6F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GABINETE DO PREFEITO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BRUNO COVAS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PORTARIA 900, DE 29 DE OUTUBRO DE 2018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BRUNO COVAS, Prefeito do Município de São Paulo, usando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das atribuições que lhe são conferidas por lei,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RESOLVE: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Designar o senhor </w:t>
      </w:r>
      <w:r w:rsidRPr="00072452">
        <w:rPr>
          <w:rFonts w:ascii="Verdana" w:hAnsi="Verdana"/>
          <w:b/>
          <w:sz w:val="24"/>
          <w:szCs w:val="24"/>
        </w:rPr>
        <w:t>CARLOS EDUARDO BALOTTA BARROS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DE OLIVEIRA</w:t>
      </w:r>
      <w:r w:rsidRPr="00072452">
        <w:rPr>
          <w:rFonts w:ascii="Verdana" w:hAnsi="Verdana"/>
          <w:sz w:val="24"/>
          <w:szCs w:val="24"/>
        </w:rPr>
        <w:t>, RF 128, para, no período de 03 a 11 de novembro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de 2018, </w:t>
      </w:r>
      <w:r w:rsidRPr="00072452">
        <w:rPr>
          <w:rFonts w:ascii="Verdana" w:hAnsi="Verdana"/>
          <w:b/>
          <w:sz w:val="24"/>
          <w:szCs w:val="24"/>
        </w:rPr>
        <w:t>substituir</w:t>
      </w:r>
      <w:r w:rsidRPr="00072452">
        <w:rPr>
          <w:rFonts w:ascii="Verdana" w:hAnsi="Verdana"/>
          <w:sz w:val="24"/>
          <w:szCs w:val="24"/>
        </w:rPr>
        <w:t xml:space="preserve"> o senhor </w:t>
      </w:r>
      <w:r w:rsidRPr="00072452">
        <w:rPr>
          <w:rFonts w:ascii="Verdana" w:hAnsi="Verdana"/>
          <w:b/>
          <w:sz w:val="24"/>
          <w:szCs w:val="24"/>
        </w:rPr>
        <w:t>EDSON TOMAZ DE LIMA FILHO</w:t>
      </w:r>
      <w:r w:rsidRPr="00072452">
        <w:rPr>
          <w:rFonts w:ascii="Verdana" w:hAnsi="Verdana"/>
          <w:sz w:val="24"/>
          <w:szCs w:val="24"/>
        </w:rPr>
        <w:t>, RF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127, </w:t>
      </w:r>
      <w:r w:rsidRPr="00072452">
        <w:rPr>
          <w:rFonts w:ascii="Verdana" w:hAnsi="Verdana"/>
          <w:b/>
          <w:sz w:val="24"/>
          <w:szCs w:val="24"/>
        </w:rPr>
        <w:t>no cargo de Presidente</w:t>
      </w:r>
      <w:r w:rsidRPr="00072452">
        <w:rPr>
          <w:rFonts w:ascii="Verdana" w:hAnsi="Verdana"/>
          <w:sz w:val="24"/>
          <w:szCs w:val="24"/>
        </w:rPr>
        <w:t xml:space="preserve">, símbolo PRE, da </w:t>
      </w:r>
      <w:r>
        <w:rPr>
          <w:rFonts w:ascii="Verdana" w:hAnsi="Verdana"/>
          <w:b/>
          <w:sz w:val="24"/>
          <w:szCs w:val="24"/>
        </w:rPr>
        <w:t xml:space="preserve">Autoridade Municipal </w:t>
      </w:r>
      <w:r w:rsidRPr="00072452">
        <w:rPr>
          <w:rFonts w:ascii="Verdana" w:hAnsi="Verdana"/>
          <w:b/>
          <w:sz w:val="24"/>
          <w:szCs w:val="24"/>
        </w:rPr>
        <w:t>de Limpeza Urbana – AMLURB</w:t>
      </w:r>
      <w:r w:rsidRPr="00072452">
        <w:rPr>
          <w:rFonts w:ascii="Verdana" w:hAnsi="Verdana"/>
          <w:sz w:val="24"/>
          <w:szCs w:val="24"/>
        </w:rPr>
        <w:t xml:space="preserve">, da </w:t>
      </w: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072452">
        <w:rPr>
          <w:rFonts w:ascii="Verdana" w:hAnsi="Verdana"/>
          <w:b/>
          <w:sz w:val="24"/>
          <w:szCs w:val="24"/>
        </w:rPr>
        <w:t>das Subprefeituras</w:t>
      </w:r>
      <w:r w:rsidRPr="00072452">
        <w:rPr>
          <w:rFonts w:ascii="Verdana" w:hAnsi="Verdana"/>
          <w:sz w:val="24"/>
          <w:szCs w:val="24"/>
        </w:rPr>
        <w:t xml:space="preserve">, em virtude de </w:t>
      </w:r>
      <w:r>
        <w:rPr>
          <w:rFonts w:ascii="Verdana" w:hAnsi="Verdana"/>
          <w:sz w:val="24"/>
          <w:szCs w:val="24"/>
        </w:rPr>
        <w:t xml:space="preserve">seu afastamento para empreender </w:t>
      </w:r>
      <w:r w:rsidRPr="00072452">
        <w:rPr>
          <w:rFonts w:ascii="Verdana" w:hAnsi="Verdana"/>
          <w:sz w:val="24"/>
          <w:szCs w:val="24"/>
        </w:rPr>
        <w:t>viagem à Espanha e Itália, objetivando a participação na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“Missão projeto ABRELPE/CCAC </w:t>
      </w:r>
      <w:proofErr w:type="spellStart"/>
      <w:r w:rsidRPr="00072452">
        <w:rPr>
          <w:rFonts w:ascii="Verdana" w:hAnsi="Verdana"/>
          <w:sz w:val="24"/>
          <w:szCs w:val="24"/>
        </w:rPr>
        <w:t>Ecoparque</w:t>
      </w:r>
      <w:proofErr w:type="spellEnd"/>
      <w:r w:rsidRPr="00072452">
        <w:rPr>
          <w:rFonts w:ascii="Verdana" w:hAnsi="Verdana"/>
          <w:sz w:val="24"/>
          <w:szCs w:val="24"/>
        </w:rPr>
        <w:t>”, com a finalidade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de realizar visitas técnicas aos </w:t>
      </w:r>
      <w:proofErr w:type="spellStart"/>
      <w:r w:rsidRPr="00072452">
        <w:rPr>
          <w:rFonts w:ascii="Verdana" w:hAnsi="Verdana"/>
          <w:sz w:val="24"/>
          <w:szCs w:val="24"/>
        </w:rPr>
        <w:t>Ecoparques</w:t>
      </w:r>
      <w:proofErr w:type="spellEnd"/>
      <w:r w:rsidRPr="00072452">
        <w:rPr>
          <w:rFonts w:ascii="Verdana" w:hAnsi="Verdana"/>
          <w:sz w:val="24"/>
          <w:szCs w:val="24"/>
        </w:rPr>
        <w:t xml:space="preserve"> e Plantas de Tratamento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Resíduos, conforme despacho publicado no DOC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26.10.2018, p. 28 (SEI 012118718).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PREFEITURA DO MUNICÍPIO DE SÃO PAULO, aos 29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outubro de 2018, 465º da fundação de São Paulo.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BRUNO COVAS, Prefeito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PORTARIA 901, DE 29 DE OUTUBRO DE 2018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BRUNO COVAS, Prefeito do Município de São Paulo, usando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das atribuições que lhe são conferidas por lei,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RESOLVE: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DESIGNAR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SECRETARIA MUNICIPAL DAS SUBPREFEITURAS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1 – </w:t>
      </w:r>
      <w:r w:rsidRPr="00072452">
        <w:rPr>
          <w:rFonts w:ascii="Verdana" w:hAnsi="Verdana"/>
          <w:b/>
          <w:sz w:val="24"/>
          <w:szCs w:val="24"/>
        </w:rPr>
        <w:t>SANDRO LEANDRO ALVES HORA</w:t>
      </w:r>
      <w:r w:rsidRPr="00072452">
        <w:rPr>
          <w:rFonts w:ascii="Verdana" w:hAnsi="Verdana"/>
          <w:sz w:val="24"/>
          <w:szCs w:val="24"/>
        </w:rPr>
        <w:t>, RF 747.511.0, para,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 período de 30 de novembro a 19 de dezembro de 2018,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substituir</w:t>
      </w:r>
      <w:r w:rsidRPr="00072452">
        <w:rPr>
          <w:rFonts w:ascii="Verdana" w:hAnsi="Verdana"/>
          <w:sz w:val="24"/>
          <w:szCs w:val="24"/>
        </w:rPr>
        <w:t xml:space="preserve"> o senhor </w:t>
      </w:r>
      <w:r w:rsidRPr="00072452">
        <w:rPr>
          <w:rFonts w:ascii="Verdana" w:hAnsi="Verdana"/>
          <w:b/>
          <w:sz w:val="24"/>
          <w:szCs w:val="24"/>
        </w:rPr>
        <w:t>ROBERTO BERNAL</w:t>
      </w:r>
      <w:r w:rsidRPr="00072452">
        <w:rPr>
          <w:rFonts w:ascii="Verdana" w:hAnsi="Verdana"/>
          <w:sz w:val="24"/>
          <w:szCs w:val="24"/>
        </w:rPr>
        <w:t>, RF 838.617.0, no cargo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de </w:t>
      </w:r>
      <w:r w:rsidRPr="00072452">
        <w:rPr>
          <w:rFonts w:ascii="Verdana" w:hAnsi="Verdana"/>
          <w:b/>
          <w:sz w:val="24"/>
          <w:szCs w:val="24"/>
        </w:rPr>
        <w:t>Chefe de Gabinete</w:t>
      </w:r>
      <w:r w:rsidRPr="00072452">
        <w:rPr>
          <w:rFonts w:ascii="Verdana" w:hAnsi="Verdana"/>
          <w:sz w:val="24"/>
          <w:szCs w:val="24"/>
        </w:rPr>
        <w:t>, símbolo CHG, da Chefia de Gabinete, 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Gabinete do Subprefeito</w:t>
      </w:r>
      <w:r w:rsidRPr="00072452">
        <w:rPr>
          <w:rFonts w:ascii="Verdana" w:hAnsi="Verdana"/>
          <w:sz w:val="24"/>
          <w:szCs w:val="24"/>
        </w:rPr>
        <w:t xml:space="preserve">, da </w:t>
      </w:r>
      <w:r w:rsidRPr="00072452">
        <w:rPr>
          <w:rFonts w:ascii="Verdana" w:hAnsi="Verdana"/>
          <w:b/>
          <w:sz w:val="24"/>
          <w:szCs w:val="24"/>
        </w:rPr>
        <w:t>Subprefeitura São Mateus</w:t>
      </w:r>
      <w:r w:rsidRPr="00072452">
        <w:rPr>
          <w:rFonts w:ascii="Verdana" w:hAnsi="Verdana"/>
          <w:sz w:val="24"/>
          <w:szCs w:val="24"/>
        </w:rPr>
        <w:t>, à vista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seu impedimento legal, por férias.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lastRenderedPageBreak/>
        <w:t xml:space="preserve">2 – </w:t>
      </w:r>
      <w:r w:rsidRPr="00072452">
        <w:rPr>
          <w:rFonts w:ascii="Verdana" w:hAnsi="Verdana"/>
          <w:b/>
          <w:sz w:val="24"/>
          <w:szCs w:val="24"/>
        </w:rPr>
        <w:t>FIRMINO FERREIRA DOS SANTOS</w:t>
      </w:r>
      <w:r w:rsidRPr="00072452">
        <w:rPr>
          <w:rFonts w:ascii="Verdana" w:hAnsi="Verdana"/>
          <w:sz w:val="24"/>
          <w:szCs w:val="24"/>
        </w:rPr>
        <w:t>, RF 848.493.7, para,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 período de 26 de dezembro de 2018 a 24 de janeiro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2019, </w:t>
      </w:r>
      <w:r w:rsidRPr="00072452">
        <w:rPr>
          <w:rFonts w:ascii="Verdana" w:hAnsi="Verdana"/>
          <w:b/>
          <w:sz w:val="24"/>
          <w:szCs w:val="24"/>
        </w:rPr>
        <w:t>substituir</w:t>
      </w:r>
      <w:r w:rsidRPr="00072452">
        <w:rPr>
          <w:rFonts w:ascii="Verdana" w:hAnsi="Verdana"/>
          <w:sz w:val="24"/>
          <w:szCs w:val="24"/>
        </w:rPr>
        <w:t xml:space="preserve"> o senhor </w:t>
      </w:r>
      <w:r w:rsidRPr="00072452">
        <w:rPr>
          <w:rFonts w:ascii="Verdana" w:hAnsi="Verdana"/>
          <w:b/>
          <w:sz w:val="24"/>
          <w:szCs w:val="24"/>
        </w:rPr>
        <w:t>JOSÉ APARECIDO RODRIGUES</w:t>
      </w:r>
      <w:r w:rsidRPr="00072452">
        <w:rPr>
          <w:rFonts w:ascii="Verdana" w:hAnsi="Verdana"/>
          <w:sz w:val="24"/>
          <w:szCs w:val="24"/>
        </w:rPr>
        <w:t>, RF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810.067.5, no cargo de </w:t>
      </w:r>
      <w:r w:rsidRPr="00072452">
        <w:rPr>
          <w:rFonts w:ascii="Verdana" w:hAnsi="Verdana"/>
          <w:b/>
          <w:sz w:val="24"/>
          <w:szCs w:val="24"/>
        </w:rPr>
        <w:t>Chefe de Gabinete</w:t>
      </w:r>
      <w:r w:rsidRPr="00072452">
        <w:rPr>
          <w:rFonts w:ascii="Verdana" w:hAnsi="Verdana"/>
          <w:sz w:val="24"/>
          <w:szCs w:val="24"/>
        </w:rPr>
        <w:t>, símbolo CHG, da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Chefia de Gabinete, do </w:t>
      </w:r>
      <w:r w:rsidRPr="00072452">
        <w:rPr>
          <w:rFonts w:ascii="Verdana" w:hAnsi="Verdana"/>
          <w:b/>
          <w:sz w:val="24"/>
          <w:szCs w:val="24"/>
        </w:rPr>
        <w:t>Gabinete do Subprefeito</w:t>
      </w:r>
      <w:r w:rsidRPr="00072452">
        <w:rPr>
          <w:rFonts w:ascii="Verdana" w:hAnsi="Verdana"/>
          <w:sz w:val="24"/>
          <w:szCs w:val="24"/>
        </w:rPr>
        <w:t xml:space="preserve">, da </w:t>
      </w:r>
      <w:r>
        <w:rPr>
          <w:rFonts w:ascii="Verdana" w:hAnsi="Verdana"/>
          <w:b/>
          <w:sz w:val="24"/>
          <w:szCs w:val="24"/>
        </w:rPr>
        <w:t xml:space="preserve">Subprefeitura </w:t>
      </w:r>
      <w:r w:rsidRPr="00072452">
        <w:rPr>
          <w:rFonts w:ascii="Verdana" w:hAnsi="Verdana"/>
          <w:b/>
          <w:sz w:val="24"/>
          <w:szCs w:val="24"/>
        </w:rPr>
        <w:t>Parelheiros</w:t>
      </w:r>
      <w:r w:rsidRPr="00072452">
        <w:rPr>
          <w:rFonts w:ascii="Verdana" w:hAnsi="Verdana"/>
          <w:sz w:val="24"/>
          <w:szCs w:val="24"/>
        </w:rPr>
        <w:t>, à vista de seu impedimento legal, por férias.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72452">
        <w:rPr>
          <w:rFonts w:ascii="Verdana" w:hAnsi="Verdana"/>
          <w:sz w:val="24"/>
          <w:szCs w:val="24"/>
        </w:rPr>
        <w:t>PREFEITURA DO MUNICÍPIO DE SÃO PAULO, aos 29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outubro de 2018, 465º da fundação de São Paulo.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BRUNO COVAS, Prefeito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29</w:t>
      </w: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072452">
        <w:rPr>
          <w:rFonts w:ascii="Verdana" w:hAnsi="Verdana"/>
          <w:b/>
          <w:sz w:val="24"/>
          <w:szCs w:val="24"/>
        </w:rPr>
        <w:t>DE DESENVOLVIMENT</w:t>
      </w:r>
      <w:r>
        <w:rPr>
          <w:rFonts w:ascii="Verdana" w:hAnsi="Verdana"/>
          <w:b/>
          <w:sz w:val="24"/>
          <w:szCs w:val="24"/>
        </w:rPr>
        <w:t xml:space="preserve">O </w:t>
      </w:r>
      <w:r w:rsidRPr="00072452">
        <w:rPr>
          <w:rFonts w:ascii="Verdana" w:hAnsi="Verdana"/>
          <w:b/>
          <w:sz w:val="24"/>
          <w:szCs w:val="24"/>
        </w:rPr>
        <w:t>ECONÔMICO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GABINETE DA SECRETÁRIA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LICENÇA MÉDICA DE CURTA DURAÇÃO - COMISSIONADO/CONTRATADO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Concedido aos servidores filiados ao RGPS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76850" cy="133938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46</w:t>
      </w: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72452">
        <w:rPr>
          <w:rFonts w:ascii="Verdana" w:hAnsi="Verdana"/>
          <w:b/>
          <w:sz w:val="24"/>
          <w:szCs w:val="24"/>
        </w:rPr>
        <w:t>ECONÔMICO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FUNDAÇÃO PAULISTA</w:t>
      </w:r>
      <w:r>
        <w:rPr>
          <w:rFonts w:ascii="Verdana" w:hAnsi="Verdana"/>
          <w:b/>
          <w:sz w:val="24"/>
          <w:szCs w:val="24"/>
        </w:rPr>
        <w:t xml:space="preserve">NA DE EDUCAÇÃO </w:t>
      </w:r>
      <w:r w:rsidRPr="00072452">
        <w:rPr>
          <w:rFonts w:ascii="Verdana" w:hAnsi="Verdana"/>
          <w:b/>
          <w:sz w:val="24"/>
          <w:szCs w:val="24"/>
        </w:rPr>
        <w:t>E TECNOLOGIA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PROCESSO: 8110.2016/0000034-7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OBJETO: Prestação de serviços de bombeiro civil para 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Escola Técnica de Saúde Pública Professor </w:t>
      </w:r>
      <w:proofErr w:type="spellStart"/>
      <w:r w:rsidRPr="00072452">
        <w:rPr>
          <w:rFonts w:ascii="Verdana" w:hAnsi="Verdana"/>
          <w:sz w:val="24"/>
          <w:szCs w:val="24"/>
        </w:rPr>
        <w:t>Makiguti</w:t>
      </w:r>
      <w:proofErr w:type="spellEnd"/>
      <w:r w:rsidRPr="00072452">
        <w:rPr>
          <w:rFonts w:ascii="Verdana" w:hAnsi="Verdana"/>
          <w:sz w:val="24"/>
          <w:szCs w:val="24"/>
        </w:rPr>
        <w:t>, situada à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Av. dos Metalúrgicos, nº 1945 – São Paulo - SP e para Centro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Formação Cultural Cidade Tiradentes, localizado à Rua Inácio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Monteiro, nº6900 – São Paulo - SP, ambos administrados pela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Fundação Paulistana de Educação, Tecnologia e Cultura.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1.1 Prorrogação da vigência contratual por mais 12 (doze)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meses, contados a partir de 01 de outubro de 2018, pelo valor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global de R$ 328.088,87 (trezentos e vinte e se oito mil, oitenta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 oito reais e oitenta e sete centavos), sendo o valor de R$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299.990,76 (duzentos e noventa e nove mil, novecentos 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noventa reais e setenta e seis centavos) referente ao principal 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 valor de R$ 28.098,11 (vinte e oito mil, noventa e oito reais 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onze centavos) referente ao reajuste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Data da assinatura: 28/09/2018.</w:t>
      </w:r>
    </w:p>
    <w:p w:rsidR="00FC4D57" w:rsidRPr="00072452" w:rsidRDefault="00FC4D57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87</w:t>
      </w:r>
    </w:p>
    <w:p w:rsidR="00072452" w:rsidRDefault="00072452" w:rsidP="000724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72452">
        <w:rPr>
          <w:rFonts w:ascii="Verdana" w:hAnsi="Verdana"/>
          <w:b/>
          <w:sz w:val="24"/>
          <w:szCs w:val="24"/>
        </w:rPr>
        <w:t>ECONÔMICO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GABINETE DO SECRETÁRIO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DESPACHO DA SECRETÁRIA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6064.2017/0000018-2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I - Em face dos elementos que instruem o presente, notadamente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 manifestação da gestora do contrato, da Coordenadoria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Segurança Alimentar e Nutricional, do Departamento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Administrativo e Financeiro e da Supervisão de Execução Orçamen</w:t>
      </w:r>
      <w:r>
        <w:rPr>
          <w:rFonts w:ascii="Verdana" w:hAnsi="Verdana"/>
          <w:sz w:val="24"/>
          <w:szCs w:val="24"/>
        </w:rPr>
        <w:t xml:space="preserve">tária </w:t>
      </w:r>
      <w:r w:rsidRPr="00072452">
        <w:rPr>
          <w:rFonts w:ascii="Verdana" w:hAnsi="Verdana"/>
          <w:sz w:val="24"/>
          <w:szCs w:val="24"/>
        </w:rPr>
        <w:t>e Financeira, no uso das competências que me foram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atribuídas pela Lei Municipal n. 13.164/2001 e pelo Decreto n.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58.153/2018, relativamente ao Contrato de n. 07/2016/SDTE,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atual SMDE, firmado com a empresa </w:t>
      </w:r>
      <w:proofErr w:type="spellStart"/>
      <w:r w:rsidRPr="00072452">
        <w:rPr>
          <w:rFonts w:ascii="Verdana" w:hAnsi="Verdana"/>
          <w:sz w:val="24"/>
          <w:szCs w:val="24"/>
        </w:rPr>
        <w:t>Defenses</w:t>
      </w:r>
      <w:proofErr w:type="spellEnd"/>
      <w:r w:rsidRPr="00072452">
        <w:rPr>
          <w:rFonts w:ascii="Verdana" w:hAnsi="Verdana"/>
          <w:sz w:val="24"/>
          <w:szCs w:val="24"/>
        </w:rPr>
        <w:t xml:space="preserve"> Controle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Pragas Ltda. – ME, inscrita no CNPJ sob n º 09.567.212/0001-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20, cujo objeto consiste na prestação de serviços de </w:t>
      </w:r>
      <w:proofErr w:type="spellStart"/>
      <w:r w:rsidRPr="00072452">
        <w:rPr>
          <w:rFonts w:ascii="Verdana" w:hAnsi="Verdana"/>
          <w:sz w:val="24"/>
          <w:szCs w:val="24"/>
        </w:rPr>
        <w:t>desinsetização</w:t>
      </w:r>
      <w:proofErr w:type="spellEnd"/>
      <w:r w:rsidRPr="00072452">
        <w:rPr>
          <w:rFonts w:ascii="Verdana" w:hAnsi="Verdana"/>
          <w:sz w:val="24"/>
          <w:szCs w:val="24"/>
        </w:rPr>
        <w:t>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desratização e controle ambiental a pragas e vetores 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higienização e desinfecção de caixas d’ água, AUTORIZO: com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fundamento na Cláusula Quinta do Contrato n. 007/2016/SDTE,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atual SMDE, no artigo 65, §8º da Lei Federal n. 8.666/93 e no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Decreto n. 48.971/2007 a aplicação de reajuste com adoção 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Índice de Preços ao Consumidor ÍPC – apurado pela Fundação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Instituto de Pesquisas Econômicas – (IPC/FIPE), nos termos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da Portaria SF n. 389/2017, que dispõe sobre instruções para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cumprimento excepcional do artigo 7º do Decreto Municipal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57.580/2017, com base no IPC/FIPE</w:t>
      </w:r>
      <w:r>
        <w:rPr>
          <w:rFonts w:ascii="Verdana" w:hAnsi="Verdana"/>
          <w:sz w:val="24"/>
          <w:szCs w:val="24"/>
        </w:rPr>
        <w:t xml:space="preserve"> de março/2018, que corresponde </w:t>
      </w:r>
      <w:r w:rsidRPr="00072452">
        <w:rPr>
          <w:rFonts w:ascii="Verdana" w:hAnsi="Verdana"/>
          <w:sz w:val="24"/>
          <w:szCs w:val="24"/>
        </w:rPr>
        <w:t>à 1,93%, passando o valor</w:t>
      </w:r>
      <w:r>
        <w:rPr>
          <w:rFonts w:ascii="Verdana" w:hAnsi="Verdana"/>
          <w:sz w:val="24"/>
          <w:szCs w:val="24"/>
        </w:rPr>
        <w:t xml:space="preserve"> mensal do contrato ao montante </w:t>
      </w:r>
      <w:r w:rsidRPr="00072452">
        <w:rPr>
          <w:rFonts w:ascii="Verdana" w:hAnsi="Verdana"/>
          <w:sz w:val="24"/>
          <w:szCs w:val="24"/>
        </w:rPr>
        <w:t>de R$ 2.535,51 (dois mil, quinhentos e tinta e cinco reais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 cinquenta e um centavos), vigente a partir de 20/05/2018,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totalizando o valor global de R$ 30.426,12 (trinta mil, quatrocentos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 vinte e seis reais e doze centavos). II - Desta forma,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face às normas e procedimentos fixados pelo Decreto Municipal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58.070/2018 e em respeito ao princípio da anualidade AUTORIZO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 emissão das respectivas Notas de Empenho, onerando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as seguintes dotações orçamentárias: 30.10.08.605.3016.4.301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.3.3.90.39.00.00 e 30.10.11.334.3019.8.085.3.3.90.39.00.00 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presente exercício financeiro, devendo o restante das despesas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onerarem dotação própria do exercício vindouro, observado, no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que couber, as disposições contidas nas Leis Complementares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nos 101/00 e 131/09.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6064.2018/0001481-9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SMDE – SMDE e NP Capacitação e Soluções Tecnológicas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72452">
        <w:rPr>
          <w:rFonts w:ascii="Verdana" w:hAnsi="Verdana"/>
          <w:sz w:val="24"/>
          <w:szCs w:val="24"/>
        </w:rPr>
        <w:t>Ltda</w:t>
      </w:r>
      <w:proofErr w:type="spellEnd"/>
      <w:r w:rsidRPr="00072452">
        <w:rPr>
          <w:rFonts w:ascii="Verdana" w:hAnsi="Verdana"/>
          <w:sz w:val="24"/>
          <w:szCs w:val="24"/>
        </w:rPr>
        <w:t xml:space="preserve"> – Contratação de Assinatura do Banco de Preços. I – No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exercício das atribuições a mim conferidas por Lei, à vista dos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elementos de convicção constantes do presente, em especial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lastRenderedPageBreak/>
        <w:t>as manifestações da Supervisão de Administração, da Supervisão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Execução Orçamentária e Financeira e do parecer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da Assessoria Jurídica desta Pasta, cujos fundamentos ora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acolho, nos termos do inciso I do artigo 25 da Lei Federal n°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8.666/93, atualizada, na legislação municipal: Lei 13.278/02 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Decreto 44.279/03 AUTORIZO, a contratação com a empresa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NP CAPACITAÇÃO E SOLUÇÕES TECNOLÓGICAS LTDA., inscrita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 CNPJ n° 07.797.967/0001-95, para aquisição de assinatura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eletrônica do sistema de consulta de preços, denominado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“Banco de Preços”, pelo período 12 (doze) meses no valor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global de R$ 7.990,00 (sete mil novecentos e noventa reais).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II – Desta forma, face às normas e procedimentos fixados pelo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Decreto Municipal nº 58.070/2018, AUTORIZO a emissão da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Nota de Empenho, onerando a seguinte dotação orçamentária: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30.10.11.122.3024.2.100.3.3.90.39.00.00 do presente exercício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financeiro, observando-se, no que couber, as disposições contidas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nas Leis Complementares nos 101/00 e 131/09. III - Em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atendimento ao Decreto Municipal nº 54.872/2014, designo 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servidor Antonio Afonso de Miranda, RF 515.500-2, para atuar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como Gestor Titular, o servidor José Eudes Alves da Silva, RF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750.882-4, o servidor Diego Antonio Cleto, RF 818.325-5, para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atuar como Fiscal Titular e a servidora Luana Barbosa Silva, RF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811.365-3 para atuar como Fiscal Substituta.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6010.2018/0000960-8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SMDE - Termo de fomento - Projeto “Projeto da Beleza”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- Associação Beneficente Braços Fortes. 1. À vista dos elementos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constantes do processo, em especial ao parecer técnico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SEI 011409288, ratificado nos SEI 011554218, 012051657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 012106539, ao parecer jurídico da Assessoria Jurídica SEI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012117263, na forma dos </w:t>
      </w:r>
      <w:proofErr w:type="spellStart"/>
      <w:r w:rsidRPr="00072452">
        <w:rPr>
          <w:rFonts w:ascii="Verdana" w:hAnsi="Verdana"/>
          <w:sz w:val="24"/>
          <w:szCs w:val="24"/>
        </w:rPr>
        <w:t>arts</w:t>
      </w:r>
      <w:proofErr w:type="spellEnd"/>
      <w:r w:rsidRPr="00072452">
        <w:rPr>
          <w:rFonts w:ascii="Verdana" w:hAnsi="Verdana"/>
          <w:sz w:val="24"/>
          <w:szCs w:val="24"/>
        </w:rPr>
        <w:t>. 29 e 32, § 4ª da Lei Federal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13.019/2014 e art. 4ª, inciso III do Decreto Municipal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57575/2016, AUTORIZO a parceria com a organização da sociedade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civil Associação Beneficente Braços Fortes, por meio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termo de fomento, inscrita no Cadastro Nacional da Pessoa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Jurídica do Ministério da Fazenda – CNPJ/MF sob o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04.223.883/0001-50, tendo como objeto a promoção do com 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fito de promover o Projeto “Projeto da Beleza”, para realização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aulas de qualificação profissional a 40 jovens em Ermelino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Matarazzo e Ponte Rasa, conforme Plano de Trabalho SEI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012050409, pelo prazo de 04 (quatro) meses, no valor total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R$ 70.000,00 (setenta mil reais).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1. Emita-se a correspondente Nota de Empenho a favor da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referida entidade onerando a dotação 30.10.11.333.3019.8088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.3390.39.00.00, respeitado o princípio da anualidade orçamentária.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AUTORIZO, ainda, o cancelamento de eventuais saldos de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reserva e de empenho.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lastRenderedPageBreak/>
        <w:t>2. DESIGNO como GESTORA da parceria a servidora Micheli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Rodrigues Alves, RF 7473834.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3. APROVO a minuta do termo de fomento SEI 011409600,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que deve constar como seu anexo único o Plano de Trabalho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SEI 012050409, considerando as ressalvas de retificação 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parecer jurídico.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4. AUTORIZO a publicação do extrato de justificativa SEI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012127173, na forma do art. 32, § 1ª da Lei Federal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13.019/2014.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5. Publique-se e, em seguida, SMDE/DAF/SEOF, para 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devidas providências subsequentes. Após, à SMDE/DQP para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prosseguimento.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EXTRATO DE JUSTIFICATIVA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6010.2018/0000960-8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1. No exercício da competência que me foi atribuída por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lei e em atenção ao disposto no artigo 32 da Lei Federal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13.019/2014 cumulado com o artigo 32 do Decreto Municipal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57.575/2016, APRESENTAR justificativa a dispensa de realização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chamamento público para a formalização da parceria 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ser celebrada com a Associação Beneficente Braços Fortes, inscrita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no CNPJ Nº 04.223.883/0001-50, com o fim de promover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 “Projeto da Beleza”, para realização de aulas de qualificação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profissional a 40 jovens em Ermelino Matarazzo e Ponte Rasa,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pelo prazo de 04 (quatro) meses, no valor total de 70.000,00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(setenta mil reais), considerando que a presente parceria decorre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emenda parlamentar, na forma do art. 29 da Lei Federal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13.019/2014, solicitada por esta Pasta no SEI 10059414 e aprovada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pelo Secretário da Casa Civil no SEI 10059698, conforme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consta do processo SEI n° 6010.2018/0000960-8.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2452">
        <w:rPr>
          <w:rFonts w:ascii="Verdana" w:hAnsi="Verdana"/>
          <w:b/>
          <w:sz w:val="24"/>
          <w:szCs w:val="24"/>
        </w:rPr>
        <w:t>DESPACHO DA SECRETARIA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6071.2018/0000464-1 – CONCORRÊNCIA Nº 001/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SMDE/2018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I – No exercício das atribuições legais, à vista dos elementos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constantes dos autos, em especial do documento SEI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012174258, cujos fundamentos acolho como razão de decidir,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 xml:space="preserve">nos termos das Leis Municipais </w:t>
      </w:r>
      <w:proofErr w:type="spellStart"/>
      <w:r w:rsidRPr="00072452">
        <w:rPr>
          <w:rFonts w:ascii="Verdana" w:hAnsi="Verdana"/>
          <w:sz w:val="24"/>
          <w:szCs w:val="24"/>
        </w:rPr>
        <w:t>n.s</w:t>
      </w:r>
      <w:proofErr w:type="spellEnd"/>
      <w:r w:rsidRPr="00072452">
        <w:rPr>
          <w:rFonts w:ascii="Verdana" w:hAnsi="Verdana"/>
          <w:sz w:val="24"/>
          <w:szCs w:val="24"/>
        </w:rPr>
        <w:t xml:space="preserve"> 16.811/2018 e 16.703/2017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e, subsidiariamente, da Lei Federal nº 8.987/1995, da Lei Federal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9.074/1995, da Lei Federal nº 8.666/1993, da Lei Municipal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13.278/2002 e do Decreto Municipal nº 44.279/2003, todas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com suas alterações posteriores e demais normas que regem 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matéria, AUTORIZO a RETIFICAÇÃO, sem reabertura de prazo,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do EDITAL DE CONCORRÊNCIA NACIONAL Nº 001/SMDE/2018,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referente à concessão de obra pública para recuperação, reforma,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requalificação, operação, manutenção e exploração 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MERCADO MUNICIPAL DE SANTO AMARO NO MUNICÍPIO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SÃO PAULO – SP, nos termos do art. 21, §4º, da Lei Federal nº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lastRenderedPageBreak/>
        <w:t>8.666/1993.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SECRETARIA MUNICIPAL DE DESENVOLVIMENTO ECONÔMICO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SECRETARIA MUNICIPAL DE DESESTATIZAÇÃO E PARCERIAS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AVISO DE RETIFICAÇÃO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CONCORRÊNCIA NACIONAL N° 001/SMDE/2018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 Prefeitura de São Paulo, por meio da Secretaria Municipal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Desenvolvimento Econômico e da Secretaria Municipal de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Desestatização e Parcerias, no uso de suas atribuições, tornam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pública a retificação do Anexo VII – Plano de Exploração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do Mercado do Edital CONCORRÊNCIA NACIONAL N° 001/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SMDE/2018, conforme os itens a seguir especificados, permanecendo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inalterados os demais itens e subitens do referido edital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 de seus anexos: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a) NO ITEM 1.5 DO ANEXO VII – PLANO DE EXPLORAÇÃO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DO MERCADO DO EDITAL DE CONCESSÃO DO MERCADO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SANTO AMARO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Onde se lê: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“Varejo e alimentação: comércio de alimentos, bancos,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correios, lotéricas, restaurantes e bares, máquinas automáticas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 vendas, entre outras lojas comerciais (souvenir, vestuário, livraria,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joalheria etc.), em consonância com o Art. 5° da Portaria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nº 051 (SMSP/ABAST/12);”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Leia-se: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“Varejo e alimentação: comércio de alimentos, restaurantes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e bares, entre outras lojas comerciais e prestação de serviços,</w:t>
      </w:r>
    </w:p>
    <w:p w:rsidR="00072452" w:rsidRP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desde que em consonância com o Art. 5° da Portaria nº 051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2452">
        <w:rPr>
          <w:rFonts w:ascii="Verdana" w:hAnsi="Verdana"/>
          <w:sz w:val="24"/>
          <w:szCs w:val="24"/>
        </w:rPr>
        <w:t>(SMSP/ABAST/12);”</w:t>
      </w:r>
      <w:r w:rsidRPr="00072452">
        <w:rPr>
          <w:rFonts w:ascii="Verdana" w:hAnsi="Verdana"/>
          <w:sz w:val="24"/>
          <w:szCs w:val="24"/>
        </w:rPr>
        <w:cr/>
      </w:r>
    </w:p>
    <w:p w:rsidR="007D4AB1" w:rsidRDefault="007D4AB1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4AB1">
        <w:rPr>
          <w:rFonts w:ascii="Verdana" w:hAnsi="Verdana"/>
          <w:b/>
          <w:sz w:val="24"/>
          <w:szCs w:val="24"/>
        </w:rPr>
        <w:t>CÂMARA MUNICIPAL</w:t>
      </w:r>
    </w:p>
    <w:p w:rsidR="007D4AB1" w:rsidRPr="007D4AB1" w:rsidRDefault="007D4AB1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2452" w:rsidRDefault="00072452" w:rsidP="007D4A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D4AB1">
        <w:rPr>
          <w:rFonts w:ascii="Verdana" w:hAnsi="Verdana"/>
          <w:b/>
          <w:sz w:val="24"/>
          <w:szCs w:val="24"/>
        </w:rPr>
        <w:t>GABINETE DO PRESIDENTE</w:t>
      </w:r>
      <w:r w:rsidR="007D4AB1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7D4AB1">
        <w:rPr>
          <w:rFonts w:ascii="Verdana" w:hAnsi="Verdana"/>
          <w:b/>
          <w:sz w:val="24"/>
          <w:szCs w:val="24"/>
        </w:rPr>
        <w:t>Pág</w:t>
      </w:r>
      <w:proofErr w:type="spellEnd"/>
      <w:r w:rsidR="007D4AB1">
        <w:rPr>
          <w:rFonts w:ascii="Verdana" w:hAnsi="Verdana"/>
          <w:b/>
          <w:sz w:val="24"/>
          <w:szCs w:val="24"/>
        </w:rPr>
        <w:t>, 123</w:t>
      </w:r>
    </w:p>
    <w:p w:rsidR="007D4AB1" w:rsidRDefault="007D4AB1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4AB1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7D4AB1">
        <w:rPr>
          <w:rFonts w:ascii="Verdana" w:hAnsi="Verdana"/>
          <w:b/>
          <w:sz w:val="24"/>
          <w:szCs w:val="24"/>
        </w:rPr>
        <w:t>SGP-2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SECRETARIA GERAL PARLAMENTAR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129ª SESSÃO ORDINÁRIA DA 17ª LEGISLATURA, A SER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REALIZADA EM 30 DE OUTUBRO DE 2018, ÀS 15 HORAS.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I - PARTE – EXPEDIENTE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Apresentação de indicações e requerimentos; leitura de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correspondência apresentada e de projetos; apresentação,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do Plenário</w:t>
      </w:r>
    </w:p>
    <w:p w:rsid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REJEIÇÃO MEDIANTE VOTO FAVORÁVEL DA MAIORIA ABSOLUTA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DOS MEMBROS DA CÂMARA.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b/>
          <w:sz w:val="24"/>
          <w:szCs w:val="24"/>
        </w:rPr>
        <w:t>278</w:t>
      </w:r>
      <w:r w:rsidRPr="007D4AB1">
        <w:rPr>
          <w:rFonts w:ascii="Verdana" w:hAnsi="Verdana"/>
          <w:sz w:val="24"/>
          <w:szCs w:val="24"/>
        </w:rPr>
        <w:t xml:space="preserve"> - Discussão e votação únicas do VETO TOTAL ao PL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504/2011, dos Vereadores CLAUDIO PRADO (PDT) E JOSÉ POLICE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NETO (PSD)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Institui-se o "Programa de Desenvolvimento Local - Câmara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lastRenderedPageBreak/>
        <w:t>de Animação Econômica", no âmbito da Secretaria Municipal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de Desenvolvimento Econômico e do Trabalho, a ser implantado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providências. (DOCREC - 308/2013)</w:t>
      </w:r>
    </w:p>
    <w:p w:rsid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REJEIÇÃO MEDIANTE VOTO FAVORÁVEL DA MAIORIA ABSOLUTA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DOS MEMBROS DA CÂMARA.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b/>
          <w:sz w:val="24"/>
          <w:szCs w:val="24"/>
        </w:rPr>
        <w:t>776</w:t>
      </w:r>
      <w:r w:rsidRPr="007D4AB1">
        <w:rPr>
          <w:rFonts w:ascii="Verdana" w:hAnsi="Verdana"/>
          <w:sz w:val="24"/>
          <w:szCs w:val="24"/>
        </w:rPr>
        <w:t xml:space="preserve"> - Discussão e votação únicas do VETO PARCIAL ao PL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445/2017, da Vereadora ALINE CARDOSO (PSDB)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Dispõe sobre a criação do polo de ecoturismo da Cantareira</w:t>
      </w:r>
    </w:p>
    <w:p w:rsidR="007D4AB1" w:rsidRPr="007D4AB1" w:rsidRDefault="007D4AB1" w:rsidP="007D4A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4AB1">
        <w:rPr>
          <w:rFonts w:ascii="Verdana" w:hAnsi="Verdana"/>
          <w:sz w:val="24"/>
          <w:szCs w:val="24"/>
        </w:rPr>
        <w:t>e dá outras providências. (DOCREC - 128/2018)</w:t>
      </w:r>
    </w:p>
    <w:p w:rsidR="00072452" w:rsidRDefault="00072452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D4AB1" w:rsidRPr="007D4AB1" w:rsidRDefault="007D4AB1" w:rsidP="000724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7D4AB1" w:rsidRPr="007D4AB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C8" w:rsidRDefault="006B19C8" w:rsidP="00BE6F16">
      <w:pPr>
        <w:spacing w:after="0" w:line="240" w:lineRule="auto"/>
      </w:pPr>
      <w:r>
        <w:separator/>
      </w:r>
    </w:p>
  </w:endnote>
  <w:endnote w:type="continuationSeparator" w:id="0">
    <w:p w:rsidR="006B19C8" w:rsidRDefault="006B19C8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C8" w:rsidRDefault="006B19C8" w:rsidP="00BE6F16">
      <w:pPr>
        <w:spacing w:after="0" w:line="240" w:lineRule="auto"/>
      </w:pPr>
      <w:r>
        <w:separator/>
      </w:r>
    </w:p>
  </w:footnote>
  <w:footnote w:type="continuationSeparator" w:id="0">
    <w:p w:rsidR="006B19C8" w:rsidRDefault="006B19C8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452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2B9B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19C8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D4AB1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E759B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16C3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24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11DC-3EEA-401A-8A38-A8A54BAC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2018-10-31T16:46:00Z</dcterms:created>
  <dcterms:modified xsi:type="dcterms:W3CDTF">2018-10-31T16:46:00Z</dcterms:modified>
</cp:coreProperties>
</file>