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0D5012">
        <w:rPr>
          <w:rFonts w:ascii="Verdana" w:hAnsi="Verdana"/>
          <w:b/>
          <w:sz w:val="24"/>
          <w:szCs w:val="24"/>
        </w:rPr>
        <w:t>84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817D33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Sexta</w:t>
      </w:r>
      <w:r w:rsidR="00C47727">
        <w:rPr>
          <w:rFonts w:ascii="Verdana" w:hAnsi="Verdana"/>
          <w:b/>
          <w:sz w:val="24"/>
          <w:szCs w:val="24"/>
        </w:rPr>
        <w:t xml:space="preserve">-Feira </w:t>
      </w:r>
      <w:r>
        <w:rPr>
          <w:rFonts w:ascii="Verdana" w:hAnsi="Verdana"/>
          <w:b/>
          <w:sz w:val="24"/>
          <w:szCs w:val="24"/>
        </w:rPr>
        <w:t>28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0B1920" w:rsidRPr="000B1920" w:rsidRDefault="000B1920" w:rsidP="000B19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GABINETE DO PREFEITO</w:t>
      </w:r>
    </w:p>
    <w:p w:rsidR="000B1920" w:rsidRDefault="000B1920" w:rsidP="000B19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BRUNO COVAS</w:t>
      </w:r>
    </w:p>
    <w:p w:rsidR="000B1920" w:rsidRDefault="000B1920" w:rsidP="000B19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1920" w:rsidRDefault="000B1920" w:rsidP="000B19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0B1920" w:rsidRPr="000B1920" w:rsidRDefault="000B1920" w:rsidP="000B19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PORTARIA 822, DE 27 DE SETEMBRO DE 2018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BRUNO COVAS, Prefeito do Município de São Paulo, usando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das atribuições que lhe são conferidas por lei,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RESOLVE: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EXONERAR: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SECRETARIA MUNICIPAL DE GESTÃO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1 – </w:t>
      </w:r>
      <w:r w:rsidRPr="000B1920">
        <w:rPr>
          <w:rFonts w:ascii="Verdana" w:hAnsi="Verdana"/>
          <w:b/>
          <w:sz w:val="24"/>
          <w:szCs w:val="24"/>
        </w:rPr>
        <w:t>FABIO TEIZO BELO DA SILVA</w:t>
      </w:r>
      <w:r w:rsidRPr="000B1920">
        <w:rPr>
          <w:rFonts w:ascii="Verdana" w:hAnsi="Verdana"/>
          <w:sz w:val="24"/>
          <w:szCs w:val="24"/>
        </w:rPr>
        <w:t>, RF 696.415.0, a pedido, 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a partir de 28.09.2018, do cargo de </w:t>
      </w:r>
      <w:r w:rsidRPr="000B1920">
        <w:rPr>
          <w:rFonts w:ascii="Verdana" w:hAnsi="Verdana"/>
          <w:b/>
          <w:sz w:val="24"/>
          <w:szCs w:val="24"/>
        </w:rPr>
        <w:t>Secretário Adjunto</w:t>
      </w:r>
      <w:r w:rsidRPr="000B1920">
        <w:rPr>
          <w:rFonts w:ascii="Verdana" w:hAnsi="Verdana"/>
          <w:sz w:val="24"/>
          <w:szCs w:val="24"/>
        </w:rPr>
        <w:t>, símbolo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SAD, do Gabinete do Secretário, da </w:t>
      </w:r>
      <w:r w:rsidRPr="000B1920">
        <w:rPr>
          <w:rFonts w:ascii="Verdana" w:hAnsi="Verdana"/>
          <w:b/>
          <w:sz w:val="24"/>
          <w:szCs w:val="24"/>
        </w:rPr>
        <w:t>Secretaria Municipal de</w:t>
      </w: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Gestão</w:t>
      </w:r>
      <w:r w:rsidRPr="000B1920">
        <w:rPr>
          <w:rFonts w:ascii="Verdana" w:hAnsi="Verdana"/>
          <w:sz w:val="24"/>
          <w:szCs w:val="24"/>
        </w:rPr>
        <w:t>, constante do Decreto 57.775/2017, vaga 16369.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2 – </w:t>
      </w:r>
      <w:r w:rsidRPr="000B1920">
        <w:rPr>
          <w:rFonts w:ascii="Verdana" w:hAnsi="Verdana"/>
          <w:b/>
          <w:sz w:val="24"/>
          <w:szCs w:val="24"/>
        </w:rPr>
        <w:t>FERNANDO RODRIGUES DA SILVA,</w:t>
      </w:r>
      <w:r w:rsidRPr="000B1920">
        <w:rPr>
          <w:rFonts w:ascii="Verdana" w:hAnsi="Verdana"/>
          <w:sz w:val="24"/>
          <w:szCs w:val="24"/>
        </w:rPr>
        <w:t xml:space="preserve"> RG 18.705.218-9,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a partir de 28.09.2018, do cargo </w:t>
      </w:r>
      <w:r w:rsidRPr="000B1920">
        <w:rPr>
          <w:rFonts w:ascii="Verdana" w:hAnsi="Verdana"/>
          <w:b/>
          <w:sz w:val="24"/>
          <w:szCs w:val="24"/>
        </w:rPr>
        <w:t>de Superintendente</w:t>
      </w:r>
      <w:r w:rsidRPr="000B1920">
        <w:rPr>
          <w:rFonts w:ascii="Verdana" w:hAnsi="Verdana"/>
          <w:sz w:val="24"/>
          <w:szCs w:val="24"/>
        </w:rPr>
        <w:t>, símbolo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SUP, da Superintendência, do </w:t>
      </w:r>
      <w:r w:rsidRPr="000B1920">
        <w:rPr>
          <w:rFonts w:ascii="Verdana" w:hAnsi="Verdana"/>
          <w:b/>
          <w:sz w:val="24"/>
          <w:szCs w:val="24"/>
        </w:rPr>
        <w:t>Instituto de Previdência Municipal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de São Paulo</w:t>
      </w:r>
      <w:r w:rsidRPr="000B1920">
        <w:rPr>
          <w:rFonts w:ascii="Verdana" w:hAnsi="Verdana"/>
          <w:sz w:val="24"/>
          <w:szCs w:val="24"/>
        </w:rPr>
        <w:t xml:space="preserve"> – IPREM.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PREFEITURA DO MUNICÍPIO DE SÃO PAULO, aos 27 de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setembro de 2018, 465° da fundação de São Paulo.</w:t>
      </w: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BRUNO COVAS, Prefeito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PORTARIA 823, DE 27 DE SETEMBRO DE 2018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BRUNO COVAS, Prefeito do Município de São Paulo, usando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das atribuições que lhe são conferidas por lei,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RESOLVE: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Designar o senhor </w:t>
      </w:r>
      <w:r w:rsidRPr="000B1920">
        <w:rPr>
          <w:rFonts w:ascii="Verdana" w:hAnsi="Verdana"/>
          <w:b/>
          <w:sz w:val="24"/>
          <w:szCs w:val="24"/>
        </w:rPr>
        <w:t>MARCO</w:t>
      </w:r>
      <w:r>
        <w:rPr>
          <w:rFonts w:ascii="Verdana" w:hAnsi="Verdana"/>
          <w:b/>
          <w:sz w:val="24"/>
          <w:szCs w:val="24"/>
        </w:rPr>
        <w:t xml:space="preserve"> </w:t>
      </w:r>
      <w:r w:rsidRPr="000B1920">
        <w:rPr>
          <w:rFonts w:ascii="Verdana" w:hAnsi="Verdana"/>
          <w:b/>
          <w:sz w:val="24"/>
          <w:szCs w:val="24"/>
        </w:rPr>
        <w:t>ANTONIO MARQUES DE OLIVEIRA</w:t>
      </w:r>
      <w:r w:rsidRPr="000B1920">
        <w:rPr>
          <w:rFonts w:ascii="Verdana" w:hAnsi="Verdana"/>
          <w:sz w:val="24"/>
          <w:szCs w:val="24"/>
        </w:rPr>
        <w:t>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RF 554.237.5, para, no período de 1º a 07 de outubro de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2018, </w:t>
      </w:r>
      <w:r w:rsidRPr="000B1920">
        <w:rPr>
          <w:rFonts w:ascii="Verdana" w:hAnsi="Verdana"/>
          <w:b/>
          <w:sz w:val="24"/>
          <w:szCs w:val="24"/>
        </w:rPr>
        <w:t>substituir</w:t>
      </w:r>
      <w:r w:rsidRPr="000B1920">
        <w:rPr>
          <w:rFonts w:ascii="Verdana" w:hAnsi="Verdana"/>
          <w:sz w:val="24"/>
          <w:szCs w:val="24"/>
        </w:rPr>
        <w:t xml:space="preserve"> o senhor </w:t>
      </w:r>
      <w:r w:rsidRPr="000B1920">
        <w:rPr>
          <w:rFonts w:ascii="Verdana" w:hAnsi="Verdana"/>
          <w:b/>
          <w:sz w:val="24"/>
          <w:szCs w:val="24"/>
        </w:rPr>
        <w:t>ARLINTON NAKAZAWA</w:t>
      </w:r>
      <w:r w:rsidRPr="000B1920">
        <w:rPr>
          <w:rFonts w:ascii="Verdana" w:hAnsi="Verdana"/>
          <w:sz w:val="24"/>
          <w:szCs w:val="24"/>
        </w:rPr>
        <w:t>, RF 770.244.2,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no cargo de </w:t>
      </w:r>
      <w:r w:rsidRPr="000B1920">
        <w:rPr>
          <w:rFonts w:ascii="Verdana" w:hAnsi="Verdana"/>
          <w:b/>
          <w:sz w:val="24"/>
          <w:szCs w:val="24"/>
        </w:rPr>
        <w:t>Chefe de Gabinete</w:t>
      </w:r>
      <w:r w:rsidRPr="000B1920">
        <w:rPr>
          <w:rFonts w:ascii="Verdana" w:hAnsi="Verdana"/>
          <w:sz w:val="24"/>
          <w:szCs w:val="24"/>
        </w:rPr>
        <w:t>, símbolo CHG, do Gabinete do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Secretário, da </w:t>
      </w:r>
      <w:r w:rsidRPr="000B1920">
        <w:rPr>
          <w:rFonts w:ascii="Verdana" w:hAnsi="Verdana"/>
          <w:b/>
          <w:sz w:val="24"/>
          <w:szCs w:val="24"/>
        </w:rPr>
        <w:t>Secretaria Municipal da Fazenda</w:t>
      </w:r>
      <w:r w:rsidRPr="000B1920">
        <w:rPr>
          <w:rFonts w:ascii="Verdana" w:hAnsi="Verdana"/>
          <w:sz w:val="24"/>
          <w:szCs w:val="24"/>
        </w:rPr>
        <w:t>, à vista de seu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impedimento legal, por férias.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PREFEITURA DO MUNICÍPIO DE SÃO PAULO, aos 27 de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setembro de 2018, 465° da fundação de São Paulo.</w:t>
      </w: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BRUNO COVAS, Prefeito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TITULOS DE NOMEAÇÃO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TÍTULO DE NOMEAÇÃO 239, DE 27 DE SETEMBRO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DE 2018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BRUNO COVAS, Prefeito do Município de São Paulo, usando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das atribuições que lhe são conferidas por lei,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RESOLVE: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NOMEAR: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SECRETARIA MUNICIPAL DE GESTÃO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1 – </w:t>
      </w:r>
      <w:r w:rsidRPr="000B1920">
        <w:rPr>
          <w:rFonts w:ascii="Verdana" w:hAnsi="Verdana"/>
          <w:b/>
          <w:sz w:val="24"/>
          <w:szCs w:val="24"/>
        </w:rPr>
        <w:t>MALDE MARIA VILAS BÔAS</w:t>
      </w:r>
      <w:r w:rsidRPr="000B1920">
        <w:rPr>
          <w:rFonts w:ascii="Verdana" w:hAnsi="Verdana"/>
          <w:sz w:val="24"/>
          <w:szCs w:val="24"/>
        </w:rPr>
        <w:t>, RF 749.188.3, a partir de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28.09.2018, para exercer o cargo de </w:t>
      </w:r>
      <w:r w:rsidRPr="000B1920">
        <w:rPr>
          <w:rFonts w:ascii="Verdana" w:hAnsi="Verdana"/>
          <w:b/>
          <w:sz w:val="24"/>
          <w:szCs w:val="24"/>
        </w:rPr>
        <w:t>Secretária Adjunta</w:t>
      </w:r>
      <w:r w:rsidRPr="000B1920">
        <w:rPr>
          <w:rFonts w:ascii="Verdana" w:hAnsi="Verdana"/>
          <w:sz w:val="24"/>
          <w:szCs w:val="24"/>
        </w:rPr>
        <w:t>, símbolo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SAD, do Gabinete do Secretário, da </w:t>
      </w:r>
      <w:r w:rsidRPr="000B1920">
        <w:rPr>
          <w:rFonts w:ascii="Verdana" w:hAnsi="Verdana"/>
          <w:b/>
          <w:sz w:val="24"/>
          <w:szCs w:val="24"/>
        </w:rPr>
        <w:t>Secretaria Municipal de</w:t>
      </w: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Gestão</w:t>
      </w:r>
      <w:r w:rsidRPr="000B1920">
        <w:rPr>
          <w:rFonts w:ascii="Verdana" w:hAnsi="Verdana"/>
          <w:sz w:val="24"/>
          <w:szCs w:val="24"/>
        </w:rPr>
        <w:t>, constante do Decreto 57.775/2017, vaga 16369.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2 – </w:t>
      </w:r>
      <w:r w:rsidRPr="000B1920">
        <w:rPr>
          <w:rFonts w:ascii="Verdana" w:hAnsi="Verdana"/>
          <w:b/>
          <w:sz w:val="24"/>
          <w:szCs w:val="24"/>
        </w:rPr>
        <w:t>FABIO TEIZO BELO DA SILVA</w:t>
      </w:r>
      <w:r w:rsidRPr="000B1920">
        <w:rPr>
          <w:rFonts w:ascii="Verdana" w:hAnsi="Verdana"/>
          <w:sz w:val="24"/>
          <w:szCs w:val="24"/>
        </w:rPr>
        <w:t>, RF 696.415.0, a partir de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28.09.2018, para exercer o cargo de </w:t>
      </w:r>
      <w:r w:rsidRPr="000B1920">
        <w:rPr>
          <w:rFonts w:ascii="Verdana" w:hAnsi="Verdana"/>
          <w:b/>
          <w:sz w:val="24"/>
          <w:szCs w:val="24"/>
        </w:rPr>
        <w:t>Chefe de Gabinete</w:t>
      </w:r>
      <w:r w:rsidRPr="000B1920">
        <w:rPr>
          <w:rFonts w:ascii="Verdana" w:hAnsi="Verdana"/>
          <w:sz w:val="24"/>
          <w:szCs w:val="24"/>
        </w:rPr>
        <w:t>, símbolo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CHG, do Gabinete do Secretário, da </w:t>
      </w:r>
      <w:r w:rsidRPr="000B1920">
        <w:rPr>
          <w:rFonts w:ascii="Verdana" w:hAnsi="Verdana"/>
          <w:b/>
          <w:sz w:val="24"/>
          <w:szCs w:val="24"/>
        </w:rPr>
        <w:t>Secretaria Municipal de</w:t>
      </w: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Gestão</w:t>
      </w:r>
      <w:r w:rsidRPr="000B1920">
        <w:rPr>
          <w:rFonts w:ascii="Verdana" w:hAnsi="Verdana"/>
          <w:sz w:val="24"/>
          <w:szCs w:val="24"/>
        </w:rPr>
        <w:t>, constante do Decreto 57.775/2017, vaga 2384.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3 – </w:t>
      </w:r>
      <w:r w:rsidRPr="000B1920">
        <w:rPr>
          <w:rFonts w:ascii="Verdana" w:hAnsi="Verdana"/>
          <w:b/>
          <w:sz w:val="24"/>
          <w:szCs w:val="24"/>
        </w:rPr>
        <w:t>ROBERTO AUGUSTO BAVIERA</w:t>
      </w:r>
      <w:r w:rsidRPr="000B1920">
        <w:rPr>
          <w:rFonts w:ascii="Verdana" w:hAnsi="Verdana"/>
          <w:sz w:val="24"/>
          <w:szCs w:val="24"/>
        </w:rPr>
        <w:t>, RG 24.888.311-2, 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partir de 28.09.2018, para exercer o cargo de </w:t>
      </w:r>
      <w:r w:rsidRPr="000B1920">
        <w:rPr>
          <w:rFonts w:ascii="Verdana" w:hAnsi="Verdana"/>
          <w:b/>
          <w:sz w:val="24"/>
          <w:szCs w:val="24"/>
        </w:rPr>
        <w:t>Superintendente</w:t>
      </w:r>
      <w:r w:rsidRPr="000B1920">
        <w:rPr>
          <w:rFonts w:ascii="Verdana" w:hAnsi="Verdana"/>
          <w:sz w:val="24"/>
          <w:szCs w:val="24"/>
        </w:rPr>
        <w:t>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 xml:space="preserve">símbolo SUP, da Superintendência, do </w:t>
      </w:r>
      <w:r w:rsidRPr="000B1920">
        <w:rPr>
          <w:rFonts w:ascii="Verdana" w:hAnsi="Verdana"/>
          <w:b/>
          <w:sz w:val="24"/>
          <w:szCs w:val="24"/>
        </w:rPr>
        <w:t>Instituto de Previdência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Municipal de São Paulo</w:t>
      </w:r>
      <w:r w:rsidRPr="000B1920">
        <w:rPr>
          <w:rFonts w:ascii="Verdana" w:hAnsi="Verdana"/>
          <w:sz w:val="24"/>
          <w:szCs w:val="24"/>
        </w:rPr>
        <w:t xml:space="preserve"> – IPREM.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PREFEITURA DO MUNICÍPIO DE SÃO PAULO, aos 27 de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setembro de 2018, 465° da fundação de São Paulo.</w:t>
      </w:r>
    </w:p>
    <w:p w:rsidR="00FC4D57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BRUNO COVAS, Prefeito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920" w:rsidRDefault="000B1920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920" w:rsidRDefault="000B1920" w:rsidP="000B19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03</w:t>
      </w:r>
    </w:p>
    <w:p w:rsidR="000B1920" w:rsidRDefault="000B1920" w:rsidP="000B19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SECRETARI</w:t>
      </w:r>
      <w:r>
        <w:rPr>
          <w:rFonts w:ascii="Verdana" w:hAnsi="Verdana"/>
          <w:b/>
          <w:sz w:val="24"/>
          <w:szCs w:val="24"/>
        </w:rPr>
        <w:t xml:space="preserve">A MUNICIPAL DE DESENVOLVIMENTO </w:t>
      </w:r>
      <w:r w:rsidRPr="000B1920">
        <w:rPr>
          <w:rFonts w:ascii="Verdana" w:hAnsi="Verdana"/>
          <w:b/>
          <w:sz w:val="24"/>
          <w:szCs w:val="24"/>
        </w:rPr>
        <w:t>ECONÔMICO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GABINETE DA SECRETÁRIA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COORDENADORIA DE SEGURANÇA ALIMENTAR</w:t>
      </w: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E NUTRICIONAL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DESPACHOS DO COORDENADOR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6064.2018/0000669-7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Iridalia Maria da Silva – ME - Solicita inclusão de preposto,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nos termos do inciso III, art. 25, Decreto nº 48.172/2007.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1. À vista dos elementos que instruem o presente processo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administrativo, notadamente da manifestação da Chefe da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Assessoria Técnica (doc. 010280383) e do deferimento da área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competente, Supervisão de Feiras Livres (doc. 010270749), que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acolho e adoto como razões de decidir, pelas competências conferidas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pelos incisos IV e IX, art. 28, do Decreto n° 58.153/2018,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lastRenderedPageBreak/>
        <w:t>DEFIRO o pedido de inclusão da preposta Maria Cicera laurentino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da Silva, devidamente inscrita no CPF/MF sob o nº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939.220.514-72, com fundamento no inciso III, artigo 25, do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Decreto nº 48.172/2007, da feirante Iridalia Maria da Silva - ME,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devidamente inscrita no CNPJ/MF sob nº 19.173.801/0001-87,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matrícula 045100-01-2.</w:t>
      </w: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6064.2018/0000969-6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Arnaldo Zacarias dos Santos Junior – ME - Solicita transferência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 permissão de uso (matrícula) para terceiros e inclusão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 preposto, nos termos do art. 18 e inciso III, art. 25, Decreto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nº 48.172/2007. 1. À vista dos elementos que instruem o presente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processo administrativo, notadamente da manifestação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da Chefe da Assessoria Técnica (doc. 011218291) e do deferimento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da área competente, Supervisão de Feiras Livres (doc.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011158859), que acolho e adoto como razões de decidir, pelas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competências conferidas pelos incisos IV e IX, art. 28, e art. 30,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do Decreto n° 58.153/2018, DEFIRO o pedido de transferência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 permissão de uso (matrícula) para terceiros, empresa AJK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Comercio de Legumes e Tomates LTDA - ME, devidamente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inscrita no CNPJ/MF sob nº 10.317.277/0001-04, e inclusão de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preposto, Sr. Arnaldo Zacarias dos Santos Junior, inscrito no CPF/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MF sob nº 304.999.108-93, com fundamento no artigo 18 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inciso III, artigo 25, do Decreto nº 48.172/2007, do feirante Arnaldo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Zacarias dos Santos Junior – ME, devidamente inscrito no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CNPJ/MF sob nº 10.317.277/0001-04, matrícula 027170-01-2.</w:t>
      </w: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6064.2018/0001226-3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Mauricio Costa dos Reis - Solicita transferência de permissão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 uso (matrícula) para terceiros, nos termos do art. 18,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Decreto nº 48.172/2007. 1. À vista dos elementos que instruem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o presente processo administrativo, notadamente da manifestação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da Chefe da Assessoria Técnica (doc. 010502508) e do deferimento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da área competente, Supervisão de Feiras Livres (doc.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010433345), que acolho e adoto como razões de decidir, pela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competência conferida a Supervisão de Feiras Livres, pelo art.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30 do Decreto 58.153/2018, e a esta Coordenadoria pelos incisos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IV e IX, art. 28, do mesmo diploma legal, DEFIRO o pedido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 transferência de permissão de uso (matrícula) para terceiros,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empresa Barbara Chioca de Oliveira, devidamente inscrita no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CNPJ/MF sob nº 30.890.213/0001-05, com fundamento no artigo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18, do Decreto nº 48.172/2007, do feirante Mauricio Costa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dos Reis, devidamente inscrito no CPF/MF sob nº 222.792.308-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36, matrícula 015687-01-5. 2. Outrossim, certifico a abertura do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prazo de 15 (quinze) dias úteis, para interposição de eventuais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recursos, a teor do que prevê o art. 36 da Lei nº 14.141/06.</w:t>
      </w: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6064.2018/0001241-7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Fernando Tsuyachi Kawaji – ME - Solicita aumento de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metragem. 1. À vista dos elementos que instruem o presente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processo administrativo, notadamente da manifestação da Chefe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da Assessoria Técnica (doc. 010504295) e do deferimento da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área competente, Supervisão de Feiras Livres (doc. 010433074),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que acolho e adoto as razões de decidir pela competência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conferida a Supervisão de Feiras Livres, pelo art. 30, do Decreto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nº 58.153/2018, e a esta Coordenadoria pelos incisos IV e IX,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art. 28 do mesmo diploma legal, DEFIRO o pedido de aumento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 metragem, tendo em vista a adequação de metragem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 03x03 para 05x04, apresentado pelo feirante Fernando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Tsuyachi Kawaji - ME, devidamente inscrito no CNPJ/MF sob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nº 15.322.055/0001-95, titular da matrícula nº 013336-03-7,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com amparo legal, já que atende os critérios de seleção estabelecidos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no art. 7, Grupo 14, do Decreto nº 48.172/2007, que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regula a matéria. 2. Outrossim, certifico a abertura do prazo de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15 (quinze) dias úteis, para interposição de eventuais recursos,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a teor do que prevê o art. 36 da Lei nº 14.141/06.</w:t>
      </w: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6064.2018/0001510-6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À vista dos elementos constantes do presente, em especial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as informação anexada à posteriori em fl.(011311488), no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exercício da competência que me foi conferida por Lei e pela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Portaria nº 035/SMDE/2018, RETIFICO o despacho publicado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no DOC de 06/09/2018, para dele fazer constar a data fim de</w:t>
      </w: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28/08/2018 e por conseguinte RATIF</w:t>
      </w:r>
      <w:r>
        <w:rPr>
          <w:rFonts w:ascii="Verdana" w:hAnsi="Verdana"/>
          <w:sz w:val="24"/>
          <w:szCs w:val="24"/>
        </w:rPr>
        <w:t xml:space="preserve">ICO os demais termos prolatados </w:t>
      </w:r>
      <w:r w:rsidRPr="000B1920">
        <w:rPr>
          <w:rFonts w:ascii="Verdana" w:hAnsi="Verdana"/>
          <w:sz w:val="24"/>
          <w:szCs w:val="24"/>
        </w:rPr>
        <w:t>naquele despacho.</w:t>
      </w:r>
    </w:p>
    <w:p w:rsidR="004B4E82" w:rsidRDefault="004B4E82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4E82" w:rsidRDefault="004B4E82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4E82" w:rsidRPr="004B4E82" w:rsidRDefault="004B4E82" w:rsidP="004B4E8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B4E82">
        <w:rPr>
          <w:rFonts w:ascii="Verdana" w:hAnsi="Verdana"/>
          <w:b/>
          <w:sz w:val="24"/>
          <w:szCs w:val="24"/>
        </w:rPr>
        <w:t>FAZENDA. Pág, 53</w:t>
      </w:r>
    </w:p>
    <w:p w:rsidR="004B4E82" w:rsidRDefault="004B4E82" w:rsidP="004B4E8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B4E82" w:rsidRPr="004B4E82" w:rsidRDefault="004B4E82" w:rsidP="004B4E8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B4E82" w:rsidRPr="004B4E82" w:rsidRDefault="004B4E82" w:rsidP="004B4E8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4E82">
        <w:rPr>
          <w:rFonts w:ascii="Verdana" w:hAnsi="Verdana"/>
          <w:b/>
          <w:sz w:val="24"/>
          <w:szCs w:val="24"/>
        </w:rPr>
        <w:t>GABINETE DO SECRETÁRIO</w:t>
      </w:r>
    </w:p>
    <w:p w:rsidR="004B4E82" w:rsidRDefault="004B4E82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4E82" w:rsidRDefault="004B4E82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 wp14:anchorId="640F0322" wp14:editId="2EF8199A">
            <wp:extent cx="5400040" cy="36986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82" w:rsidRDefault="004B4E82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4E82" w:rsidRDefault="004B4E82" w:rsidP="004B4E8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 wp14:anchorId="0AF918A0" wp14:editId="11327770">
            <wp:extent cx="866775" cy="14287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82" w:rsidRDefault="004B4E82" w:rsidP="004B4E8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4B4E82" w:rsidRDefault="004B4E82" w:rsidP="004B4E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50847811" wp14:editId="04FF0A28">
            <wp:extent cx="5400040" cy="193172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82" w:rsidRDefault="004B4E82" w:rsidP="004B4E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6252AFA8" wp14:editId="1929AD48">
            <wp:extent cx="5400040" cy="223611"/>
            <wp:effectExtent l="0" t="0" r="0" b="508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82" w:rsidRDefault="004B4E82" w:rsidP="004B4E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4E82" w:rsidRDefault="004B4E82" w:rsidP="004B4E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0724CFB8" wp14:editId="2A416C6F">
            <wp:extent cx="5400040" cy="208697"/>
            <wp:effectExtent l="0" t="0" r="0" b="127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82" w:rsidRDefault="004B4E82" w:rsidP="004B4E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2C76468F" wp14:editId="507DAA40">
            <wp:extent cx="5400040" cy="217087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82" w:rsidRDefault="004B4E82" w:rsidP="004B4E8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B4E82" w:rsidRDefault="004B4E82" w:rsidP="004B4E8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1920" w:rsidRDefault="000B1920" w:rsidP="000B19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73</w:t>
      </w:r>
    </w:p>
    <w:p w:rsidR="000B1920" w:rsidRDefault="000B1920" w:rsidP="000B19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0B1920">
        <w:rPr>
          <w:rFonts w:ascii="Verdana" w:hAnsi="Verdana"/>
          <w:b/>
          <w:sz w:val="24"/>
          <w:szCs w:val="24"/>
        </w:rPr>
        <w:t>ECONÔMICO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GABINETE DO SECRETÁRIO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CHA</w:t>
      </w:r>
      <w:r>
        <w:rPr>
          <w:rFonts w:ascii="Verdana" w:hAnsi="Verdana"/>
          <w:b/>
          <w:sz w:val="24"/>
          <w:szCs w:val="24"/>
        </w:rPr>
        <w:t xml:space="preserve">MAMENTO PÚBLICO – COLABORAÇÃO - </w:t>
      </w:r>
      <w:r w:rsidRPr="000B1920">
        <w:rPr>
          <w:rFonts w:ascii="Verdana" w:hAnsi="Verdana"/>
          <w:b/>
          <w:sz w:val="24"/>
          <w:szCs w:val="24"/>
        </w:rPr>
        <w:t>EDITAL 001/2018/SMDE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6064.2018/0001642-0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DESPACHO DO SECRETÁRIO: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I – À vista das manifestações contidas no presente, notadamente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da Coordenadoria de Desenvolvimento Econômico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SEI 011154522, e do parecer exarado pela Assessoria Jurídica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desta Pasta SEI 011368351, cujos fundamentos acolho e adoto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como razão de decidir, com arrimo nas normas hospedadas no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Decreto n. 40.384/2001 e no Decreto n. 58.102/2018, AUTORIZO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a abertura do CHAMAMENTO PÚBLICO – COLABORAÇÃO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- Edital nº 001/2018/SMDE, cujo objeto consiste na seleção de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propostas visando ao estabelecimento de parcerias com pessoa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física ou jurídica que se interesse em apresentar proposta de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serviços de buffet para o lançamento do OBSERVATÓRIO DA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GASTRONOMIA da Cidade de São Paulo. II – Ademais, APROVO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a minuta de Edital acostada ao Processo Administrativo em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epígrafe SEI 011378830.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Edital de Chamamento Público – Colaboração – nº 001/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SMDE-GAB/2018</w:t>
      </w: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EXTRATO DE EDITAL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6064.2018/0001642-0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A Prefeitura de São Paulo, por intermédio da Secretaria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Municipal de Desenvolvimento Econômico - SMDE, TORNA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PÚBLICA a realização de Chamamento Público - Colaboração,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para conhecimento de quantos possam se interessar, objetivando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seleção de propostas visando ao estabelecimento de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parcerias com pessoa física ou jurídica que se interesse em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apresentar proposta de serviços de buffet para o lançamento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do OBSERVATÓRIO DA GASTRONOMIA da Cidade de São Paulo,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em conformidade com o Decreto n. 40.384/2001 e no Decreto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n. 58.102/2018, mediante as condições estabelecidas no Edital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e seus anexos.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OBJETO: O edital tem por objetivo selecionar pessoa física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ou jurídica que manifeste interesse em colaborar com a Secretaria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Municipal de Desenvolvimento Econômico, por meio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da apresentação de proposta de fornecimento dos Serviços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 Buffet (alimentos salgados e doces, bebidas, mão de obra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e materiais de apoio necessários ao serviço e brindes), que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integrarão a programação do lançamento do OBSERVATÓRIO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DA GASTRONOMIA, no Município de São Paulo, que se realizará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entre às 19h do dia 16 de outubro de 2018 e às 22h do dia 16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 outubro de 2018.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A Sessão Pública será realizada no dia 05/10/2018, na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Secretaria Municipal de Desenvolvimento Econômico - SMDE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na Avenida São João – 473 - 5º andar – sala – 09, às 10 horas.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Os interessados deverão entregar as PROPOSTAS no período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 28/09/2018 a 04/10/2018, junto ao junto ao Setor de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Protocolo da Secretaria Municipal de Desenvolvimento Econômico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– SMDE, localizado na Avenida São João, nº 473 – 5º andar,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 segunda a sexta-feira, entre 10h00 às 17h00 horas, que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receberá e encaminhará os envelopes fechados e carimbados à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Comissão Organizadora para análise.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O EDITAL e seus ANEXOS poderá ser adquirido na Supervisão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Geral de Administração e Finanças da Secretaria Municipal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 Desenvolvimento Econômico, mediante o recolhimento do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preço público, junto à rede bancária credenciada, conforme 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disposto no Decreto Municipal nº 58.049/2017, por meio de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Guia de Arrecadação, até o último dia útil que anteceder 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data designada para a abertura do certame ou gratuitamente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através dos endereços eletrônicos da Prefeitura de São Paulo –</w:t>
      </w: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0B1920">
        <w:rPr>
          <w:rFonts w:ascii="Verdana" w:hAnsi="Verdana"/>
          <w:sz w:val="24"/>
          <w:szCs w:val="24"/>
          <w:lang w:val="en-US"/>
        </w:rPr>
        <w:t xml:space="preserve">PMSP: </w:t>
      </w:r>
      <w:hyperlink r:id="rId16" w:history="1">
        <w:r w:rsidRPr="00493555">
          <w:rPr>
            <w:rStyle w:val="Hyperlink"/>
            <w:rFonts w:ascii="Verdana" w:hAnsi="Verdana"/>
            <w:sz w:val="24"/>
            <w:szCs w:val="24"/>
            <w:lang w:val="en-US"/>
          </w:rPr>
          <w:t>http://e-negocioscidadesp.prefeitura.sp.gov.br</w:t>
        </w:r>
      </w:hyperlink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0B1920">
        <w:rPr>
          <w:rFonts w:ascii="Verdana" w:hAnsi="Verdana"/>
          <w:b/>
          <w:sz w:val="24"/>
          <w:szCs w:val="24"/>
        </w:rPr>
        <w:t>E TECNOLOGIA</w:t>
      </w: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8110.2016/0000034-7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920">
        <w:rPr>
          <w:rFonts w:ascii="Verdana" w:hAnsi="Verdana"/>
          <w:b/>
          <w:sz w:val="24"/>
          <w:szCs w:val="24"/>
        </w:rPr>
        <w:t>TECNOLOGIA E CULTURA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ASSUNTO: Prorrogação do contrato de prestação de serviços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 bombeiro civil para atender as necessidades da Escola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Municipal de Educação Profissional e Saúde Pública Prof.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Makiguti e Centro de Formação Cultural de Cidade Tiradentes.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Contratos n.ºs 007/FUNDAÇÃO PAULISTANA/2016. Prorrogação.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Aditamento contratual. Possibilidade.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I – No uso das atribuições que me foram conferidas por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lei e com base nos elementos constantes do presente, em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especial a manifestação da Assessoria Técnico-Jurídica (PARECER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FUNDATEC/AJ 010861255), informação da Supervisão de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Administração (Encaminhamento FUNDATEC/ADM 010210148)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e memória de cálculo da Supervisão de Finanças (Planilha SEI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011042761), as quais adoto como razões de decidir, com fulcro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na Lei Federal n° 8.666/93, artigo 57, inciso II e Lei Municipal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n° 13.278/2002, regulamentada pelo Decreto Municipal n°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44.279/2003, AUTORIZO o aditamento do Contrato nº 007/Fundação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Paulistana/2016, firmado com a sociedade empresária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SEVEN ASSESSORIA E SERVIÇOS ESPECIALIZADOS LTDA - EPP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, inscrita no CNPJ/MF sob o n. 11.893.612/0001-77, celebrado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em virtude de serviços de prestação de serviços de bombeiro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civil, para o Centro de Formação Cultural Cidade Tiradentes 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Escola Municipal de Educação Profissional e Saúde Pública Prof.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Makiguti, para a prorrogação da vigência contratual por mais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12 (doze) meses, contados a partir de 01 de outubro de 2018,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pelo valor global de R$ 328.088,87 (trezentos e vinte e se oito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mil, oitenta e oito reais e oitenta e sete centavos), sendo o valor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 R$ 299.990,76 (duzentos e noventa e nove mil, novecentos 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noventa reais e setenta e seis centavos) referente ao principal 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o valor de R$ 28.098,11 (vinte e oito mil, noventa e oito reais 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onze centavos) referente ao reajuste.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II – Por consequência, AUTORIZO a emissão da respectiva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nota de empenho, totalizando o valor de R$ 74.997,69 (setenta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e quatro mil, novecentos e noventa e sete reais e sessenta e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nove centavos), referente ao principal e o valor de R$ 6.901,68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(seis mil, novecentos e um reais e sessenta e oito centavos)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referente ao reajuste, onerando a dotação 80.10.12.363.3019.2.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881.33903900.00 do orçamento vigente, tornando sem efeito o</w:t>
      </w:r>
    </w:p>
    <w:p w:rsidR="000B1920" w:rsidRP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Despacho Autorizatório SEI 010804085. Para o exercício seguinte,</w:t>
      </w: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920">
        <w:rPr>
          <w:rFonts w:ascii="Verdana" w:hAnsi="Verdana"/>
          <w:sz w:val="24"/>
          <w:szCs w:val="24"/>
        </w:rPr>
        <w:t>deverá ser onerada a dotação própria.</w:t>
      </w:r>
    </w:p>
    <w:p w:rsidR="004B4E82" w:rsidRDefault="004B4E82" w:rsidP="000B19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B1920" w:rsidRDefault="000B1920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B4E82" w:rsidRDefault="004B4E82" w:rsidP="000B19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B4E82" w:rsidRDefault="004B4E82" w:rsidP="004B4E8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B4E82" w:rsidRDefault="004B4E82" w:rsidP="004B4E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4E82" w:rsidRDefault="004B4E82" w:rsidP="004B4E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4E82" w:rsidRDefault="004B4E82" w:rsidP="004B4E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4E82" w:rsidRDefault="004B4E82" w:rsidP="004B4E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4E82" w:rsidRDefault="004B4E82" w:rsidP="004B4E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4E82" w:rsidRDefault="004B4E82" w:rsidP="004B4E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4E82" w:rsidRDefault="004B4E82" w:rsidP="004B4E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4E82" w:rsidRDefault="004B4E82" w:rsidP="004B4E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4E82" w:rsidRPr="004B4E82" w:rsidRDefault="004B4E82" w:rsidP="004B4E8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4B4E82" w:rsidRPr="004B4E82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C1" w:rsidRDefault="00A272C1" w:rsidP="00BE6F16">
      <w:pPr>
        <w:spacing w:after="0" w:line="240" w:lineRule="auto"/>
      </w:pPr>
      <w:r>
        <w:separator/>
      </w:r>
    </w:p>
  </w:endnote>
  <w:endnote w:type="continuationSeparator" w:id="0">
    <w:p w:rsidR="00A272C1" w:rsidRDefault="00A272C1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C1" w:rsidRDefault="00A272C1" w:rsidP="00BE6F16">
      <w:pPr>
        <w:spacing w:after="0" w:line="240" w:lineRule="auto"/>
      </w:pPr>
      <w:r>
        <w:separator/>
      </w:r>
    </w:p>
  </w:footnote>
  <w:footnote w:type="continuationSeparator" w:id="0">
    <w:p w:rsidR="00A272C1" w:rsidRDefault="00A272C1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1920"/>
    <w:rsid w:val="000B2825"/>
    <w:rsid w:val="000B3801"/>
    <w:rsid w:val="000B4A81"/>
    <w:rsid w:val="000C31F6"/>
    <w:rsid w:val="000C7422"/>
    <w:rsid w:val="000C7475"/>
    <w:rsid w:val="000D0DE3"/>
    <w:rsid w:val="000D30A0"/>
    <w:rsid w:val="000D5012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4E82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17D33"/>
    <w:rsid w:val="0082603E"/>
    <w:rsid w:val="008271FE"/>
    <w:rsid w:val="00827813"/>
    <w:rsid w:val="008310A7"/>
    <w:rsid w:val="00831540"/>
    <w:rsid w:val="00834CBC"/>
    <w:rsid w:val="00836BFE"/>
    <w:rsid w:val="0084328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272C1"/>
    <w:rsid w:val="00A334D9"/>
    <w:rsid w:val="00A34D80"/>
    <w:rsid w:val="00A35587"/>
    <w:rsid w:val="00A523FF"/>
    <w:rsid w:val="00A52481"/>
    <w:rsid w:val="00A60184"/>
    <w:rsid w:val="00A60E77"/>
    <w:rsid w:val="00A64BD2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0BFE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AEC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-negocioscidadesp.prefeitura.sp.gov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14D5-3CB5-46CB-9590-9B14EA6A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2044</Words>
  <Characters>11043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2018-10-02T16:07:00Z</dcterms:created>
  <dcterms:modified xsi:type="dcterms:W3CDTF">2018-10-02T16:07:00Z</dcterms:modified>
</cp:coreProperties>
</file>