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74E31">
        <w:rPr>
          <w:rFonts w:ascii="Verdana" w:hAnsi="Verdana"/>
          <w:b/>
          <w:sz w:val="24"/>
          <w:szCs w:val="24"/>
        </w:rPr>
        <w:t>1</w:t>
      </w:r>
      <w:r w:rsidR="00EC526A">
        <w:rPr>
          <w:rFonts w:ascii="Verdana" w:hAnsi="Verdana"/>
          <w:b/>
          <w:sz w:val="24"/>
          <w:szCs w:val="24"/>
        </w:rPr>
        <w:t>60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0535A" w:rsidRDefault="00EC526A" w:rsidP="0060535A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Sexta</w:t>
      </w:r>
      <w:r w:rsidR="00E43C4A">
        <w:rPr>
          <w:rFonts w:ascii="Verdana" w:hAnsi="Verdana"/>
          <w:b/>
          <w:sz w:val="24"/>
          <w:szCs w:val="24"/>
        </w:rPr>
        <w:t>-Feira 2</w:t>
      </w:r>
      <w:r>
        <w:rPr>
          <w:rFonts w:ascii="Verdana" w:hAnsi="Verdana"/>
          <w:b/>
          <w:sz w:val="24"/>
          <w:szCs w:val="24"/>
        </w:rPr>
        <w:t>4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5E0717">
        <w:rPr>
          <w:rFonts w:ascii="Verdana" w:hAnsi="Verdana"/>
          <w:b/>
          <w:sz w:val="24"/>
          <w:szCs w:val="24"/>
        </w:rPr>
        <w:t>Agosto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60535A" w:rsidRPr="0060535A" w:rsidRDefault="0060535A" w:rsidP="0060535A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60535A">
        <w:rPr>
          <w:rFonts w:ascii="Verdana" w:hAnsi="Verdana"/>
          <w:b/>
          <w:sz w:val="24"/>
          <w:szCs w:val="24"/>
        </w:rPr>
        <w:t>GABINETE DO PREFEITO</w:t>
      </w:r>
      <w:r>
        <w:rPr>
          <w:rFonts w:ascii="Verdana" w:hAnsi="Verdana"/>
          <w:b/>
          <w:sz w:val="24"/>
          <w:szCs w:val="24"/>
        </w:rPr>
        <w:t>. Pág, 01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0535A">
        <w:rPr>
          <w:rFonts w:ascii="Verdana" w:hAnsi="Verdana"/>
          <w:b/>
          <w:sz w:val="24"/>
          <w:szCs w:val="24"/>
        </w:rPr>
        <w:t>BRUNO COVAS</w:t>
      </w:r>
    </w:p>
    <w:p w:rsidR="0060535A" w:rsidRDefault="0060535A" w:rsidP="006053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0535A">
        <w:rPr>
          <w:rFonts w:ascii="Verdana" w:hAnsi="Verdana"/>
          <w:b/>
          <w:sz w:val="24"/>
          <w:szCs w:val="24"/>
        </w:rPr>
        <w:t>LEIS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0535A">
        <w:rPr>
          <w:rFonts w:ascii="Verdana" w:hAnsi="Verdana"/>
          <w:b/>
          <w:sz w:val="24"/>
          <w:szCs w:val="24"/>
        </w:rPr>
        <w:t>LEI Nº 16.974, DE 23 DE AGOSTO DE 2018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0535A">
        <w:rPr>
          <w:rFonts w:ascii="Verdana" w:hAnsi="Verdana"/>
          <w:b/>
          <w:sz w:val="24"/>
          <w:szCs w:val="24"/>
        </w:rPr>
        <w:t>(PROJETO DE LEI Nº 337/18, DO EXECUTIVO,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0535A">
        <w:rPr>
          <w:rFonts w:ascii="Verdana" w:hAnsi="Verdana"/>
          <w:b/>
          <w:sz w:val="24"/>
          <w:szCs w:val="24"/>
        </w:rPr>
        <w:t>APROVADO NA FORMA DE SUBSTITUTIVO DO</w:t>
      </w:r>
    </w:p>
    <w:p w:rsidR="00FC4D57" w:rsidRDefault="0060535A" w:rsidP="006053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0535A">
        <w:rPr>
          <w:rFonts w:ascii="Verdana" w:hAnsi="Verdana"/>
          <w:b/>
          <w:sz w:val="24"/>
          <w:szCs w:val="24"/>
        </w:rPr>
        <w:t>LEGISLATIVO)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Dispõe sobre a organização da Administração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Pública Municipal Direta, a criação,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alteração de denominação e extinção dos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órgãos que especifica, bem como a criação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e alteração de cargos de provimento em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comissão e de funções de confiança.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BRUNO COVAS, Prefeito do Município de São Paulo, no uso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das atribuições que lhe são conferidas por lei, faz saber que a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Câmara Municipal, em sessão de 15 de agosto de 2018, decretou</w:t>
      </w:r>
    </w:p>
    <w:p w:rsid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e eu promulgo a seguinte lei:</w:t>
      </w:r>
    </w:p>
    <w:p w:rsid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CAPÍTULO II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DAS FINALIDADES DOS ÓRGÃOS DA ADMINISTRAÇÃO</w:t>
      </w:r>
    </w:p>
    <w:p w:rsid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PÚBLICA MUNICIPAL DIRETA</w:t>
      </w:r>
    </w:p>
    <w:p w:rsid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Art. 19. A Secretaria Municipal de Desenvolvimento Econômico</w:t>
      </w:r>
    </w:p>
    <w:p w:rsidR="0060535A" w:rsidRPr="00F6196F" w:rsidRDefault="0060535A" w:rsidP="006053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 xml:space="preserve">– SMDE, anteriormente denominada </w:t>
      </w:r>
      <w:r w:rsidRPr="00F6196F">
        <w:rPr>
          <w:rFonts w:ascii="Verdana" w:hAnsi="Verdana"/>
          <w:b/>
          <w:sz w:val="24"/>
          <w:szCs w:val="24"/>
        </w:rPr>
        <w:t>Secretaria Municipal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6196F">
        <w:rPr>
          <w:rFonts w:ascii="Verdana" w:hAnsi="Verdana"/>
          <w:b/>
          <w:sz w:val="24"/>
          <w:szCs w:val="24"/>
        </w:rPr>
        <w:t>de Trabalho e Empreendedorismo</w:t>
      </w:r>
      <w:r w:rsidRPr="0060535A">
        <w:rPr>
          <w:rFonts w:ascii="Verdana" w:hAnsi="Verdana"/>
          <w:sz w:val="24"/>
          <w:szCs w:val="24"/>
        </w:rPr>
        <w:t>, tem por finalidade conduzir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ações governamentais voltadas à geração de trabalho, emprego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e renda, à redução das desigualdades regionais, ao apoio às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vocações econômicas e desenvolvimento local, ao fortalecimento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da cultura empreendedora, à melhoria da competitividade,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à promoção do desenvolvimento econômico sustentável, do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desenvolvimento rural sustentável e solidário e à garantia dos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direitos à alimentação e à segurança alimentar e nutricional no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Município, bem como executar atividades compatíveis e correlatas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com a sua área de atuação.</w:t>
      </w:r>
    </w:p>
    <w:p w:rsidR="0060535A" w:rsidRDefault="0060535A" w:rsidP="006053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0535A">
        <w:rPr>
          <w:rFonts w:ascii="Verdana" w:hAnsi="Verdana"/>
          <w:b/>
          <w:sz w:val="24"/>
          <w:szCs w:val="24"/>
        </w:rPr>
        <w:lastRenderedPageBreak/>
        <w:t>DECRETOS</w:t>
      </w:r>
      <w:r w:rsidR="006D69D0">
        <w:rPr>
          <w:rFonts w:ascii="Verdana" w:hAnsi="Verdana"/>
          <w:b/>
          <w:sz w:val="24"/>
          <w:szCs w:val="24"/>
        </w:rPr>
        <w:t>. Pág, 10</w:t>
      </w:r>
    </w:p>
    <w:p w:rsidR="0060535A" w:rsidRDefault="0060535A" w:rsidP="006053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DECRETO Nº 58.379, DE 23 DE AGOSTO DE 2018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Nomeia, para o biênio 2018/2020, os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membros do Conselho Municipal de Habitação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de São Paulo, instituído pela Lei nº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13.425, de 2 de setembro de 2002.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BRUNO COVAS, Prefeito do Município de São Paulo, no uso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das atribuições que lhe são conferidas por lei,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CONSIDERANDO as disposições constantes da Lei nº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13.425, de 2 de setembro de 2002, que instituiu o Conselho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Municipal de Habitação de São Paulo, no âmbito da Secretaria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Municipal de Habitação - SEHAB, e disciplinou o procedimento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para sua constituição,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D E C R E T A: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Art. 1º O Conselho Municipal de Habitação de São Paulo,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presidido pelo Secretário Municipal de Habitação, será, no biênio</w:t>
      </w:r>
    </w:p>
    <w:p w:rsid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2018/2020, integrado pelos membros a seguir nomeados</w:t>
      </w:r>
      <w:r>
        <w:rPr>
          <w:rFonts w:ascii="Verdana" w:hAnsi="Verdana"/>
          <w:sz w:val="24"/>
          <w:szCs w:val="24"/>
        </w:rPr>
        <w:t>:</w:t>
      </w:r>
    </w:p>
    <w:p w:rsid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0535A" w:rsidRPr="006D69D0" w:rsidRDefault="0060535A" w:rsidP="006053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69D0">
        <w:rPr>
          <w:rFonts w:ascii="Verdana" w:hAnsi="Verdana"/>
          <w:b/>
          <w:sz w:val="24"/>
          <w:szCs w:val="24"/>
        </w:rPr>
        <w:t>I - representantes da Prefeitura do Município de São Paulo</w:t>
      </w:r>
    </w:p>
    <w:p w:rsidR="0060535A" w:rsidRP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k) representante da Secretaria do Trabalho e Empreendedorismo:</w:t>
      </w:r>
    </w:p>
    <w:p w:rsidR="0060535A" w:rsidRDefault="0060535A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 xml:space="preserve">Titular: </w:t>
      </w:r>
      <w:r w:rsidRPr="006D69D0">
        <w:rPr>
          <w:rFonts w:ascii="Verdana" w:hAnsi="Verdana"/>
          <w:b/>
          <w:sz w:val="24"/>
          <w:szCs w:val="24"/>
        </w:rPr>
        <w:t>Bruna Fábio Antunes</w:t>
      </w:r>
      <w:r w:rsidRPr="0060535A">
        <w:rPr>
          <w:rFonts w:ascii="Verdana" w:hAnsi="Verdana"/>
          <w:sz w:val="24"/>
          <w:szCs w:val="24"/>
        </w:rPr>
        <w:t xml:space="preserve"> - RF nº 845.779-4;</w:t>
      </w:r>
    </w:p>
    <w:p w:rsidR="006D69D0" w:rsidRDefault="006D69D0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69D0" w:rsidRDefault="006D69D0" w:rsidP="006D69D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D69D0" w:rsidRDefault="006D69D0" w:rsidP="006D69D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D69D0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>. Pág, 11</w:t>
      </w:r>
    </w:p>
    <w:p w:rsidR="006D69D0" w:rsidRDefault="006D69D0" w:rsidP="006D69D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D69D0" w:rsidRDefault="006D69D0" w:rsidP="006D69D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TRABALHO E </w:t>
      </w:r>
      <w:r w:rsidRPr="006D69D0">
        <w:rPr>
          <w:rFonts w:ascii="Verdana" w:hAnsi="Verdana"/>
          <w:b/>
          <w:sz w:val="24"/>
          <w:szCs w:val="24"/>
        </w:rPr>
        <w:t>EMPREENDEDORISMO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69D0">
        <w:rPr>
          <w:rFonts w:ascii="Verdana" w:hAnsi="Verdana"/>
          <w:b/>
          <w:sz w:val="24"/>
          <w:szCs w:val="24"/>
        </w:rPr>
        <w:t>GABINETE DA SECRETÁRIA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69D0">
        <w:rPr>
          <w:rFonts w:ascii="Verdana" w:hAnsi="Verdana"/>
          <w:b/>
          <w:sz w:val="24"/>
          <w:szCs w:val="24"/>
        </w:rPr>
        <w:t>COORDENADORIA DE SEGURANÇA ALIMENTAR</w:t>
      </w:r>
    </w:p>
    <w:p w:rsid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69D0">
        <w:rPr>
          <w:rFonts w:ascii="Verdana" w:hAnsi="Verdana"/>
          <w:b/>
          <w:sz w:val="24"/>
          <w:szCs w:val="24"/>
        </w:rPr>
        <w:t>E NUTRICIONAL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69D0">
        <w:rPr>
          <w:rFonts w:ascii="Verdana" w:hAnsi="Verdana"/>
          <w:b/>
          <w:sz w:val="24"/>
          <w:szCs w:val="24"/>
        </w:rPr>
        <w:t>DESPACHOS DO COORDENADOR DE SEGURANÇA</w:t>
      </w:r>
    </w:p>
    <w:p w:rsid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69D0">
        <w:rPr>
          <w:rFonts w:ascii="Verdana" w:hAnsi="Verdana"/>
          <w:b/>
          <w:sz w:val="24"/>
          <w:szCs w:val="24"/>
        </w:rPr>
        <w:t>ALIMENTAR E NUTRICIONAL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69D0">
        <w:rPr>
          <w:rFonts w:ascii="Verdana" w:hAnsi="Verdana"/>
          <w:b/>
          <w:sz w:val="24"/>
          <w:szCs w:val="24"/>
        </w:rPr>
        <w:t>6064.2018/0000382-5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1. À vista dos elementos que instruem o presente processo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administrativo, notadamente da manifestação da Chefe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da Assessoria Técnica (Doc. 010498499) e da aprovação da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Supervisão de Feiras Livres, área competente (Doc. 9033183),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que acolho e adoto as razões de decidir, pelas competências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conferidas pelos incisos IV e IX, do art. 28 do Decreto Municipal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nº 58.153/2018, DEFIRO o pedido de baixa da feira livre registrada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sob nº 7087-4, na matrícula nº 009543-03-1, a partir de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23/03/2018, tendo em vista a apresentação da documentação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exigida pela feirante JESSICA LEMOS IDRIGOTTI?, devidamente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lastRenderedPageBreak/>
        <w:t>inscrita no CNPJ/MF sob nº 28.829.465/0001-79, já que atende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as disposições contidas no inciso II, do art. 25, do Decreto Municipal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nº 48.172, de 6 de março de 2007, que regula a matéria.</w:t>
      </w:r>
    </w:p>
    <w:p w:rsid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69D0">
        <w:rPr>
          <w:rFonts w:ascii="Verdana" w:hAnsi="Verdana"/>
          <w:b/>
          <w:sz w:val="24"/>
          <w:szCs w:val="24"/>
        </w:rPr>
        <w:t>6064.2018/0000379-5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1. À vista dos elementos que instruem o presente processo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administrativo, notadamente da manifestação da Chefe da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Assessoria Técnica (Doc. 010483243) e da aprovação da Supervisão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de Feiras Livres, da área competente (Doc. 9033057),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que acolho e adoto as razões de decidir, pelas competências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conferidas pelos incisos IV e IX, do art. 28 do Decreto Municipal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nº 58.153/2018, DEFIRO o pedido de baixa das feiras livres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registradas sob nºs 3019-8 e 5038-5, na matrícula nº 039260-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01-1, a partir de 27/03/2018, tendo em vista a apresentação da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documentação exigida pelo feirante ORION PEREIRA DA SILVA,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devidamente inscrito no CNPJ/MF sob nº 11.435.193/0001-20,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já que atende as disposições contidas no inciso II, do art. 25,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do Decreto Municipal nº 48.172, de 6 de março de 2007, que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regula a matéria.</w:t>
      </w:r>
    </w:p>
    <w:p w:rsid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69D0">
        <w:rPr>
          <w:rFonts w:ascii="Verdana" w:hAnsi="Verdana"/>
          <w:b/>
          <w:sz w:val="24"/>
          <w:szCs w:val="24"/>
        </w:rPr>
        <w:t>6064.218/0001012-0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1. À vista dos elementos que instruem o presente processo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administrativo, notadamente do deferimento da área competente,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qual seja Supervisão de Equipamentos de Abastecimento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(doc. 10110655) e, da manifestação da Chefe de Assessoria Técnica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(doc.), bem como da manifestação da Comissão Multiprofissional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(doc. 10160750), que acolho e adoto como razões de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decidir, pela competência conferida à Supervisão de Equipamentos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de Abastecimento pelo art. 31, do Decreto nº 58.153/2018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e, pela competência conferida a esta Coordenadoria, pelo inciso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IV e IX, art. 28, do Decreto nº 58.153/2018, AUTORIZO o pedido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de Utilização de Área a Titulo Precário e Oneroso pelo prazo de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90 (noventa) dias para o ramo de estacionamento, de acordo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com o §5º, art. 114, da Lei Orgânica do Munícipio de São Paulo,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solicitado pela a Empresa A.L.F. Park Estacionamento Ltda,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inscrita no CNPJ/MF sob o nº 29.343.766/0001-62, com área de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1.984,33 m² (mil novecentos e oitenta e quatro metros quadrados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e trinta e três centímetros quadrados), do estacionamento,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do Mercado Municipal de Guaianases, localizado na Praça Pres.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Getulio Vargas s/n° - Guaianases, São Paulo/SP.</w:t>
      </w:r>
    </w:p>
    <w:p w:rsid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69D0">
        <w:rPr>
          <w:rFonts w:ascii="Verdana" w:hAnsi="Verdana"/>
          <w:b/>
          <w:sz w:val="24"/>
          <w:szCs w:val="24"/>
        </w:rPr>
        <w:t>6064.2018/0001111-9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Dolores Virginia Vieira do Rosario – ME – Solicita Autorização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para Uso de Área a Titulo Precário e Oneroso por até 90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dias. 1. À vista dos elementos que instruem o presente processo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administrativo, notadamente do deferimento da área competente,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qual seja Supervisão de Equipamentos de Abastecimento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(doc. 010255676) e, da manifestação da Chefe de Assessoria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lastRenderedPageBreak/>
        <w:t>Técnica (doc. 010542800), bem como da manifestação da Comissão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Multiprofissional (doc. 010288268), que acolho e adoto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como razões de decidir, pela competência conferida à Supervisão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de Equipamentos de Abastecimento pelo art. 31, do Decreto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nº 58.153/2018 e, pela competência conferida a esta Coordenadoria,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pelo inciso IV e IX, art. 28, do Decreto nº 58.153/2018,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AUTORIZO o pedido de Utilização de Área a Titulo Precário e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Oneroso pelo prazo de 90 (noventa) dias para o ramo de Adega,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de acordo com o §5º, art. 114, da Lei Orgânica do Munícipio de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São Paulo, solicitado pela a Empresa Dolores Virginia Vieira do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Rosario - ME, inscrita no CNPJ/MF sob o nº 24.967.546/0001-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84, com área de 25,17m² (vinte e cinco metros quadrados e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dezessete centímetros quadrados), do Box 18, Pavilhão C, do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Mercado Municipal de São Miguel, localizado na Avenida Marechal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Tito, n° 567 - São Miguel Paulista, São Paulo/SP.</w:t>
      </w:r>
    </w:p>
    <w:p w:rsid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69D0">
        <w:rPr>
          <w:rFonts w:ascii="Verdana" w:hAnsi="Verdana"/>
          <w:b/>
          <w:sz w:val="24"/>
          <w:szCs w:val="24"/>
        </w:rPr>
        <w:t>6064.2018/0001322-7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Bar e Lanchonete Nobrega &amp; Freitas LTDA – Solicita Reforma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do Box MZ 04, do Mercado Municipal Paulistano. 1. À vista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dos elementos que instruem o presente processo administrativo,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notadamente da manifestação da Chefe de Assessoria Técnica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(doc. 010545496), bem como deferimento da área competente,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qual seja a Supervisão de Equipamentos de Abastecimento (doc.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010280825), e manifestação da Comissão Multiprofissional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(doc. 010287833) que acolho e adoto como razões de decidir,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pela competência conferida a Supervisão de Equipamentos de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Abastecimento conferidas pelo art. 31, do Decreto 58.153/2018,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e a esta Coordenadoria, consoante o disposto nos incisos pelo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IV e IX, do art. 28, do mesmo diploma legal, AUTORIZO o pedido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de Reforma, com fundamento na Portaria 77/08 - aBAST/SMSP,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requerido pela permissionária Bar e Lanchonete Nobrega &amp;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Freitas LTDA, inscrita no CNPJ/MF sob o nº 06.291.911/0001-00,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Box MZ 04, do Mercado Municipal Paulistano, Localizada na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Rua da Cantareira, nº 306, Centro, São Paulo/SP. DETERMINO</w:t>
      </w:r>
      <w:r>
        <w:rPr>
          <w:rFonts w:ascii="Verdana" w:hAnsi="Verdana"/>
          <w:sz w:val="24"/>
          <w:szCs w:val="24"/>
        </w:rPr>
        <w:t xml:space="preserve"> </w:t>
      </w:r>
      <w:r w:rsidRPr="006D69D0">
        <w:rPr>
          <w:rFonts w:ascii="Verdana" w:hAnsi="Verdana"/>
          <w:sz w:val="24"/>
          <w:szCs w:val="24"/>
        </w:rPr>
        <w:t>ainda apresentação do Alvara Sanitário, expedido pelo órgão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competente, conforme art. 11, do Decreto nº 41.425/2001, no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prazo de 60 (sessenta) dias sob pena de Revogação do Termo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de Permissão de Uso.</w:t>
      </w:r>
    </w:p>
    <w:p w:rsid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69D0">
        <w:rPr>
          <w:rFonts w:ascii="Verdana" w:hAnsi="Verdana"/>
          <w:b/>
          <w:sz w:val="24"/>
          <w:szCs w:val="24"/>
        </w:rPr>
        <w:t>6064.2018/0000766-9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Horti Fruti Giovanni Ltda- Célia Nakamura – Solicita transferência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de Permissão de Uso ( matrícula) para terceiros nos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termos do art. 18. 1. À vista dos elementos que instruem o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presente processo administrativo, notadamente do deferimento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da área competente, qual seja Supervisão de Feiras Livres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(doc.9337649) e, da manifestação da Chefe de Assessoria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Técnica(doc.9337649) que acolho e adoto como razões de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decidir, pela competência conferidas a Supervisão de Feiras,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lastRenderedPageBreak/>
        <w:t>pelo art. 30 do Decreto nº 58.153/2018, e pelas competências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conferidas a esta Coordenadoria, pelos incisos IV e IX, art.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28, do Decreto n° 58.153/2018, DEFIRO o pedido de Transferência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de Permissão de Uso (matrícula) para terceiros, para o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indicado Jorge Nakamura, devidamente inscrito no CNPJ/MF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sob nº62.965.538/0001-98, com fundamento no artigo 18, do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Decreto 48.172 de 06 de março de 2007, solicitado por Horti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Fruti Giovanni Ltda, devidamente inscrito no CNPJ/MF sob nº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10.639.690/0001-87 , matrícula 017463-02-5. 2. Outrossim,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certifico a abertura do prazo de 15( quinze) dias uteis, para a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interposição de eventuais recursos, teor do que prevê o art.36</w:t>
      </w:r>
    </w:p>
    <w:p w:rsid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da Lei nº14.141/06.</w:t>
      </w:r>
    </w:p>
    <w:p w:rsid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69D0" w:rsidRDefault="006D69D0" w:rsidP="006D69D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D69D0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 xml:space="preserve">. Pág, 42 </w:t>
      </w:r>
    </w:p>
    <w:p w:rsidR="006D69D0" w:rsidRDefault="006D69D0" w:rsidP="006D69D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D69D0" w:rsidRPr="006D69D0" w:rsidRDefault="006D69D0" w:rsidP="006D69D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TRABALHO E </w:t>
      </w:r>
      <w:r w:rsidRPr="006D69D0">
        <w:rPr>
          <w:rFonts w:ascii="Verdana" w:hAnsi="Verdana"/>
          <w:b/>
          <w:sz w:val="24"/>
          <w:szCs w:val="24"/>
        </w:rPr>
        <w:t>EMPREENDEDORISMO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69D0">
        <w:rPr>
          <w:rFonts w:ascii="Verdana" w:hAnsi="Verdana"/>
          <w:b/>
          <w:sz w:val="24"/>
          <w:szCs w:val="24"/>
        </w:rPr>
        <w:t>GABINETE DA SECRETÁRIA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69D0">
        <w:rPr>
          <w:rFonts w:ascii="Verdana" w:hAnsi="Verdana"/>
          <w:b/>
          <w:sz w:val="24"/>
          <w:szCs w:val="24"/>
        </w:rPr>
        <w:t>FUNDAÇÃO PAULISTANA DE EDUCAÇÃO E</w:t>
      </w:r>
    </w:p>
    <w:p w:rsid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69D0">
        <w:rPr>
          <w:rFonts w:ascii="Verdana" w:hAnsi="Verdana"/>
          <w:b/>
          <w:sz w:val="24"/>
          <w:szCs w:val="24"/>
        </w:rPr>
        <w:t>TECNOLOGIA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69D0">
        <w:rPr>
          <w:rFonts w:ascii="Verdana" w:hAnsi="Verdana"/>
          <w:b/>
          <w:sz w:val="24"/>
          <w:szCs w:val="24"/>
        </w:rPr>
        <w:t>LICENÇA NOJO</w:t>
      </w:r>
    </w:p>
    <w:p w:rsid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Concedida: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819650" cy="491801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69D0">
        <w:rPr>
          <w:rFonts w:ascii="Verdana" w:hAnsi="Verdana"/>
          <w:b/>
          <w:sz w:val="24"/>
          <w:szCs w:val="24"/>
        </w:rPr>
        <w:t>LICENÇA MÉDICA – REGIME RGPS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Concedida, nos termos da Portaria 507/04 e Comunicado</w:t>
      </w:r>
    </w:p>
    <w:p w:rsid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01/05-DRH/SMG, aos servidores filiados ao regime RGPS:</w:t>
      </w:r>
    </w:p>
    <w:p w:rsid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819650" cy="68852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8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69D0">
        <w:rPr>
          <w:rFonts w:ascii="Verdana" w:hAnsi="Verdana"/>
          <w:b/>
          <w:sz w:val="24"/>
          <w:szCs w:val="24"/>
        </w:rPr>
        <w:t>SUPERVISÃO DE GESTÃO DE PESSOAS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A Diretora Geral da Fundação Paulistana de Educação,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Tecnologia e Cultura, no uso de suas atribuições legais, RESOLVE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declarar LÍCITO, o acúmulo de cargos de acordo com a</w:t>
      </w:r>
    </w:p>
    <w:p w:rsid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69D0">
        <w:rPr>
          <w:rFonts w:ascii="Verdana" w:hAnsi="Verdana"/>
          <w:sz w:val="24"/>
          <w:szCs w:val="24"/>
        </w:rPr>
        <w:t>legislação em vigor,:</w:t>
      </w:r>
    </w:p>
    <w:p w:rsid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3F72889" wp14:editId="06668CB0">
            <wp:extent cx="4638675" cy="46250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46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69D0" w:rsidRDefault="006D69D0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69D0" w:rsidRDefault="006D69D0" w:rsidP="006053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69D0" w:rsidRDefault="006D69D0" w:rsidP="000450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69D0">
        <w:rPr>
          <w:rFonts w:ascii="Verdana" w:hAnsi="Verdana"/>
          <w:b/>
          <w:sz w:val="24"/>
          <w:szCs w:val="24"/>
        </w:rPr>
        <w:lastRenderedPageBreak/>
        <w:t>GESTÃO</w:t>
      </w:r>
      <w:r>
        <w:rPr>
          <w:rFonts w:ascii="Verdana" w:hAnsi="Verdana"/>
          <w:b/>
          <w:sz w:val="24"/>
          <w:szCs w:val="24"/>
        </w:rPr>
        <w:t>. Pág, 43</w:t>
      </w:r>
    </w:p>
    <w:p w:rsidR="006D69D0" w:rsidRDefault="006D69D0" w:rsidP="006D69D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D69D0" w:rsidRPr="006D69D0" w:rsidRDefault="006D69D0" w:rsidP="006D69D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D69D0" w:rsidRPr="006D69D0" w:rsidRDefault="006D69D0" w:rsidP="006D69D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D69D0">
        <w:rPr>
          <w:rFonts w:ascii="Verdana" w:hAnsi="Verdana"/>
          <w:b/>
          <w:sz w:val="24"/>
          <w:szCs w:val="24"/>
        </w:rPr>
        <w:t>GABINETE DO SECRETÁRIO</w:t>
      </w:r>
    </w:p>
    <w:p w:rsidR="00974E31" w:rsidRPr="006D69D0" w:rsidRDefault="00974E31" w:rsidP="00974E3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69D0">
        <w:rPr>
          <w:rFonts w:ascii="Verdana" w:hAnsi="Verdana"/>
          <w:b/>
          <w:sz w:val="24"/>
          <w:szCs w:val="24"/>
        </w:rPr>
        <w:t>COORDENADORIA DE GESTÃO DE</w:t>
      </w:r>
    </w:p>
    <w:p w:rsid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69D0">
        <w:rPr>
          <w:rFonts w:ascii="Verdana" w:hAnsi="Verdana"/>
          <w:b/>
          <w:sz w:val="24"/>
          <w:szCs w:val="24"/>
        </w:rPr>
        <w:t>PESSOAS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69D0">
        <w:rPr>
          <w:rFonts w:ascii="Verdana" w:hAnsi="Verdana"/>
          <w:b/>
          <w:sz w:val="24"/>
          <w:szCs w:val="24"/>
        </w:rPr>
        <w:t>COORDENAÇÃO DE GESTÃO DE SAÚDE DO</w:t>
      </w:r>
    </w:p>
    <w:p w:rsid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69D0">
        <w:rPr>
          <w:rFonts w:ascii="Verdana" w:hAnsi="Verdana"/>
          <w:b/>
          <w:sz w:val="24"/>
          <w:szCs w:val="24"/>
        </w:rPr>
        <w:t xml:space="preserve">SERVIDOR </w:t>
      </w:r>
      <w:r>
        <w:rPr>
          <w:rFonts w:ascii="Verdana" w:hAnsi="Verdana"/>
          <w:b/>
          <w:sz w:val="24"/>
          <w:szCs w:val="24"/>
        </w:rPr>
        <w:t>–</w:t>
      </w:r>
      <w:r w:rsidRPr="006D69D0">
        <w:rPr>
          <w:rFonts w:ascii="Verdana" w:hAnsi="Verdana"/>
          <w:b/>
          <w:sz w:val="24"/>
          <w:szCs w:val="24"/>
        </w:rPr>
        <w:t xml:space="preserve"> CONVOCAÇÃO</w:t>
      </w:r>
    </w:p>
    <w:p w:rsid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69D0">
        <w:rPr>
          <w:rFonts w:ascii="Verdana" w:hAnsi="Verdana"/>
          <w:b/>
          <w:sz w:val="24"/>
          <w:szCs w:val="24"/>
        </w:rPr>
        <w:t>RELAÇÃO DE LICENÇA MÉDICA</w:t>
      </w:r>
    </w:p>
    <w:p w:rsidR="00045011" w:rsidRPr="006D69D0" w:rsidRDefault="00045011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45011" w:rsidRP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69D0">
        <w:rPr>
          <w:rFonts w:ascii="Verdana" w:hAnsi="Verdana"/>
          <w:b/>
          <w:sz w:val="24"/>
          <w:szCs w:val="24"/>
        </w:rPr>
        <w:t xml:space="preserve">DIVISÃO DE PERÍCIA MÉDICA </w:t>
      </w:r>
      <w:r w:rsidR="00045011">
        <w:rPr>
          <w:rFonts w:ascii="Verdana" w:hAnsi="Verdana"/>
          <w:b/>
          <w:sz w:val="24"/>
          <w:szCs w:val="24"/>
        </w:rPr>
        <w:t>–</w:t>
      </w:r>
      <w:r w:rsidRPr="006D69D0">
        <w:rPr>
          <w:rFonts w:ascii="Verdana" w:hAnsi="Verdana"/>
          <w:b/>
          <w:sz w:val="24"/>
          <w:szCs w:val="24"/>
        </w:rPr>
        <w:t xml:space="preserve"> COGESS</w:t>
      </w:r>
    </w:p>
    <w:p w:rsidR="006D69D0" w:rsidRPr="006D69D0" w:rsidRDefault="006D69D0" w:rsidP="006D69D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69D0">
        <w:rPr>
          <w:rFonts w:ascii="Verdana" w:hAnsi="Verdana"/>
          <w:b/>
          <w:sz w:val="24"/>
          <w:szCs w:val="24"/>
        </w:rPr>
        <w:t>SEÇÃO DE LICENÇAS MÉDICAS</w:t>
      </w:r>
    </w:p>
    <w:p w:rsidR="006D69D0" w:rsidRPr="00045011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5011">
        <w:rPr>
          <w:rFonts w:ascii="Verdana" w:hAnsi="Verdana"/>
          <w:sz w:val="24"/>
          <w:szCs w:val="24"/>
        </w:rPr>
        <w:t>Relação de Licenças Médicas nos Termos da Lei 8989/79</w:t>
      </w:r>
    </w:p>
    <w:p w:rsidR="006D69D0" w:rsidRDefault="006D69D0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5011">
        <w:rPr>
          <w:rFonts w:ascii="Verdana" w:hAnsi="Verdana"/>
          <w:sz w:val="24"/>
          <w:szCs w:val="24"/>
        </w:rPr>
        <w:t>NEG = LM Negada</w:t>
      </w:r>
    </w:p>
    <w:p w:rsidR="00045011" w:rsidRDefault="00045011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5011" w:rsidRDefault="00045011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924425" cy="743871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74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011" w:rsidRDefault="00045011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5011" w:rsidRDefault="00045011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45AC" w:rsidRDefault="00DC45AC" w:rsidP="006D69D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45AC" w:rsidRPr="00DC45AC" w:rsidRDefault="00DC45AC" w:rsidP="00DC45A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C45AC">
        <w:rPr>
          <w:rFonts w:ascii="Verdana" w:hAnsi="Verdana"/>
          <w:b/>
          <w:sz w:val="24"/>
          <w:szCs w:val="24"/>
        </w:rPr>
        <w:t>EDITAIS. Pág, 60</w:t>
      </w:r>
    </w:p>
    <w:p w:rsidR="00DC45AC" w:rsidRDefault="00DC45AC" w:rsidP="00DC45A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C45AC" w:rsidRPr="00DC45AC" w:rsidRDefault="00DC45AC" w:rsidP="00DC45A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C45AC" w:rsidRDefault="00DC45AC" w:rsidP="00DC45A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ASSISTÊNCIA E </w:t>
      </w:r>
      <w:r w:rsidRPr="00DC45AC">
        <w:rPr>
          <w:rFonts w:ascii="Verdana" w:hAnsi="Verdana"/>
          <w:b/>
          <w:sz w:val="24"/>
          <w:szCs w:val="24"/>
        </w:rPr>
        <w:t>DESENVOLVIMENTO SOCIAL</w:t>
      </w:r>
      <w:r>
        <w:rPr>
          <w:rFonts w:ascii="Verdana" w:hAnsi="Verdana"/>
          <w:b/>
          <w:sz w:val="24"/>
          <w:szCs w:val="24"/>
        </w:rPr>
        <w:t xml:space="preserve"> 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C45AC" w:rsidRDefault="00DC45AC" w:rsidP="00DC45A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C45AC">
        <w:rPr>
          <w:rFonts w:ascii="Verdana" w:hAnsi="Verdana"/>
          <w:b/>
          <w:sz w:val="24"/>
          <w:szCs w:val="24"/>
        </w:rPr>
        <w:t>GABINETE DO SECRETÁRIO</w:t>
      </w:r>
    </w:p>
    <w:p w:rsidR="00DC45AC" w:rsidRDefault="00DC45AC" w:rsidP="00DC45A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CONSELHO MUNICIPAL DE ASSISTÊNCIA SOCIAL DE</w:t>
      </w:r>
    </w:p>
    <w:p w:rsid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SÃO PAULO - COMAS-SP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COMUNICADO COMAS-SP Nº 259/2018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O CONSELHO MUNICIPAL DE ASSISTÊNCIA SOCIAL DE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SÃO PAULO - COMAS-SP NO USO DE SUAS ATRIBUIÇÕES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QUE LHE SÃO CONFERIDAS PELA LEI MUNICIPAL Nº12.524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DE 01.12.1997, REGULAMENTADA PELO DECRETO Nº38.877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DE 21.12.1999; E, COM AS DISPOSIÇÕES DO SEU REGIMENTO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INTERNO, TORNA PÚBLICA A ATA DA REUNIÃO ORDINÁRIA DA</w:t>
      </w:r>
    </w:p>
    <w:p w:rsid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PLENÁRIA DE 07 DE AGOSTO DE 2018.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MARIA ISABEL MEUNIER FERRAZ</w:t>
      </w:r>
    </w:p>
    <w:p w:rsidR="00DC45AC" w:rsidRDefault="00AE5581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PRESIDENTA COMAS-SP </w:t>
      </w:r>
      <w:r w:rsidR="00DC45AC" w:rsidRPr="00DC45AC">
        <w:rPr>
          <w:rFonts w:ascii="Verdana" w:hAnsi="Verdana"/>
          <w:sz w:val="24"/>
          <w:szCs w:val="24"/>
        </w:rPr>
        <w:t>ATA Nº15/2018 REUN</w:t>
      </w:r>
      <w:r>
        <w:rPr>
          <w:rFonts w:ascii="Verdana" w:hAnsi="Verdana"/>
          <w:sz w:val="24"/>
          <w:szCs w:val="24"/>
        </w:rPr>
        <w:t xml:space="preserve">IÃO PLENÁRIA ORDINÁRIA DE 07 DE </w:t>
      </w:r>
      <w:r w:rsidR="00DC45AC" w:rsidRPr="00DC45AC">
        <w:rPr>
          <w:rFonts w:ascii="Verdana" w:hAnsi="Verdana"/>
          <w:sz w:val="24"/>
          <w:szCs w:val="24"/>
        </w:rPr>
        <w:t>AGOSTO DE 2018 DO CONSELHO MUNICIPAL DE ASSISTÊNCIA</w:t>
      </w:r>
      <w:r>
        <w:rPr>
          <w:rFonts w:ascii="Verdana" w:hAnsi="Verdana"/>
          <w:sz w:val="24"/>
          <w:szCs w:val="24"/>
        </w:rPr>
        <w:t xml:space="preserve"> </w:t>
      </w:r>
      <w:r w:rsidR="00DC45AC" w:rsidRPr="00DC45AC">
        <w:rPr>
          <w:rFonts w:ascii="Verdana" w:hAnsi="Verdana"/>
          <w:sz w:val="24"/>
          <w:szCs w:val="24"/>
        </w:rPr>
        <w:t>SOCIAL DE SÃO PAULO - COMAS-SP</w:t>
      </w:r>
    </w:p>
    <w:p w:rsid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b/>
          <w:sz w:val="24"/>
          <w:szCs w:val="24"/>
        </w:rPr>
        <w:t>Encaminhamento da Comissão 1</w:t>
      </w:r>
      <w:r w:rsidRPr="00DC45AC">
        <w:rPr>
          <w:rFonts w:ascii="Verdana" w:hAnsi="Verdana"/>
          <w:sz w:val="24"/>
          <w:szCs w:val="24"/>
        </w:rPr>
        <w:t xml:space="preserve"> : Para SMADS = Sistematização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do GT – SAICA/ Porta de Entrada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Pauta 02 - Plano de Ação da CPP/2018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Justificativas, Observações e/ou Parecer da Comissão =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Devido ao adiantado estado da hora, não foi possível discutir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a pauta, ficando para uma próxima ocasião, a ser agendada.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Encaminhamento da Comissão :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Deliberação da Plenária :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Comissão de Políticas Públicas, Legislação, Defesa e Garantia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de Direitos – CPP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Local: Sede do Conselho Municipal de Assistência Social</w:t>
      </w:r>
    </w:p>
    <w:p w:rsid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– COMAS-SP</w:t>
      </w:r>
    </w:p>
    <w:p w:rsid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b/>
          <w:sz w:val="24"/>
          <w:szCs w:val="24"/>
        </w:rPr>
        <w:t>2. Pauta:</w:t>
      </w:r>
      <w:r w:rsidRPr="00DC45AC">
        <w:rPr>
          <w:rFonts w:ascii="Verdana" w:hAnsi="Verdana"/>
          <w:sz w:val="24"/>
          <w:szCs w:val="24"/>
        </w:rPr>
        <w:t xml:space="preserve"> Acessuas Trabalho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Dulcinea introduziu a pauta explicando os questionamentos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levantados na reunião anterior. Gitane começa apresentação.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Darlene pergunta se o Trabalho Novo e os recursos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 xml:space="preserve">correspondentes, antes sob gestão da </w:t>
      </w:r>
      <w:r w:rsidRPr="00DC45AC">
        <w:rPr>
          <w:rFonts w:ascii="Verdana" w:hAnsi="Verdana"/>
          <w:b/>
          <w:sz w:val="24"/>
          <w:szCs w:val="24"/>
        </w:rPr>
        <w:t>SMTE</w:t>
      </w:r>
      <w:r w:rsidRPr="00DC45AC">
        <w:rPr>
          <w:rFonts w:ascii="Verdana" w:hAnsi="Verdana"/>
          <w:sz w:val="24"/>
          <w:szCs w:val="24"/>
        </w:rPr>
        <w:t>, a partir de agora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virão para a Assistência. Gitane responde que, atualmente, não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há orçamento para o Trabalho Novo, tratando-se de doação –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sendo justamente esta a preocupação da SMADS, garantir a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continuidade do programa. A gestão do programa passa, sim,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 xml:space="preserve">da </w:t>
      </w:r>
      <w:r w:rsidRPr="00DC45AC">
        <w:rPr>
          <w:rFonts w:ascii="Verdana" w:hAnsi="Verdana"/>
          <w:b/>
          <w:sz w:val="24"/>
          <w:szCs w:val="24"/>
        </w:rPr>
        <w:t xml:space="preserve">SMTE </w:t>
      </w:r>
      <w:r w:rsidRPr="00DC45AC">
        <w:rPr>
          <w:rFonts w:ascii="Verdana" w:hAnsi="Verdana"/>
          <w:sz w:val="24"/>
          <w:szCs w:val="24"/>
        </w:rPr>
        <w:t>para a SMADS. Quanto ao orçamento, uma vez aprovado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o programa, deverá ser incluído no orçamento municipal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do ano que vem, sendo que este ano vai se buscar aditivos em</w:t>
      </w:r>
    </w:p>
    <w:p w:rsid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negociações com a Secretaria da Fazenda.</w:t>
      </w:r>
    </w:p>
    <w:p w:rsid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Conselheira Cecília diz que não consegue ver nesse programa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um plano de trabalho com muita consistência. Diz que se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preocupa com o detalhamento do plano, pois o programa tem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que ter início, meio e fim. Pergunta, ainda, como estão às ações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de hoje do programa e qual será a metodologia. Questiona</w:t>
      </w:r>
    </w:p>
    <w:p w:rsid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também como foi calculado o custo do programa.</w:t>
      </w:r>
    </w:p>
    <w:p w:rsidR="00747DD6" w:rsidRPr="00DC45AC" w:rsidRDefault="00747DD6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Gitane diz que a metodologia é basicamente a mesma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utilizada hoje no Trabalho Novo, tratando-se de uma capacitação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mais ampla, que envolve capacidades emocionais,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com atividades de respiração, por exemplo. Afirma que não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fecharam a metodologia do programa para dar oportunidade</w:t>
      </w:r>
    </w:p>
    <w:p w:rsidR="00747DD6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 xml:space="preserve">às organizações que participarão do chamamento fazê-lo. </w:t>
      </w:r>
    </w:p>
    <w:p w:rsidR="00747DD6" w:rsidRDefault="00747DD6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 </w:t>
      </w:r>
      <w:r w:rsidR="00DC45AC" w:rsidRPr="00DC45AC">
        <w:rPr>
          <w:rFonts w:ascii="Verdana" w:hAnsi="Verdana"/>
          <w:sz w:val="24"/>
          <w:szCs w:val="24"/>
        </w:rPr>
        <w:t xml:space="preserve">local será dentro dos Centros de Acolhida. </w:t>
      </w:r>
    </w:p>
    <w:p w:rsidR="00DC45AC" w:rsidRPr="00DC45AC" w:rsidRDefault="00747DD6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 público será mais </w:t>
      </w:r>
      <w:r w:rsidR="00DC45AC" w:rsidRPr="00DC45AC">
        <w:rPr>
          <w:rFonts w:ascii="Verdana" w:hAnsi="Verdana"/>
          <w:sz w:val="24"/>
          <w:szCs w:val="24"/>
        </w:rPr>
        <w:t>amplo, passará a incluir mulhere</w:t>
      </w:r>
      <w:r>
        <w:rPr>
          <w:rFonts w:ascii="Verdana" w:hAnsi="Verdana"/>
          <w:sz w:val="24"/>
          <w:szCs w:val="24"/>
        </w:rPr>
        <w:t xml:space="preserve">s vítimas de violência e jovens </w:t>
      </w:r>
      <w:r w:rsidR="00DC45AC" w:rsidRPr="00DC45AC">
        <w:rPr>
          <w:rFonts w:ascii="Verdana" w:hAnsi="Verdana"/>
          <w:sz w:val="24"/>
          <w:szCs w:val="24"/>
        </w:rPr>
        <w:t>que estão em repúblicas. Ente</w:t>
      </w:r>
      <w:r>
        <w:rPr>
          <w:rFonts w:ascii="Verdana" w:hAnsi="Verdana"/>
          <w:sz w:val="24"/>
          <w:szCs w:val="24"/>
        </w:rPr>
        <w:t xml:space="preserve">nde-se que o trabalho é um meio </w:t>
      </w:r>
      <w:r w:rsidR="00DC45AC" w:rsidRPr="00DC45AC">
        <w:rPr>
          <w:rFonts w:ascii="Verdana" w:hAnsi="Verdana"/>
          <w:sz w:val="24"/>
          <w:szCs w:val="24"/>
        </w:rPr>
        <w:t>importante de alavancar o processo de desenvolvimento social.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Reitera que hoje há 2111 contratações e que 75% dos usuários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permaneceu no trabalho.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lastRenderedPageBreak/>
        <w:t>Dulcinea diz que fica preocupada quando na SMADS se fala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em Trabalho, porque trabalho não seria atribuição da assistência,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e que com esse foco podemos deixar de fazer coisas muito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importantes do serviço de assistência.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Encaminhou-se, portanto, que o projeto retorne à CPP com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maiores detalhamentos quanto à metodologia, inclusive, se for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o caso, com presença da Rede Cidadã.</w:t>
      </w:r>
    </w:p>
    <w:p w:rsidR="00DC45AC" w:rsidRP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Encaminhamentos para o Plenário: Não há.</w:t>
      </w:r>
    </w:p>
    <w:p w:rsidR="00DC45AC" w:rsidRDefault="00DC45AC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Os dois relatos da CPP foram aprovados por consenso</w:t>
      </w:r>
    </w:p>
    <w:p w:rsidR="00747DD6" w:rsidRDefault="00747DD6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Default="00342069" w:rsidP="0034206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2069" w:rsidRDefault="00342069" w:rsidP="00342069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>
        <w:rPr>
          <w:rFonts w:ascii="Verdana" w:hAnsi="Verdana"/>
          <w:b/>
          <w:sz w:val="24"/>
          <w:szCs w:val="24"/>
        </w:rPr>
        <w:t>160 Ano 63.</w:t>
      </w:r>
    </w:p>
    <w:p w:rsidR="00342069" w:rsidRDefault="00342069" w:rsidP="00342069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Sexta-Feira 24 </w:t>
      </w:r>
      <w:r w:rsidRPr="00825C59">
        <w:rPr>
          <w:rFonts w:ascii="Verdana" w:hAnsi="Verdana"/>
          <w:b/>
          <w:sz w:val="24"/>
          <w:szCs w:val="24"/>
        </w:rPr>
        <w:t xml:space="preserve">de </w:t>
      </w:r>
      <w:r>
        <w:rPr>
          <w:rFonts w:ascii="Verdana" w:hAnsi="Verdana"/>
          <w:b/>
          <w:sz w:val="24"/>
          <w:szCs w:val="24"/>
        </w:rPr>
        <w:t>Agosto</w:t>
      </w:r>
      <w:r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342069" w:rsidRDefault="00342069" w:rsidP="00342069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342069" w:rsidRDefault="00342069" w:rsidP="0034206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0535A">
        <w:rPr>
          <w:rFonts w:ascii="Verdana" w:hAnsi="Verdana"/>
          <w:b/>
          <w:sz w:val="24"/>
          <w:szCs w:val="24"/>
        </w:rPr>
        <w:t>DECRETOS</w:t>
      </w:r>
      <w:r>
        <w:rPr>
          <w:rFonts w:ascii="Verdana" w:hAnsi="Verdana"/>
          <w:b/>
          <w:sz w:val="24"/>
          <w:szCs w:val="24"/>
        </w:rPr>
        <w:t>. Pág, 10</w:t>
      </w:r>
    </w:p>
    <w:p w:rsidR="00342069" w:rsidRDefault="00342069" w:rsidP="0034206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42069" w:rsidRPr="0060535A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DECRETO Nº 58.379, DE 23 DE AGOSTO DE 2018</w:t>
      </w:r>
    </w:p>
    <w:p w:rsidR="00342069" w:rsidRPr="0060535A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Nomeia, para o biênio 2018/2020, os</w:t>
      </w:r>
    </w:p>
    <w:p w:rsidR="00342069" w:rsidRPr="0060535A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membros do Conselho Municipal de Habitação</w:t>
      </w:r>
    </w:p>
    <w:p w:rsidR="00342069" w:rsidRPr="0060535A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de São Paulo, instituído pela Lei nº</w:t>
      </w:r>
    </w:p>
    <w:p w:rsidR="00342069" w:rsidRPr="0060535A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13.425, de 2 de setembro de 2002.</w:t>
      </w:r>
    </w:p>
    <w:p w:rsidR="00342069" w:rsidRPr="0060535A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BRUNO COVAS, Prefeito do Município de São Paulo, no uso</w:t>
      </w:r>
    </w:p>
    <w:p w:rsidR="00342069" w:rsidRPr="0060535A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das atribuições que lhe são conferidas por lei,</w:t>
      </w:r>
    </w:p>
    <w:p w:rsidR="00342069" w:rsidRPr="0060535A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CONSIDERANDO as disposições constantes da Lei nº</w:t>
      </w:r>
    </w:p>
    <w:p w:rsidR="00342069" w:rsidRPr="0060535A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13.425, de 2 de setembro de 2002, que instituiu o Conselho</w:t>
      </w:r>
    </w:p>
    <w:p w:rsidR="00342069" w:rsidRPr="0060535A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Municipal de Habitação de São Paulo, no âmbito da Secretaria</w:t>
      </w:r>
    </w:p>
    <w:p w:rsidR="00342069" w:rsidRPr="0060535A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Municipal de Habitação - SEHAB, e disciplinou o procedimento</w:t>
      </w:r>
    </w:p>
    <w:p w:rsidR="00342069" w:rsidRPr="0060535A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para sua constituição,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Pr="0060535A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D E C R E T A:</w:t>
      </w:r>
    </w:p>
    <w:p w:rsidR="00342069" w:rsidRPr="0060535A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Art. 1º O Conselho Municipal de Habitação de São Paulo,</w:t>
      </w:r>
    </w:p>
    <w:p w:rsidR="00342069" w:rsidRPr="0060535A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presidido pelo Secretário Municipal de Habitação, será, no biênio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2018/2020, integrado pelos membros a seguir nomeados</w:t>
      </w:r>
      <w:r>
        <w:rPr>
          <w:rFonts w:ascii="Verdana" w:hAnsi="Verdana"/>
          <w:sz w:val="24"/>
          <w:szCs w:val="24"/>
        </w:rPr>
        <w:t>: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Pr="006D69D0" w:rsidRDefault="00342069" w:rsidP="003420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69D0">
        <w:rPr>
          <w:rFonts w:ascii="Verdana" w:hAnsi="Verdana"/>
          <w:b/>
          <w:sz w:val="24"/>
          <w:szCs w:val="24"/>
        </w:rPr>
        <w:t>I - representantes da Prefeitura do Município de São Paulo</w:t>
      </w:r>
    </w:p>
    <w:p w:rsidR="00342069" w:rsidRPr="0060535A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>k) representante da Secretaria do Trabalho e Empreendedorismo: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35A">
        <w:rPr>
          <w:rFonts w:ascii="Verdana" w:hAnsi="Verdana"/>
          <w:sz w:val="24"/>
          <w:szCs w:val="24"/>
        </w:rPr>
        <w:t xml:space="preserve">Titular: </w:t>
      </w:r>
      <w:r w:rsidRPr="006D69D0">
        <w:rPr>
          <w:rFonts w:ascii="Verdana" w:hAnsi="Verdana"/>
          <w:b/>
          <w:sz w:val="24"/>
          <w:szCs w:val="24"/>
        </w:rPr>
        <w:t>Bruna Fábio Antunes</w:t>
      </w:r>
      <w:r w:rsidRPr="0060535A">
        <w:rPr>
          <w:rFonts w:ascii="Verdana" w:hAnsi="Verdana"/>
          <w:sz w:val="24"/>
          <w:szCs w:val="24"/>
        </w:rPr>
        <w:t xml:space="preserve"> - RF nº 845.779-4;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6919">
        <w:rPr>
          <w:rFonts w:ascii="Verdana" w:hAnsi="Verdana"/>
          <w:sz w:val="24"/>
          <w:szCs w:val="24"/>
        </w:rPr>
        <w:t xml:space="preserve">Suplente: </w:t>
      </w:r>
      <w:r w:rsidRPr="00276919">
        <w:rPr>
          <w:rFonts w:ascii="Verdana" w:hAnsi="Verdana"/>
          <w:b/>
          <w:sz w:val="24"/>
          <w:szCs w:val="24"/>
        </w:rPr>
        <w:t>Tamara Furman Burg</w:t>
      </w:r>
      <w:r w:rsidRPr="00276919">
        <w:rPr>
          <w:rFonts w:ascii="Verdana" w:hAnsi="Verdana"/>
          <w:sz w:val="24"/>
          <w:szCs w:val="24"/>
        </w:rPr>
        <w:t xml:space="preserve"> - RF nº 844.397-1;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Default="00342069" w:rsidP="0034206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42069" w:rsidRPr="00DC45AC" w:rsidRDefault="00342069" w:rsidP="0034206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C45AC">
        <w:rPr>
          <w:rFonts w:ascii="Verdana" w:hAnsi="Verdana"/>
          <w:b/>
          <w:sz w:val="24"/>
          <w:szCs w:val="24"/>
        </w:rPr>
        <w:t>EDITAIS. Pág</w:t>
      </w:r>
      <w:r>
        <w:rPr>
          <w:rFonts w:ascii="Verdana" w:hAnsi="Verdana"/>
          <w:b/>
          <w:sz w:val="24"/>
          <w:szCs w:val="24"/>
        </w:rPr>
        <w:t>s</w:t>
      </w:r>
      <w:r w:rsidRPr="00DC45AC">
        <w:rPr>
          <w:rFonts w:ascii="Verdana" w:hAnsi="Verdana"/>
          <w:b/>
          <w:sz w:val="24"/>
          <w:szCs w:val="24"/>
        </w:rPr>
        <w:t xml:space="preserve">, </w:t>
      </w:r>
      <w:r>
        <w:rPr>
          <w:rFonts w:ascii="Verdana" w:hAnsi="Verdana"/>
          <w:b/>
          <w:sz w:val="24"/>
          <w:szCs w:val="24"/>
        </w:rPr>
        <w:t xml:space="preserve">59 e </w:t>
      </w:r>
      <w:r w:rsidRPr="00DC45AC">
        <w:rPr>
          <w:rFonts w:ascii="Verdana" w:hAnsi="Verdana"/>
          <w:b/>
          <w:sz w:val="24"/>
          <w:szCs w:val="24"/>
        </w:rPr>
        <w:t>60</w:t>
      </w:r>
    </w:p>
    <w:p w:rsidR="00342069" w:rsidRDefault="00342069" w:rsidP="0034206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42069" w:rsidRPr="00DC45AC" w:rsidRDefault="00342069" w:rsidP="0034206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ASSISTÊNCIA E </w:t>
      </w:r>
      <w:r w:rsidRPr="00DC45AC">
        <w:rPr>
          <w:rFonts w:ascii="Verdana" w:hAnsi="Verdana"/>
          <w:b/>
          <w:sz w:val="24"/>
          <w:szCs w:val="24"/>
        </w:rPr>
        <w:t>DESENVOLVIMENTO SOCIAL</w:t>
      </w:r>
      <w:r>
        <w:rPr>
          <w:rFonts w:ascii="Verdana" w:hAnsi="Verdana"/>
          <w:b/>
          <w:sz w:val="24"/>
          <w:szCs w:val="24"/>
        </w:rPr>
        <w:t xml:space="preserve"> </w:t>
      </w:r>
    </w:p>
    <w:p w:rsidR="00342069" w:rsidRPr="00DC45AC" w:rsidRDefault="00342069" w:rsidP="003420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C45AC">
        <w:rPr>
          <w:rFonts w:ascii="Verdana" w:hAnsi="Verdana"/>
          <w:b/>
          <w:sz w:val="24"/>
          <w:szCs w:val="24"/>
        </w:rPr>
        <w:t>GABINETE DO SECRETÁRIO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42069" w:rsidRPr="00DC45AC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CONSELHO MUNICIPAL DE ASSISTÊNCIA SOCIAL DE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SÃO PAULO - COMAS-SP</w:t>
      </w:r>
    </w:p>
    <w:p w:rsidR="00342069" w:rsidRPr="00DC45AC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COMUNICADO COMAS-SP Nº 259/2018</w:t>
      </w:r>
    </w:p>
    <w:p w:rsidR="00342069" w:rsidRPr="00DC45AC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O CONSELHO MUNICIPAL DE ASSISTÊNCIA SOCIAL DE</w:t>
      </w:r>
    </w:p>
    <w:p w:rsidR="00342069" w:rsidRPr="00DC45AC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SÃO PAULO - COMAS-SP NO USO DE SUAS ATRIBUIÇÕES</w:t>
      </w:r>
    </w:p>
    <w:p w:rsidR="00342069" w:rsidRPr="00DC45AC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QUE LHE SÃO CONFERIDAS PELA LEI MUNICIPAL Nº12.524</w:t>
      </w:r>
    </w:p>
    <w:p w:rsidR="00342069" w:rsidRPr="00DC45AC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DE 01.12.1997, REGULAMENTADA PELO DECRETO Nº38.877</w:t>
      </w:r>
    </w:p>
    <w:p w:rsidR="00342069" w:rsidRPr="00DC45AC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DE 21.12.1999; E, COM AS DISPOSIÇÕES DO SEU REGIMENTO</w:t>
      </w:r>
    </w:p>
    <w:p w:rsidR="00342069" w:rsidRPr="00DC45AC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INTERNO, TORNA PÚBLICA A ATA DA REUNIÃO ORDINÁRIA DA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PLENÁRIA DE 07 DE AGOSTO DE 2018.</w:t>
      </w:r>
    </w:p>
    <w:p w:rsidR="00342069" w:rsidRPr="00DC45AC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Pr="00DC45AC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MARIA ISABEL MEUNIER FERRAZ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PRESIDENTA COMAS-SP </w:t>
      </w:r>
      <w:r w:rsidRPr="00DC45AC">
        <w:rPr>
          <w:rFonts w:ascii="Verdana" w:hAnsi="Verdana"/>
          <w:sz w:val="24"/>
          <w:szCs w:val="24"/>
        </w:rPr>
        <w:t>ATA Nº15/2018 REUN</w:t>
      </w:r>
      <w:r>
        <w:rPr>
          <w:rFonts w:ascii="Verdana" w:hAnsi="Verdana"/>
          <w:sz w:val="24"/>
          <w:szCs w:val="24"/>
        </w:rPr>
        <w:t xml:space="preserve">IÃO PLENÁRIA ORDINÁRIA DE 07 DE </w:t>
      </w:r>
      <w:r w:rsidRPr="00DC45AC">
        <w:rPr>
          <w:rFonts w:ascii="Verdana" w:hAnsi="Verdana"/>
          <w:sz w:val="24"/>
          <w:szCs w:val="24"/>
        </w:rPr>
        <w:t>AGOSTO DE 2018 DO CONSELHO MUNICIPAL DE ASSISTÊNCIA</w:t>
      </w:r>
      <w:r>
        <w:rPr>
          <w:rFonts w:ascii="Verdana" w:hAnsi="Verdana"/>
          <w:sz w:val="24"/>
          <w:szCs w:val="24"/>
        </w:rPr>
        <w:t xml:space="preserve"> </w:t>
      </w:r>
      <w:r w:rsidRPr="00DC45AC">
        <w:rPr>
          <w:rFonts w:ascii="Verdana" w:hAnsi="Verdana"/>
          <w:sz w:val="24"/>
          <w:szCs w:val="24"/>
        </w:rPr>
        <w:t>SOCIAL DE SÃO PAULO - COMAS-SP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Pr="00DC45AC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b/>
          <w:sz w:val="24"/>
          <w:szCs w:val="24"/>
        </w:rPr>
        <w:t>Encaminhamento da Comissão 1</w:t>
      </w:r>
      <w:r w:rsidRPr="00DC45AC">
        <w:rPr>
          <w:rFonts w:ascii="Verdana" w:hAnsi="Verdana"/>
          <w:sz w:val="24"/>
          <w:szCs w:val="24"/>
        </w:rPr>
        <w:t xml:space="preserve"> : Para SMADS = Sistematização</w:t>
      </w:r>
    </w:p>
    <w:p w:rsidR="00342069" w:rsidRPr="00DC45AC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do GT – SAICA/ Porta de Entrada</w:t>
      </w:r>
    </w:p>
    <w:p w:rsidR="00342069" w:rsidRPr="00DC45AC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Pauta 02 - Plano de Ação da CPP/2018</w:t>
      </w:r>
    </w:p>
    <w:p w:rsidR="00342069" w:rsidRPr="00DC45AC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Justificativas, Observações e/ou Parecer da Comissão =</w:t>
      </w:r>
    </w:p>
    <w:p w:rsidR="00342069" w:rsidRPr="00DC45AC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Devido ao adiantado estado da hora, não foi possível discutir</w:t>
      </w:r>
    </w:p>
    <w:p w:rsidR="00342069" w:rsidRPr="00DC45AC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a pauta, ficando para uma próxima ocasião, a ser agendada.</w:t>
      </w:r>
    </w:p>
    <w:p w:rsidR="00342069" w:rsidRPr="00DC45AC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Encaminhamento da Comissão :</w:t>
      </w:r>
    </w:p>
    <w:p w:rsidR="00342069" w:rsidRPr="00DC45AC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Deliberação da Plenária :</w:t>
      </w:r>
    </w:p>
    <w:p w:rsidR="00342069" w:rsidRPr="00DC45AC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Comissão de Políticas Públicas, Legislação, Defesa e Garantia</w:t>
      </w:r>
    </w:p>
    <w:p w:rsidR="00342069" w:rsidRPr="00DC45AC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de Direitos – CPP</w:t>
      </w:r>
    </w:p>
    <w:p w:rsidR="00342069" w:rsidRPr="00DC45AC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Local: Sede do Conselho Municipal de Assistência Social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45AC">
        <w:rPr>
          <w:rFonts w:ascii="Verdana" w:hAnsi="Verdana"/>
          <w:sz w:val="24"/>
          <w:szCs w:val="24"/>
        </w:rPr>
        <w:t>– COMAS-SP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BE0">
        <w:rPr>
          <w:rFonts w:ascii="Verdana" w:hAnsi="Verdana"/>
          <w:b/>
          <w:sz w:val="24"/>
          <w:szCs w:val="24"/>
        </w:rPr>
        <w:t>RESOLUÇÃO COMAS-SP Nºxxxx/2018, DE 07 DE AGOSTO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BE0">
        <w:rPr>
          <w:rFonts w:ascii="Verdana" w:hAnsi="Verdana"/>
          <w:b/>
          <w:sz w:val="24"/>
          <w:szCs w:val="24"/>
        </w:rPr>
        <w:t>DE 2018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Dispõe sobre a constituição de Grupo de Trabalho - GT para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normatização dos procedimentos de acolhimento e de apuração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das denúncias pelo Conselho Municipal de Assistência Social de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São Paulo - COMAS-SP.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O Conselho Municipal de Assistência Social de São Paulo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- COMAS-SP no uso das atribuições que lhe conferem a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Lei Municipal nº12.524/1997 de 1º de dezembro de 1997,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regulamentada pelo Decreto Municipal nº38.877/1999 de 21 de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dezembro de 1999; e, Resolução COMAS-SP nº568/2012 de 09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de fevereiro de 2012 (Regimento Interno), em reunião plenária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ordinária realizada no dia 07 de agosto de 2018, e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CONSIDERANDO a Lei Federal nº12.527 de 18 de novembro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de 2011, que regula o direito constitucional de acesso às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informações públicas;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CONSIDERANDO que compete ao COMAS-SP estabelecer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procedimentos internos para o acolhimento e apuração de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denúncias;</w:t>
      </w:r>
      <w:r>
        <w:rPr>
          <w:rFonts w:ascii="Verdana" w:hAnsi="Verdana"/>
          <w:sz w:val="24"/>
          <w:szCs w:val="24"/>
        </w:rPr>
        <w:t xml:space="preserve"> </w:t>
      </w:r>
      <w:r w:rsidRPr="00877BE0">
        <w:rPr>
          <w:rFonts w:ascii="Verdana" w:hAnsi="Verdana"/>
          <w:sz w:val="24"/>
          <w:szCs w:val="24"/>
        </w:rPr>
        <w:t>RESOLVE: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DA CONSTITUIÇÃO E DURAÇÃO: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Art. 1º - Constituir Grupo de Trabalho - GT para normatização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dos procedimentos de acolhimento e de apuração das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denúncias pelo Conselho Municipal de Assistência Social de São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Paulo - COMAS-SP.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Parágrafo Único - O Grupo de Trabalho - GT terá duração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de até 45 (quarenta e cinco) dias para entrega do seu trabalho,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podendo este ser prorrogado conforme deliberação do plenário.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DA COMPOSIÇÃO E FINALIDADE: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Art. 2º - O Grupo de Trabalho - GT é composto por:</w:t>
      </w:r>
    </w:p>
    <w:p w:rsidR="00342069" w:rsidRPr="00877BE0" w:rsidRDefault="00342069" w:rsidP="00342069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06 (seis) Conselheiro(a)s do COMAS-SP: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 wp14:anchorId="33097A40" wp14:editId="0DA3B8C1">
            <wp:extent cx="4057650" cy="2040418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247" cy="204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Art. 3º - É atribuição do Grupo de Trabalho: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I. Realizar estudos e debates acerca do entendimento sobre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acolher e apurar as denúncias.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II. Elaborar proposta de minuta de Resolução para definição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dos critérios e procedimentos internos do COMAS-SP para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acolher, analisar e apurar as denúncias de usuários, munícipes,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órgãos e departamentos públicos, serviços da rede socioassistencial,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lastRenderedPageBreak/>
        <w:t>instituições privadas e organizações sociais.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III. Encaminhar proposta de minuta de Resolução para o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Conselho Diretor Ampliado (CDA), e envio para o estudo e apreciação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nas Comissões de Relações Interinstitucionais (CRI) e Políticas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Públicas, Legislação, Defesa e Garantia de Direitos (CPP).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Art. 4º - As reuniões do Grupo de Trabalho - GT serão realizadas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na sede do COMAS-SP.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Parágrafo Único - O quorum mínimo para inicio das reuniões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do GT será em primeira chamada com 04 (quatro) membros,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e em segunda chamada com no mínimo 02 (dois) integrantes.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Art. 5º - O GT preencherá o formulário especifico de relato</w:t>
      </w:r>
    </w:p>
    <w:p w:rsidR="00342069" w:rsidRPr="00877BE0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BE0">
        <w:rPr>
          <w:rFonts w:ascii="Verdana" w:hAnsi="Verdana"/>
          <w:sz w:val="24"/>
          <w:szCs w:val="24"/>
        </w:rPr>
        <w:t>do Conselho.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Art. 6º - As pautas das reuniões serão definidas pelo Coordenador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 Relator do GT, indicados na primeira reunião, 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encaminhadas aos seus membros.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§ 1º - O GT não tem caráter deliberativo e as questões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que houver necessidade de deliberação serão remetidas ao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plenário, após apreciação e análise das Comissões de Relações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Interinstitucionais (CRI) e Políticas Públicas, Legislação, Defesa 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Garantia de Direitos (CPP).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§ 2º - O resultado final do trabalho do GT subsidiará 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COMAS-SP na normatização dos procedimentos de acolhimento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 de apuração das denúncias.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DISPOSIÇÕES GERAIS: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Art. 7º - Esta Resolução entrará em vigor na data de sua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publicação.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Maria Isabel Meunier Ferraz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Presidente COMAS-SP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Encaminhamento da plenária: Minuta aprovada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Atas das plenárias de 17/07 e 31/07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Encaminhamento: Enviar para os conselheiros para apreciação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4) Relato da CRI de 31/07/2018 manhã.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Encaminhamento: Conforme relatos.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5) Relato da CFO de 26/07/2018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Encaminhamento: Conforme relatos.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6) Relato da CFO e CPP de 02/08/2018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Encaminhamento: Conforme relatos.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7) Relato da CPP de 12/07/2018 e 26/07/2018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Encaminhamento: Conforme relatos.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8) E-mail enviado por Marcos Muniz com informações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sobre a Comissão do Bolsa Familia – 30/07/2018.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Encaminhamento: Conforme relatos.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9) - Construção da Pauta.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O relato do CDA foi aprovado por consenso.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lastRenderedPageBreak/>
        <w:t>3 - Relatos das Comissões Temáticas:</w:t>
      </w:r>
      <w:r w:rsidRPr="00D86623">
        <w:rPr>
          <w:rFonts w:ascii="Verdana" w:hAnsi="Verdana"/>
          <w:sz w:val="24"/>
          <w:szCs w:val="24"/>
        </w:rPr>
        <w:cr/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3.1 - Comissão de Políticas Públicas, Legislação, Defesa 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Garantia de Direitos - CPP (reunião ordinária de 12/07/2018 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reunião ordinária de 26/07/2018).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86623">
        <w:rPr>
          <w:rFonts w:ascii="Verdana" w:hAnsi="Verdana"/>
          <w:b/>
          <w:sz w:val="24"/>
          <w:szCs w:val="24"/>
        </w:rPr>
        <w:t>CPP COMISSÃO DE POLÍTICAS PÚBLICAS, LEGISLAÇÃO, DEFESA 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86623">
        <w:rPr>
          <w:rFonts w:ascii="Verdana" w:hAnsi="Verdana"/>
          <w:b/>
          <w:sz w:val="24"/>
          <w:szCs w:val="24"/>
        </w:rPr>
        <w:t>GARANTIA DE DIREITOS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Data 12/07/2018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Horário Das 09:50 h. às 13:35h.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Local Sede do COMAS SP – Conselho Municipal de Assistência Social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End. Praça Antônio Prado, nº 39 - 12º Andar – São Paulo - SP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CONSELHEIROS PRESENTES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Poder Público : Hélio de Oliveira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Sociedade Civil : Anna Beatriz Pernovichi, Antonio Alexandre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Patto, Darlene Cazarini, Dulcinea Pastrello, Écio Almeida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Silva, Maria Cecília Apostolopoulos, Natanael de Jesus Oliveira,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Rafael Carvalho Outtone e Tamara dos Santos Cereja.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Ausências Justificadas : Maria Isabel Meunier Ferraz ( Férias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) e Patricia Veloso Maia ( Férias )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Ausências : Girlândia Silva Santana, Luis Lorente Vila, Marcos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Antonio Muniz e Souza da Sociedade Civil.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Convidados(as) : Antonio Vicente de Lacerda (Não se identificou),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Bianca Balduino de Souza do CREAS-Ipiranga, Carlos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Nambu da RBS Social, Irma de Cássia Luis da CPSE/SMADS,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Jorge Artur Floriani – CPSE, José França, sobrevivente de rua,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Maria Mota do CREAS M’Boi Mirim e Wesley Rodrigues da Silva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da CPSE/SMADS.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Secretaria Executiva : Vânia Nery Asses. Técnica Administrativa: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Coordenação : Dulcinea Pastrello Relator: Hélio de Oliveira ( Em exercício )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OBS - Reunião única CPP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PAUTA 01 - Encaminhamentos dos ofícios recebidos.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Justificativas, Observações e/ou Parecer da Comissão - Após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 abertura da reunião na ausência da sra Maria Isabel Me</w:t>
      </w:r>
      <w:r>
        <w:rPr>
          <w:rFonts w:ascii="Verdana" w:hAnsi="Verdana"/>
          <w:sz w:val="24"/>
          <w:szCs w:val="24"/>
        </w:rPr>
        <w:t>unier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Ferraz, relatora da CPP por motivos de férias coube ao conselheiro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Hélio de Oliveira desenvolver esta ata que após apurado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junto a Secretaria Executiva, as ausências acima não tiveram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justificativas. As pautas desta reunião enfocam dois assuntos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sendo, um referente aos encaminhamentos dos ofícios recebidos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no COMAS, bem como o Plano de Ação CPP/2018 que deverá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ser analisado. Tem-se recebido inúmeros ofícios oriundos do Ministério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Público, solicitando não só um posicionamento mas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lastRenderedPageBreak/>
        <w:t>todo detalhamento com relação aos Programas referente à Família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Acolhedora, Casa Lar, Casa Abrigo e o que se tem programado,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em andamento sobre isso e qual a forma que se constitui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os seus serviços. A equipe da SMADS, com a presença do sr.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Wesley Rodrigues, Jorge Artur e a sra Irma de Cássia Lins Araújo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da CPSE – Coordenação de Proteção Social Especial, compareceram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para explanar, uma introdução de detalhamento sobre as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ações da referida Coordenadoria, em relação as políticas de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atendimentos e serviços a crianças e adolescentes. Na oportunidade,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 sra Irma Lins, foi gradativamente esclarecendo vários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tópicos questionados pelos conselheiros, no sentido de visar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uma identificação clara e precisa, objetivando um melhor entendimento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das ações do referido programa. Citou que a CPSE, é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uma das modalidades de atendimento assistencial que se direciona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junto às famílias que se encontram em situação de risco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social, absorvido pelo abandono, maus tratos sejam físicos ou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mesmo psíquicos, assim como trabalho infantil entre outras. São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serviços que requerem especialização principalmente na atenção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 maior flexibilidade nas soluções protetivas. Em sua fala abrangeu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sobre a tipologia do SAICA – Porta de Entrada, sendo que 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processo é discutido em grupo de trabalho com finalização prevista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para ainda este mês (Julho/2018). Enfocou que isso é subsidiado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pelas orientações do CONANDA - Conselho Nacional dos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Direitos da Criança e do Adolescente e demais normativas vigentes.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Assim sendo, após essa etapa, a minuta será encaminhada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ao Gabinete da SMADS, e posteriormente aos Conselhos para as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suas deliberações. Com relação à Família Acolhedora, disse que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estão aguardando agenda deste Conselho (COMAS) para discussão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sobre o projeto. A conselheira Tamara, citou as situações da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República Jovem, Regras de Transição, os Recursos da Casa Lar,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 ampliação dos SAICAS, mencionando também a necessidade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de que este Conselho tome conhecimento sobre todo o processo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de como a SMADS redefine os recursos para a operacionalização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dos tais. Já a conselheira Cecília, indaga que pela Portaria 46,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gostaria de entender melhor sobre o Plano da SMADS. Com relação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à verba de R$ 14 milhões aprovada, a mesma solicita uma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discussão para analise desse processo e forma de como se emprega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esse contexto e como foi reprogramado os recursos direcionados.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 senhora Irma cita também que a SMADS está sempre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readequando os serviços, visando às prioridades, sempre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atenta a Casa Lar e República Jovem. Na oportunidade reforça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aos conselheiros que é mantido um Grupo de Trabalho já com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quase um ano, adepto para desenvolvimento das normatizações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dos serviços de acolhimento institucional e República Jovem, 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onde como objetivo se busca toda uma identidade quanto à tipologia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necessária para tal. Essa nova tipologia no entanto, visa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o atendimento criança/adolescente em situação de rua, mas tem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lastRenderedPageBreak/>
        <w:t>atenção à perfeita necessidade de iniciar tais adequações ainda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com previsão para este ano. Será preciso aprovar e atender 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calendário orçamentário 2018. Tudo esta sendo construído dentro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de um processo altamente democrático. Em audiência Pública,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 SMADS apresentará a adequação (Resolução 03), com relação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à abertura de novos SAICAS – Serviço de Acolhimento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Institucional para Crianças e Adolescentes. Em processo de implantação,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os SAS indicarão os territórios. O levantamento das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demandas foi elaborado pelo “Porta de Entrada” (Territorial),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cujo que, tais acompanhamentos se verificam já de outros tempos.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Salientou ainda que tanto os CRAS como CREAS tem participado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em muito com relação as discussões e apoiaram sensivelmente.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Houveram consultas. Considera-se os SAICAS, de 20 para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15, sendo 5 para cada serviço, com um processo de reordenamento,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pois há muitas crianças em outros territórios que não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são os seus propriamente dito. Foi questionado também quais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seriam os SAICAS que possuem as tais vagas congeladas, e que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o Plano de transição precisaria ser revisto. O caso das “Casa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Lar”, cinco (05) já estão em discussão com os territórios, sendo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considerados como uma demanda dos próprios territórios. Muitos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não estão com a sua capacidade ocupada. A sra Irma assim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como o sr, Wesley Rodrigues também da CPSE, foram relatando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todos os questionamentos citados. Fora salientado sobre o que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se quer na cidade para a criança e o adolescente, e qual a avaliação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dos serviços já existentes no município, seus resultados 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finalizações. Quais seriam os processos de avaliação ! No entanto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podem ser citados quais seriam os seus critérios, seus objetivos,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seus parâmetros e serviços. Como avaliar a cidade como um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todo e pontuar seus verdadeiros dados !. Foi informado que os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CREAS participam mensalmente de reuniões junto a SMADS.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Com relação a república Jovem, algumas questões precisam ser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urgentemente equacionadas, procurando identificar quais são as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dificuldades, encaminhamentos e perfis. Haverão novas reuniões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com o CREAS e isso será amplamente debatido com o pessoal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de República. Quais são as autonomias ? A conselheira Cecilia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indaga ainda que é preciso obter uma real avaliação da área da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saúde, assim como da assistência social, pois não se tem conhecimento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de um critério para tal. A SMADS tem que ter um objetivo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de avaliação externa. O conselheiro Natanael, cita que os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serviços tem consenso com as entidades que prestam serviços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somente com os CREAS. A coordenadora Dulcinéia questiona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sobre qual ser a dificuldade para execução de um Plano Municipal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nesse sentido. Qual é o caminho para se chegar ao mesmo !.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 convidada Maria Mota do CREAS de M’Boi Mirim cita qual ser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 relação de SAICAs com a CASA LAR e Repúblicas. O sr. Antonio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conselheiro, menciona a possibilidade da República para Idosos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lastRenderedPageBreak/>
        <w:t>e narrou uma breve história de passagem da sua vida com relação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 isso. Há também o fator da auto estima e deu algumas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sugestões. O sr. Carlos Nambu da RSB Social – Rede Salesiana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Brasil de Ação Social, entidade que tem como missão promover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o desenvolvimento integral das novas gerações e a superação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das diferentes formas de pobreza e exclusão social, mencionou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o Plano Municipal cujo que, é uma dependência por parte do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governo. Questionou também sobre onde estariam as deliberações,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conforme a Conferência da Criança e Adolescente e como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unificar todos os planos, tendo como objetivo o próximo orçamento.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Frisou que este plano tem como duração um tempo de 5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anos para a sua total conclusão. Foi solicitado também a presença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do sr. José Castro, Chefe de Gabinete da SMADS, para participação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em reunião junto à CPP. Na oportunidade e em seguida,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esta Comissão recebeu a presença do mesmo, que salientou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muito abertamente e sobre todos os ângulos e detalhes, as medidas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com relação ao Programa Redenção – Política Municipal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Sobre Drogas, deixando claro que estão atuando em várias frentes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com políticas de manutenção dos trabalhos, objetivando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chegar ao extremo nível de excelência no que se refere a implantação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 execução do melhor, do necessário e do imprescindível.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Há sim uma forte preocupação por parte da Secretaria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nesse sentido. Falou também sobre o “Atende”, sobre o acolhimento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temporário, saúde e trabalho. Atuação visa o processo de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recuperação das pessoas, e dessa forma estão conversando com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as equipes técnicas, num emparelhamento de total apoio. Salientou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com muita importância e clareza estarem conseguindo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valiosos avanços nas frentes desses diálogos, que tem como objetivo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 melhoria em todos os serviços. Disse que toda essa discussão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será apresentada junto ao COMAS para a total tomada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de conhecimento aos conselheiros. Fez uma explanação sobre 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formato do “Acolhimento”, assim como os Grupos/Equipamentos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(Crianças, Adultos e Grupos Familiares), com a presença permanente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 mediação de profissionais da saúde (psicólogos 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técnicos). A GCM será treinada com capacitação e também participará.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Haverá uma adequação e complementação desses parâmetros,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no sentido de estimular ações de empreendedorismo.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O histórico tem que ser resgatado para a recuperação que vai</w:t>
      </w:r>
      <w:r>
        <w:rPr>
          <w:rFonts w:ascii="Verdana" w:hAnsi="Verdana"/>
          <w:sz w:val="24"/>
          <w:szCs w:val="24"/>
        </w:rPr>
        <w:t xml:space="preserve"> </w:t>
      </w:r>
      <w:r w:rsidRPr="00D86623">
        <w:rPr>
          <w:rFonts w:ascii="Verdana" w:hAnsi="Verdana"/>
          <w:sz w:val="24"/>
          <w:szCs w:val="24"/>
        </w:rPr>
        <w:t>acelerar esse processo, valorizando a característica individual de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cada um. Citou ainda que com relação ao fato, a própria Secretaria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do Trabalho esta engajada nesse processo, buscando concretizar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o contexto dentro da melhor forma possível, pois isso é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uma questão que a SMADS foca como de relevância. No andamento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dessa apresentação mencionou sobre a importância da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participação base das pessoas, pois elas terão um papel de responsabilidade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também, onde passam a ter um compromisso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lastRenderedPageBreak/>
        <w:t>com eles próprios, pois estão zelando pelo seu espaço, havendo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assim um maior comprometimento. Os companheiros estarão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colaborando nesse processo e servirão de exemplos para aqueles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que ainda não se adaptaram, garantindo assim a qualidade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do local. Esses equipamentos do projeto devem nascer e possuir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suas características. Disse ainda que a Secretaria está buscando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os imóveis juntamente com a CAPS – Centro de Atenção Psicossocial,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porta aberta para atendimento dentro da Secretaria Municipal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de Saúde, próximos onde se encontram essas pessoas.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Estarão procurando os locais para instalação dos equipamentos,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sendo que o projeto já foi encaminhado para as competências.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Salientou que todo o conteúdo está também em poder da Secretaria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de Governo. A Secretaria de Educação terá sua participação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 vai entrar paralelamente. Tem como proposta, além dos “Atende”,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criar novos condimentos. O Chefe de Gabinete/SMADS, então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se prontificou claramente interesse em abrir espaço para 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CPP propor sugestões e isso será levado para o referido Grupo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de Trabalho. Sugere no entanto, que este encaminhamento possa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ser em conjunto, e se coloca sempre a disposição para todos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os esclarecimentos necessários. A CPP deve preparar recomendações.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Com relação aos serviços e equipamentos, a conselheira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Darlene, questiona como serão os mesmos e cita também sobre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 forma da internação compulsória, que não é discutida. Como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isso deve acontecer ? Foi esclarecido que não deve haver nenhuma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restrição. Já a conselheira Cecília que atua em Centro de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Acolhida, perguntou sobre que público seria atendido ! Não fica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claro, quais as mudanças e novidades reais, salientou a conselheira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Tamara. O sr. Chefe de Gabinete salientou então, que os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profissionais da saúde estavam no local, mas atuando com outros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serviços na região, e os mesmo não fazem parte desse novo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Grupo. Citou em seu complemento que há um novo conceito de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visual, onde a cozinha vai ter o semblante de uma cozinha residencial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 não o de um refeitório comum. O convidado sr. José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França disse que a troca de cenário de um lugar para outro, para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 pessoa/elemento vai mudar e entend</w:t>
      </w:r>
      <w:r>
        <w:rPr>
          <w:rFonts w:ascii="Verdana" w:hAnsi="Verdana"/>
          <w:sz w:val="24"/>
          <w:szCs w:val="24"/>
        </w:rPr>
        <w:t xml:space="preserve">e que esta proposta apresentada </w:t>
      </w:r>
      <w:r w:rsidRPr="00D86623">
        <w:rPr>
          <w:rFonts w:ascii="Verdana" w:hAnsi="Verdana"/>
          <w:sz w:val="24"/>
          <w:szCs w:val="24"/>
        </w:rPr>
        <w:t>é muito boa e defende isso. Ser</w:t>
      </w:r>
      <w:r>
        <w:rPr>
          <w:rFonts w:ascii="Verdana" w:hAnsi="Verdana"/>
          <w:sz w:val="24"/>
          <w:szCs w:val="24"/>
        </w:rPr>
        <w:t xml:space="preserve">á boa e que no seu entendimento </w:t>
      </w:r>
      <w:r w:rsidRPr="00D86623">
        <w:rPr>
          <w:rFonts w:ascii="Verdana" w:hAnsi="Verdana"/>
          <w:sz w:val="24"/>
          <w:szCs w:val="24"/>
        </w:rPr>
        <w:t>tem mesmo que fazer a inclusão construtiva. Citou 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mesmo que houvera participado de uma reunião com a sr. Gitane,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Secretária Adjunta SMADS e se encontra contemplado. Cita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que essas ações tem que serem divulgadas, pois ninguém sabe,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 concluiu elogiando ser importantíssimo o nascimento desse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equipamento. A sra coordenadora disse que o Plano esta direcionado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mais para a área da saúde, e quais seriam os caminhos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capitaneados pelo SEAS – Serviço Especializado em Abordagem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Social ? O sr. Antonio Patto pedindo a palavra se emocionou ao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narrar um momento que passou com seu filho, usuário de drogas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 defende que deve haver sim a internação compulsória,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pois entende que se não houver não resolverá. O sr. Natanael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lastRenderedPageBreak/>
        <w:t>mencionou que o SEAS não é o “Braços Abertos”, explanando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um pouco sobre seus reais funcionamentos. Respalda o que 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”Assistência” vem fazendo, mas cita que as demais Secretarias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precisam se agregar juntas ao processo. O Chefe de Gabinete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enfatiza que tudo será engrenado seguramente, lembrando 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importância das Secretarias envolvidas como o do Trabalho,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Saúde e Assistência Social, e que tudo será dimensionado conforme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o documentado como um todo. Fica claro que o referido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programa nasce como projeto e posteriormente virará um grande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serviço. Questionado foi também qual seria o custo financeiro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desse projeto, assim como qual a equipe de RH. Todo o parecer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será de conhecimento do COMAS. Ao findar seus esclarecimentos,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o sr. José Castro, se colocou novamente a disposição. Em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seguida foi discutido o assunto que se refere a visita à Casa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Restaura-me – Aliança da Misericórdia no Núcleo Brás, onde os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srs. Écio Almeida, Antonio Patto e José França estiveram presentes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para uma atual avaliação dos fatos já conhecidos, relatados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 esclarecidos, tanto nesta CPP quanto em plenária Ordinária do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Conselho. O sr. Écio frisou que percebe</w:t>
      </w:r>
      <w:r>
        <w:rPr>
          <w:rFonts w:ascii="Verdana" w:hAnsi="Verdana"/>
          <w:sz w:val="24"/>
          <w:szCs w:val="24"/>
        </w:rPr>
        <w:t xml:space="preserve">u uma diferença na movimentação </w:t>
      </w:r>
      <w:r w:rsidRPr="00D86623">
        <w:rPr>
          <w:rFonts w:ascii="Verdana" w:hAnsi="Verdana"/>
          <w:sz w:val="24"/>
          <w:szCs w:val="24"/>
        </w:rPr>
        <w:t>interna, dando a impressão que realmente algumas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coisas se modificaram após a primeira visita. Sr. Antonio mencionou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que deve haver direitos e deveres. Foi questionado para que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seja verificado junto a SAS, conhecimento se a mesma acompanhou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uma Assembléia de Aprovação da Ata, conforme regulamento.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Ministério Público também já esta acompanhando 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caso. Ao final devido a outro compromisso, a sra presidente do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COMAS, Eliana Fernandes Victoriano se fez presente, acompanhando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o término da referida reunião que se encerou exatamente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às 13:35 h.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Encaminhamento da Comissão 1 : Para SMADS = Sistematização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do GT – SAICA/ Porta de Entrada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Pauta 02 - Plano de Ação da CPP/2018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Justificativas, Observações e/ou Parecer da Comissão =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Devido ao adiantado estado da hora, não foi possível discutir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 pauta, ficando para uma próxima ocasião, a ser agendada.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Encaminhamento da Comissão :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Deliberação da Plenária :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Comissão de Políticas Públicas, Legislação, Defesa e Garantia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de Direitos – CPP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Local: Sede do Conselho Municipal de Assistência Social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– COMAS-SP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Endereço: Praça Antônio Prado, nº33, 12º andar, Centro,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São Paulo-SP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Dia: 26/07/2018 Horário: Das 09h00 às 12h00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Conselheiros Presentes: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Poder Público: Maria Isabel Meunier; Eliana Fernandes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lastRenderedPageBreak/>
        <w:t>Loureiro Victoriano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Sociedade Civil: Antonio Patto; Darlene Terzi; Dulcinea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Pastrello; Maria Cecília Apostolopoulos; Rafael Outtone; Tamara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Cereja </w:t>
      </w:r>
      <w:r w:rsidRPr="00D86623">
        <w:rPr>
          <w:rFonts w:ascii="Verdana" w:hAnsi="Verdana"/>
          <w:sz w:val="24"/>
          <w:szCs w:val="24"/>
        </w:rPr>
        <w:t>Ausências Justificadas:Écio Almeida,Tamara Cereja, Natanael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de Jesus Oliveira, Anna Beatriz Leite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Conselheiros Ausentes: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Assessoria Técnica: (Secretaria Executiva): Vânia Nery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Convidados: Márcia Peruano, Rafael da Cunha Lopes, Eliane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Regina Almeida Pereira dos Santos, José França, Elenice de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Freitas Barbosa, Cláudia Moreno da Silveira, Viviane Canecchio,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Elton A. Ribeiro, Felipe Santero, Maria Rita Gomes de Freitas,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Ronaldo Soares de Oliveira, Mariangela S Silva, Pierre Rinco,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Gitane Leão e Helton Paris.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Coordenação: Dulcinea Pastrello Relatoria: Maria Isabel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Meunier Ferraz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Pautas: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1. Pauta: Substitutivo da Portaria 39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Após apresentação dos presentes, Pierre, coordenador do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Observatório de Vigilância Socioassistencial, inicia apresentação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sobre o substitutivo da Portaria 39. Conselheira Cecília pergunta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o que se quer dizer quando se fala em indicadores e Pierre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responde que é uma relação métrica entre duas variáveis que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traz informações sobre um recorte da realidade. Pierre também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salienta que o Observatório faz estudos e pesquisas amplos,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com uma lógica territorializada, e não se tratam meramente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de uma replicação de indicadores isolados. Viviane esclarece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que há uma demanda inclusive do TCM para a revisão dos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indicadores, a fim de que cumpram efetivamente as funções de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vigilância socioassistencial. Darlene questiona o que significaria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 eliminação do DEMES, Pierre esclarece que a ênfase se volta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para a alimentação de informação no sistema, e que não são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mais anexados ao processo da parceria. Pierre esclarece que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se trata de vigilância e não de controle. Cecília questiona como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será feita a capacitação e cronograma de implementação, ao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que Pierre explica que estão com a perspectiva de começar a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implementar em janeiro no contexto do atendimento básico.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Haverá também um manual de implementação. Rafael coloca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 questão das famílias que se perdem da rede porque, no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momento do atendimento, não conseguirem resgatar o Número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NIS, Pierre diz que o sistema possui uma série de ferramentas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que facilitam a proteção de direitos, facilitando o acesso do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usuário aos serviços. Mariangela esclarece que não há uma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orientação da SMADS impedindo que a criança sem NIS frequente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o CCA, ao que Maria Rita diz que a norma técnica diz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que todos os usuários devem ter acesso ao CadÚnico, mas isso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não significa que é um impeditivo para a família ser atendida.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 xml:space="preserve">Maria, ouvinte, traz as seguintes indagações: 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I- Tem dúvidas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lastRenderedPageBreak/>
        <w:t>sobre se se pode conseguir uma avaliação paralelamente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 xml:space="preserve">qualitativa e quantitativa; 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II- Dúvida sobre se os indicadores gerais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 não específicos são devidamente sensíveis às particularidades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 xml:space="preserve">dos serviços; 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III- Como se definem os parâmetros? Pierre</w:t>
      </w:r>
      <w:r>
        <w:rPr>
          <w:rFonts w:ascii="Verdana" w:hAnsi="Verdana"/>
          <w:sz w:val="24"/>
          <w:szCs w:val="24"/>
        </w:rPr>
        <w:t xml:space="preserve"> </w:t>
      </w:r>
      <w:r w:rsidRPr="00D86623">
        <w:rPr>
          <w:rFonts w:ascii="Verdana" w:hAnsi="Verdana"/>
          <w:sz w:val="24"/>
          <w:szCs w:val="24"/>
        </w:rPr>
        <w:t xml:space="preserve">esclarece que: 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I- Os indicadores qualitativos serão medidos no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quadro do MROSC e sua regulamentação, e serão monitorados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pela CGPAR e pelas Proteções; II- O sistema permite que se cruzem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todas as variáveis, o que dá uma visão mais ampla e com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mais sensibilidade aos diferentes serviços; III- Pierre salienta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que os parâmetros não são definidos arbitrariamente, e que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são usados como base as RESUPS semestrais para determiná-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-los. José França colocou que o Observatório deveria também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ouvir os usuários, ao que Pierre esclarece que o MROSC exige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 consulta do usuário. Dulcineia explica preocupação com que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os indicadores sejam voltados para o monitoramento e não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para o controle. Pierre explica que estamos em um momento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de mudança de cultura organizacional, nenhuma normativa 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nenhum sistema vão fazer, por si só, a mudança, mas é função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do observatório criar instrumentos para isso, de maneira a aprimorar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 gestão do SUAS</w:t>
      </w:r>
      <w:r>
        <w:rPr>
          <w:rFonts w:ascii="Verdana" w:hAnsi="Verdana"/>
          <w:sz w:val="24"/>
          <w:szCs w:val="24"/>
        </w:rPr>
        <w:t xml:space="preserve"> </w:t>
      </w:r>
      <w:r w:rsidRPr="00D86623">
        <w:rPr>
          <w:rFonts w:ascii="Verdana" w:hAnsi="Verdana"/>
          <w:sz w:val="24"/>
          <w:szCs w:val="24"/>
        </w:rPr>
        <w:t>Encaminhamentos para o Plenário: Encaminhar para 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aprovação do pleno a minuta de resolução normativa que regulamenta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o sistema de monitoramento e avaliação da vigilância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socioassistencial com a indicação de 2 pessoas para o GT e 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indicação de 2 nomes para participar do GT.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Encaminhamentos do Plenário: Referendada a minuta da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resolução e a indicação dos Conselheiros Girlândia e Rafael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para compor o GT.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2. Pauta: Acessuas Trabalho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Dulcinea introduziu a pauta explicando os questionamentos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levantados na reunião anterior. Gitane começa apresentação.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Darlene pergunta se o Trabalho Novo e os recursos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 xml:space="preserve">correspondentes, antes sob gestão da </w:t>
      </w:r>
      <w:r w:rsidRPr="00D86623">
        <w:rPr>
          <w:rFonts w:ascii="Verdana" w:hAnsi="Verdana"/>
          <w:b/>
          <w:sz w:val="24"/>
          <w:szCs w:val="24"/>
        </w:rPr>
        <w:t>SMTE</w:t>
      </w:r>
      <w:r w:rsidRPr="00D86623">
        <w:rPr>
          <w:rFonts w:ascii="Verdana" w:hAnsi="Verdana"/>
          <w:sz w:val="24"/>
          <w:szCs w:val="24"/>
        </w:rPr>
        <w:t>, a partir de agora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virão para a Assistência. Gitane responde que, atualmente, não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há orçamento para o Trabalho Novo, tratando-se de doação –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sendo justamente esta a preocupação da SMADS, garantir 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continuidade do programa. A gestão do programa passa, sim,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 xml:space="preserve">da </w:t>
      </w:r>
      <w:r w:rsidRPr="00D86623">
        <w:rPr>
          <w:rFonts w:ascii="Verdana" w:hAnsi="Verdana"/>
          <w:b/>
          <w:sz w:val="24"/>
          <w:szCs w:val="24"/>
        </w:rPr>
        <w:t>SMTE</w:t>
      </w:r>
      <w:r w:rsidRPr="00D86623">
        <w:rPr>
          <w:rFonts w:ascii="Verdana" w:hAnsi="Verdana"/>
          <w:sz w:val="24"/>
          <w:szCs w:val="24"/>
        </w:rPr>
        <w:t xml:space="preserve"> para a SMADS. Quanto ao orçamento, uma vez aprovado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o programa, deverá ser incluído no orçamento municipal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do ano que vem, sendo que este ano vai se buscar aditivos em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negociações com a Secretaria da Fazenda.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Conselheira Cecília diz que não consegue ver nesse programa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um plano de trabalho com muita consistência. Diz que se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preocupa com o detalhamento do plano, pois o programa tem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lastRenderedPageBreak/>
        <w:t>que ter início, meio e fim. Pergunta, ainda, como estão às ações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de hoje do programa e qual será a metodologia. Questiona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também como foi calculado o custo do programa.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Gitane diz que a metodologia é basicamente a mesma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utilizada hoje no Trabalho Novo, tratando-se de uma capacitação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mais ampla, que envolve capacidades emocionais,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com atividades de respiração, por exemplo. Afirma que não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fecharam a metodologia do programa para dar oportunidade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às organizações que participarão do chamamento fazê-lo. 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local será dentro dos Centros de Acolhida. O público será mais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amplo, passará a incluir mulheres vítimas de violência e jovens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que estão em repúblicas. Entende-se que o trabalho é um meio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importante de alavancar o processo de desenvolvimento social.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Reitera que hoje há 2111 contratações e que 75% dos usuários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permaneceu no trabalho.</w:t>
      </w:r>
      <w:r w:rsidRPr="00D86623">
        <w:t xml:space="preserve"> </w:t>
      </w:r>
      <w:r w:rsidRPr="00D86623">
        <w:rPr>
          <w:rFonts w:ascii="Verdana" w:hAnsi="Verdana"/>
          <w:sz w:val="24"/>
          <w:szCs w:val="24"/>
        </w:rPr>
        <w:t>Dulcinea diz que fica preocupada quando na SMADS se</w:t>
      </w:r>
      <w:r>
        <w:rPr>
          <w:rFonts w:ascii="Verdana" w:hAnsi="Verdana"/>
          <w:sz w:val="24"/>
          <w:szCs w:val="24"/>
        </w:rPr>
        <w:t xml:space="preserve"> fala </w:t>
      </w:r>
      <w:r w:rsidRPr="00D86623">
        <w:rPr>
          <w:rFonts w:ascii="Verdana" w:hAnsi="Verdana"/>
          <w:sz w:val="24"/>
          <w:szCs w:val="24"/>
        </w:rPr>
        <w:t>em Trabalho, porque trabalho não s</w:t>
      </w:r>
      <w:r>
        <w:rPr>
          <w:rFonts w:ascii="Verdana" w:hAnsi="Verdana"/>
          <w:sz w:val="24"/>
          <w:szCs w:val="24"/>
        </w:rPr>
        <w:t xml:space="preserve">eria atribuição da assistência, </w:t>
      </w:r>
      <w:r w:rsidRPr="00D86623">
        <w:rPr>
          <w:rFonts w:ascii="Verdana" w:hAnsi="Verdana"/>
          <w:sz w:val="24"/>
          <w:szCs w:val="24"/>
        </w:rPr>
        <w:t>e que com esse foco podem</w:t>
      </w:r>
      <w:r>
        <w:rPr>
          <w:rFonts w:ascii="Verdana" w:hAnsi="Verdana"/>
          <w:sz w:val="24"/>
          <w:szCs w:val="24"/>
        </w:rPr>
        <w:t xml:space="preserve">os deixar de fazer coisas muito </w:t>
      </w:r>
      <w:r w:rsidRPr="00D86623">
        <w:rPr>
          <w:rFonts w:ascii="Verdana" w:hAnsi="Verdana"/>
          <w:sz w:val="24"/>
          <w:szCs w:val="24"/>
        </w:rPr>
        <w:t>importantes do serviço de assistência.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Encaminhou-se, portanto, que o projeto retorne à CPP com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maiores detalhamentos quanto à metodologia, inclusive, se for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o caso, com presença da Rede Cidadã.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Encaminhamentos para o Plenário: Não há.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Os dois relatos da CPP foram aprovados por consenso</w:t>
      </w:r>
      <w:r>
        <w:rPr>
          <w:rFonts w:ascii="Verdana" w:hAnsi="Verdana"/>
          <w:sz w:val="24"/>
          <w:szCs w:val="24"/>
        </w:rPr>
        <w:t xml:space="preserve"> 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 xml:space="preserve">3.2 - </w:t>
      </w:r>
      <w:r w:rsidRPr="00D86623">
        <w:rPr>
          <w:rFonts w:ascii="Verdana" w:hAnsi="Verdana"/>
          <w:b/>
          <w:sz w:val="24"/>
          <w:szCs w:val="24"/>
        </w:rPr>
        <w:t>Comissão de Políticas Públicas, Legislação, Defesa 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86623">
        <w:rPr>
          <w:rFonts w:ascii="Verdana" w:hAnsi="Verdana"/>
          <w:b/>
          <w:sz w:val="24"/>
          <w:szCs w:val="24"/>
        </w:rPr>
        <w:t>Garantia de Direitos - CPP e Comissão</w:t>
      </w:r>
      <w:r>
        <w:rPr>
          <w:rFonts w:ascii="Verdana" w:hAnsi="Verdana"/>
          <w:b/>
          <w:sz w:val="24"/>
          <w:szCs w:val="24"/>
        </w:rPr>
        <w:t xml:space="preserve"> de Finanças e Orçamento </w:t>
      </w:r>
      <w:r w:rsidRPr="00D86623">
        <w:rPr>
          <w:rFonts w:ascii="Verdana" w:hAnsi="Verdana"/>
          <w:b/>
          <w:sz w:val="24"/>
          <w:szCs w:val="24"/>
        </w:rPr>
        <w:t xml:space="preserve">- CFO (reunião conjunta </w:t>
      </w:r>
      <w:r>
        <w:rPr>
          <w:rFonts w:ascii="Verdana" w:hAnsi="Verdana"/>
          <w:b/>
          <w:sz w:val="24"/>
          <w:szCs w:val="24"/>
        </w:rPr>
        <w:t xml:space="preserve">e extraordinária de 02/08/2018) </w:t>
      </w:r>
      <w:r w:rsidRPr="00D86623">
        <w:rPr>
          <w:rFonts w:ascii="Verdana" w:hAnsi="Verdana"/>
          <w:b/>
          <w:sz w:val="24"/>
          <w:szCs w:val="24"/>
        </w:rPr>
        <w:t>Comissão de Finanças e Orçame</w:t>
      </w:r>
      <w:r>
        <w:rPr>
          <w:rFonts w:ascii="Verdana" w:hAnsi="Verdana"/>
          <w:b/>
          <w:sz w:val="24"/>
          <w:szCs w:val="24"/>
        </w:rPr>
        <w:t xml:space="preserve">nto com a Comissão de Políticas </w:t>
      </w:r>
      <w:r w:rsidRPr="00D86623">
        <w:rPr>
          <w:rFonts w:ascii="Verdana" w:hAnsi="Verdana"/>
          <w:b/>
          <w:sz w:val="24"/>
          <w:szCs w:val="24"/>
        </w:rPr>
        <w:t>Públicas, Legislação, Defesa e Garantia de Direitos - CPP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Local: Sede do Conselho Municipal de Assistência Social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– COMAS-SP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Endereço: Praça Antônio Prado, nº33, 12º andar, Centro,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São Paulo-SP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Dia: 02/08/2018 Horário: Das 14h00 às 15h30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Conselheiros Presentes: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Poder Público: Maria Isabel Meunier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Sociedade Civil: Antonio Patto; Darlene Terzi; Dulcinea Pastrello;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Écio Almeida; Natanael Oliveira; Luiz Lorente Vila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Ausências Justificadas: Italo Souza Cunha, Anna Beatriz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Langue Peranovichi Leite, Girlândia Santana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Conselheiros Ausentes: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Assessoria Técnica: (Secretaria Executiva): Max Nicola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Gonçalves Lucio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Convidados: Dilma de Sene, Denise C. Malerba Luiz, Mayara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Luiza dos Santos Silva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Coordenação: Natanael de Jesus Oliveira e Dulcinea Pastrello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lastRenderedPageBreak/>
        <w:t>Relatoria: Maria Isabel Meunier Ferraz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Pautas: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1) Plano de ação 2018 para o co-financiamento do Governo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federal.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Natanael inicia a reunião com a leitura do Plano de Ação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para o co-financiamento do Governo federal apresentado pela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SMADS. Nota-se que, no documento, está faltando os nomes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dos conselheiros do Poder Público, bem como da conselheira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Cristiane Aurea de Lima, da sociedade civil. Há, ainda, correção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 ser feita no que atine ao mandato da conselheira na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presidência. Levanta-se a dúvida sobre por que não há, em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alguns serviços do plano, a referência de pactuação. A técnica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Dilma esclarece que essa parte do Plano é preenchida pelo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governo federal, e que em alguns serviços não é apontada uma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referência de pactuação. Natanael questiona sobre o serviço de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avaliação e operacionalização do BPC e o porquê da diferença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entre o número de referência de pactuação de entrevistas e 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previsão de atendimento de entrevistas. Dilma responde que a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Proteção Básica entendeu que esse seria o número necessário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a ser implementado. Solicitou-se para a Secretaria Executiva do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COMAS: adicionar os nomes dos conselheiros do poder público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 da sociedade civil no Plano de ação para o co-financiamento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do Governo federal, e se atentar a data de término do mandato.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Encaminhamentos para o Plenário: A CPP e CFO dão parecer</w:t>
      </w:r>
    </w:p>
    <w:p w:rsidR="00342069" w:rsidRPr="00D86623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favorável e encaminha minuta de resolução (anexa) para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6623">
        <w:rPr>
          <w:rFonts w:ascii="Verdana" w:hAnsi="Verdana"/>
          <w:sz w:val="24"/>
          <w:szCs w:val="24"/>
        </w:rPr>
        <w:t>deliberação do Plenário.</w:t>
      </w: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2069" w:rsidRPr="00DC45AC" w:rsidRDefault="00342069" w:rsidP="003420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47DD6" w:rsidRPr="00DC45AC" w:rsidRDefault="00747DD6" w:rsidP="00DC45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747DD6" w:rsidRPr="00DC45AC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1A4" w:rsidRDefault="00F201A4" w:rsidP="00BE6F16">
      <w:pPr>
        <w:spacing w:after="0" w:line="240" w:lineRule="auto"/>
      </w:pPr>
      <w:r>
        <w:separator/>
      </w:r>
    </w:p>
  </w:endnote>
  <w:endnote w:type="continuationSeparator" w:id="0">
    <w:p w:rsidR="00F201A4" w:rsidRDefault="00F201A4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1A4" w:rsidRDefault="00F201A4" w:rsidP="00BE6F16">
      <w:pPr>
        <w:spacing w:after="0" w:line="240" w:lineRule="auto"/>
      </w:pPr>
      <w:r>
        <w:separator/>
      </w:r>
    </w:p>
  </w:footnote>
  <w:footnote w:type="continuationSeparator" w:id="0">
    <w:p w:rsidR="00F201A4" w:rsidRDefault="00F201A4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8502D"/>
    <w:multiLevelType w:val="hybridMultilevel"/>
    <w:tmpl w:val="A7700246"/>
    <w:lvl w:ilvl="0" w:tplc="AA3AE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3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4"/>
  </w:num>
  <w:num w:numId="3">
    <w:abstractNumId w:val="3"/>
  </w:num>
  <w:num w:numId="4">
    <w:abstractNumId w:val="18"/>
  </w:num>
  <w:num w:numId="5">
    <w:abstractNumId w:val="27"/>
  </w:num>
  <w:num w:numId="6">
    <w:abstractNumId w:val="15"/>
  </w:num>
  <w:num w:numId="7">
    <w:abstractNumId w:val="23"/>
  </w:num>
  <w:num w:numId="8">
    <w:abstractNumId w:val="22"/>
  </w:num>
  <w:num w:numId="9">
    <w:abstractNumId w:val="25"/>
  </w:num>
  <w:num w:numId="10">
    <w:abstractNumId w:val="4"/>
  </w:num>
  <w:num w:numId="11">
    <w:abstractNumId w:val="19"/>
  </w:num>
  <w:num w:numId="12">
    <w:abstractNumId w:val="21"/>
  </w:num>
  <w:num w:numId="13">
    <w:abstractNumId w:val="20"/>
  </w:num>
  <w:num w:numId="14">
    <w:abstractNumId w:val="2"/>
  </w:num>
  <w:num w:numId="15">
    <w:abstractNumId w:val="33"/>
  </w:num>
  <w:num w:numId="16">
    <w:abstractNumId w:val="17"/>
  </w:num>
  <w:num w:numId="17">
    <w:abstractNumId w:val="31"/>
  </w:num>
  <w:num w:numId="18">
    <w:abstractNumId w:val="11"/>
  </w:num>
  <w:num w:numId="19">
    <w:abstractNumId w:val="32"/>
  </w:num>
  <w:num w:numId="20">
    <w:abstractNumId w:val="10"/>
  </w:num>
  <w:num w:numId="21">
    <w:abstractNumId w:val="24"/>
  </w:num>
  <w:num w:numId="22">
    <w:abstractNumId w:val="12"/>
  </w:num>
  <w:num w:numId="23">
    <w:abstractNumId w:val="28"/>
  </w:num>
  <w:num w:numId="24">
    <w:abstractNumId w:val="13"/>
  </w:num>
  <w:num w:numId="25">
    <w:abstractNumId w:val="6"/>
  </w:num>
  <w:num w:numId="26">
    <w:abstractNumId w:val="8"/>
  </w:num>
  <w:num w:numId="27">
    <w:abstractNumId w:val="29"/>
  </w:num>
  <w:num w:numId="28">
    <w:abstractNumId w:val="26"/>
  </w:num>
  <w:num w:numId="29">
    <w:abstractNumId w:val="16"/>
  </w:num>
  <w:num w:numId="30">
    <w:abstractNumId w:val="35"/>
  </w:num>
  <w:num w:numId="31">
    <w:abstractNumId w:val="0"/>
  </w:num>
  <w:num w:numId="32">
    <w:abstractNumId w:val="30"/>
  </w:num>
  <w:num w:numId="33">
    <w:abstractNumId w:val="9"/>
  </w:num>
  <w:num w:numId="34">
    <w:abstractNumId w:val="5"/>
  </w:num>
  <w:num w:numId="35">
    <w:abstractNumId w:val="1"/>
  </w:num>
  <w:num w:numId="36">
    <w:abstractNumId w:val="3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45011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81397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2069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76701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3769"/>
    <w:rsid w:val="00534850"/>
    <w:rsid w:val="005360F7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6069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0535A"/>
    <w:rsid w:val="00612C8C"/>
    <w:rsid w:val="00614542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690A"/>
    <w:rsid w:val="006C72B2"/>
    <w:rsid w:val="006D3542"/>
    <w:rsid w:val="006D4ADE"/>
    <w:rsid w:val="006D69D0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47DD6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E5581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34E5"/>
    <w:rsid w:val="00D145E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C45AC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C526A"/>
    <w:rsid w:val="00ED1BBD"/>
    <w:rsid w:val="00ED6A9B"/>
    <w:rsid w:val="00ED7518"/>
    <w:rsid w:val="00EE1F42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01A4"/>
    <w:rsid w:val="00F217EC"/>
    <w:rsid w:val="00F26814"/>
    <w:rsid w:val="00F31DB6"/>
    <w:rsid w:val="00F338F9"/>
    <w:rsid w:val="00F4711F"/>
    <w:rsid w:val="00F531CA"/>
    <w:rsid w:val="00F55A9C"/>
    <w:rsid w:val="00F6196F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CC632-05C9-4135-9F99-500EE59C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6877</Words>
  <Characters>37137</Characters>
  <Application>Microsoft Office Word</Application>
  <DocSecurity>0</DocSecurity>
  <Lines>309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2018-08-24T15:15:00Z</dcterms:created>
  <dcterms:modified xsi:type="dcterms:W3CDTF">2018-08-24T15:15:00Z</dcterms:modified>
</cp:coreProperties>
</file>