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A25383">
        <w:rPr>
          <w:rFonts w:ascii="Verdana" w:hAnsi="Verdana"/>
          <w:b/>
          <w:sz w:val="24"/>
          <w:szCs w:val="24"/>
        </w:rPr>
        <w:t>1</w:t>
      </w:r>
      <w:r w:rsidR="00A30BEE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A95725">
        <w:rPr>
          <w:rFonts w:ascii="Verdana" w:hAnsi="Verdana"/>
          <w:b/>
          <w:sz w:val="24"/>
          <w:szCs w:val="24"/>
        </w:rPr>
        <w:t>Qu</w:t>
      </w:r>
      <w:r w:rsidR="00A30BEE">
        <w:rPr>
          <w:rFonts w:ascii="Verdana" w:hAnsi="Verdana"/>
          <w:b/>
          <w:sz w:val="24"/>
          <w:szCs w:val="24"/>
        </w:rPr>
        <w:t>in</w:t>
      </w:r>
      <w:r w:rsidR="00A95725">
        <w:rPr>
          <w:rFonts w:ascii="Verdana" w:hAnsi="Verdana"/>
          <w:b/>
          <w:sz w:val="24"/>
          <w:szCs w:val="24"/>
        </w:rPr>
        <w:t>ta-feira</w:t>
      </w:r>
      <w:r>
        <w:rPr>
          <w:rFonts w:ascii="Verdana" w:hAnsi="Verdana"/>
          <w:b/>
          <w:sz w:val="24"/>
          <w:szCs w:val="24"/>
        </w:rPr>
        <w:t>.</w:t>
      </w:r>
    </w:p>
    <w:p w:rsidR="008D4968" w:rsidRDefault="00A30BEE" w:rsidP="008D496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8D4968" w:rsidRDefault="008D4968" w:rsidP="008D49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8D4968" w:rsidRPr="008D4968" w:rsidRDefault="008D4968" w:rsidP="008D49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PORTARIA 71, DE 23 DE JANEIRO DE 2019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BRUNO COVAS, Prefeito do Município de São Paulo, usando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das atribuições que lhe são conferidas por lei,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RESOLVE: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Exonerar</w:t>
      </w:r>
      <w:r w:rsidRPr="008D4968">
        <w:rPr>
          <w:rFonts w:ascii="Verdana" w:hAnsi="Verdana"/>
          <w:sz w:val="24"/>
          <w:szCs w:val="24"/>
        </w:rPr>
        <w:t xml:space="preserve">, a pedido, o senhor </w:t>
      </w:r>
      <w:r w:rsidRPr="008D4968">
        <w:rPr>
          <w:rFonts w:ascii="Verdana" w:hAnsi="Verdana"/>
          <w:b/>
          <w:sz w:val="24"/>
          <w:szCs w:val="24"/>
        </w:rPr>
        <w:t>JOSÉ RUBENS DOMINGUES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FILHO</w:t>
      </w:r>
      <w:r w:rsidRPr="008D4968">
        <w:rPr>
          <w:rFonts w:ascii="Verdana" w:hAnsi="Verdana"/>
          <w:sz w:val="24"/>
          <w:szCs w:val="24"/>
        </w:rPr>
        <w:t xml:space="preserve">, RF 750.645.7, do cargo de </w:t>
      </w:r>
      <w:r w:rsidRPr="008D4968">
        <w:rPr>
          <w:rFonts w:ascii="Verdana" w:hAnsi="Verdana"/>
          <w:b/>
          <w:sz w:val="24"/>
          <w:szCs w:val="24"/>
        </w:rPr>
        <w:t>Chefe de Gabinete</w:t>
      </w:r>
      <w:r w:rsidRPr="008D4968">
        <w:rPr>
          <w:rFonts w:ascii="Verdana" w:hAnsi="Verdana"/>
          <w:sz w:val="24"/>
          <w:szCs w:val="24"/>
        </w:rPr>
        <w:t>, símbolo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CHG, da Chefia de Gabinete, do Gabinete do Subprefeito, da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Subprefeitura Campo Limpo</w:t>
      </w:r>
      <w:r w:rsidRPr="008D4968">
        <w:rPr>
          <w:rFonts w:ascii="Verdana" w:hAnsi="Verdana"/>
          <w:sz w:val="24"/>
          <w:szCs w:val="24"/>
        </w:rPr>
        <w:t>, vaga 15128.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PREFEITURA DO MUNICÍPIO DE SÃO PAULO, aos 23 de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janeiro de 2019, 465º da fundação de São Paulo.</w:t>
      </w:r>
    </w:p>
    <w:p w:rsid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BRUNO COVAS, Prefeito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D4968" w:rsidRDefault="008D4968" w:rsidP="008D49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>. Pág, 01</w:t>
      </w:r>
    </w:p>
    <w:p w:rsidR="008D4968" w:rsidRPr="008D4968" w:rsidRDefault="008D4968" w:rsidP="008D49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TÍTULO D</w:t>
      </w:r>
      <w:r>
        <w:rPr>
          <w:rFonts w:ascii="Verdana" w:hAnsi="Verdana"/>
          <w:b/>
          <w:sz w:val="24"/>
          <w:szCs w:val="24"/>
        </w:rPr>
        <w:t>E NOMEAÇÃO 17, DE 23 DE JANEIRO</w:t>
      </w:r>
      <w:r w:rsidRPr="008D4968">
        <w:rPr>
          <w:rFonts w:ascii="Verdana" w:hAnsi="Verdana"/>
          <w:b/>
          <w:sz w:val="24"/>
          <w:szCs w:val="24"/>
        </w:rPr>
        <w:t>DE 2019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BRUNO COVAS, Prefeito do Município de São Paulo, usando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das atribuições que lhe são conferidas por lei,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RESOLVE: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NOMEAR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SECRETARIA MUNICIPAL DAS SUBPREFEITURAS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1 - </w:t>
      </w:r>
      <w:r w:rsidRPr="008D4968">
        <w:rPr>
          <w:rFonts w:ascii="Verdana" w:hAnsi="Verdana"/>
          <w:b/>
          <w:sz w:val="24"/>
          <w:szCs w:val="24"/>
        </w:rPr>
        <w:t>GABRIEL MARQUES DE OLIVEIRA MELO</w:t>
      </w:r>
      <w:r w:rsidRPr="008D4968">
        <w:rPr>
          <w:rFonts w:ascii="Verdana" w:hAnsi="Verdana"/>
          <w:sz w:val="24"/>
          <w:szCs w:val="24"/>
        </w:rPr>
        <w:t>, RG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11.995.711-64, para exercer o cargo de </w:t>
      </w:r>
      <w:r w:rsidRPr="008D4968">
        <w:rPr>
          <w:rFonts w:ascii="Verdana" w:hAnsi="Verdana"/>
          <w:b/>
          <w:sz w:val="24"/>
          <w:szCs w:val="24"/>
        </w:rPr>
        <w:t>Chefe de Gabinete</w:t>
      </w:r>
      <w:r w:rsidRPr="008D4968">
        <w:rPr>
          <w:rFonts w:ascii="Verdana" w:hAnsi="Verdana"/>
          <w:sz w:val="24"/>
          <w:szCs w:val="24"/>
        </w:rPr>
        <w:t>, símbolo CHG, da Chefia de Gabinete, do Gabinete do Subprefeito,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da </w:t>
      </w:r>
      <w:r w:rsidRPr="008D4968">
        <w:rPr>
          <w:rFonts w:ascii="Verdana" w:hAnsi="Verdana"/>
          <w:b/>
          <w:sz w:val="24"/>
          <w:szCs w:val="24"/>
        </w:rPr>
        <w:t>Subprefeitura Casa Verde/Cachoeirinha</w:t>
      </w:r>
      <w:r w:rsidRPr="008D4968">
        <w:rPr>
          <w:rFonts w:ascii="Verdana" w:hAnsi="Verdana"/>
          <w:sz w:val="24"/>
          <w:szCs w:val="24"/>
        </w:rPr>
        <w:t>, vaga 14046.</w:t>
      </w:r>
    </w:p>
    <w:p w:rsid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2 - </w:t>
      </w:r>
      <w:r w:rsidRPr="008D4968">
        <w:rPr>
          <w:rFonts w:ascii="Verdana" w:hAnsi="Verdana"/>
          <w:b/>
          <w:sz w:val="24"/>
          <w:szCs w:val="24"/>
        </w:rPr>
        <w:t>ADEIRTON DE SOUZA CATARINA</w:t>
      </w:r>
      <w:r w:rsidRPr="008D4968">
        <w:rPr>
          <w:rFonts w:ascii="Verdana" w:hAnsi="Verdana"/>
          <w:sz w:val="24"/>
          <w:szCs w:val="24"/>
        </w:rPr>
        <w:t>, RF 838.075.9, para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exercer o cargo de </w:t>
      </w:r>
      <w:r w:rsidRPr="008D4968">
        <w:rPr>
          <w:rFonts w:ascii="Verdana" w:hAnsi="Verdana"/>
          <w:b/>
          <w:sz w:val="24"/>
          <w:szCs w:val="24"/>
        </w:rPr>
        <w:t>Chefe de Gabinete</w:t>
      </w:r>
      <w:r w:rsidRPr="008D4968">
        <w:rPr>
          <w:rFonts w:ascii="Verdana" w:hAnsi="Verdana"/>
          <w:sz w:val="24"/>
          <w:szCs w:val="24"/>
        </w:rPr>
        <w:t>, símbolo CHG, da Chefia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de Gabinete, do Gabinete do Subprefeito, da </w:t>
      </w:r>
      <w:r w:rsidRPr="008D4968">
        <w:rPr>
          <w:rFonts w:ascii="Verdana" w:hAnsi="Verdana"/>
          <w:b/>
          <w:sz w:val="24"/>
          <w:szCs w:val="24"/>
        </w:rPr>
        <w:t>Subprefeitura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Campo Limpo</w:t>
      </w:r>
      <w:r w:rsidRPr="008D4968">
        <w:rPr>
          <w:rFonts w:ascii="Verdana" w:hAnsi="Verdana"/>
          <w:sz w:val="24"/>
          <w:szCs w:val="24"/>
        </w:rPr>
        <w:t>, vaga 15128.</w:t>
      </w:r>
    </w:p>
    <w:p w:rsid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3 - </w:t>
      </w:r>
      <w:r w:rsidRPr="008D4968">
        <w:rPr>
          <w:rFonts w:ascii="Verdana" w:hAnsi="Verdana"/>
          <w:b/>
          <w:sz w:val="24"/>
          <w:szCs w:val="24"/>
        </w:rPr>
        <w:t>JOSÉ ANTONIO DE ANGELIS</w:t>
      </w:r>
      <w:r w:rsidRPr="008D4968">
        <w:rPr>
          <w:rFonts w:ascii="Verdana" w:hAnsi="Verdana"/>
          <w:sz w:val="24"/>
          <w:szCs w:val="24"/>
        </w:rPr>
        <w:t>, RF 749.818.7, para exercer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o cargo de </w:t>
      </w:r>
      <w:r w:rsidRPr="008D4968">
        <w:rPr>
          <w:rFonts w:ascii="Verdana" w:hAnsi="Verdana"/>
          <w:b/>
          <w:sz w:val="24"/>
          <w:szCs w:val="24"/>
        </w:rPr>
        <w:t>Chefe de Gabinete</w:t>
      </w:r>
      <w:r w:rsidRPr="008D4968">
        <w:rPr>
          <w:rFonts w:ascii="Verdana" w:hAnsi="Verdana"/>
          <w:sz w:val="24"/>
          <w:szCs w:val="24"/>
        </w:rPr>
        <w:t>, símbolo CHG, da Chefia de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Gabinete, do Gabinete do Subprefeito, da </w:t>
      </w:r>
      <w:r w:rsidRPr="008D4968">
        <w:rPr>
          <w:rFonts w:ascii="Verdana" w:hAnsi="Verdana"/>
          <w:b/>
          <w:sz w:val="24"/>
          <w:szCs w:val="24"/>
        </w:rPr>
        <w:t>Subprefeitura São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Mateus</w:t>
      </w:r>
      <w:r w:rsidRPr="008D4968">
        <w:rPr>
          <w:rFonts w:ascii="Verdana" w:hAnsi="Verdana"/>
          <w:sz w:val="24"/>
          <w:szCs w:val="24"/>
        </w:rPr>
        <w:t>, vaga 16155.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PREFEITURA DO MUNICÍPIO DE SÃO PAULO, aos 23 de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janeiro de 2019, 465º da fundação de São Paulo.</w:t>
      </w:r>
    </w:p>
    <w:p w:rsidR="008D4968" w:rsidRDefault="008D4968" w:rsidP="008D49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>. Pág, 23</w:t>
      </w:r>
    </w:p>
    <w:p w:rsidR="008D4968" w:rsidRDefault="008D4968" w:rsidP="008D49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8D4968">
        <w:rPr>
          <w:rFonts w:ascii="Verdana" w:hAnsi="Verdana"/>
          <w:b/>
          <w:sz w:val="24"/>
          <w:szCs w:val="24"/>
        </w:rPr>
        <w:t>ECONÔMICO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GABINETE DA SECRETÁRIA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4968">
        <w:rPr>
          <w:rFonts w:ascii="Verdana" w:hAnsi="Verdana"/>
          <w:b/>
          <w:sz w:val="24"/>
          <w:szCs w:val="24"/>
        </w:rPr>
        <w:t>LICENÇA MÉDICA DE CURTA DURAÇÃO - COMISSIONADO/CONTRATADO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Concedida aos servidores filiados ao RGPS</w:t>
      </w:r>
    </w:p>
    <w:p w:rsid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238625" cy="375903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7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68" w:rsidRPr="001A17A1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O(A)</w:t>
      </w:r>
      <w:r w:rsidRPr="008D4968">
        <w:rPr>
          <w:rFonts w:ascii="Verdana" w:hAnsi="Verdana"/>
          <w:sz w:val="24"/>
          <w:szCs w:val="24"/>
        </w:rPr>
        <w:t xml:space="preserve"> Senhor(a) Chefe de Gabinete da Secretaria Municipal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de Desenvolvimento Econômico, no uso de suas atribuições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legais expede a seguinte portaria:</w:t>
      </w:r>
    </w:p>
    <w:p w:rsidR="008D4968" w:rsidRPr="001A17A1" w:rsidRDefault="008D4968" w:rsidP="008D49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PORTARIA N° 004/SMDE/2019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Designando a Sra. </w:t>
      </w:r>
      <w:r w:rsidRPr="001A17A1">
        <w:rPr>
          <w:rFonts w:ascii="Verdana" w:hAnsi="Verdana"/>
          <w:b/>
          <w:sz w:val="24"/>
          <w:szCs w:val="24"/>
        </w:rPr>
        <w:t>MAGALI MARTINHO RENTE ROCHA</w:t>
      </w:r>
      <w:r w:rsidRPr="008D4968">
        <w:rPr>
          <w:rFonts w:ascii="Verdana" w:hAnsi="Verdana"/>
          <w:sz w:val="24"/>
          <w:szCs w:val="24"/>
        </w:rPr>
        <w:t>,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R.F. 635.859.4/2, Assessor I – DAS09, comissionada, para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exercer o cargo de Supervisor Técnico II – DAS 12, de Livre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provimento em comissão pelo Prefeito, dentre portadores de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nível universitário, da Supervisão de Desenvolvimento Profissional, do Departamento de Gestão de Pessoas, da Secretaria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Municipal de Desenvolvimento Econômico em substituição a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 xml:space="preserve">Sra. </w:t>
      </w:r>
      <w:r w:rsidRPr="001A17A1">
        <w:rPr>
          <w:rFonts w:ascii="Verdana" w:hAnsi="Verdana"/>
          <w:b/>
          <w:sz w:val="24"/>
          <w:szCs w:val="24"/>
        </w:rPr>
        <w:t>DEBORA OLIVEIRA SOUZA</w:t>
      </w:r>
      <w:r w:rsidRPr="008D4968">
        <w:rPr>
          <w:rFonts w:ascii="Verdana" w:hAnsi="Verdana"/>
          <w:sz w:val="24"/>
          <w:szCs w:val="24"/>
        </w:rPr>
        <w:t>, R.F.: 777.898.8, Analista de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Assistência e Desenvolvimento Social – Q6, efetiva, durante o</w:t>
      </w:r>
    </w:p>
    <w:p w:rsidR="008D4968" w:rsidRP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impedimento legal por férias no período de 31/01/2019 a</w:t>
      </w:r>
    </w:p>
    <w:p w:rsidR="008D4968" w:rsidRDefault="008D4968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4968">
        <w:rPr>
          <w:rFonts w:ascii="Verdana" w:hAnsi="Verdana"/>
          <w:sz w:val="24"/>
          <w:szCs w:val="24"/>
        </w:rPr>
        <w:t>28/02/2019 .</w:t>
      </w:r>
    </w:p>
    <w:p w:rsidR="001A17A1" w:rsidRDefault="001A17A1" w:rsidP="008D49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17A1" w:rsidRDefault="001A17A1" w:rsidP="001A17A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41</w:t>
      </w:r>
    </w:p>
    <w:p w:rsidR="001A17A1" w:rsidRPr="001A17A1" w:rsidRDefault="001A17A1" w:rsidP="001A17A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1A17A1">
        <w:rPr>
          <w:rFonts w:ascii="Verdana" w:hAnsi="Verdana"/>
          <w:b/>
          <w:sz w:val="24"/>
          <w:szCs w:val="24"/>
        </w:rPr>
        <w:t>ECONÔMICO</w:t>
      </w:r>
    </w:p>
    <w:p w:rsid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GABINETE DA SECRETÁRIA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COORDENADORIA DE SEGURANÇA ALIMENTAR</w:t>
      </w:r>
    </w:p>
    <w:p w:rsid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E NUTRICIONAL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ATA DA 11ª. REUNIÃO ORDINÁRIA DO CONSELHO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MUNICIPAL DE DESENVOVIMENTO RURAL SUSTENTÁVEL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SOLIDÁRIO – CMDRSS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Data: 13/12/2018 - Horário: 10 horas - Local: Av. Ragueb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Chohfi, 1.400 – Subprefeitura de São Mateus. Participantes: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André Biazoti (MUDA_SP); Terezinha dos Santos Matos; César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Bisconti (AAZL); Guaraciaba Elena (AAZL); Telma Margarida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Jesus (AAZL); Andrea Sendoda (SMA); Daniel Bruno Garcia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(SMDE); Maria Clara Zuppardo (SMDE); Hanna Martins Delízio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(CAE-Carmo); Darulso L.Q. Hora (PMSP/SPSM/CGL); Roseli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Allemann (SVMA), Pautas - Informes – CMDRSS: Foi elucidado o que é o conselho e quais os seus principais objetivos;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- Regimento interno: Foi aprovado e o mandato dos atuais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lastRenderedPageBreak/>
        <w:t>conselheiros foi prorrogado até setembro de 2019; - Multas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Sr. Eriel: Foi apresentado um recurso para protelar a execução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das multas com o objetivo de regularizar a situação; - Termo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Cooperação entre SVMA, Coca Cola e SOS Mata Atlântica: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Prevê plantio e doação de 300.000 árvores nativas para recomposição de APPs em áreas de mananciais (principalmente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Parelheiros); - Oficina das Mulheres – Irmã Alberta: Foi explanado sobre a oficina e exibição de fotos do encontro, o próximo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encontro está previsto para 16/02 possivelmente na Horta Vila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Nova Esperança; - Consulta Pública sobre a exploração e uso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biodiversidade do Estado de São Paulo: Foi encerrada e foi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encaminhada para virar uma Resolução, com o objetivo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ajudar a desburocratizar o uso de árvores e da biodiversidade,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para favorecer os agricultores familiares na sua produção e no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manejo de áreas florestais. - PLANO MUNICIPAL DE AGROECOLOGIA E DESENVOLVIMENTO RURAL (PMDRSS) - Foi elucidado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 andamento do PMDRSS, desde o início das discussões com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as visitas a diferentes atividades agrícolas e pesqueiras que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existem no município, realizações das oficinas regionais, sistematização e organização das demandas para transformá-las em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metas e atribuição de responsabilidades dos órgãos municipais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envolvidos. Atualmente a discussão está sendo feita no Gabinete da SMDE e aguardando uma reunião com a Secretária para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 plano seguir oficialmente para as demais secretarias. Sendo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como meta deste conselho o lançamento do PMDRSS em julho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posterior eleição dos conselheiros. Encaminhar as diretrizes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(eixos) do PMDRSS a AAZL. - AGRICULTORES DA ZONA LESTE -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Os agricultores explanaram sobre a organização e fortalecimento da Associação, porém expuseram a falta de informação sobre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 que é a Casa de Agricultura Ecológica, o que ela deveria ter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sobre como acessar as políticas públicas existentes, destacaram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dificuldade de acesso com a prefeitura, principalmente no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caso da distribuição de insumos. Foram explicadas as questões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levantadas e foram orientados a sempre oficializar as demandas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por meio de documentos e ofícios, e que existe a possibilidade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acionar a Ouvidoria para casos que não se resolvem com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celeridade necessária. Foram relatados pelos agricultores que 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principais problemas da AAZL são dificuldades de escoamento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entraves de comercialização, sentimento de que a Associação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é desvalorizada, sendo inserida em feiras que não conseguem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desenvolver público; e a falta de mão-de-obra capacitada.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partir desse ponto, surgem as demandas pela participação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AAZL em feiras orgânicas já consolidadas, a possibilidade de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AAZL comercializar seus produtos no Mercado Municipal de São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Miguel e dos agricultores possuírem TPUs (Termo de Permissão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Uso) em feiras próximas, mesmo que convencionais. Também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foi comentado sobre a comercialização na Subprefeitura de São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Mateus e a possibilidade de retomar essa iniciativa.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CÂMARA INTERSECRETARIAL DE SEGURANÇA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ALIMENTAR E NUTRICIONAL DE SÃO PAULOCAISAN- MUNICIPAL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Ata da 4ª. Reunião Ordinária da Câmara Intersecretarial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Segurança Alimentar e Nutricional – CAISAN. Às 15 horas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dia 8 de maio de 2018, na sala de na sala de reuniões estabelecida no 5º. andar da sede da Prefeitura do Município de São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Paulo, localizada no Viaduto do Chá, no. 15, foi realizada a reunião da Câmara Intersecretarial de Segurança Alimentar e Nutricional – CAISAN-SP. Registraram sua presença os Senhores(as):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Pedro Somma, Secretário Adjunto da Secretaria Municipal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Trabalho e Empreendedorismo – SMTE; Aurélio Costa, Coordenador da Coordenadoria de Segurança Alimentar e Nutricional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– COSAN da SMTE; Carlos Alberto da Silva Filho, da Secretaria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do Verde e Meio Ambiente – SMVMA; Solange Redolfi, da SMVMA; Alcyr Barbieri Neto, da Secretaria Municipal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Direitos Humanos e Cidadania – SMDHC; Horastor Neto,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SMTE; Charlotte Troetschel, da Secretaria Municipal de Assistência e Desenvolvimento Social – SMADS; Celia Maria Vairo,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SMADS; Aymée Beatriz Vicente, da Secretaria Municipal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Educação – SME; Josselia Fontoura, da SME; Lúcia Velloso Verginelli, da SMTE; Antonio Teixeira, da SMTE; Cristina Abi Jabbour,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SMTE;Luis Henrique Meira, da SMTE; Celia Alas Rossi,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SMTE; Laercio Lima, da SMTE; Anna Kaiser Mori, da Secretaria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de Urbanismo e Licenciamento – SMUL; Amanda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Cândido, da Secretaria de Governo Municipal – SGM. Pauta: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1. Leitura e aprovação da ata da reunião anterior; 2. Relatórios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dos grupos de trabalho sobre a implementação do Plano Municipal de Segurança Alimentar e Nutricional do Município de São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Paulo – PLAMSAN; 3. Informes. Dando início aos trabalhos 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Secretário Adjunto da SMTE, Pedro Somma promoveu a leitura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Ata da reunião anterior para aprovação dos presentes. Em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seguida, o Secretário Adjunto Pedro Somma se manifestou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respeito do item 2 da pauta e mostrou que, das 113 metas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PLAMSAN, 49, estão sob responsabilidade da SMTE e, dessas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49, 33 estão em andamento; 48, conduzidas pelas outras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Secretarias que compõem a CAISAN, estão sendo igualmente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efetivadas, o que representa 75% do total do Plano. Para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otimização da consecução das metas do Plano, foi pedido pelo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Secretário Adjunto Pedro Somma colaboração mais estreita no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atendimento das solicitações feitas pela COSAN através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preenchimento das planilhas enviadas para acompanhamento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atualização das demandas alocadas para cada Secretaria.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Aurélio Costa, da COSAN informou sobre a padronização das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planilhas como forma de organizar o trabalho e a aplicação dos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dados que serão fornecidos para a SMTE, levando também em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conta a necessidade de se racionalizar informações que façam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parte de uma tarefa conjunta entre duas ou mais Secretarias. 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resultados obtidos com as planilhas irão indicar as necessidades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adaptação ou revisão do Plano. Aurélio Costa ainda frisou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utilidade das planilhas como modelo de gestão para coleta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dados. O Secretário Adjunto Pedro Somma discorreu sobre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importância de se analisar a evolução do nascente Plano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que está sendo finalizado pelo Conselho Municipal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Desenvolvimento Rural Sustentável e Solidário – CMDRSS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 PLAMSAN, que já conta com o suporte do Conselho Municipal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Segurança Alimentar e Nutricional – COMUSAN. O Secretário Adjunto Pedro Somma aludiu aos eixos que fazem parte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 Plano de Metas da Prefeitura de São Paulo, mostrando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evolução positiva no combate ao desperdício de alimentos, com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inclusão de um programa de conscientização da população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 auxílio do POT. Também um dos eixos do Plano, o PAA apresentou resultados satisfatórios com a doação de 25 toneladas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alimentos através do Banco de Alimentos e o projeto de se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instalar mais um Banco em São Paulo, no Butantã.O Secretário</w:t>
      </w:r>
      <w:r>
        <w:rPr>
          <w:rFonts w:ascii="Verdana" w:hAnsi="Verdana"/>
          <w:sz w:val="24"/>
          <w:szCs w:val="24"/>
        </w:rPr>
        <w:t xml:space="preserve"> </w:t>
      </w:r>
      <w:r w:rsidRPr="001A17A1">
        <w:rPr>
          <w:rFonts w:ascii="Verdana" w:hAnsi="Verdana"/>
          <w:sz w:val="24"/>
          <w:szCs w:val="24"/>
        </w:rPr>
        <w:t>Adjunto Pedro Somma reiterou que a descentralização do Banco de Alimentos é ação prioritária dentro das metas da SMTE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está de acordo com os objetivos da CAISAN de proteção aos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vulneráveis em segurança alimentar e nutricional. A expansão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dos bancos de alimentos é um dos compromissos da atual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gestão da Secretária Aline Cardoso. Aurélio Costa mencionou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coleta direta dos alimentos por associações da Zona Leste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Capital sem necessidade de serem retirados do Banco de Alimentos na Zona Norte. Sobre o desenvolvimento dos projetos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hortas e viveiros, ponto fundamental da gestão da Secretária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 SMTE e Presidente da CAISAN, Aline Cardoso, o Secretário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Adjunto Pedro Somma instou os presentes a aperfeiçoarem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 diálogo entre suas Pastas e lembrou a cooperação entre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SMTE e a Secretaria Estadual da Agricultura que, dispondo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uma plataforma de mapeamento de hortas e viveiros, disponibilizará esses dados para utilização pela CAISAN. Aurélio Costa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informou a existência de 14 mil metros de hortas nas diversas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zonas da cidade de São Paulo e seu potencial para, juntamente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com o apoio de outras Secretarias municipais, como da Educação e do Verde e Meio Ambiente, aumentar significativamente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esse número. O Secretário Adjunto Pedro Somma começou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leitura do item 3 da pauta, Informes, solicitando a leitura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Recomendação Comusan no. 1/2018, assinada pela presidente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VI Gestão do Comusan em 23 de abril de 2018, e entregue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ontem no Gabinete da SMTE para ser apresentada na presente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reunião da CAISAN. Após a leitura o Secretário Adjunto Pedro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Somma, ao elogiar o trabalho desenvolvido pela VI Gestão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Comusan, lembrou que a posse da VII Gestão aguarda apenas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ratificação ou retificação dos representantes do Poder Público,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pelo titulares das Secretarias que compõem aquele Conselho.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Lembrou ainda o Secretário Adjunto Pedro Somma que 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observações incluídas na Recomendação no. 1/2018, estão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tendo sua execução bem sucedida pela CAISAN através das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Secretarias que dela fazem parte e que a resposta formal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Recomendação será providenciada e enviada para o Comusan.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Prosseguindo os Informes, o Secretário Adjunto Pedro Somma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assinalou os avanços que estão sendo conseguidos na implantação do Observatório da Gastronomia, e mostrou o otimismo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SMTE nas ações que norteiam esse tema. Por fim, o Secretário Adjunto Pedro Somma comentou sobre o bom trabalho que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está sendo conduzido pelo CMDRSS na elaboração do Plano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daquele Conselho, através de oficinas nas diversas regiões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cidade de São Paulo, com o intuito de mapear e ouvir a classe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dos agricultores urbanos e periurbanos do município paulistano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como forma de contribuição e aperfeiçoamento do Plano. 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resultados dessas oficinas serão mostrados na próxima reunião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plenária do CMDRSS, em junho, na presença de todos os representantes das Secretarias envolvidas no processo. O Secretário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Adjunto Pedro Somma agradeceu a presença e colaboração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todos e encerrou a reunião.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Ata da 5ª. Reunião Ordinária da Câmara Intersecretarial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Segurança Alimentar e Nutricional – CAISAN. Às 15 horas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 dia 5 de junho de 2018, na sala de reuniões estabelecida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no 5º. andar da sede da Prefeitura do Município de São Paulo,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localizada no Viaduto do Chá, no. 15, foi realizada a reunião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Câmara Intersecretarial de Segurança Alimentar e Nutricional – CAISAN-SP. Registraram sua presença os Senhores(as):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Aurélio Costa, Coordenador da Coordenadoria de Segurança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Alimentar e Nutricional COSAN, da Secretaria Municipal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Trabalho e Empreendedorismo – SMTE; Horastor dos Santos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Neto, da COSAN-SMTE; Jabs Crês, da Secretaria de Governo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- SGM; Anna Kaiser Mori, da Secretaria Municipal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Urbanismo e Licenciamento – SMUL; Daniela Wenzel,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Secretaria Municipal de Saúde – SMS; Célia Maria Vairo,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Secretaria Municipal de Assistência e Desenvolvimento Social –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SMADS; Charlotte Troetschel, da SMADS; Josselia Fontoura,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Secretaria Municipal de Educação – SME; Cristina Abi Jabbour,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COSAN-SMTE; Lúcia Velloso Verginelli, da COSAN-SMTE;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Laércio Lima, da COSAN-SMTE; Alcyr Barbin Neto, da Secretaria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de Direitos Humanos e Cidadania – SMDHC; Antonio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Teixeira, da COSAN-SMTE; Carlos Alberto da Silva Filho, da Secretaria Municipal do Verde e Meio Ambiente – SMVMA. Pauta: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1. Leitura e aprovação da ata da reunião anterior; 2. Relatórios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dos grupos de trabalho sobre o andamento e atualização na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implementação do Plano Municipal de Segurança Alimentar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Nutricional do Município de São Paulo – PLAMSAN; 3. Informes.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Dando início aos trabalhos o Coordenador da COSAN, Aurélio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Costa promoveu a leitura da Ata da reunião anterior para aprovação dos presentes, conforme o item 1 da Pauta. Em seguida,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conforme o item 2 da Pauta, o Coordenador da COSAN, Aurélio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Costa reiterou a necessidade de se atualizar, mensalmente, 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planilhas enviadas por Laércio Lima, que acompanham a evolução dos trabalhos na elaboração do PLAMSAN, atualizando 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informações para os conselheiros da CAISAN. O Coordenador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Aurélio Costa destacou a importância dos eixos que compõem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os Grupos de Trabalho da Caisan, Hortas e Monitoramento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estado nutricional, e ratificou a necessidade de reuniões periódicas, a cada 15 dias, da cada Grupo, para aperfeiçoamento, revisão e correção dos pontos relevantes do PLAMSAN para, com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isso, avançar as linhas de ação das metas sob responsabilidade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cada Secretaria. O item 3 da pauta teve os seguintes Informes: Lúcia Verginelli destacou a importância do Observatório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Gastronômico, como espaço para articulação e ação no fortalecimento da cadeia gastronômica, cujo desenvolvimento ajudará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na obtenção do selo da UNESCO-ONU, reconhecendo São Paulo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como cidade criativa de gastronomia. O Observatório Gastronômico irá valorizar os pratos tradicionais da cozinha paulistana,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descobrir e incentivar novos talentos no setor e, através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utilização dos espaços nos equipamentos da SMTE, tais como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cozinhas nos Bancos de Alimentos, para assim promover em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conjunto com outras Secretarias, oficinas gastronômicas como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meio de capacitação e inclusão nos programas de segurança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alimentar e nutricional do Município de São Paulo que abrange,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entre outros, a chamada ‘marmita saudável’. O Coordenador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Aurélio Costa ressaltou a importância desse selo da ONU para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Secretária de Trabalho e Empreendedorismo Aline Cardoso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como uma das melhores formas de promoção do turismo e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Economia da cidade de São Paulo. Ana Kaiser mencionou 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avanços que tem marcado a implementação do projeto ‘Ligue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os Pontos’, incluindo reuniões com o Instituto Nacional de Colonização e Reforma Agrária – INCRA para regularização das documentações das áreas que fazem parte do projeto em Parelheiros, bem como o trabalho conjunto com a SMUL e a Autoridade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de Limpeza Urbana – AMLURB, com interface na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SMTE e a Agência São Paulo de Desenvolvimento – ADESAMPA,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tudo dentro do escopo de trabalho da CAISAN. O Coordenador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Aurélio Costa destacou os esforços que estão sendo feitos para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instalação de uma câmara fria e uma despolpadeira em Parelheiros, como forma de auxiliar os pequenos produtores locais,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vinda de veículos para melhorar a logística da distribuição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alimentos regionais. Finalmente, o Coordenador Aurélio Costa,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fez menção à organização de um evento sobre Segurança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Alimentar e Nutricional em agosto, como forma de apresentar,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dando visibilidade, às ações que estão sendo conduzidas pelo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Poder Público, através de seus órgãos competentes, ampliando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as discussões e a participação da sociedade nos programas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segurança alimentar e nutricional. O Coordenador Aurélio Costa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agradeceu a presença de todos e encerrou a reunião.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ATA DA 6ª. REUNIÃO ORDINÁRIA DA CÂMARA INTERSECRETARIAL DE SEGURANÇA ALIMENTAR E NUTRICIONAL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- CAISAN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Data: 07/08/2018 – Horário: 15 horas – Local: Viaduto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Chá, 15 – Centro, São Paulo. Participantes: Aline Cardoso (Secretária Municipal de Desenvolvimento Economico da SMDE),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Aurélio Costa de Oliveira (COSAN-SMDE), José A. Wagner Neto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(SEHAB-G), Ana Kaiser Mori (SMUL), Daniela Wenzel (SMS), Helena Zaio (SMS), Antonio Teixeira (COSAN-SMDE), Laercio Lima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(COSAN-SMDE), Alessandro Mendonça Mazzoni (SVMA), Carlo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Alberto da Silva Filho (SVMA), Alcyr Barbin Neto (SMDH), Kátia Iared S. Romanelli (SME), Laura S. Dias Rahal (SME), Célia Maria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Vairo (SMADS), Charlotte Troettchel (SMADS), Lúcia Verginelli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(SMDE), Cristina Abi Jabbour (SMDE), Horastor Neto (SMDE),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Jabs Crês (SGM). Pauta - Grupos de Trabalho – Aline Cardoso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convocou todos para compartilharem a atualizarem as informações pertinentes a cada Secretaria conforme definido nas reuniões da CAISAN. Recordou a necessidade de repactuação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Plano Municipal de Segurança Alimentar e Nutricional de São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Paulo – PLAMSAN. Aurélio reafirmou que as planilhas enviadas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pela COSAN aos membros da CAISAN solicitando informações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sobre o andamento das ações que compõem o Plano precisam atender os prazos estabelecidos. Aline Cardoso explicou,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novamente, o mecanismo de formação e atuação do Grupo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Trabalho sobre hortas, bem como daquele que trata do monitoramento do estado nutricional e que, conforme já acordado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anteriormente pela CAISAN, devem ter reuniões técnicas quinzenais para atualização e conformidade com as metas do Plano.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Aline Cardoso apontou a necessidade de se dinamizar a troca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informações entre esses grupos e o projeto ‘Ligue os Pontos’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propôs um cronograma de reuniões que incluam o Conselho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de Desenvolvimento Rural Sustentável e Solidário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– CMDRSS. - Integração entre as ações da CAISAN – Aurélio informou que já estão sendo feitos trabalhos conjuntos visando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integração entre a COSAN e o CMDRSS e o Conselho Municipal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Segurança Alimentar e Nutricional – COMUSAN. Aline Cardoso reiterou a importância do diálogo entre os membros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Poder Público para alinhamento das ações em temas afins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CAISAN, tais como PAA, Banco de Alimentos e aqueles que devem contribuir para a fase final de elaboração do Plano Rural.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SVMA se dispôs a colaborar com a CAISAN no fornecimento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informações de seu trabalho conjunto com a SABESP sobre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contaminação do solo. Antonio Teixeira relatou a reunião, de 28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junho último, do grupo de trabalho sobre hortas, enfatizando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realização de oficinas temáticas promovidas pelo CMDRSS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seus desdobramentos. Carlos Alberto informou que se encontra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em implantação o Centro de Referência para a Biodiversidade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Segurança Alimentar e Nutricional na Unidade Avançada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Extensão Universitária de Santo Amaro da UNIFESP. Uma minuta da revisão do Termo de Cooperação entre a SVMA e a UNIFESP, com a inclusão da SMDE, foi elaborada e encaminhada à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SMDE para avaliação. Aline Cardoso pediu para ser informada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sobre a evolução dessa minuta. Nessa direção, Carlos Alberto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prosseguiu falando sobre a dificuldade de se conduzir programas de capacitação da SVMA em conjunto com a SME por falta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recursos do Programa de Agricultura Urbana e Periburbana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- PROAURP. Neste momento Aline Cardoso afirmou que é imperativa a organização e mapeamento, numa operação conjunta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entre as diversas Secretarias, de todos os dados sobre criação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manutenção de hortas visando alavancar recursos financeiros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materiais. A Secretária Aline Cardoso insistiu no atendimento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das requisições de informações enviadas pela COSAN como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parte dessa organização e mapeamento e, mais ainda, exaltou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que esse é o ponto de partida para a diversificação de outras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atividades correlatas às hortas, como a compostagem. A representante da SME deu sugestões para uso de aplicativo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geoprocessamento disponibilizado para o CMDRSS como forma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identificação das hortas. Foi decidida a elaboração de uma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Resolução CAISAN criando o Censo Municipal de Hortas com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campos para venda de produtos, mudas, visitação etc. - Grupo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Trabalho sobre desperdício de alimentos – Aline Cardoso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propôs a criação de um Grupo de Trabalho sobre desperdício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alimentos. Esse grupo consolidaria os estudos, dados e ações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para evitar o desperdício de alimentos, indo ao encontro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Decreto que será assinado, em outubro, pelo Prefeito Bruno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Covas sobre esse tema. Aline Cardoso sugeriu que o grupo seja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composto pela SMDE, SME, SMDH e SMADS. A SMS ficou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responder se integrará o Grupo. - Informes – Daniela Wenzel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fez um relato sobre o GT de monitoramento. Aurélio reportou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que, das 49 metas do Plano, 36 estão em andamento. Aline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Cardoso mostrou interesse em apresentar esses dados na posse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nova gestão do COMUSAN. Aline Cardoso chamou atenção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para a proximidade das comemorações do Dia Mundial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Alimentação, 16 de outubro, inserido no calendário da Semana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de Alimentação e conclamou os presentes a levarem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para suas Secretarias o convite para participarem ativamente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desses eventos. Ao final, Aline Cardoso leu a ata da reunião anterior que, submetida à apreciação dos presentes, foi aprovada.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Ata da 3ª. Reunião Ordinária da Câmara Intersecretarial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Segurança Alimentar e Nutricional – CAISAN. Às 16 horas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 dia 30 de janeiro de 2018, na sala de reuniões estabelecida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no 5º. andar da sede da Prefeitura do município de São Paulo,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localizada no Viaduto do Chá, n. 15 , foi realizada reunião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Câmara Intersecretarial de Segurança Alimentar e Nutricional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– CAISAN-SP. Registraram sua presença os Senhores(as): Aline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Cardoso, Secretária Municipal de Trabalho e Empreendedorismo; Aurélio Costa, da Coordenadoria de Segurança Alimentar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Nutricional-COSAN da Secretaria Municipal de Trabalho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Empreendedorismo - SMTE; Daniela Wenzel, da Secretaria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de Saúde - SMS; Patrícia Panaro, da Secretaria Municipal de Educação - SME; Aymée Beatriz Vicente, da Secretaria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de Educação - SME; Sandro Eli Alencar, da Secretaria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Governo Municipal - SGM; Charlotte Trottschel, da Secretaria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Municipal de Administração e Assistência Social – SMADS;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Dayane Saraiva, da Secretaria Municipal de Administração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Assistência Social – SMADS; Filipe Sabará, Secretário Municipal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Administração e Assistência Social; Regina Sílvia Pacheco,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SGM; Lúcia Velloso Verginelli, da SMTE; Carolina Cortêz,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SMTE; Cristina Abi Jabbur, da SMTE; Luis Henrique M. Meira,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SMTE; Maria Clara Zuppardo, da SMTE; Solange C.S. Redolfi,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Secretaria Municipal do Verde e Meio Ambiente – SVMA;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Amanda G.P. Cândido, da SGM; Isabel Rodrigues, da SGM; José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Antônio Teixeira, da SMTE; Horastor Neto, da SMTE; Anna Kaiser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Mori, da Secretaria Municipal de Urbanização e Licenciamento – SMUL. Pauta: 1. Leitura e aprovação da Ata da reunião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anterior; 2. Identificação, implementação e detalhamento dos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eixos definidos como polos de ação da Caisan: - combate ao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desperdício; - programa de arrecadação/distribuição de alimentos; - educação alimentar e nutricional/desnutrição e obesidade;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- hortas e viveiros. 3. Informes. Dando início aos trabalhos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Presidente da Caisan, Secretária Aline Cardoso, promoveu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leitura da Ata da reunião anterior para aprovação pelos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presentes. Em seguida colocou o item 2 da Pauta para a manifestação dos representantes das Secretarias. Patrícia, da SME,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informou sobre os avanços daquela Pasta em 48 dos 50 itens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sob sua responsabilidade, apresentando as linhas gerais das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ações levadas a efeito e os objetivos atingidos na questão das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hortas pedagógicas, no que foi parabenizada pela Presidente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Caisan. O Secretário Filipe Sabará relatou os trabalhos que sua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Pasta tem levado adiante sob a rubrica da Horta Social Urbana,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projeto que é fruto de um Termo de Colaboração, já mencionado e descrito por ele na reunião anterior, voltado para pessoas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em situação de rua, necessitando de acolhimento. A Presidente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Aline Cardoso reiterou sua disponibilidade para um trabalho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em conjunto entre as duas Secretarias visando promover 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andamento do projeto de iniciativa do Secretário Filipe Sabará,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que agradeceu e mostrou-se favorável. A Presidente Aline Cardoso sugeriu a criação de um Grupo de Trabalho sobre hortas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para evitar a sobreposição de ações isoladas com os mesmo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objetivos. A Presidente Aline Cardoso observou a necessidade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se rediscutir, no corpo da Caisan, os indicadores de peso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altura como referência para o acompanhamento do desenvolvimento físico das pessoas e, contrariamente ao entendimento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SMADS, não vê impacto desse indicador no cumprimento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Meta 37 do Plano Municipal, no que afeta a SMTE. A Presidente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Aline Cardoso abriu espaço para a manifestação dos presentes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sobre os avanços no atendimento das pessoas carentes 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em insegurança alimentar devido ao empenho conjunto das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Secretarias que compõem a Caisan, Regina Pacheco, da SGM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fez um resumo das ações de sua Pasta no cumprimento das</w:t>
      </w:r>
      <w:r>
        <w:rPr>
          <w:rFonts w:ascii="Verdana" w:hAnsi="Verdana"/>
          <w:sz w:val="24"/>
          <w:szCs w:val="24"/>
        </w:rPr>
        <w:t xml:space="preserve"> </w:t>
      </w:r>
      <w:r w:rsidRPr="001A17A1">
        <w:rPr>
          <w:rFonts w:ascii="Verdana" w:hAnsi="Verdana"/>
          <w:sz w:val="24"/>
          <w:szCs w:val="24"/>
        </w:rPr>
        <w:t>Metas. Solange Redolfi, da SVMA, apresentou um quadro das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iniciativas da SVMA, apontando a evolução dos trabalhos com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hortas pedagógicas e sua contribuição na preservação do meio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ambiente. A Presidente Aline Cardoso indo ao encontro da fala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representante da SVMA versou sobre a necessidade de se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resgatar a iniciativa de uma ação para Educação ambiental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como objetivo intersecretarial e frisou os esforços para a formação de uma Escola de Agroecologia em Parelheiros. Anna Kaiser,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SMUL, lembrou a pertinência dessa Escola no âmbito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execução do projeto ‘Ligue os Pontos’, o que levou a Presidente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Aline Cardoso a refletir sobre as dificuldades para a criação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uma escola técnica com esse perfil no município. Essa dificuldade, exposta pela Presidente Aline Cardoso, faz com que a grade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curricular da escola técnica tenha prioridade sobre o conceito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 que seria tal escola. A Presidente Aline Cardoso convocou 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representantes da SME, SMS e SVMA para ajustarem internamente o material que está sendo preparado sobre a revisão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Plano e o enviasse por e-mail para que os demais participantes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CAISAN possam se manifestar na próxima reunião da Câmara Intersecretarial. Em seguida, ao ser mencionada a pertinência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 monitoramento do estado nutricional, foi sugerida pela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Presidente Aline Cardoso a criação do grupo de trabalho sobre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Monitoramento do Estado Nutricional com participação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SMTE, SMADS e a SMS, sob a articulação desta última Secretaria e a continuidade dos trabalhos do grupo sobre Hortas, com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articulação da SMTE. Dando prosseguimento aos trabalhos,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Presidente Aline Cardoso passou para o segundo ponto do item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2 da Pauta e explanou sobre as ações da SMTE no combate ao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desperdício de alimentos mostrando sua confiança na evolução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do tema ‘educação alimentar’ que, entre outros, dá ênfase aos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cursos nos CRESANs. Neste sentido, a representante da SME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apontou os esforços daquela Secretaria em levantar dados para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amparar ações que ajudem a evitar ou diminuir o desperdício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alimentos na rede de ensino público do município. Informou,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ainda, que estudos estão sendo conduzidos para que uma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parceria com a Fapesp e com ‘chefs’ de cozinha colaborem na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conscientização do combate ao desperdício, incluindo hortas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escolares. Em seguida a Presidente Aline Cardoso focalizou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 próximo item do segundo ponto da pauta para relatar 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andamento dos trabalhos de monitoramento sobre desnutrição e obesidade. A representante da SMS informou que estão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aguardando os indicadores sobre esses pontos. A Presidente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Aline Cardoso voltou a enfatizar a importância dos cursos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nos CRESANs como uma das mais significativas ferramentas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no combate a esses problemas e destacou a possibilidade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serem firmados convênios com universidades para um aprofundamento do entendimento dos fatores que provocam distúrbios</w:t>
      </w:r>
      <w:r>
        <w:rPr>
          <w:rFonts w:ascii="Verdana" w:hAnsi="Verdana"/>
          <w:sz w:val="24"/>
          <w:szCs w:val="24"/>
        </w:rPr>
        <w:t xml:space="preserve"> </w:t>
      </w:r>
      <w:r w:rsidRPr="001A17A1">
        <w:rPr>
          <w:rFonts w:ascii="Verdana" w:hAnsi="Verdana"/>
          <w:sz w:val="24"/>
          <w:szCs w:val="24"/>
        </w:rPr>
        <w:t>alimentares e sugestões para a solução desses problemas.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Presidente Aline Cardoso ainda explanou sobre a necessidade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se levar esse programa para as comunidades da população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mais vulnerável, assim como as ações administrativas para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 pleno aproveitamento das cozinhas existentes nos equipamentos da Prefeitura, destacando um convite para que essas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iniciativas possam ser compartilhadas com outras Secretarias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que participam da Caisan. A Presidente Aline Cardoso destacou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 ideia de se criar o ‘Observatório de Gastronomia’, um espaço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múltiplo de vocação público-privado para debates visando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promoção do setor gastronômico, e que se destacaria como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uma das ações que poderá dar para a cidade de São Paulo 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selo da UNESCO/ONU, conferindo a São Paulo o título, reconhecido internacionalmente, de ‘cidade criativa da gastronomia’.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Também fez referência à iniciativa para criação de um museu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interativo da gastronomia, em parceria com a SMS, SPTURIS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Secretaria Municipal da Cultura. Ficou marcada a próxima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reunião da Caisan para o dia 27 de março p. futuro, às 16 horas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quando, a Presidente Aline Cardoso destacou a importância de,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nessa reunião os Grupos de Trabalho já apresentarem resultados que visem a adequação e possível revisão no contexto do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Plano que norteia as ações conjuntas que devem ser levadas 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efeito por esta Câmara relativas à segurança alimentar e nutricional pela Prefeitura do município de São Paulo.</w:t>
      </w:r>
    </w:p>
    <w:p w:rsid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1A17A1">
        <w:rPr>
          <w:rFonts w:ascii="Verdana" w:hAnsi="Verdana"/>
          <w:b/>
          <w:sz w:val="24"/>
          <w:szCs w:val="24"/>
        </w:rPr>
        <w:t>E TECNOLOGIA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17A1">
        <w:rPr>
          <w:rFonts w:ascii="Verdana" w:hAnsi="Verdana"/>
          <w:b/>
          <w:sz w:val="24"/>
          <w:szCs w:val="24"/>
        </w:rPr>
        <w:t>8110.2018/0000631-4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INTERESSADO: FUNDAÇÃO PAULISTANA DE EDUCAÇÃO,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TECNOLOGIA E CULTURA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ASSUNTO: Edital de Credenciamento para contratação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oficineiros que integrarão o Programa de Qualificação Profissional de média duração na Oficina de Gestão de Resíduos Sólidos.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Homologação de certame.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I - No uso das atribuições que me foram conferidas por lei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e demais elementos do presente, notadamente a manifestação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da Assessoria Técnico-Jurídica a respeito (Parecer FUNDATEC/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AJ 014080835), o qual acolho, HOMOLOGO, com amparo no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artigo 25, caput, da Lei Federal nº 8.666/93 e artigos 2º e 4º da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Lei Municipal 16.115/2015, o resultado final do credenciamento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para contratação de oficineiros que integrarão o Programa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de Qualificação Profissional de média duração na Oficina de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>Gestão de Resíduos Sólidos, publicado no Diário Oficial do Município de São Paulo, no dia 18 de Outubro de 2018, na página</w:t>
      </w:r>
    </w:p>
    <w:p w:rsidR="001A17A1" w:rsidRPr="001A17A1" w:rsidRDefault="001A17A1" w:rsidP="001A17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17A1">
        <w:rPr>
          <w:rFonts w:ascii="Verdana" w:hAnsi="Verdana"/>
          <w:sz w:val="24"/>
          <w:szCs w:val="24"/>
        </w:rPr>
        <w:t xml:space="preserve">40 (SEI 011953087).  </w:t>
      </w:r>
      <w:r w:rsidRPr="001A17A1">
        <w:rPr>
          <w:rFonts w:ascii="Verdana" w:hAnsi="Verdana"/>
          <w:sz w:val="24"/>
          <w:szCs w:val="24"/>
        </w:rPr>
        <w:cr/>
      </w:r>
    </w:p>
    <w:sectPr w:rsidR="001A17A1" w:rsidRPr="001A1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1A17A1"/>
    <w:rsid w:val="00661B10"/>
    <w:rsid w:val="008B6677"/>
    <w:rsid w:val="008D4968"/>
    <w:rsid w:val="00A25383"/>
    <w:rsid w:val="00A30BEE"/>
    <w:rsid w:val="00A95725"/>
    <w:rsid w:val="00B4618C"/>
    <w:rsid w:val="00C40B58"/>
    <w:rsid w:val="00C67AB2"/>
    <w:rsid w:val="00EB39CF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4969</Words>
  <Characters>26835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2019-01-29T12:22:00Z</dcterms:created>
  <dcterms:modified xsi:type="dcterms:W3CDTF">2019-01-29T12:22:00Z</dcterms:modified>
</cp:coreProperties>
</file>