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Paulo, </w:t>
      </w:r>
      <w:r w:rsidR="006E1B4D">
        <w:rPr>
          <w:rFonts w:ascii="Verdana" w:hAnsi="Verdana"/>
          <w:b/>
          <w:sz w:val="24"/>
          <w:szCs w:val="24"/>
        </w:rPr>
        <w:t>33</w:t>
      </w:r>
      <w:r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6E1B4D">
        <w:rPr>
          <w:rFonts w:ascii="Verdana" w:hAnsi="Verdana"/>
          <w:b/>
          <w:sz w:val="24"/>
          <w:szCs w:val="24"/>
        </w:rPr>
        <w:t>Terç</w:t>
      </w:r>
      <w:r w:rsidR="00C67AB2">
        <w:rPr>
          <w:rFonts w:ascii="Verdana" w:hAnsi="Verdana"/>
          <w:b/>
          <w:sz w:val="24"/>
          <w:szCs w:val="24"/>
        </w:rPr>
        <w:t>a</w:t>
      </w:r>
      <w:r>
        <w:rPr>
          <w:rFonts w:ascii="Verdana" w:hAnsi="Verdana"/>
          <w:b/>
          <w:sz w:val="24"/>
          <w:szCs w:val="24"/>
        </w:rPr>
        <w:t>-feira.</w:t>
      </w:r>
    </w:p>
    <w:p w:rsidR="00C40B58" w:rsidRDefault="006E1B4D" w:rsidP="00C40B5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19</w:t>
      </w:r>
      <w:r w:rsidR="00C40B58">
        <w:rPr>
          <w:rFonts w:ascii="Verdana" w:hAnsi="Verdana"/>
          <w:b/>
          <w:sz w:val="24"/>
          <w:szCs w:val="24"/>
        </w:rPr>
        <w:t xml:space="preserve"> de </w:t>
      </w:r>
      <w:r w:rsidR="006B6107">
        <w:rPr>
          <w:rFonts w:ascii="Verdana" w:hAnsi="Verdana"/>
          <w:b/>
          <w:sz w:val="24"/>
          <w:szCs w:val="24"/>
        </w:rPr>
        <w:t>Fevereiro</w:t>
      </w:r>
      <w:r w:rsidR="00C40B58">
        <w:rPr>
          <w:rFonts w:ascii="Verdana" w:hAnsi="Verdana"/>
          <w:b/>
          <w:sz w:val="24"/>
          <w:szCs w:val="24"/>
        </w:rPr>
        <w:t xml:space="preserve"> de 201</w:t>
      </w:r>
      <w:r w:rsidR="00C67AB2">
        <w:rPr>
          <w:rFonts w:ascii="Verdana" w:hAnsi="Verdana"/>
          <w:b/>
          <w:sz w:val="24"/>
          <w:szCs w:val="24"/>
        </w:rPr>
        <w:t>9</w:t>
      </w:r>
    </w:p>
    <w:p w:rsidR="006E1B4D" w:rsidRPr="006E1B4D" w:rsidRDefault="006E1B4D" w:rsidP="006E1B4D">
      <w:pPr>
        <w:spacing w:after="0" w:line="240" w:lineRule="auto"/>
        <w:jc w:val="center"/>
        <w:rPr>
          <w:b/>
          <w:sz w:val="28"/>
        </w:rPr>
      </w:pPr>
      <w:r w:rsidRPr="006E1B4D">
        <w:rPr>
          <w:b/>
          <w:sz w:val="28"/>
        </w:rPr>
        <w:t xml:space="preserve">SECRETARIAS. </w:t>
      </w:r>
      <w:proofErr w:type="spellStart"/>
      <w:r w:rsidRPr="006E1B4D">
        <w:rPr>
          <w:b/>
          <w:sz w:val="28"/>
        </w:rPr>
        <w:t>Pág</w:t>
      </w:r>
      <w:proofErr w:type="spellEnd"/>
      <w:r w:rsidRPr="006E1B4D">
        <w:rPr>
          <w:b/>
          <w:sz w:val="28"/>
        </w:rPr>
        <w:t>, 03</w:t>
      </w:r>
    </w:p>
    <w:p w:rsidR="006E1B4D" w:rsidRPr="006E1B4D" w:rsidRDefault="006E1B4D" w:rsidP="006E1B4D">
      <w:pPr>
        <w:spacing w:after="0" w:line="240" w:lineRule="auto"/>
        <w:jc w:val="both"/>
        <w:rPr>
          <w:b/>
        </w:rPr>
      </w:pP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6E1B4D">
        <w:rPr>
          <w:rFonts w:ascii="Verdana" w:hAnsi="Verdana"/>
          <w:b/>
          <w:sz w:val="24"/>
          <w:szCs w:val="24"/>
        </w:rPr>
        <w:t>ECONÔMICO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1B4D">
        <w:rPr>
          <w:rFonts w:ascii="Verdana" w:hAnsi="Verdana"/>
          <w:b/>
          <w:sz w:val="24"/>
          <w:szCs w:val="24"/>
        </w:rPr>
        <w:t>FUNDAÇÃO PAULISTANA DE EDUCAÇÃO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1B4D">
        <w:rPr>
          <w:rFonts w:ascii="Verdana" w:hAnsi="Verdana"/>
          <w:b/>
          <w:sz w:val="24"/>
          <w:szCs w:val="24"/>
        </w:rPr>
        <w:t>E TECNOLOGIA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1B4D">
        <w:rPr>
          <w:rFonts w:ascii="Verdana" w:hAnsi="Verdana"/>
          <w:b/>
          <w:sz w:val="24"/>
          <w:szCs w:val="24"/>
        </w:rPr>
        <w:t>Processo nº 8110.2019/0000067-9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INTERESSADO: FUNDAÇÃO PAULISTANA DE EDUCAÇÃO,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TECNOLOGIA E CULTURA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 xml:space="preserve">ASSUNTO: Empenho de recursos orçamentários para atender as despesas da Fundação com INSS patronal para os </w:t>
      </w:r>
      <w:proofErr w:type="spellStart"/>
      <w:r w:rsidRPr="006E1B4D">
        <w:rPr>
          <w:rFonts w:ascii="Verdana" w:hAnsi="Verdana"/>
          <w:sz w:val="24"/>
          <w:szCs w:val="24"/>
        </w:rPr>
        <w:t>oficineiros</w:t>
      </w:r>
      <w:proofErr w:type="spellEnd"/>
      <w:r w:rsidRPr="006E1B4D">
        <w:rPr>
          <w:rFonts w:ascii="Verdana" w:hAnsi="Verdana"/>
          <w:sz w:val="24"/>
          <w:szCs w:val="24"/>
        </w:rPr>
        <w:t xml:space="preserve"> contratados pela Fundação durante o exercício de 2019.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I – Tendo em vista a designação de substituição e no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exercício da competência a mim conferida, no termos do inciso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I do art. 14 da Lei nº 16.115, de 9 de janeiro de 2015 e Estatuto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Social desta Fundação, aprovado pelo Decreto n. 56.507/2014,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AUTORIZO a emissão das Notas de Empenhos por estimativa,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liquidação e pagamento no valor de R$ 396,00 (trezentos e</w:t>
      </w:r>
      <w:r>
        <w:rPr>
          <w:rFonts w:ascii="Verdana" w:hAnsi="Verdana"/>
          <w:sz w:val="24"/>
          <w:szCs w:val="24"/>
        </w:rPr>
        <w:t xml:space="preserve"> </w:t>
      </w:r>
      <w:r w:rsidRPr="006E1B4D">
        <w:rPr>
          <w:rFonts w:ascii="Verdana" w:hAnsi="Verdana"/>
          <w:sz w:val="24"/>
          <w:szCs w:val="24"/>
        </w:rPr>
        <w:t>noventa e seis reais), onerando a dotação 80.10.12.363.3019.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2.881.3.3.90.47.00.00 , em favor do Instituto Nacional do Seguro Social, CNPJ n°. 29.979.036/0001-40, para fazer frente às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 xml:space="preserve">despesas com pagamento do INSS Patronal para os </w:t>
      </w:r>
      <w:proofErr w:type="spellStart"/>
      <w:r w:rsidRPr="006E1B4D">
        <w:rPr>
          <w:rFonts w:ascii="Verdana" w:hAnsi="Verdana"/>
          <w:sz w:val="24"/>
          <w:szCs w:val="24"/>
        </w:rPr>
        <w:t>oficineiros</w:t>
      </w:r>
      <w:proofErr w:type="spellEnd"/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contratados pela Fundação durante o exercício de 2019, como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também as suplementações que se fizerem necessárias, e também os cancelamentos de saldos não utilizados das Notas de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Empenhos durante o exercício de 2019.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PORTARIA Nº 06, DE 18 de FEVEREIRO DE 2019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 xml:space="preserve">Andrea Lua Cunha </w:t>
      </w:r>
      <w:proofErr w:type="spellStart"/>
      <w:r w:rsidRPr="006E1B4D">
        <w:rPr>
          <w:rFonts w:ascii="Verdana" w:hAnsi="Verdana"/>
          <w:sz w:val="24"/>
          <w:szCs w:val="24"/>
        </w:rPr>
        <w:t>di</w:t>
      </w:r>
      <w:proofErr w:type="spellEnd"/>
      <w:r w:rsidRPr="006E1B4D">
        <w:rPr>
          <w:rFonts w:ascii="Verdana" w:hAnsi="Verdana"/>
          <w:sz w:val="24"/>
          <w:szCs w:val="24"/>
        </w:rPr>
        <w:t xml:space="preserve"> Sarno, em substituição à Diretora Geral da Fundação Paulistana de Educação, Tecnologia e Cultura,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no uso de suas atribuições legais e diante do disposto no art.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51, §4º, da Lei Federal n.º 8666/93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RESOLVE: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Art. 1º Compor a Comissão Permanente de Licitação desta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Fundação, para todas as modalidades, na seguinte conformidade: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PRESIDENTE: Luciana Kulik Camargo – RF 771.370-3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1º PRESIDENTE SUPLENTE: Bruno Ruiz Segantini – RF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800.170-7</w:t>
      </w:r>
    </w:p>
    <w:p w:rsid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lastRenderedPageBreak/>
        <w:t>EQUIPE DE APOIO: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Vanda Kiragossian – RF 137.986-1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Marcos Aurélio Ramos da Silva - RG 28.125.664-0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Pedro Henrique Thomazini - RF 840.958.7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6E1B4D">
        <w:rPr>
          <w:rFonts w:ascii="Verdana" w:hAnsi="Verdana"/>
          <w:sz w:val="24"/>
          <w:szCs w:val="24"/>
        </w:rPr>
        <w:t>Diomar</w:t>
      </w:r>
      <w:proofErr w:type="spellEnd"/>
      <w:r w:rsidRPr="006E1B4D">
        <w:rPr>
          <w:rFonts w:ascii="Verdana" w:hAnsi="Verdana"/>
          <w:sz w:val="24"/>
          <w:szCs w:val="24"/>
        </w:rPr>
        <w:t xml:space="preserve"> Araújo Barbosa - RF 806.901-8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Mayra Brito dos Santos Leite - RF 815.235-7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Art. 2º Esta Portaria entrará em vigor na data de sua publicação, revogadas as disposições em contrário, em especial a</w:t>
      </w:r>
    </w:p>
    <w:p w:rsidR="005512F8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Portaria n.º 24/Fundação Paulistana/2018.</w:t>
      </w:r>
    </w:p>
    <w:p w:rsid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E1B4D" w:rsidRDefault="006E1B4D" w:rsidP="006E1B4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E1B4D">
        <w:rPr>
          <w:rFonts w:ascii="Verdana" w:hAnsi="Verdana"/>
          <w:b/>
          <w:sz w:val="24"/>
          <w:szCs w:val="24"/>
        </w:rPr>
        <w:t>SERVIDORES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32</w:t>
      </w:r>
    </w:p>
    <w:p w:rsidR="006E1B4D" w:rsidRDefault="006E1B4D" w:rsidP="006E1B4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6E1B4D">
        <w:rPr>
          <w:rFonts w:ascii="Verdana" w:hAnsi="Verdana"/>
          <w:b/>
          <w:sz w:val="24"/>
          <w:szCs w:val="24"/>
        </w:rPr>
        <w:t>ECONÔMICO</w:t>
      </w:r>
    </w:p>
    <w:p w:rsidR="006E1B4D" w:rsidRDefault="006E1B4D" w:rsidP="006E1B4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1B4D">
        <w:rPr>
          <w:rFonts w:ascii="Verdana" w:hAnsi="Verdana"/>
          <w:b/>
          <w:sz w:val="24"/>
          <w:szCs w:val="24"/>
        </w:rPr>
        <w:t>GABINETE DA SECRETÁRIA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1B4D">
        <w:rPr>
          <w:rFonts w:ascii="Verdana" w:hAnsi="Verdana"/>
          <w:b/>
          <w:sz w:val="24"/>
          <w:szCs w:val="24"/>
        </w:rPr>
        <w:t>LICENÇA GESTANTE DEFERIDA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Concedidos 120 dias de Licença Gestante, nos termos do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art.148 da Lei 8989/79 e de conformidade com o estabelecido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na Lei federal 10.710 de 05/08/2003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RF/VINC.</w:t>
      </w:r>
      <w:r>
        <w:rPr>
          <w:rFonts w:ascii="Verdana" w:hAnsi="Verdana"/>
          <w:sz w:val="24"/>
          <w:szCs w:val="24"/>
        </w:rPr>
        <w:t xml:space="preserve">      </w:t>
      </w:r>
      <w:r w:rsidRPr="006E1B4D">
        <w:rPr>
          <w:rFonts w:ascii="Verdana" w:hAnsi="Verdana"/>
          <w:sz w:val="24"/>
          <w:szCs w:val="24"/>
        </w:rPr>
        <w:t xml:space="preserve"> NOME </w:t>
      </w:r>
      <w:r>
        <w:rPr>
          <w:rFonts w:ascii="Verdana" w:hAnsi="Verdana"/>
          <w:sz w:val="24"/>
          <w:szCs w:val="24"/>
        </w:rPr>
        <w:t xml:space="preserve">                                      </w:t>
      </w:r>
      <w:r w:rsidRPr="006E1B4D">
        <w:rPr>
          <w:rFonts w:ascii="Verdana" w:hAnsi="Verdana"/>
          <w:sz w:val="24"/>
          <w:szCs w:val="24"/>
        </w:rPr>
        <w:t>A PARTIR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 xml:space="preserve">844.397.1 </w:t>
      </w:r>
      <w:r>
        <w:rPr>
          <w:rFonts w:ascii="Verdana" w:hAnsi="Verdana"/>
          <w:sz w:val="24"/>
          <w:szCs w:val="24"/>
        </w:rPr>
        <w:t xml:space="preserve">    </w:t>
      </w:r>
      <w:r w:rsidRPr="006E1B4D">
        <w:rPr>
          <w:rFonts w:ascii="Verdana" w:hAnsi="Verdana"/>
          <w:b/>
          <w:sz w:val="24"/>
          <w:szCs w:val="24"/>
        </w:rPr>
        <w:t xml:space="preserve">TAMARA FURMAN BURG         </w:t>
      </w:r>
      <w:r>
        <w:rPr>
          <w:rFonts w:ascii="Verdana" w:hAnsi="Verdana"/>
          <w:sz w:val="24"/>
          <w:szCs w:val="24"/>
        </w:rPr>
        <w:t xml:space="preserve">  </w:t>
      </w:r>
      <w:r w:rsidRPr="006E1B4D">
        <w:rPr>
          <w:rFonts w:ascii="Verdana" w:hAnsi="Verdana"/>
          <w:sz w:val="24"/>
          <w:szCs w:val="24"/>
        </w:rPr>
        <w:t>18/02/2019</w:t>
      </w:r>
    </w:p>
    <w:p w:rsid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 xml:space="preserve"> 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1B4D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CONTRATAÇÃO POR TEMPO DETERMINADO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A Diretora Geral Substituta da Fundação Paulistana de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Educação, Tecnologia e Cultura, no uso de suas atribuições legais, nos termos da Lei municipal n° 10.793/89, regulamentada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pelo Decreto 32.908/92, do artigo 3° da Lei 15.362/2011, da lei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16.155/2015, pelo art. 12 inciso IV do Estatuto Social da Fundação Paulistana de Educação, Tecnologia e Cultura e pelo Decreto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56.507/2015, Processo SEI nº 8110.2018/0000713-2,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COMUNICA: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1. O chamamento do candidato abaixo relacionado para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prestar serviço, por contratação por tempo determinado para a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função de Professor de Ensino Técnico, para regência de aulas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dos cursos de nível técnico, sendo 2 (dois) Professor de Ensino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Técnico – Saúde Bucal, 2 (dois) Professor de Ensino Técnico –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Núcleo Básico/Gerência e 2 (dois) Professor de Ensino Técnico –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 xml:space="preserve">Farmácia, na Escola Técnica de Saúde Pública Professor </w:t>
      </w:r>
      <w:proofErr w:type="spellStart"/>
      <w:r w:rsidRPr="006E1B4D">
        <w:rPr>
          <w:rFonts w:ascii="Verdana" w:hAnsi="Verdana"/>
          <w:sz w:val="24"/>
          <w:szCs w:val="24"/>
        </w:rPr>
        <w:t>Makiguti</w:t>
      </w:r>
      <w:proofErr w:type="spellEnd"/>
      <w:r w:rsidRPr="006E1B4D">
        <w:rPr>
          <w:rFonts w:ascii="Verdana" w:hAnsi="Verdana"/>
          <w:sz w:val="24"/>
          <w:szCs w:val="24"/>
        </w:rPr>
        <w:t>, localizada na Av. Dos Metalúrgicos, 1945, Cidade Tiradentes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 xml:space="preserve">2. NOME </w:t>
      </w:r>
      <w:r>
        <w:rPr>
          <w:rFonts w:ascii="Verdana" w:hAnsi="Verdana"/>
          <w:sz w:val="24"/>
          <w:szCs w:val="24"/>
        </w:rPr>
        <w:t xml:space="preserve">                                   </w:t>
      </w:r>
      <w:r w:rsidRPr="006E1B4D">
        <w:rPr>
          <w:rFonts w:ascii="Verdana" w:hAnsi="Verdana"/>
          <w:sz w:val="24"/>
          <w:szCs w:val="24"/>
        </w:rPr>
        <w:t>PROFESSOR DE:</w:t>
      </w:r>
    </w:p>
    <w:p w:rsidR="006E1B4D" w:rsidRDefault="006E1B4D" w:rsidP="006E1B4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1B4D">
        <w:rPr>
          <w:rFonts w:ascii="Verdana" w:hAnsi="Verdana"/>
          <w:b/>
          <w:sz w:val="24"/>
          <w:szCs w:val="24"/>
        </w:rPr>
        <w:t xml:space="preserve">Gabriel Lima Gonçalves </w:t>
      </w:r>
      <w:r>
        <w:rPr>
          <w:rFonts w:ascii="Verdana" w:hAnsi="Verdana"/>
          <w:b/>
          <w:sz w:val="24"/>
          <w:szCs w:val="24"/>
        </w:rPr>
        <w:t xml:space="preserve">          </w:t>
      </w:r>
      <w:r w:rsidRPr="006E1B4D">
        <w:rPr>
          <w:rFonts w:ascii="Verdana" w:hAnsi="Verdana"/>
          <w:b/>
          <w:sz w:val="24"/>
          <w:szCs w:val="24"/>
        </w:rPr>
        <w:t>CONTRATO-GERÊNCIA</w:t>
      </w:r>
    </w:p>
    <w:p w:rsidR="006E1B4D" w:rsidRDefault="006E1B4D" w:rsidP="006E1B4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E1B4D" w:rsidRDefault="006E1B4D" w:rsidP="006E1B4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E1B4D" w:rsidRDefault="006E1B4D" w:rsidP="006E1B4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E1B4D" w:rsidRDefault="006E1B4D" w:rsidP="006E1B4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E1B4D" w:rsidRDefault="006E1B4D" w:rsidP="006E1B4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E1B4D" w:rsidRDefault="006E1B4D" w:rsidP="006E1B4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E1B4D" w:rsidRDefault="006E1B4D" w:rsidP="006E1B4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/>
          <w:b/>
          <w:sz w:val="24"/>
          <w:szCs w:val="24"/>
        </w:rPr>
        <w:lastRenderedPageBreak/>
        <w:t>Pág</w:t>
      </w:r>
      <w:proofErr w:type="spellEnd"/>
      <w:r>
        <w:rPr>
          <w:rFonts w:ascii="Verdana" w:hAnsi="Verdana"/>
          <w:b/>
          <w:sz w:val="24"/>
          <w:szCs w:val="24"/>
        </w:rPr>
        <w:t>, 33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1B4D">
        <w:rPr>
          <w:rFonts w:ascii="Verdana" w:hAnsi="Verdana"/>
          <w:b/>
          <w:sz w:val="24"/>
          <w:szCs w:val="24"/>
        </w:rPr>
        <w:t>RELAÇÃO DE LICENÇA MÉDICA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1B4D">
        <w:rPr>
          <w:rFonts w:ascii="Verdana" w:hAnsi="Verdana"/>
          <w:b/>
          <w:sz w:val="24"/>
          <w:szCs w:val="24"/>
        </w:rPr>
        <w:t>DIVISÃO DE PERÍCIA MÉDICA - COGESS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1B4D">
        <w:rPr>
          <w:rFonts w:ascii="Verdana" w:hAnsi="Verdana"/>
          <w:b/>
          <w:sz w:val="24"/>
          <w:szCs w:val="24"/>
        </w:rPr>
        <w:t>Relação de Licenças Médicas nos Termos da Lei 8989/79</w:t>
      </w:r>
    </w:p>
    <w:p w:rsidR="006E1B4D" w:rsidRDefault="006E1B4D" w:rsidP="006E1B4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1B4D">
        <w:rPr>
          <w:rFonts w:ascii="Verdana" w:hAnsi="Verdana"/>
          <w:b/>
          <w:sz w:val="24"/>
          <w:szCs w:val="24"/>
        </w:rPr>
        <w:t>NEG = LM Negada</w:t>
      </w:r>
    </w:p>
    <w:p w:rsidR="006E1B4D" w:rsidRDefault="006E1B4D" w:rsidP="006E1B4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1B4D">
        <w:rPr>
          <w:rFonts w:ascii="Verdana" w:hAnsi="Verdana"/>
          <w:b/>
          <w:sz w:val="24"/>
          <w:szCs w:val="24"/>
        </w:rPr>
        <w:t>SECRETARIA MUNICIPAL DE DESENVOLVIMENTO ECONOMICO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 xml:space="preserve">RF </w:t>
      </w:r>
      <w:r>
        <w:rPr>
          <w:rFonts w:ascii="Verdana" w:hAnsi="Verdana"/>
          <w:sz w:val="24"/>
          <w:szCs w:val="24"/>
        </w:rPr>
        <w:t xml:space="preserve">           </w:t>
      </w:r>
      <w:r w:rsidRPr="006E1B4D">
        <w:rPr>
          <w:rFonts w:ascii="Verdana" w:hAnsi="Verdana"/>
          <w:sz w:val="24"/>
          <w:szCs w:val="24"/>
        </w:rPr>
        <w:t xml:space="preserve">Nome </w:t>
      </w:r>
      <w:r>
        <w:rPr>
          <w:rFonts w:ascii="Verdana" w:hAnsi="Verdana"/>
          <w:sz w:val="24"/>
          <w:szCs w:val="24"/>
        </w:rPr>
        <w:t xml:space="preserve">                                         </w:t>
      </w:r>
      <w:r w:rsidRPr="006E1B4D">
        <w:rPr>
          <w:rFonts w:ascii="Verdana" w:hAnsi="Verdana"/>
          <w:sz w:val="24"/>
          <w:szCs w:val="24"/>
        </w:rPr>
        <w:t xml:space="preserve">Dias </w:t>
      </w:r>
      <w:r>
        <w:rPr>
          <w:rFonts w:ascii="Verdana" w:hAnsi="Verdana"/>
          <w:sz w:val="24"/>
          <w:szCs w:val="24"/>
        </w:rPr>
        <w:t xml:space="preserve">  </w:t>
      </w:r>
      <w:r w:rsidRPr="006E1B4D">
        <w:rPr>
          <w:rFonts w:ascii="Verdana" w:hAnsi="Verdana"/>
          <w:sz w:val="24"/>
          <w:szCs w:val="24"/>
        </w:rPr>
        <w:t>A partir de Artigo</w:t>
      </w:r>
    </w:p>
    <w:p w:rsid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 xml:space="preserve">7930135/1 </w:t>
      </w:r>
      <w:r>
        <w:rPr>
          <w:rFonts w:ascii="Verdana" w:hAnsi="Verdana"/>
          <w:sz w:val="24"/>
          <w:szCs w:val="24"/>
        </w:rPr>
        <w:t xml:space="preserve"> </w:t>
      </w:r>
      <w:r w:rsidRPr="006E1B4D">
        <w:rPr>
          <w:rFonts w:ascii="Verdana" w:hAnsi="Verdana"/>
          <w:sz w:val="24"/>
          <w:szCs w:val="24"/>
        </w:rPr>
        <w:t>LUIS HENRIQUE MARINHO MEIRA</w:t>
      </w:r>
      <w:r>
        <w:rPr>
          <w:rFonts w:ascii="Verdana" w:hAnsi="Verdana"/>
          <w:sz w:val="24"/>
          <w:szCs w:val="24"/>
        </w:rPr>
        <w:t xml:space="preserve">  </w:t>
      </w:r>
      <w:r w:rsidRPr="006E1B4D">
        <w:rPr>
          <w:rFonts w:ascii="Verdana" w:hAnsi="Verdana"/>
          <w:sz w:val="24"/>
          <w:szCs w:val="24"/>
        </w:rPr>
        <w:t xml:space="preserve">14 </w:t>
      </w:r>
      <w:r>
        <w:rPr>
          <w:rFonts w:ascii="Verdana" w:hAnsi="Verdana"/>
          <w:sz w:val="24"/>
          <w:szCs w:val="24"/>
        </w:rPr>
        <w:t xml:space="preserve">   </w:t>
      </w:r>
      <w:r w:rsidRPr="006E1B4D">
        <w:rPr>
          <w:rFonts w:ascii="Verdana" w:hAnsi="Verdana"/>
          <w:sz w:val="24"/>
          <w:szCs w:val="24"/>
        </w:rPr>
        <w:t>08/02/2019 143</w:t>
      </w:r>
    </w:p>
    <w:p w:rsid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E1B4D" w:rsidRDefault="006E1B4D" w:rsidP="006E1B4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E1B4D">
        <w:rPr>
          <w:rFonts w:ascii="Verdana" w:hAnsi="Verdana"/>
          <w:b/>
          <w:sz w:val="24"/>
          <w:szCs w:val="24"/>
        </w:rPr>
        <w:t>EDITAIS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Págs</w:t>
      </w:r>
      <w:proofErr w:type="spellEnd"/>
      <w:r>
        <w:rPr>
          <w:rFonts w:ascii="Verdana" w:hAnsi="Verdana"/>
          <w:b/>
          <w:sz w:val="24"/>
          <w:szCs w:val="24"/>
        </w:rPr>
        <w:t>, 45 e 46</w:t>
      </w:r>
    </w:p>
    <w:p w:rsidR="006E1B4D" w:rsidRPr="006E1B4D" w:rsidRDefault="006E1B4D" w:rsidP="006E1B4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6E1B4D">
        <w:rPr>
          <w:rFonts w:ascii="Verdana" w:hAnsi="Verdana"/>
          <w:b/>
          <w:sz w:val="24"/>
          <w:szCs w:val="24"/>
        </w:rPr>
        <w:t>ECONÔMICO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1B4D">
        <w:rPr>
          <w:rFonts w:ascii="Verdana" w:hAnsi="Verdana"/>
          <w:b/>
          <w:sz w:val="24"/>
          <w:szCs w:val="24"/>
        </w:rPr>
        <w:t>GABINETE DA SECRETÁRIA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1B4D">
        <w:rPr>
          <w:rFonts w:ascii="Verdana" w:hAnsi="Verdana"/>
          <w:b/>
          <w:sz w:val="24"/>
          <w:szCs w:val="24"/>
        </w:rPr>
        <w:t>E</w:t>
      </w:r>
      <w:r>
        <w:rPr>
          <w:rFonts w:ascii="Verdana" w:hAnsi="Verdana"/>
          <w:b/>
          <w:sz w:val="24"/>
          <w:szCs w:val="24"/>
        </w:rPr>
        <w:t xml:space="preserve">DITAL DE CHAMAMENTO PÚBLICO Nº. </w:t>
      </w:r>
      <w:r w:rsidRPr="006E1B4D">
        <w:rPr>
          <w:rFonts w:ascii="Verdana" w:hAnsi="Verdana"/>
          <w:b/>
          <w:sz w:val="24"/>
          <w:szCs w:val="24"/>
        </w:rPr>
        <w:t>020/2018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SELEÇÃO DE PROJETOS PARA A QUARTA EDIÇÃO DO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PROGRAMA VAI TEC</w:t>
      </w:r>
    </w:p>
    <w:p w:rsid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1. INTRODUÇÃO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A ADE SAMPA, Agência São Paulo de Desenvolvimento,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vinculada por cooperação à Secretaria Municipal de Desenvolvimento Econômico (SMDE), serviço social autônomo, sem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fins lucrativos, de interesse coletivo e de utilidade pública, com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fundamento na promoção de políticas de desenvolvimento local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que contribuam para o crescimento econômico, por meio de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ações de estímulo ao empreendedorismo e da inovação tecnológica, de maneira a reduzir desigualdades regionais, aumentar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a competitividade econômica e apoiar a geração de empregos e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de renda, torna público o presente EDITAL e convida os interessados para participar da Aceleração do Programa VAI TEC, em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sua 4ª Edição, a ser realizada em 2019.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1.1. O Programa de Valorização de Iniciativas Tecnológicas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– VAI TEC é um programa municipal gerido pela ADE SAMPA,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previsto na Lei nº 15.838/2013, que tem a finalidade de estimular e apoiar financeiramente o desenvolvimento de empreendimentos inovadores que utilizem tecnologia como parte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essencial do modelo de negócios, em especial aqueles ligados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à Tecnologia da Informação e Comunicação (TIC), desenvolvidas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por jovens de baixa renda e de regiões menos privilegiadas da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cidade de São Paulo.</w:t>
      </w:r>
    </w:p>
    <w:p w:rsid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2. OBJETIVO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2.1. O presente Edital tem por objetivo auxiliar jovens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a criar, desenvolver, validar e impulsionar empreendimentos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inovadores, que utilizem tecnologia como parte essencial do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modelo de negócio, para selecionar e acelerar até 24 (vinte e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quatro) projetos de negócios.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2.2. O Programa VAI TEC tem como objetivos: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lastRenderedPageBreak/>
        <w:t>a) Estimular a criação e o fortalecimento de empreendimentos que desenvolvam produtos ou serviços inovadores, e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que utilizem tecnologia como parte essencial do modelo de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negócio;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b) Disseminar a cultura e a educação empreendedoras;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c) Fomentar a inserção de jovens de baixa renda no ecossistema de empreendedorismo e inovação da cidade de São Paulo;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d) Promover o desenvolvimento local e a geração de emprego e renda.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2.3. Para fins do presente Edital, serão observadas as seguintes definições: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Aceleração: conjunto de atividades relacionadas ao acompanhamento e aconselhamento a empreendimentos em estágio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inicial de desenvolvimento, por tempo determinado, nos aspectos técnicos, jurídicos e mercadológicos, visando auxiliá-los na</w:t>
      </w:r>
      <w:r>
        <w:rPr>
          <w:rFonts w:ascii="Verdana" w:hAnsi="Verdana"/>
          <w:sz w:val="24"/>
          <w:szCs w:val="24"/>
        </w:rPr>
        <w:t xml:space="preserve"> </w:t>
      </w:r>
      <w:r w:rsidRPr="006E1B4D">
        <w:rPr>
          <w:rFonts w:ascii="Verdana" w:hAnsi="Verdana"/>
          <w:sz w:val="24"/>
          <w:szCs w:val="24"/>
        </w:rPr>
        <w:t>modelagem de negócio, realização de protótipos e versão de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testes de mercado, pesquisa com clientes e outras atividades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de educação para desenvolvimento de negócios, bem como a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aproximação com o ecossistema de empreendedorismo, podendo envolver, inclusive, a realização de incentivos financeiros a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projetos previamente selecionados.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Inovação: é a implementação de um produto (bem ou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serviço) novo ou significativamente melhorado, ou um processo,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ou um novo método de marketing, ou um novo método organizacional nas práticas de negócios, na organização do local de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trabalho ou nas relações externas.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Tecnologia: conjunto de conhecimento técnicos ou práticos,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que são aplicados através do uso de ferramentas e de processos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de inovação aos mais variados tipos de problemas que precisam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de solução. Podem ser tecnologias sociais, ambientais, etc.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Tecnologias Sociais: são produtos, técnicas ou metodologias reaplicáveis e inovadoras, desenvolvidas na interação com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a comunidade e que representem efetivas soluções de transformação social às diversas realidades aonde elas se aplicam.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Tecnologia da Informação e comunicação - TIC: combinação de atividades industriais, comerciais e de serviços, que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capturam eletronicamente, transmitem e disseminam dados e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informação, bem como comercializam equipamentos e produtos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intrinsecamente vinculados a esse processo.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Empreendimento em Estágio Inicial: grupo de no mínimo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duas pessoas, que empreendem um negócio em estágio inicial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de desenvolvimento, por meio do qual estão buscando entender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melhor o mercado e desenvolver um produto adequado às necessidades dos clientes e usuários. Estão construindo ou testando seus protótipos ou primeira versão do produto. Em alguns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casos, pode haver vendas e faturamento. Geralmente, tratam-se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de negócios com menos de dois anos de existência e em muitos</w:t>
      </w:r>
    </w:p>
    <w:p w:rsid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casos ainda não apresentam CNPJ.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lastRenderedPageBreak/>
        <w:t>3. O PROGRAMA DE ACELERAÇÃO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3.1. O programa “Aceleração VAI TEC” tem como objetivo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apoiar o desenvolvimento e o fortalecimento de empreendimentos que criem produtos ou serviços inovadores, e que utilizem tecnologia como parte essencial do modelo de negócios.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3.2. Com duração de seis (6) meses e frequência de atividades semanais, o programa oferece os seguintes recursos para os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empreendimentos selecionados;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3.2.1. Oficinas de capacitação, em temas relevantes para 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desenvolvimento e evolução dos negócios como: testes de solução, pesquisas de mercado, gestão de equipes, canais de tração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de clientes, marketing, tecnologias, etc...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3.2.2. Assessorias individuais e personalizadas, de acordo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com o momento e necessidades de cada um dos projetos ou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empreendimentos selecionados;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3.2.3. Encontros de conexão e fortalecimento de rede entre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os até 24 projetos selecionados;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3.2.4. Acesso a eventos, conteúdos e recursos de parceiros,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e mentores voluntários.</w:t>
      </w:r>
    </w:p>
    <w:p w:rsid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4. ELEGIBILIDADE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4.1. Para o programa de Aceleração são considerados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elegíveis: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1. Pessoas físicas organizadas em equipes de, no mínimo,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02 (dois) membros, sendo pelo menos, o responsável pela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inscrição (proponente), comprovadamente e cumulativamente: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1.1. maior de 18 (dezoito) anos;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1.2. domiciliado em algum dos distritos das Prefeituras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Regionais do município de São Paulo elencadas no item 4.6;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1.3. Apresenta dedicação prioritária (mais de 75 % do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tempo de trabalho) ao desenvolvimento do projeto ou empreendimento;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4.2. Serão selecionados para participar da “Aceleração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VAI TEC” preferencialmente projetos ou empreendimentos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propostos por jovens de baixa renda, nos termos do Decreto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6.135/2007.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4.3. São considerados elegíveis para participar da “Aceleração VAI TEC” projetos ou empreendimentos em estágio inicial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que apresentem, cumulativamente, as seguintes características: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i. Utilizem tecnologia como parte relevante do modelo de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negócio;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6E1B4D">
        <w:rPr>
          <w:rFonts w:ascii="Verdana" w:hAnsi="Verdana"/>
          <w:sz w:val="24"/>
          <w:szCs w:val="24"/>
        </w:rPr>
        <w:t>ii</w:t>
      </w:r>
      <w:proofErr w:type="spellEnd"/>
      <w:r w:rsidRPr="006E1B4D">
        <w:rPr>
          <w:rFonts w:ascii="Verdana" w:hAnsi="Verdana"/>
          <w:sz w:val="24"/>
          <w:szCs w:val="24"/>
        </w:rPr>
        <w:t>. Apresentem modelo de negócio inovador, repetível e escalável, com potencial para se desenvolver na cidade de São Paulo;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6E1B4D">
        <w:rPr>
          <w:rFonts w:ascii="Verdana" w:hAnsi="Verdana"/>
          <w:sz w:val="24"/>
          <w:szCs w:val="24"/>
        </w:rPr>
        <w:t>iii</w:t>
      </w:r>
      <w:proofErr w:type="spellEnd"/>
      <w:r w:rsidRPr="006E1B4D">
        <w:rPr>
          <w:rFonts w:ascii="Verdana" w:hAnsi="Verdana"/>
          <w:sz w:val="24"/>
          <w:szCs w:val="24"/>
        </w:rPr>
        <w:t>. Estejam em fase de validação junto aos potenciais clientes e demonstrem potencial de viabilidade técnica e econômica.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4.4. São considerados inelegíveis para participar da etapa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“Aceleração” projetos ou empreendimentos que apresentem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uma das seguintes características: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lastRenderedPageBreak/>
        <w:t>i. Propostos por equipes integradas por servidores públicos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municipais, membros do Comitê de Especialistas, da Comissão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de Avaliação de Propostas do Programa VAI TEC e/ou funcionários da ADE SAMPA;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6E1B4D">
        <w:rPr>
          <w:rFonts w:ascii="Verdana" w:hAnsi="Verdana"/>
          <w:sz w:val="24"/>
          <w:szCs w:val="24"/>
        </w:rPr>
        <w:t>ii</w:t>
      </w:r>
      <w:proofErr w:type="spellEnd"/>
      <w:r w:rsidRPr="006E1B4D">
        <w:rPr>
          <w:rFonts w:ascii="Verdana" w:hAnsi="Verdana"/>
          <w:sz w:val="24"/>
          <w:szCs w:val="24"/>
        </w:rPr>
        <w:t>. Propostos por equipes integradas por pessoas físicas que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tenham parentes consanguíneos ou por afinidade até segundo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grau, com os membros do Comitê de Especialistas, da Comissão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de Avaliação de Propostas do Programa VAI TEC e/ou funcionários da ADE SAMPA.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6E1B4D">
        <w:rPr>
          <w:rFonts w:ascii="Verdana" w:hAnsi="Verdana"/>
          <w:sz w:val="24"/>
          <w:szCs w:val="24"/>
        </w:rPr>
        <w:t>iii</w:t>
      </w:r>
      <w:proofErr w:type="spellEnd"/>
      <w:r w:rsidRPr="006E1B4D">
        <w:rPr>
          <w:rFonts w:ascii="Verdana" w:hAnsi="Verdana"/>
          <w:sz w:val="24"/>
          <w:szCs w:val="24"/>
        </w:rPr>
        <w:t>. Propostos por equipes integradas por indivíduos cujos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projetos subsidiados em edições anteriores do Programa VAI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TEC não estejam encerrados e/ou com prestações de contas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formalmente aprovadas.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6E1B4D">
        <w:rPr>
          <w:rFonts w:ascii="Verdana" w:hAnsi="Verdana"/>
          <w:sz w:val="24"/>
          <w:szCs w:val="24"/>
        </w:rPr>
        <w:t>iv</w:t>
      </w:r>
      <w:proofErr w:type="spellEnd"/>
      <w:r w:rsidRPr="006E1B4D">
        <w:rPr>
          <w:rFonts w:ascii="Verdana" w:hAnsi="Verdana"/>
          <w:sz w:val="24"/>
          <w:szCs w:val="24"/>
        </w:rPr>
        <w:t>. Propostos por equipes participantes de projetos apoiados em programas de aceleração de outras entidades apoiadoras do ecossistema empreendedor.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4.5. Não são considerados “projetos ou empreendimentos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em estágio inicial”, projetos ou empreendimentos com quaisquer das seguintes características: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i. Ideias de negócios ou projetos que não possuem nenhum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tipo de embasamento, aprofundamento ou validação;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6E1B4D">
        <w:rPr>
          <w:rFonts w:ascii="Verdana" w:hAnsi="Verdana"/>
          <w:sz w:val="24"/>
          <w:szCs w:val="24"/>
        </w:rPr>
        <w:t>ii</w:t>
      </w:r>
      <w:proofErr w:type="spellEnd"/>
      <w:r w:rsidRPr="006E1B4D">
        <w:rPr>
          <w:rFonts w:ascii="Verdana" w:hAnsi="Verdana"/>
          <w:sz w:val="24"/>
          <w:szCs w:val="24"/>
        </w:rPr>
        <w:t>. Projetos ou empreendimentos que, independentemente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de seu estágio de desenvolvimento, não possuam a intenção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de monetizar seus serviços através de um modelo de negócio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replicável;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6E1B4D">
        <w:rPr>
          <w:rFonts w:ascii="Verdana" w:hAnsi="Verdana"/>
          <w:sz w:val="24"/>
          <w:szCs w:val="24"/>
        </w:rPr>
        <w:t>iii</w:t>
      </w:r>
      <w:proofErr w:type="spellEnd"/>
      <w:r w:rsidRPr="006E1B4D">
        <w:rPr>
          <w:rFonts w:ascii="Verdana" w:hAnsi="Verdana"/>
          <w:sz w:val="24"/>
          <w:szCs w:val="24"/>
        </w:rPr>
        <w:t>. Negócios que já atendem seus clientes de maneira consistente ou já possuem um produto estável.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4.6. A “Aceleração VAI TEC” contempla equipes cujos membros proponentes, necessariamente, residam em regiões que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apresentam os maiores Índices de Vulnerabilidade Social no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quesito Trabalho e Renda, em consonância com o Plano Diretor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Estratégico aprovado pela Lei Municipal 16.050/2014 que aprovou a Política de Desenvolvimento Econômico Sustentável com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o objetivo de estimular atividades econômicas em regiões com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baixo nível de emprego e grande concentração populacional e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com os objetivos do VAI TEC previstos neste edital.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(Este índice foi elaborado pelo Instituto de Pesquisa Econômica Aplicada e divulgado no Plano Diretor Estratégico de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São Paulo).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Zona Sul: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i. Parelheiros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6E1B4D">
        <w:rPr>
          <w:rFonts w:ascii="Verdana" w:hAnsi="Verdana"/>
          <w:sz w:val="24"/>
          <w:szCs w:val="24"/>
        </w:rPr>
        <w:t>ii</w:t>
      </w:r>
      <w:proofErr w:type="spellEnd"/>
      <w:r w:rsidRPr="006E1B4D">
        <w:rPr>
          <w:rFonts w:ascii="Verdana" w:hAnsi="Verdana"/>
          <w:sz w:val="24"/>
          <w:szCs w:val="24"/>
        </w:rPr>
        <w:t>. Capela do Socorro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6E1B4D">
        <w:rPr>
          <w:rFonts w:ascii="Verdana" w:hAnsi="Verdana"/>
          <w:sz w:val="24"/>
          <w:szCs w:val="24"/>
        </w:rPr>
        <w:t>iii</w:t>
      </w:r>
      <w:proofErr w:type="spellEnd"/>
      <w:r w:rsidRPr="006E1B4D">
        <w:rPr>
          <w:rFonts w:ascii="Verdana" w:hAnsi="Verdana"/>
          <w:sz w:val="24"/>
          <w:szCs w:val="24"/>
        </w:rPr>
        <w:t>. M´Boi Mirim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6E1B4D">
        <w:rPr>
          <w:rFonts w:ascii="Verdana" w:hAnsi="Verdana"/>
          <w:sz w:val="24"/>
          <w:szCs w:val="24"/>
        </w:rPr>
        <w:t>iv</w:t>
      </w:r>
      <w:proofErr w:type="spellEnd"/>
      <w:r w:rsidRPr="006E1B4D">
        <w:rPr>
          <w:rFonts w:ascii="Verdana" w:hAnsi="Verdana"/>
          <w:sz w:val="24"/>
          <w:szCs w:val="24"/>
        </w:rPr>
        <w:t>. Campo Limpo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v. Cidade Ademar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Zona Norte: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i. Casa Verde/Cachoeirinha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6E1B4D">
        <w:rPr>
          <w:rFonts w:ascii="Verdana" w:hAnsi="Verdana"/>
          <w:sz w:val="24"/>
          <w:szCs w:val="24"/>
        </w:rPr>
        <w:t>ii</w:t>
      </w:r>
      <w:proofErr w:type="spellEnd"/>
      <w:r w:rsidRPr="006E1B4D">
        <w:rPr>
          <w:rFonts w:ascii="Verdana" w:hAnsi="Verdana"/>
          <w:sz w:val="24"/>
          <w:szCs w:val="24"/>
        </w:rPr>
        <w:t xml:space="preserve">. Freguesia/Brasilândia </w:t>
      </w:r>
      <w:proofErr w:type="spellStart"/>
      <w:r w:rsidRPr="006E1B4D">
        <w:rPr>
          <w:rFonts w:ascii="Verdana" w:hAnsi="Verdana"/>
          <w:sz w:val="24"/>
          <w:szCs w:val="24"/>
        </w:rPr>
        <w:t>iii</w:t>
      </w:r>
      <w:proofErr w:type="spellEnd"/>
      <w:r w:rsidRPr="006E1B4D">
        <w:rPr>
          <w:rFonts w:ascii="Verdana" w:hAnsi="Verdana"/>
          <w:sz w:val="24"/>
          <w:szCs w:val="24"/>
        </w:rPr>
        <w:t>. Perus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6E1B4D">
        <w:rPr>
          <w:rFonts w:ascii="Verdana" w:hAnsi="Verdana"/>
          <w:sz w:val="24"/>
          <w:szCs w:val="24"/>
        </w:rPr>
        <w:lastRenderedPageBreak/>
        <w:t>iv</w:t>
      </w:r>
      <w:proofErr w:type="spellEnd"/>
      <w:r w:rsidRPr="006E1B4D">
        <w:rPr>
          <w:rFonts w:ascii="Verdana" w:hAnsi="Verdana"/>
          <w:sz w:val="24"/>
          <w:szCs w:val="24"/>
        </w:rPr>
        <w:t>. Pirituba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v. Santana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vi. Jaçanã/Tremembé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6E1B4D">
        <w:rPr>
          <w:rFonts w:ascii="Verdana" w:hAnsi="Verdana"/>
          <w:sz w:val="24"/>
          <w:szCs w:val="24"/>
        </w:rPr>
        <w:t>vii</w:t>
      </w:r>
      <w:proofErr w:type="spellEnd"/>
      <w:r w:rsidRPr="006E1B4D">
        <w:rPr>
          <w:rFonts w:ascii="Verdana" w:hAnsi="Verdana"/>
          <w:sz w:val="24"/>
          <w:szCs w:val="24"/>
        </w:rPr>
        <w:t>. Vila Maria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Zona Leste: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i. São Miguel Paulista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6E1B4D">
        <w:rPr>
          <w:rFonts w:ascii="Verdana" w:hAnsi="Verdana"/>
          <w:sz w:val="24"/>
          <w:szCs w:val="24"/>
        </w:rPr>
        <w:t>ii</w:t>
      </w:r>
      <w:proofErr w:type="spellEnd"/>
      <w:r w:rsidRPr="006E1B4D">
        <w:rPr>
          <w:rFonts w:ascii="Verdana" w:hAnsi="Verdana"/>
          <w:sz w:val="24"/>
          <w:szCs w:val="24"/>
        </w:rPr>
        <w:t>. Ermelino Matarazzo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6E1B4D">
        <w:rPr>
          <w:rFonts w:ascii="Verdana" w:hAnsi="Verdana"/>
          <w:sz w:val="24"/>
          <w:szCs w:val="24"/>
        </w:rPr>
        <w:t>iii</w:t>
      </w:r>
      <w:proofErr w:type="spellEnd"/>
      <w:r w:rsidRPr="006E1B4D">
        <w:rPr>
          <w:rFonts w:ascii="Verdana" w:hAnsi="Verdana"/>
          <w:sz w:val="24"/>
          <w:szCs w:val="24"/>
        </w:rPr>
        <w:t>. Itaim Paulista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6E1B4D">
        <w:rPr>
          <w:rFonts w:ascii="Verdana" w:hAnsi="Verdana"/>
          <w:sz w:val="24"/>
          <w:szCs w:val="24"/>
        </w:rPr>
        <w:t>iv</w:t>
      </w:r>
      <w:proofErr w:type="spellEnd"/>
      <w:r w:rsidRPr="006E1B4D">
        <w:rPr>
          <w:rFonts w:ascii="Verdana" w:hAnsi="Verdana"/>
          <w:sz w:val="24"/>
          <w:szCs w:val="24"/>
        </w:rPr>
        <w:t>. São Mateus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v. Guaianases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vi. Cidade Tiradentes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6E1B4D">
        <w:rPr>
          <w:rFonts w:ascii="Verdana" w:hAnsi="Verdana"/>
          <w:sz w:val="24"/>
          <w:szCs w:val="24"/>
        </w:rPr>
        <w:t>vii</w:t>
      </w:r>
      <w:proofErr w:type="spellEnd"/>
      <w:r w:rsidRPr="006E1B4D">
        <w:rPr>
          <w:rFonts w:ascii="Verdana" w:hAnsi="Verdana"/>
          <w:sz w:val="24"/>
          <w:szCs w:val="24"/>
        </w:rPr>
        <w:t>. Itaquera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6E1B4D">
        <w:rPr>
          <w:rFonts w:ascii="Verdana" w:hAnsi="Verdana"/>
          <w:sz w:val="24"/>
          <w:szCs w:val="24"/>
        </w:rPr>
        <w:t>viii</w:t>
      </w:r>
      <w:proofErr w:type="spellEnd"/>
      <w:r w:rsidRPr="006E1B4D">
        <w:rPr>
          <w:rFonts w:ascii="Verdana" w:hAnsi="Verdana"/>
          <w:sz w:val="24"/>
          <w:szCs w:val="24"/>
        </w:rPr>
        <w:t>. Vila Prudente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6E1B4D">
        <w:rPr>
          <w:rFonts w:ascii="Verdana" w:hAnsi="Verdana"/>
          <w:sz w:val="24"/>
          <w:szCs w:val="24"/>
        </w:rPr>
        <w:t>ix</w:t>
      </w:r>
      <w:proofErr w:type="spellEnd"/>
      <w:r w:rsidRPr="006E1B4D">
        <w:rPr>
          <w:rFonts w:ascii="Verdana" w:hAnsi="Verdana"/>
          <w:sz w:val="24"/>
          <w:szCs w:val="24"/>
        </w:rPr>
        <w:t>. Penha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x. Sapopemba</w:t>
      </w:r>
    </w:p>
    <w:p w:rsid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5. INSCRIÇÕES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5.1. As inscrições para a participação são gratuitas e serão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realizadas por meio de formulários disponibilizados na págin</w:t>
      </w:r>
      <w:r>
        <w:rPr>
          <w:rFonts w:ascii="Verdana" w:hAnsi="Verdana"/>
          <w:sz w:val="24"/>
          <w:szCs w:val="24"/>
        </w:rPr>
        <w:t xml:space="preserve">a </w:t>
      </w:r>
      <w:r w:rsidRPr="006E1B4D">
        <w:rPr>
          <w:rFonts w:ascii="Verdana" w:hAnsi="Verdana"/>
          <w:sz w:val="24"/>
          <w:szCs w:val="24"/>
        </w:rPr>
        <w:t>web do VAI TEC (www.vaitec.com.br), conforme cronograma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indicado no item 10.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5.2. As inscrições e habilitações de propostas para a participação somente serão aceitas quando do preenchimento integral dos formulários online, disponíveis na página web do VAI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TEC (www.vaitec.com.br) bem como do envio das declarações e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dos documentos solicitados.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5.3. O preenchimento correto do formulário eletrônico de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inscrição, bem como o envio do projeto e demais documentos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solicitados, sob pena de desclassificação, é de inteira responsabilidade do proponente.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5.4. Não serão aceitos projetos submetidos por qualquer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outro meio, tampouco fora do prazo estipulado no cronograma,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item 10.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5.5. Cada proponente receberá, por correspondência eletrônica, um comprovante da inscrição realizada para participação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de cada etapa.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5.6. Para participação na “Aceleração VAI TEC”, será aceita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uma única inscrição por equipe, devendo o proponente, comprovadamente, ser maior de 18 (dezoito) anos e residente em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uma das Prefeituras Regionais discriminadas no item 4.9 e,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preferencialmente, ser jovem de baixa renda.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i. O proponente deverá submeter um único projeto ou empreendimento no ato de inscrição;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6E1B4D">
        <w:rPr>
          <w:rFonts w:ascii="Verdana" w:hAnsi="Verdana"/>
          <w:sz w:val="24"/>
          <w:szCs w:val="24"/>
        </w:rPr>
        <w:t>ii</w:t>
      </w:r>
      <w:proofErr w:type="spellEnd"/>
      <w:r w:rsidRPr="006E1B4D">
        <w:rPr>
          <w:rFonts w:ascii="Verdana" w:hAnsi="Verdana"/>
          <w:sz w:val="24"/>
          <w:szCs w:val="24"/>
        </w:rPr>
        <w:t>. O proponente deverá apresentar, no ato de inscrição, a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identificação civil e o comprovante de residência dos demais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membros da equipe;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6E1B4D">
        <w:rPr>
          <w:rFonts w:ascii="Verdana" w:hAnsi="Verdana"/>
          <w:sz w:val="24"/>
          <w:szCs w:val="24"/>
        </w:rPr>
        <w:t>iii</w:t>
      </w:r>
      <w:proofErr w:type="spellEnd"/>
      <w:r w:rsidRPr="006E1B4D">
        <w:rPr>
          <w:rFonts w:ascii="Verdana" w:hAnsi="Verdana"/>
          <w:sz w:val="24"/>
          <w:szCs w:val="24"/>
        </w:rPr>
        <w:t>. O proponente, responsável pela submissão do projeto,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será considerado o seu coordenador, para fins de participação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lastRenderedPageBreak/>
        <w:t>no programa.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5.7. Na hipótese de submissão de mais de um projeto pelo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mesmo proponente, respeitando-se o prazo estipulado para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inscrição, será levado em conta, para análise e seleção, apenas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o último projeto submetido.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5.8. Em qualquer fase do processo de seleção e/ou execução, serão imediatamente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desclassificadas as propostas que incorram em um dos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seguintes casos: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i. Constatação de tentativa de fraude, adulteração ou plágio quanto à autoria e desenvolvimento do projeto por parte do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empreendedor e/ou integrantes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6E1B4D">
        <w:rPr>
          <w:rFonts w:ascii="Verdana" w:hAnsi="Verdana"/>
          <w:sz w:val="24"/>
          <w:szCs w:val="24"/>
        </w:rPr>
        <w:t>ii</w:t>
      </w:r>
      <w:proofErr w:type="spellEnd"/>
      <w:r w:rsidRPr="006E1B4D">
        <w:rPr>
          <w:rFonts w:ascii="Verdana" w:hAnsi="Verdana"/>
          <w:sz w:val="24"/>
          <w:szCs w:val="24"/>
        </w:rPr>
        <w:t>. Constatação de tentativa de fraude, adulteração ou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plágio de qualquer documentação a qualquer tempo, submetida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para análise pela equipe de funcionários da ADE SAMPA, membros do Comitê de Especialistas ou membros da Comissão de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Avaliação de Propostas do Programa VAI TEC.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6E1B4D">
        <w:rPr>
          <w:rFonts w:ascii="Verdana" w:hAnsi="Verdana"/>
          <w:sz w:val="24"/>
          <w:szCs w:val="24"/>
        </w:rPr>
        <w:t>iii</w:t>
      </w:r>
      <w:proofErr w:type="spellEnd"/>
      <w:r w:rsidRPr="006E1B4D">
        <w:rPr>
          <w:rFonts w:ascii="Verdana" w:hAnsi="Verdana"/>
          <w:sz w:val="24"/>
          <w:szCs w:val="24"/>
        </w:rPr>
        <w:t>. Não apresentação dos documentos exigidos nos prazos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estipulados;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6E1B4D">
        <w:rPr>
          <w:rFonts w:ascii="Verdana" w:hAnsi="Verdana"/>
          <w:sz w:val="24"/>
          <w:szCs w:val="24"/>
        </w:rPr>
        <w:t>iv</w:t>
      </w:r>
      <w:proofErr w:type="spellEnd"/>
      <w:r w:rsidRPr="006E1B4D">
        <w:rPr>
          <w:rFonts w:ascii="Verdana" w:hAnsi="Verdana"/>
          <w:sz w:val="24"/>
          <w:szCs w:val="24"/>
        </w:rPr>
        <w:t>. Inscrições em desacordo com as exigências deste edital.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v. Envio de projetos idênticos, enviados por diferentes proponentes, todos serão desclassificados.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5.9. Incorrendo nos casos previstos nos itens 5.8.i e 5.8.ii, a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responsabilidade dos membros da equipe é objetiva e solidária e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haverá obrigação de reparar dano, independentemente de culpa.</w:t>
      </w:r>
    </w:p>
    <w:p w:rsid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6. SELEÇÃO DOS PROJETOS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6.1. A seleção dos projetos participantes da “Aceleração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VAI TEC” será realizada pela Comissão de Avaliação do Programa VAI TEC, por meio de análises e avaliações comparativas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durante as etapas de enquadramento e julgamento.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6.2. O enquadramento consiste na análise dos projetos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ou empreendimentos apresentados quanto ao atendimento às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disposições estabelecidas no item 4.4 ao 4.9.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6.3. O julgamento é a etapa classificatória a ser realizada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pela Comissão de Avaliação do Programa VAI TEC, que será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realizada em duas fases: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a) Seleção de até 48 (quarenta e oito) projetos ou empreendimentos finalistas;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b) Apresentação presencial para a banca da Comissão de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Avaliação dos projetos finalistas e seleção de até 24 (vinte e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quatro) projetos ou empreendimentos participantes da etapa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“Aceleração” para receber apoio financeiro.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6.4. A Comissão de Avaliação do Programa VAI TEC será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composta por 08 (oito) membros, sendo 04 (quatro) indicados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pela Secretaria de Desenvolvimento Econômico e 04 (quatro)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indicados pelo Conselho Municipal de Ciência, Tecnologia e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Inovação – CMCT&amp;I.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lastRenderedPageBreak/>
        <w:t>6.5. Serão selecionados até 24 (vinte e quatro) projetos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 xml:space="preserve">ou empreendimentos para oferecimento gratuito de </w:t>
      </w:r>
      <w:proofErr w:type="spellStart"/>
      <w:r w:rsidRPr="006E1B4D">
        <w:rPr>
          <w:rFonts w:ascii="Verdana" w:hAnsi="Verdana"/>
          <w:sz w:val="24"/>
          <w:szCs w:val="24"/>
        </w:rPr>
        <w:t>mentoria</w:t>
      </w:r>
      <w:proofErr w:type="spellEnd"/>
      <w:r w:rsidRPr="006E1B4D">
        <w:rPr>
          <w:rFonts w:ascii="Verdana" w:hAnsi="Verdana"/>
          <w:sz w:val="24"/>
          <w:szCs w:val="24"/>
        </w:rPr>
        <w:t>,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formação empreendedora, networking, espaço de trabalho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compartilhado e apoio financeiro de até R$ 33.100,00 (trinta e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dois mil reais) por empreendimento;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6.6. A Comissão de Avaliação do Programa VAI TEC é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soberana, não cabendo recurso de suas decisões no tocante ao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mérito das propostas analisadas.</w:t>
      </w:r>
    </w:p>
    <w:p w:rsid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7. CRITÉRIOS DE SELEÇÃO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7.1. A Comissão de Avaliação do Programa VAI TEC avaliará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os projetos ou empreendimentos submetidos à “Aceleração VAI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TEC”, segundo os seguintes critérios: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Critério Descrição Nota Peso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- Negócio Relevância do problema para o território de origem;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- Nível de conhecimento sobre o mercado consumidor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(local e global);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- Potenciais clientes, concorrentes e parceiros locais;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Viabilidade técnica e econômica. 0 a 3 4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 xml:space="preserve">- Equipe </w:t>
      </w:r>
      <w:proofErr w:type="spellStart"/>
      <w:r w:rsidRPr="006E1B4D">
        <w:rPr>
          <w:rFonts w:ascii="Verdana" w:hAnsi="Verdana"/>
          <w:sz w:val="24"/>
          <w:szCs w:val="24"/>
        </w:rPr>
        <w:t>Equipe</w:t>
      </w:r>
      <w:proofErr w:type="spellEnd"/>
      <w:r w:rsidRPr="006E1B4D">
        <w:rPr>
          <w:rFonts w:ascii="Verdana" w:hAnsi="Verdana"/>
          <w:sz w:val="24"/>
          <w:szCs w:val="24"/>
        </w:rPr>
        <w:t xml:space="preserve"> com capacidade de execução técnica e gerencial;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- Complementaridade entre as expertises da equipe;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Diversidade entre proponentes de grupos minoritários. 0 a 3 4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- Tecnologia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Comprovação de conhecimento e aplicabilidade no negócio;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Grau de inovação. 0 a 3 2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7.2. A pontuação final de cada projeto será de 0 (zero) a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30 (trinta) pontos.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7.3. Serão selecionados os 48 (quarenta e oito) projetos ou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empreendimentos de maior pontuação, desde que observada a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pontuação mínima necessária para classificação, de 20 (vinte)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pontos. Os projetos com nota inferior a 20 (vinte) pontos estarão desclassificados.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7.4. A pontuação da seleção de projetos ou empreendimentos não será cumulativa em cada uma das etapas.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7.5. A segunda fase de julgamento será presencial, momento em que as equipes finalistas apresentarão seus projetos ou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empreendimento para julgamento final e escolha dos 24 (vinte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e quatro) projetos ou empreendimentos para recebimento do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apoio financeiro, pela Comissão de Avaliação.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7.6. Cada uma das 48 (quarenta e oito) equipes habilitadas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farão a explanação do projeto ou empreendimento (</w:t>
      </w:r>
      <w:proofErr w:type="spellStart"/>
      <w:r w:rsidRPr="006E1B4D">
        <w:rPr>
          <w:rFonts w:ascii="Verdana" w:hAnsi="Verdana"/>
          <w:sz w:val="24"/>
          <w:szCs w:val="24"/>
        </w:rPr>
        <w:t>pitch</w:t>
      </w:r>
      <w:proofErr w:type="spellEnd"/>
      <w:r w:rsidRPr="006E1B4D">
        <w:rPr>
          <w:rFonts w:ascii="Verdana" w:hAnsi="Verdana"/>
          <w:sz w:val="24"/>
          <w:szCs w:val="24"/>
        </w:rPr>
        <w:t xml:space="preserve"> de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4 minutos) que será avaliada pela Comissão de Avaliação que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poderá formular perguntas para as equipes.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7.7. Em caso de empate serão consideradas, nesta ordem: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Negócio, Equipe, Tecnologia.</w:t>
      </w:r>
    </w:p>
    <w:p w:rsid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lastRenderedPageBreak/>
        <w:t>8. RESULTADO DA SELEÇÃO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8.1. O resultado do processo seletivo para classificação dos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48 (quarenta e oito) projetos ou empreendimentos da etapa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de Aceleração será divulgado na página do Programa VAI TEC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(www.vaitec.com.br) convocando para a fase final da banca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pública com informações acerca de local, data e hora para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comparecimento das equipes habilitadas.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8.2. O resultado final do processo seletivo para apoio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financeiro a até 24 (vinte e quatro) projetos ou empreendimentos selecionados na etapa de Aceleração será anunciado pelo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Presidente da Comissão de Avaliação, divulgado na página do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Programa VAI TEC (www.vaitec.com.br) e publicado no Diário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Oficial da Cidade de São Paulo.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8.3. Dos resultados publicados não caberá recurso, nos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termos do artigo 8° do Decreto Municipal 55.462/2014.</w:t>
      </w:r>
    </w:p>
    <w:p w:rsid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9. APOIO FINANCEIRO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9.1. O valor destinado a cada proposta será de até R$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33.100,00 (trinta e três mil e cem reais), já corrigido pelo IPCA,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e será repassado em até três parcelas, conforme determina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o artigo 29 da Lei Municipal nº 15.838/2014 que instituiu 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Programa VAI TEC.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9.2. No prazo de 05 (cinco) dias úteis, contados da publicação do resultado da seleção dos projetos a serem subsidiados,</w:t>
      </w:r>
      <w:r>
        <w:rPr>
          <w:rFonts w:ascii="Verdana" w:hAnsi="Verdana"/>
          <w:sz w:val="24"/>
          <w:szCs w:val="24"/>
        </w:rPr>
        <w:t xml:space="preserve"> </w:t>
      </w:r>
      <w:r w:rsidRPr="006E1B4D">
        <w:rPr>
          <w:rFonts w:ascii="Verdana" w:hAnsi="Verdana"/>
          <w:sz w:val="24"/>
          <w:szCs w:val="24"/>
        </w:rPr>
        <w:t>no Diário Oficial da Cidade, os proponentes dos projetos selecionados devem se manifestar por escrito, conforme modelo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de declaração a ser fornecido pela ADE SAMPA, se aceitam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participar do Programa VAI TEC. A falta de manifestação por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parte do interessado será considerada como desistência do Programa, hipótese em que a Comissão de Avaliação poderá, a seu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critério, escolher novos projetos ou empreendimentos, mediante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nova publicação, sem prejuízo dos prazos determinados para os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demais selecionados, conforme art. 9º do Decreto nº 55.462/14.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9.3. Para a formalização do subsídio, o beneficiário deverá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entregar à ADE SAMPA certidão de regularidade fiscal com 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Poder Público Municipal, conforme art. 11º, § 1º do Decreto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nº 55.462/14. A certidão de que trata esta Cláusula poderá ser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emitida através do link http://www3.prefeitura.sp.gov.br/cadin/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Pesq_Deb.aspx. O não cumprimento deste requisito poderá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acarretar a perda do subsídio.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9.4. A ADE SAMPA informará aos proponentes o prazo para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apresentação e assinatura de termos e documentos. O não cumprimento desses prazos poderá acarretar a perda do subsídio.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9.5. O proponente do projeto selecionado deverá abrir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conta corrente em agência do Banco do Brasil ou instituição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financeira indicada pela ADE SAMPA para movimentação exclusiva do subsídio.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9.6. Não serão aceitos gastos com atividades realizadas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lastRenderedPageBreak/>
        <w:t>antes do depósito da primeira parcela, bem como o pagamento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de atividades ou ações desenvolvidas após o período de encerramento do projeto.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9.7. O pagamento da segunda e terceira parcelas estará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condicionado à prestação de contas da parcela anterior, do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cumprimento das etapas e entregáveis previstos para o programa e da frequência mínima (1º ou 2º proponente) de 75% nas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atividades do Programa;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9.8. O abandono do projeto antes da sua finalização acarretará a devolução das parcelas já recebidas.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9.9. Os projetos ou empreendimentos selecionados deverão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prestar contas, em conformidade com as Normas e Procedimentos do Programa VAI TEC e com a Lei nº 13.019/2014 a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serem capacitados e informados no momento da formalização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do subsídio.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9.10. É esperada a dedicação prioritária do proponente ou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proponentes ao projeto, podendo, para tanto, utilizar parte do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recurso do subsídio, a título de bolsa.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9.11. O quantum do recurso do subsídio, a título de bolsa,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será definido pela ADE SAMPA, inicialmente no momento da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formalização do subsídio, e no decorrer do acompanhamento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da evolução do projeto.</w:t>
      </w:r>
    </w:p>
    <w:p w:rsid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10. CRONOGRAMA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10.1. O Edital será publicado no site www.vaitec.com.br e no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Diário Oficial da Cidade, no dia 22 de dezembro de 2017, e sua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versão com atualizações, publicada em 18 de fevereiro de 2019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 xml:space="preserve">10.2. As inscrições para a “Aceleração Vai </w:t>
      </w:r>
      <w:proofErr w:type="spellStart"/>
      <w:r w:rsidRPr="006E1B4D">
        <w:rPr>
          <w:rFonts w:ascii="Verdana" w:hAnsi="Verdana"/>
          <w:sz w:val="24"/>
          <w:szCs w:val="24"/>
        </w:rPr>
        <w:t>Tec</w:t>
      </w:r>
      <w:proofErr w:type="spellEnd"/>
      <w:r w:rsidRPr="006E1B4D">
        <w:rPr>
          <w:rFonts w:ascii="Verdana" w:hAnsi="Verdana"/>
          <w:sz w:val="24"/>
          <w:szCs w:val="24"/>
        </w:rPr>
        <w:t>” serão recebidas entre os dias 08/03/2019 e 06/04/2019;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10.3. O resultado final de seleção será publicado até o dia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10/06/2019;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 xml:space="preserve">10.4. O programa “Aceleração Vai </w:t>
      </w:r>
      <w:proofErr w:type="spellStart"/>
      <w:r w:rsidRPr="006E1B4D">
        <w:rPr>
          <w:rFonts w:ascii="Verdana" w:hAnsi="Verdana"/>
          <w:sz w:val="24"/>
          <w:szCs w:val="24"/>
        </w:rPr>
        <w:t>Tec</w:t>
      </w:r>
      <w:proofErr w:type="spellEnd"/>
      <w:r w:rsidRPr="006E1B4D">
        <w:rPr>
          <w:rFonts w:ascii="Verdana" w:hAnsi="Verdana"/>
          <w:sz w:val="24"/>
          <w:szCs w:val="24"/>
        </w:rPr>
        <w:t>” terá início em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17/07/2019, e se estenderá até 17/12/2017;</w:t>
      </w:r>
    </w:p>
    <w:p w:rsid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11. FUNDAMENTOS LEGAIS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11.1. Lei nº 15.838, de 4 de julho de 2013 – Autoriza o Poder Executivo a instituir Serviço Social Autônomo denominado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Agência São Paulo de Desenvolvimento - ADE SAMPA; institui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o Programa para a Valorização de Iniciativas Tecnológicas - VAI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TEC, no âmbito da ADE SAMPA.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11.2. Decreto nº 55.462, de 29 de agosto de 2014 – Regulamenta o Programa para Valorização de Iniciativas Tecnológicas - VAI TEC, instituído no âmbito da Agência São Paulo de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Desenvolvimento - ADE SAMPA, nos termos da Lei no 15.838,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de 4 de julho de 2013.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11.3. Decreto nº 55.461, de 29 de agosto de 2014 – Institui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a Política Municipal de Estímulo à Inovação e ao Desenvolvimento de Startups na Cidade de São Paulo – Tech Sampa.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lastRenderedPageBreak/>
        <w:t>11.4. Decreto nº 6.135, de 26 de junho de 2007 – Dispõe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sobre o Cadastro Único para Programas Sociais do Governo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Federal e dá outras providências.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11.5. Lei nº 12.852, de 05 de agosto de 2013 - Institui 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Estatuto da Juventude e dispõe sobre os direitos dos jovens, os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princípios e diretrizes das políticas públicas de juventude e 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Sistema Nacional de Juventude - SINAJUVE.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11.6. Lei n 13019 de 31 de julho de 2014 - Estabelece 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regime jurídico das parcerias entre a administração pública e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as organizações da sociedade civil, em regime de mútua cooperação, para a consecução de finalidades de interesse público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e recíproco, mediante a execução de atividades ou de projetos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previamente estabelecidos em planos de trabalho inseridos em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termos de colaboração, em termos de fomento ou em acordos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de cooperação; define diretrizes para a política de fomento, de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colaboração e de cooperação com organizações da sociedade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civil; e altera as Leis nos 8.429, de 2 de junho de 1992, e 9.790,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de 23 de março de 1999.</w:t>
      </w:r>
    </w:p>
    <w:p w:rsid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12. OBSERVAÇÕES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12.1. Os casos omissos e as situações não previstas no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presente Edital serão analisados pela Comissão de Avaliação,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não estando sujeitas a questionamentos.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12.2. Os candidatos aprovados deverão entregar, quando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solicitado, documentação complementar, no prazo estipulado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pela Comissão de Avaliação.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12.3. O endereço vaitec@adesampa.com.br está à disposição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dos interessados para o esclarecimento de quaisquer dúvidas sobre os termos deste Edital. Todas as perguntas devem ser encaminhadas por escrito e serão respondidas diretamente ao solicitante.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12.4. O preenchimento e envio da inscrição para qualquer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etapa vincula o declarante à veracidade das informações prestadas assim como anuência aos termos do edital.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12.5. Desde já, está autorizada a cessão de imagem e som</w:t>
      </w:r>
    </w:p>
    <w:p w:rsidR="006E1B4D" w:rsidRP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dos participantes e de seus projetos ou empreendimentos para</w:t>
      </w:r>
    </w:p>
    <w:p w:rsidR="006E1B4D" w:rsidRDefault="006E1B4D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1B4D">
        <w:rPr>
          <w:rFonts w:ascii="Verdana" w:hAnsi="Verdana"/>
          <w:sz w:val="24"/>
          <w:szCs w:val="24"/>
        </w:rPr>
        <w:t>a ADE SAMPA, sem qualquer ônus.</w:t>
      </w:r>
    </w:p>
    <w:p w:rsidR="006842B7" w:rsidRDefault="006842B7" w:rsidP="006E1B4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842B7" w:rsidRDefault="006842B7" w:rsidP="006842B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LICITAÇÕES.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61</w:t>
      </w:r>
    </w:p>
    <w:p w:rsidR="006842B7" w:rsidRDefault="006842B7" w:rsidP="006842B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842B7">
        <w:rPr>
          <w:rFonts w:ascii="Verdana" w:hAnsi="Verdana"/>
          <w:b/>
          <w:sz w:val="24"/>
          <w:szCs w:val="24"/>
        </w:rPr>
        <w:t>SECRETAR</w:t>
      </w:r>
      <w:r>
        <w:rPr>
          <w:rFonts w:ascii="Verdana" w:hAnsi="Verdana"/>
          <w:b/>
          <w:sz w:val="24"/>
          <w:szCs w:val="24"/>
        </w:rPr>
        <w:t xml:space="preserve">IA MUNICIPAL DE DESENVOLVIMENTO </w:t>
      </w:r>
      <w:r w:rsidRPr="006842B7">
        <w:rPr>
          <w:rFonts w:ascii="Verdana" w:hAnsi="Verdana"/>
          <w:b/>
          <w:sz w:val="24"/>
          <w:szCs w:val="24"/>
        </w:rPr>
        <w:t>ECONÔMICO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EDUCAÇÃO </w:t>
      </w:r>
      <w:r w:rsidRPr="006842B7">
        <w:rPr>
          <w:rFonts w:ascii="Verdana" w:hAnsi="Verdana"/>
          <w:b/>
          <w:sz w:val="24"/>
          <w:szCs w:val="24"/>
        </w:rPr>
        <w:t>E TECNOLOGIA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842B7">
        <w:rPr>
          <w:rFonts w:ascii="Verdana" w:hAnsi="Verdana"/>
          <w:b/>
          <w:sz w:val="24"/>
          <w:szCs w:val="24"/>
        </w:rPr>
        <w:t>8110.2018/0000678-0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 xml:space="preserve">Despacho </w:t>
      </w:r>
      <w:proofErr w:type="spellStart"/>
      <w:r w:rsidRPr="006842B7">
        <w:rPr>
          <w:rFonts w:ascii="Verdana" w:hAnsi="Verdana"/>
          <w:sz w:val="24"/>
          <w:szCs w:val="24"/>
        </w:rPr>
        <w:t>Autorizatório</w:t>
      </w:r>
      <w:proofErr w:type="spellEnd"/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INTERESSADO: FUNDAÇÃO PAULISTANA DE EDUCAÇÃO,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TECNOLOGIA E CULTURA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ASSUNTO: Aquisição de material descartável necessário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para assegurar a biossegurança nas aulas práticas dos cursos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lastRenderedPageBreak/>
        <w:t>de Análises Clinica, Farmácia, Hemoterapia e Saúde Bucal ministrados na Escola Municipal de Educação Profissional e Saúde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 xml:space="preserve">Pública Professor </w:t>
      </w:r>
      <w:proofErr w:type="spellStart"/>
      <w:r w:rsidRPr="006842B7">
        <w:rPr>
          <w:rFonts w:ascii="Verdana" w:hAnsi="Verdana"/>
          <w:sz w:val="24"/>
          <w:szCs w:val="24"/>
        </w:rPr>
        <w:t>Makiguti</w:t>
      </w:r>
      <w:proofErr w:type="spellEnd"/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 xml:space="preserve">I – Tendo em vista a </w:t>
      </w:r>
      <w:proofErr w:type="spellStart"/>
      <w:r w:rsidRPr="006842B7">
        <w:rPr>
          <w:rFonts w:ascii="Verdana" w:hAnsi="Verdana"/>
          <w:sz w:val="24"/>
          <w:szCs w:val="24"/>
        </w:rPr>
        <w:t>desiganção</w:t>
      </w:r>
      <w:proofErr w:type="spellEnd"/>
      <w:r w:rsidRPr="006842B7">
        <w:rPr>
          <w:rFonts w:ascii="Verdana" w:hAnsi="Verdana"/>
          <w:sz w:val="24"/>
          <w:szCs w:val="24"/>
        </w:rPr>
        <w:t xml:space="preserve"> de substituição e no uso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das atribuições que me foram conferidas por lei e demais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elementos constantes dos presentes autos, em especial a manifestação da Assessoria Técnico-Jurídica desta Fundação (SEI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014806065) e com fundamento no artigo 24, inciso II, da Lei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Federal n° 8666/93, combinado com o disposto na Lei Municipal n° 13.278/2002, regulamentada pelo Decreto Municipal n°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44.279/2003 e Decreto Municipal n° 54.102/2013, bem como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em parecer exarado pela Procuradoria Geral do Município,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ementado sobre o nº 11.876, AUTORIZO a contratação direta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da empresa JR. MORENO - ME , inscrita no CNPJ/MF sob o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n° 09.662.482/0001-10, para fornecimento de 07 (sete) itens,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sendo o item 01: 400 (quatrocentas) caixas com 100 (cem)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 xml:space="preserve">unidades de Luvas de procedimento de látex com talco ambidestra, não estéril, tamanho “P”, Marca: </w:t>
      </w:r>
      <w:proofErr w:type="spellStart"/>
      <w:r w:rsidRPr="006842B7">
        <w:rPr>
          <w:rFonts w:ascii="Verdana" w:hAnsi="Verdana"/>
          <w:sz w:val="24"/>
          <w:szCs w:val="24"/>
        </w:rPr>
        <w:t>Medix</w:t>
      </w:r>
      <w:proofErr w:type="spellEnd"/>
      <w:r w:rsidRPr="006842B7">
        <w:rPr>
          <w:rFonts w:ascii="Verdana" w:hAnsi="Verdana"/>
          <w:sz w:val="24"/>
          <w:szCs w:val="24"/>
        </w:rPr>
        <w:t xml:space="preserve"> , </w:t>
      </w:r>
      <w:proofErr w:type="spellStart"/>
      <w:r w:rsidRPr="006842B7">
        <w:rPr>
          <w:rFonts w:ascii="Verdana" w:hAnsi="Verdana"/>
          <w:sz w:val="24"/>
          <w:szCs w:val="24"/>
        </w:rPr>
        <w:t>Unigloves</w:t>
      </w:r>
      <w:proofErr w:type="spellEnd"/>
      <w:r w:rsidRPr="006842B7">
        <w:rPr>
          <w:rFonts w:ascii="Verdana" w:hAnsi="Verdana"/>
          <w:sz w:val="24"/>
          <w:szCs w:val="24"/>
        </w:rPr>
        <w:t>,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pelo valor de R$ 7.056,00 (Sete mil e cinquenta e seis reais); o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item 02 sendo: 300 (trezentas) caixas com 100 (cem) unidades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de Luvas de procedimento de látex com talco ambidestra, não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 xml:space="preserve">estéril, tamanho “M”, Marca: </w:t>
      </w:r>
      <w:proofErr w:type="spellStart"/>
      <w:r w:rsidRPr="006842B7">
        <w:rPr>
          <w:rFonts w:ascii="Verdana" w:hAnsi="Verdana"/>
          <w:sz w:val="24"/>
          <w:szCs w:val="24"/>
        </w:rPr>
        <w:t>Medix</w:t>
      </w:r>
      <w:proofErr w:type="spellEnd"/>
      <w:r w:rsidRPr="006842B7">
        <w:rPr>
          <w:rFonts w:ascii="Verdana" w:hAnsi="Verdana"/>
          <w:sz w:val="24"/>
          <w:szCs w:val="24"/>
        </w:rPr>
        <w:t xml:space="preserve"> , </w:t>
      </w:r>
      <w:proofErr w:type="spellStart"/>
      <w:r w:rsidRPr="006842B7">
        <w:rPr>
          <w:rFonts w:ascii="Verdana" w:hAnsi="Verdana"/>
          <w:sz w:val="24"/>
          <w:szCs w:val="24"/>
        </w:rPr>
        <w:t>Unigloves</w:t>
      </w:r>
      <w:proofErr w:type="spellEnd"/>
      <w:r w:rsidRPr="006842B7">
        <w:rPr>
          <w:rFonts w:ascii="Verdana" w:hAnsi="Verdana"/>
          <w:sz w:val="24"/>
          <w:szCs w:val="24"/>
        </w:rPr>
        <w:t>, pelo valor de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R$ 5.292,00 (Cinco mil, duzentos e noventa e dois reais); o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item 03 sendo: 50 (cinquenta) caixas com 100 (cem) unidades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de Luvas de procedimento de látex com talco ambidestra, não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 xml:space="preserve">estéril, tamanho “G”, Marca: </w:t>
      </w:r>
      <w:proofErr w:type="spellStart"/>
      <w:r w:rsidRPr="006842B7">
        <w:rPr>
          <w:rFonts w:ascii="Verdana" w:hAnsi="Verdana"/>
          <w:sz w:val="24"/>
          <w:szCs w:val="24"/>
        </w:rPr>
        <w:t>Medix</w:t>
      </w:r>
      <w:proofErr w:type="spellEnd"/>
      <w:r w:rsidRPr="006842B7">
        <w:rPr>
          <w:rFonts w:ascii="Verdana" w:hAnsi="Verdana"/>
          <w:sz w:val="24"/>
          <w:szCs w:val="24"/>
        </w:rPr>
        <w:t xml:space="preserve"> , </w:t>
      </w:r>
      <w:proofErr w:type="spellStart"/>
      <w:r w:rsidRPr="006842B7">
        <w:rPr>
          <w:rFonts w:ascii="Verdana" w:hAnsi="Verdana"/>
          <w:sz w:val="24"/>
          <w:szCs w:val="24"/>
        </w:rPr>
        <w:t>Unigloves</w:t>
      </w:r>
      <w:proofErr w:type="spellEnd"/>
      <w:r w:rsidRPr="006842B7">
        <w:rPr>
          <w:rFonts w:ascii="Verdana" w:hAnsi="Verdana"/>
          <w:sz w:val="24"/>
          <w:szCs w:val="24"/>
        </w:rPr>
        <w:t xml:space="preserve"> pelo valor de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R$ 882,00 (Oitocentos e oitenta e dois reais); o item 04 sendo: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150 (cento e cinquenta) pacotes com 100 (cem) unidades de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Touca com elástico; Descartável; Sanfonada; Elástico revestido,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 xml:space="preserve">Cor branca, Marca: </w:t>
      </w:r>
      <w:proofErr w:type="spellStart"/>
      <w:r w:rsidRPr="006842B7">
        <w:rPr>
          <w:rFonts w:ascii="Verdana" w:hAnsi="Verdana"/>
          <w:sz w:val="24"/>
          <w:szCs w:val="24"/>
        </w:rPr>
        <w:t>Hndesc</w:t>
      </w:r>
      <w:proofErr w:type="spellEnd"/>
      <w:r w:rsidRPr="006842B7">
        <w:rPr>
          <w:rFonts w:ascii="Verdana" w:hAnsi="Verdana"/>
          <w:sz w:val="24"/>
          <w:szCs w:val="24"/>
        </w:rPr>
        <w:t xml:space="preserve"> pelo valor de R$ 793,50 (Setecentos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 xml:space="preserve">e noventa e </w:t>
      </w:r>
      <w:proofErr w:type="spellStart"/>
      <w:r w:rsidRPr="006842B7">
        <w:rPr>
          <w:rFonts w:ascii="Verdana" w:hAnsi="Verdana"/>
          <w:sz w:val="24"/>
          <w:szCs w:val="24"/>
        </w:rPr>
        <w:t>tres</w:t>
      </w:r>
      <w:proofErr w:type="spellEnd"/>
      <w:r w:rsidRPr="006842B7">
        <w:rPr>
          <w:rFonts w:ascii="Verdana" w:hAnsi="Verdana"/>
          <w:sz w:val="24"/>
          <w:szCs w:val="24"/>
        </w:rPr>
        <w:t xml:space="preserve"> reais e cinquenta centavos); o item 05 sendo: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150 (cento e cinquenta) pacotes com 50 (cinquenta) unidades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 xml:space="preserve">de Máscara branca, descartável e </w:t>
      </w:r>
      <w:proofErr w:type="spellStart"/>
      <w:r w:rsidRPr="006842B7">
        <w:rPr>
          <w:rFonts w:ascii="Verdana" w:hAnsi="Verdana"/>
          <w:sz w:val="24"/>
          <w:szCs w:val="24"/>
        </w:rPr>
        <w:t>hipoalergênica</w:t>
      </w:r>
      <w:proofErr w:type="spellEnd"/>
      <w:r w:rsidRPr="006842B7">
        <w:rPr>
          <w:rFonts w:ascii="Verdana" w:hAnsi="Verdana"/>
          <w:sz w:val="24"/>
          <w:szCs w:val="24"/>
        </w:rPr>
        <w:t>; Tripla elástica,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com filtro de retenção bacteriana; Clipe nasal revestido, de fácil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ajuste, para total conforto e proteção; Tripla camada Gramatura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 xml:space="preserve">mínima:58 gramas, Marca: </w:t>
      </w:r>
      <w:proofErr w:type="spellStart"/>
      <w:r w:rsidRPr="006842B7">
        <w:rPr>
          <w:rFonts w:ascii="Verdana" w:hAnsi="Verdana"/>
          <w:sz w:val="24"/>
          <w:szCs w:val="24"/>
        </w:rPr>
        <w:t>Hndesc</w:t>
      </w:r>
      <w:proofErr w:type="spellEnd"/>
      <w:r w:rsidRPr="006842B7">
        <w:rPr>
          <w:rFonts w:ascii="Verdana" w:hAnsi="Verdana"/>
          <w:sz w:val="24"/>
          <w:szCs w:val="24"/>
        </w:rPr>
        <w:t>, pelo valor de R$ 1.114,50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(Hum mil, cento e catorze reais e cinquenta centavos); o item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 xml:space="preserve">06 sendo: 20 (vinte) caixas com 100 (cem) unidades de: </w:t>
      </w:r>
      <w:proofErr w:type="spellStart"/>
      <w:r w:rsidRPr="006842B7">
        <w:rPr>
          <w:rFonts w:ascii="Verdana" w:hAnsi="Verdana"/>
          <w:sz w:val="24"/>
          <w:szCs w:val="24"/>
        </w:rPr>
        <w:t>Propé</w:t>
      </w:r>
      <w:proofErr w:type="spellEnd"/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descartável, Produzidos a partir polipropileno TNT; 20 gramas;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Antialérgico; Cor branca; Com elástico em todo perímetro;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 xml:space="preserve">Costura por ultrassom, Marca: </w:t>
      </w:r>
      <w:proofErr w:type="spellStart"/>
      <w:r w:rsidRPr="006842B7">
        <w:rPr>
          <w:rFonts w:ascii="Verdana" w:hAnsi="Verdana"/>
          <w:sz w:val="24"/>
          <w:szCs w:val="24"/>
        </w:rPr>
        <w:t>Hndesc</w:t>
      </w:r>
      <w:proofErr w:type="spellEnd"/>
      <w:r w:rsidRPr="006842B7">
        <w:rPr>
          <w:rFonts w:ascii="Verdana" w:hAnsi="Verdana"/>
          <w:sz w:val="24"/>
          <w:szCs w:val="24"/>
        </w:rPr>
        <w:t xml:space="preserve"> pelo valor de R$ 130,00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(Cento e trinta reais); e o item 07 sendo: 50 (cinquenta) caixas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com 100 (cem) unidades de Babador Odontológico descartável;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Adulto Impermeável; Folhas de alta qualidade com camada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 xml:space="preserve">plástica, Marca: </w:t>
      </w:r>
      <w:proofErr w:type="spellStart"/>
      <w:r w:rsidRPr="006842B7">
        <w:rPr>
          <w:rFonts w:ascii="Verdana" w:hAnsi="Verdana"/>
          <w:sz w:val="24"/>
          <w:szCs w:val="24"/>
        </w:rPr>
        <w:t>SSPlus</w:t>
      </w:r>
      <w:proofErr w:type="spellEnd"/>
      <w:r w:rsidRPr="006842B7">
        <w:rPr>
          <w:rFonts w:ascii="Verdana" w:hAnsi="Verdana"/>
          <w:sz w:val="24"/>
          <w:szCs w:val="24"/>
        </w:rPr>
        <w:t xml:space="preserve"> / FRX no valor de R$ 829,00 (Oitocentos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e vinte e nove reais), para assegurar a biossegurança nas aulas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práticas dos cursos de Análises Clinica, Farmácia, Hemoterapia e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lastRenderedPageBreak/>
        <w:t xml:space="preserve">Saúde Bucal ministrados na Escola Municipal de Educação Profissional e Saúde Pública Professor </w:t>
      </w:r>
      <w:proofErr w:type="spellStart"/>
      <w:r w:rsidRPr="006842B7">
        <w:rPr>
          <w:rFonts w:ascii="Verdana" w:hAnsi="Verdana"/>
          <w:sz w:val="24"/>
          <w:szCs w:val="24"/>
        </w:rPr>
        <w:t>Makiguti</w:t>
      </w:r>
      <w:proofErr w:type="spellEnd"/>
      <w:r w:rsidRPr="006842B7">
        <w:rPr>
          <w:rFonts w:ascii="Verdana" w:hAnsi="Verdana"/>
          <w:sz w:val="24"/>
          <w:szCs w:val="24"/>
        </w:rPr>
        <w:t>, totalizando o valor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R$ 16.097,00 (Dezesseis mil e noventa e sete reais).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II – Em consequência, fica autorizada a emissão da respectiva nota de empenho, onerando a dotação 80.10.12.363.3019.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2.881.3.3.90.30.00.00 do presente exercício.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III – Ficam indicadas como fiscal a servidora Alessandra</w:t>
      </w:r>
    </w:p>
    <w:p w:rsid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Squipano R. Silva, RF 847.792.2 e como suplente Aline de Oliveira Dias, RF 847.273.4.</w:t>
      </w:r>
    </w:p>
    <w:p w:rsid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842B7" w:rsidRDefault="006842B7" w:rsidP="006842B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842B7">
        <w:rPr>
          <w:rFonts w:ascii="Verdana" w:hAnsi="Verdana"/>
          <w:b/>
          <w:sz w:val="24"/>
          <w:szCs w:val="24"/>
        </w:rPr>
        <w:t>CÂMARA MUNICIPAL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58</w:t>
      </w:r>
    </w:p>
    <w:p w:rsidR="006842B7" w:rsidRDefault="006842B7" w:rsidP="006842B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842B7">
        <w:rPr>
          <w:rFonts w:ascii="Verdana" w:hAnsi="Verdana"/>
          <w:b/>
          <w:sz w:val="24"/>
          <w:szCs w:val="24"/>
        </w:rPr>
        <w:t>SECRETARIA DE APOIO LEGISLATIVO - SGP-2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SECRETARIA GERAL PARLAMENTAR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150ª SESSÃO ORDINÁRIA DA 17ª LEGISLATURA, A SER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REALIZADA EM 19 DE FEVEREIRO DE 2019, ÀS 15 HORAS.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I - PARTE – EXPEDIENTE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Apresentação de indicações e requerimentos; leitura de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correspondência apresentada e de projetos; apresentação,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discussão e votação de moções e requerimentos de audiência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do Plenário.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PEQUENO EXPEDIENTE: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1º ORADOR(A): VEREADOR GILSON BARRETO (PSDB)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GRANDE EXPEDIENTE: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1º ORADOR(A): VEREADOR TONINHO VESPOLI (PSOL)</w:t>
      </w:r>
    </w:p>
    <w:p w:rsid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II - PARTE - ORDEM DO DIA: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204 - Discussão e votação únicas do VETO TOTAL ao PL 504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/2011 , dos Vereadores CLAUDIO PRADO (PDT) E JOSÉ POLICE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NETO (PSD)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Institui-se o "Programa de Desenvolvimento Local - Câmara de Animação Econômica", no âmbito da Secretaria Municipal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de Desenvolvimento Econômico e do Trabalho, a ser implantado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nas Subprefeituras/Distritos da cidade de São Paulo, e dá outras</w:t>
      </w:r>
    </w:p>
    <w:p w:rsid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providências. (DOCREC - 308/2013)</w:t>
      </w:r>
    </w:p>
    <w:p w:rsid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spellStart"/>
      <w:r w:rsidRPr="006842B7">
        <w:rPr>
          <w:rFonts w:ascii="Verdana" w:hAnsi="Verdana"/>
          <w:b/>
          <w:sz w:val="24"/>
          <w:szCs w:val="24"/>
        </w:rPr>
        <w:t>Pág</w:t>
      </w:r>
      <w:proofErr w:type="spellEnd"/>
      <w:r w:rsidRPr="006842B7">
        <w:rPr>
          <w:rFonts w:ascii="Verdana" w:hAnsi="Verdana"/>
          <w:b/>
          <w:sz w:val="24"/>
          <w:szCs w:val="24"/>
        </w:rPr>
        <w:t>, 92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REJEIÇÃO MEDIANTE VOTO FAVORÁVEL DA MAIORIA ABSOLUTA DOS MEMBROS DA CÂMARA.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702 - Discussão e votação únicas do VETO PARCIAL ao PL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 xml:space="preserve">445 /2017 , da Vereadora </w:t>
      </w:r>
      <w:r w:rsidRPr="006842B7">
        <w:rPr>
          <w:rFonts w:ascii="Verdana" w:hAnsi="Verdana"/>
          <w:b/>
          <w:sz w:val="24"/>
          <w:szCs w:val="24"/>
        </w:rPr>
        <w:t>ALINE CARDOSO</w:t>
      </w:r>
      <w:r w:rsidRPr="006842B7">
        <w:rPr>
          <w:rFonts w:ascii="Verdana" w:hAnsi="Verdana"/>
          <w:sz w:val="24"/>
          <w:szCs w:val="24"/>
        </w:rPr>
        <w:t xml:space="preserve"> (PSDB)</w:t>
      </w:r>
    </w:p>
    <w:p w:rsidR="006842B7" w:rsidRPr="006842B7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Dispõe sobre a criação do polo de ecoturismo da Cantareira</w:t>
      </w:r>
    </w:p>
    <w:p w:rsidR="006842B7" w:rsidRPr="006E1B4D" w:rsidRDefault="006842B7" w:rsidP="006842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42B7">
        <w:rPr>
          <w:rFonts w:ascii="Verdana" w:hAnsi="Verdana"/>
          <w:sz w:val="24"/>
          <w:szCs w:val="24"/>
        </w:rPr>
        <w:t>e dá outras providências. (DOCREC - 128/2018)</w:t>
      </w:r>
    </w:p>
    <w:sectPr w:rsidR="006842B7" w:rsidRPr="006E1B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173FC4"/>
    <w:rsid w:val="005512F8"/>
    <w:rsid w:val="00661B10"/>
    <w:rsid w:val="006842B7"/>
    <w:rsid w:val="006B6107"/>
    <w:rsid w:val="006E1B4D"/>
    <w:rsid w:val="008B6677"/>
    <w:rsid w:val="00C40B58"/>
    <w:rsid w:val="00C67AB2"/>
    <w:rsid w:val="00DF710B"/>
    <w:rsid w:val="00EB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B01BA-8AC1-4560-8D40-D5B8870A8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4803</Words>
  <Characters>25939</Characters>
  <Application>Microsoft Office Word</Application>
  <DocSecurity>0</DocSecurity>
  <Lines>216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2019-02-20T12:56:00Z</dcterms:created>
  <dcterms:modified xsi:type="dcterms:W3CDTF">2019-02-20T12:56:00Z</dcterms:modified>
</cp:coreProperties>
</file>