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A25383">
        <w:rPr>
          <w:rFonts w:ascii="Verdana" w:hAnsi="Verdana"/>
          <w:b/>
          <w:sz w:val="24"/>
          <w:szCs w:val="24"/>
        </w:rPr>
        <w:t>1</w:t>
      </w:r>
      <w:r w:rsidR="00FC0B48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FC0B48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A25383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FC0B48">
        <w:rPr>
          <w:rFonts w:ascii="Verdana" w:hAnsi="Verdana"/>
          <w:b/>
          <w:sz w:val="24"/>
          <w:szCs w:val="24"/>
        </w:rPr>
        <w:t>9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991BA2" w:rsidRPr="00991BA2" w:rsidRDefault="00991BA2" w:rsidP="00C40B58">
      <w:pPr>
        <w:jc w:val="center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SECRETARIAS. Pág, 05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91BA2">
        <w:rPr>
          <w:rFonts w:ascii="Verdana" w:hAnsi="Verdana"/>
          <w:b/>
          <w:sz w:val="24"/>
          <w:szCs w:val="24"/>
        </w:rPr>
        <w:t>ECONÔMICO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GABINETE DA SECRETÁRIA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COMUNICADO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Comunicamos aos interessados a SUSPENSÃO TEMPORÁRIA, À PARTIR DE 15/01/2019, DAS ATIVIDADES realizadas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 Centro de Referência em Segurança Alimentar e Nutricional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CRESAN Butantã, situado na Rua Nella Murari Rosa n° 40 -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Jardim Jaqueline, em decorrência dos danos causados às suas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instalações pelas fortes chuvas.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26</w:t>
      </w: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91BA2">
        <w:rPr>
          <w:rFonts w:ascii="Verdana" w:hAnsi="Verdana"/>
          <w:b/>
          <w:sz w:val="24"/>
          <w:szCs w:val="24"/>
        </w:rPr>
        <w:t>ECONÔMICO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GABINETE DA SECRETÁRIA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IND</w:t>
      </w:r>
      <w:r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991BA2">
        <w:rPr>
          <w:rFonts w:ascii="Verdana" w:hAnsi="Verdana"/>
          <w:b/>
          <w:sz w:val="24"/>
          <w:szCs w:val="24"/>
        </w:rPr>
        <w:t>DEMAIS DIREITOS: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DEFIROo pagamento de férias do servidor abaixo, nos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termos da O.N. 02/94-SMA, com as alterações do Despacho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Normativo n° 002/SMG-G/2006 e da ON. N° 003/SMG-G/2008,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acrescido de 1/3: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805.211.5/1–MARINA MELENAS GABBAY BELA, processo nº. 6064.2019/0000049-6 relativo a 20 (vinte) dias restantes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 exercício de 2014, acrescido de 1/3.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GRATIFICAÇÃO DE GABINETE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Gratificações de Gabinete, concedidas nos termos do artigo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100 da Lei 8.989/1979: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38700" cy="1198577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9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>. Pág, 54 e 55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SECRETARIA M</w:t>
      </w:r>
      <w:r>
        <w:rPr>
          <w:rFonts w:ascii="Verdana" w:hAnsi="Verdana"/>
          <w:b/>
          <w:sz w:val="24"/>
          <w:szCs w:val="24"/>
        </w:rPr>
        <w:t xml:space="preserve">UNICIPAL DE DESENVOLVIMENTO </w:t>
      </w:r>
      <w:r w:rsidRPr="00991BA2">
        <w:rPr>
          <w:rFonts w:ascii="Verdana" w:hAnsi="Verdana"/>
          <w:b/>
          <w:sz w:val="24"/>
          <w:szCs w:val="24"/>
        </w:rPr>
        <w:t>ECONÔMICO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GABINETE DA SECRETÁRIA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COORDENADORIA DE SEGURANÇA ALIMENTAR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E NUTRICIONAL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ATAS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Reunião Extraordinária do Conselho Municipal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Rural Sustentável e Solidário – CMDRSS. Ata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reunião Extraordinária do Conselho Municipal de Desenvolvimento Rural Sustentável e Solidário – CMDRSS. No dia 16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janeiro de 2018, na sala de reunião do prédio da Supervisão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Feiras da Secretaria Municipal de Trabalho e Empreendedorismo, na rua da Cantareira 216, Centro, São Paulo-SP, realizou-se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reunião extraordinária do CMDRSS. Pauta: 1. Revisão dos Eixos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1, 2 e 3 das Diretrizes da 1ª Conferência Municipal de Desenvolvimento Rural Sustentável da Cidade de São Paulo; 2. Planejamento da agenda de visitas para oficinas junto a comunidade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pescadores, comunidades indígenas e agricultores. Estiveram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presentes conforme assinatura em lista: Arpad Spalding,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Instituto Kairos; Juliana Hernandes Antunes do DFDA-S/SEAD;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André Biozoti, do MUDA-SP; Antonio Teixeira, da Secretaria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Municipal de Trabalho e Empreendedorismo; Roseli Alleman,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Secretaria do Verde e Meio Ambiente; Cristiano Mendes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Secretaria Municipal de Trabalho e Empreendedorismo; Andrea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Sendoda, da SMA/DDS; Paulo César Leite Saraiva, da SAA/CATI;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Maria Lúcia Belenzani, da CMSP. A reunião foi iniciada por André, que apresentou, conforme o item 1 da pauta, os resultados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 Plano de Desenvolvimento Rural, destacando os 3 Eixos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constam das Diretrizes da 1ª Conferência Municipal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Rural Sustentável da Cidade de São Paulo: 1)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Atividade Produtivas: Agricultura e Ecoturismo; 2) Conservação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Recuperação Ambiental; 3) Políticas Públicas (Infraestrutura,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Arranjos Institucionais, Fomento). Em seguida, André colocou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necessidade de se estabelecer um calendário para a realização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das oficinas, cujos resultados subsidiarão a formulação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Plano de Desenvolvimento Rural do Município de São Paulo.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Os presentes deliberaram que as oficinas serão realizadas em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3 regiões da cidade de São Paulo: Leste em 23 de março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corrente; Sul em 10 de abril p. futuro e Norte em 24 de abril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deste ano. Os instrutores que acompanharão as oficinas serão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escolhidos na próxima reunião ordinária do CMDRSS. Nada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mais havendo a tratar eu, Wanderley Andrade da Costa Lima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redigi e lavro a presente ata.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1ª. Reunião Ordinária do Conselho Municipal de Desenvolvimento Rural Sustentável e Solidário – CMDRSS. No dia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06 de fevereiro de 2018, na sala de reunião da Coordenadoria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de Segurança Alimentar e Nutricional, no Anexo 216 do Mercado Municipal Paulistano, situada na rua da Cantareira, 216, São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Paulo – SP, realizou-se a primeira reunião ordinária do pleno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 Conselho Municipal de Desenvolvimento Rural Sustentável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Solidário – CMDRSS. Pauta: 1. Plano de Desenvolvimento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Rural; 2. Homenagens para pessoas notáveis já falecidas com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indicação de seus nomes na identificação de equipamentos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Prefeitura; 3. Participação mais efetiva dos membros do Conselho nas reuniões institucionais; 4. Informes. Estiveram presentes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conforme assinatura em lista: Juliana Hernandes Antunes,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DFDA-SP/SEAD; Adriana Omuro, da SPTURS; Paulo César Leite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Saraiva, da CATI – Regional São Paulo; Flávio Rizi Júnior,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CATI – Regional São Paulo; Roseli Alleman, da Secretaria Municipal do Verde e do Meio Ambiente SVMA; André Luzzi,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Ação da Cidadania; Daniel Bruno Beluti, da CATI- Regional São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Paulo; José Antonio Teixeira, da Coordenadoria de Segurança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Alimentar e Nutricional – COSAN; André Biazoti, da MUDA-SP;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Lya Porto, da CEARG/FGV; Andrea Sendoda, da SMA/CBRN;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Paulo Roberto, da Capão Cidadão; Avani Florentino de Oliveira,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Indígena; Luis Henrique M. Meira, da COSAN; Mariana Marcon,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Associação de Agricultura Orgânica; Anna Kaiser Mori,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Secretaria Municipal de Urbanização e Licenciamento SMUL;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Emerson Xavier de Souza, da Proteção Ambiental Capivari Monos e Bororé. Abrindo os trabalhos Juliana tratou do item 4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pauta e comentou sobre os problemas inerentes às chamadas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públicas que atingem o PNAE, regulado por lei federal que precisa ser aplicada em âmbito municipal e o entrave jurídico que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acompanha essa aplicação. André Luzzi lembrou da metodologia usada nas compras públicas a serem apreciadas pela Câmara Municipal e o Tribunal de Contas Municipal como forma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se buscar uma referência administrativa adequada. Roseli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ateve-se aos eixos que compõem a análise para elaboração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Plano de Desenvolvimento Rural, conforme o item 1 da pauta,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destacando a necessidade de se aprofundar e detalhar os dados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referentes à Mata Atlântica no município de São Paulo. O presidente Luis demonstrou interesse em acompanhar a eleição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Comusan. André Biazoti retoma o item 2 e sugere verificação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dos trâmites legais para a mudança de nome do logradouro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prefeitura. Flávio se manifestou sobre o item 1 a respeito 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oficinas e seu papel como curso de preparação. Foi reiterada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necessidade do Poder Público enviar ofícios de chamamento 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também ligações telefônicas convocando a sociedade civil para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participarem das oficinas. Paulo César emprestou seu apoio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os cursos regionais. André Biazoti resgatou as informações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sobre as oficinas previstas e as articulações necessárias para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sua realização. André Luzzi se manifestou sobre o plano e levanta questões jurídicas para sua apresentação e aprovação, no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foi acompanhado por Anna, Lya e Mariana. Juliana expôs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a questão das despesas que ocorrerão com a realização 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oficinas. Roseli e André Luzzi trataram da metodologia que será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aplicada para a evolução dos trabalhos do plano. O presidente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Luis pontuou a urgência de se resolver a questão da metodologia a ser seguida e convocou os presentes, André Biazoti, André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Luzzi e Roseli para a solução desse ponto. Ficou acertada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composição de um grupo de trabalho que coordenará as ações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o detalhamento dos eixos que fazem parte do plano. Indicados para o grupo de trabalho: André Biazoti, Juliana Hernandes, Roseli Alleman, Andrea Sendoda. Aberta a palavra para 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presentes e não havendo nenhuma outra contribuição deu-se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por encerrada a reunião. Eu, Wanderley Andrade da Costa Lima,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redigi e lavro a presente ata.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2ª. Reunião Ordinária do Conselho Municipal de Desenvolvimento Rural Sustentável e Solidário – CMDRSS. No dia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13 de março de 2018, na sala do Espaço Gourmet do Mercado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Municipal Paulistano, na rua da Cantareira, 306, São Paulo-SP,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realizou-se a 2ª. Reunião Ordinária do Conselho Municipal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Rural Sustentável e Solidário – CMDRSS. Pauta: 1. Leitura e aprovação das Atas do CMDRSS; 2. Oficina sobre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Plano Municipal de Agroecologia e Desenvolvimento Rural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Sustentável e Solidário da cidade de São Paulo; 3. Informes. Estiveram presentes conforme assinatura em lista: Luis Henrique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Meira, da Secretaria Municipal de Trabalho e Empreendedorismo – SMTE; Flávia Bigai Coleta da CATI/SAA; Antonio Teixeira,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SMTE; Paulo César L. Saraiva, da CATI/SAA; José Eliel,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APAFA; André Biazoti, da MUDA-SP; Patricia M. Sepe, da Secretaria Municipal de Urbanização e Licenciamento – SMUL; Adriana Omuro, da SPTuris; Juliana Hernandes Antunes da DFPA-SP/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SEAD; Roseli Allemann, da Secretaria Municipal do Verde 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Meio Ambiente – SVMA; Maria Lúcia Bellenzani, da Câmara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Municipal de São Paulo; Avani Florentino de Oliveira, Indígena.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Abrindo os trabalhos o Secretário Executivo, Wanderley Andrade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Costa Lima, sugeriu e obteve a aprovação dos presentes que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item 1 pudesse ser tratado na próxima reunião ordinária. Em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seguida, tratou-se do item 2 da pauta. Considerações foram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feitas sobre a metodologia a ser usada nas oficinas sobre 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Plano Municipal em andamento, bem como os procedimentos</w:t>
      </w:r>
      <w:r>
        <w:rPr>
          <w:rFonts w:ascii="Verdana" w:hAnsi="Verdana"/>
          <w:sz w:val="24"/>
          <w:szCs w:val="24"/>
        </w:rPr>
        <w:t xml:space="preserve"> </w:t>
      </w:r>
      <w:r w:rsidRPr="00991BA2">
        <w:rPr>
          <w:rFonts w:ascii="Verdana" w:hAnsi="Verdana"/>
          <w:sz w:val="24"/>
          <w:szCs w:val="24"/>
        </w:rPr>
        <w:t>que serão feitos para a realização da oficina na Prefeitura Regional de São Mateus. Também ficaram definidos os nomes dos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moderadores na oficina de São Mateus - André, Flávia e Juliana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– que serão os responsáveis pela formação de 3 grupos entre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os convidados para analisarem contribuições para os 3 eixos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embasam o Plano. Os representantes da CATI/SAA garantiram esforços no sentido de colocar à disposição do CMDRSS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infraestrutura necessária para o bom andamento do evento.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Os detalhes da forma e do conteúdo dos trabalhos que serão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desenvolvidos durante a oficina foram discutidos pelos presentes e chegou-se a um consenso satisfatório para o objetivo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oficina. Também foi deliberado o envio de convites, em nome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CMDRSS, para entidades e agricultores da região da Prefeitura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Regional de São Mateus, para atenderem a oficina em tela. No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item 3 da pauta, Paulo César informou a publicação da Portaria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467/2018, do Ministério do Desenvolvimento Social, que institui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Programa Nacional de Agricultura Urbana e Periurbana. Nada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mais sendo colocado deu-se por encerrada a reunião.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3ª. Reunião Ordinária do Conselho Municipal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Rural Sustentável e Solidário – CMDRSS. No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dia 3 de abril de 2018, na sala do Espaço Gourmet do Mercado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Municipal Paulistano, na rua da Cantareira, 306, São Paulo-SP,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realizous-e a 3ª. Reunião Ordinária do Conselho Municipal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Desenvolvimento Rural Sustentável e Solidário – CMDRSS.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Pauta: 1. Avaliação da Oficina Zona Leste; 2. Realização da Oficina Zona Sul; 3. Realização da Oficina Zona Norte; 4.Informes.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Estiveram presentes conforme assinatura em lista: José Antonio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Teixeira, da Secretaria Municipal de Trabalho e Empreendedorismo – SMTE; Flávia Bigai Coleta da CATI/SAA; Adriana Omuro,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SPTURIS; Juliana Hernandes Antunes, da DFDA-SP/SEAD;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André Ruoppolo Biazoti, da MUDA-SP; Glenn Makuta, da Slow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Food; Luccas Longo, da Secretaria Municipal do Verde e Meio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Ambiente – SVMA; Renato Nunes, da SMA/CBRN; Luis Henrique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Meira, da Secretaria Municipal de Trabalho e Empreendedorismo – SMTE; Maria Lucia Bellenzani, da Câmara Municipal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São Paulo; Roseli Allemann, da Secretaria Municipal do Verde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Meio Ambiente – SVMA; Paulo César Saraiva, da CATI/SAA.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Iniciando os trabalhos, foi discutido o item 1 da pauta. Os conselheiros avaliaram como muito positiva a oficinal realizada na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Zona Leste, que atendeu as expectativas desejadas. Destacou-se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importância do Tambor (comunidade São José) do Centro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Social Nossa Senhora do Bom Parto, por haver um Centro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Social Produtivo – CEBESP, conhecido como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um curso agropecuário, localizado nas Estrada da Colônia, 120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– São Mateus. O item 2 tratou do bom resultado obtido pela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oficina da Zona Sul, Auditório da Prefeitura Regional de Parelheiros, onde a equipe de pré montagem, Juliana, André, Flávia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Luciana desenvolveram um bom trabalho. O item 3 foi mostrado que a oficina da Zona Norte, no Parque da Água Branca,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auditório do Instituto da Pesca, foi bem sucedida. O item 4 teve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informes sobre a sugestão de se realizarem oficinas na Zona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Centro de São Paulo. Ficou decidido que os conselheiros devem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repassar para suas comunidades ou regiões, os resultados 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reuniões do Conselho. Também foi mencionada a necessidade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se continuarem os esforços, nos meses subsequentes, para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elaboração do Plano. Também a sugestão de se solicitar um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espaço para diálogo entre o CMDRSS e as instituições que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compõem a Câmara Intersecretarial de Segurança Alimentar 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Nutricional – CAISAN-SP. Também fez parte dos informes a indicação para verificar-se a minuta do texto do Regimento interno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 Conselho e possíveis alterações normativas, propondo-se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isso, uma reunião extraordinária para o mês de maio. Ainda foi colocada a necessidade de se atualizar a lista dos conselheiros. Por fim, ficou decidido que, a partir da próxima reunião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será obedecido o horário de início para as 14 horas. Nada mais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sendo colocado a reunião foi encerrada.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7ª. Reunião Ordinária do Conselho Municipal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Rural Sustentável e Solidário – CMDRSS. No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dia 9 de agosto de 2018, no Espaço Gourmet do Mercado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Municipal Paulistano, na rua da Cantareira, 306, São Paulo/SP,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realizou-se a sétima reunião ordinária do pleno do Conselho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Municipal de Desenvolvimento Rural Sustentável e Solidário – CMDRSS. Pauta: 1. Orçamento /LOA; 2. Plano Municipal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Desenvolvimento Rural Sustentável; 3. Organização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CMDRSS; 4. Regimento Interno. Estiveram presentes conforme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assinatura em lista: Márcia de Oliveira Cardoso, da FSP/USP;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Juliana Hernandes Antunes, da DFDA/SEAD; Flávia Bigai,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CATI-SP; Luccas Longo, do DEPAVE-8/SVMA; Terezinha Matos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AJL; Maria Lúcia Bellenzani, da CMSP; Janaína de Oliveira, da SMUL; Antonio Teixeira, da COSAN; André Biazoti,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MUDA_SP; Cristina Jabbour, da COSAN. A reunião foi aberta por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Lucia que, tratou do item 1 da pauta, informando a importância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se garantir um orçamento exclusivo para ‘Agricultura e 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Desenvolvimento Rural Paulistano’; para tanto foi deliberada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elaboração de uma moção do CMDRSS sobre o repasse do ITR,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ou valor equivalente, com dotação específica para a agricultura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desenvolvimento rural, moção a ser entregue para cada Secretário Municipal e que seria protocolada nas audiências públicas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leio orçamentária na Câmara Municipal de São Paulo, sendo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Lúcia informará as datas dessas audências e será organizado quem representará o Conselho. Sobre o item 2 da pauta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foi informado pelo grupo de sistematização das oficinas, que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planilha contendo as demandas para o desenvolvimento rural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São Paulo, foi finalizada com as ações e respectivos objetivos, atividades estratégicas e metas divididas em 15 eixos, com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divisão de ações pertinentes à cada Secretaria Municipal. Foram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formados dois grupos de trabalho para o encaminhamento 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próximas ações do plano – Grupo de Trabalho de Reuniões,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articular as reuniões com as Secretarias Municipais, com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Juliana, Lúcia e Antônio, que disponibilizarão um ofício para 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Secretarias, onde constarão as ações pertinentes a cada uma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delas e convidará para uma reunião de trabalho. A Secretária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Aline Cardoso assinará cada ofício. Grupo de Trabalho da Escrita, com o objetivo de escrever o Plano, incluindo diagnóstico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da cidade de São Paulo, contextualizando a demanda, e apresentando a metodologia utilizada. Grupo formado por Flávia,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André, Luccas, Janaína, Patrícia e Roseli Allemann. André se encarregará da proposição de uma estrutura alicerçada naquela já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colocada pela conselheira representante da SMUL Patrícia Marra Sepe, já apresentada anteriormente a este Conselho. O item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3 da pauta trouxe como decisão que as reuniões do CMDRSS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ocorrerão todas as segundas quintas feiras do mês, a partir 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9 horas da manhã, em 13 de setembro, 11 de outubro, 8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novembro e 13 de dezembro. Os e-mails dos conselheiros serão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revisados e atualizados. As atas serão elaboradas de forma rotativa e simplificada e enviadas antecipadamente para análise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observações dos conselheiros. O item 4 deu prosseguimento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à leitura da minuta do Regimento interno para ajustes. Lúcia,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Luccas e Janaína atualizarão o texto da minuta do Regimento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o enviarão para análise e/ou observações dos conselheiros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visando sua aprovação na reunião do dia 13 de setembro. Nada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mais havendo a tratar as reunião foi encerrada.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REUNIÃO ORDINÁRIA DO CONSELHO MUNICIPAL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DESENVOLVIMENTO RURAL SUSTENTÁVEL E SOLIDÁRIO –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CMDRSS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Data: 13/09/2018 – Horário: 14h 30min – Local: Rua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Cantareira, 216 – Centro, São Paulo. Participantes: Juliana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Antunes (SEAD), Maria Lúcia (CMSP0, Flávia Bigai (CATI), Adriana Omuro (SPTURIS), José Eliel (AGROV), Celso Casagrande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(SMDE), Janaína Oliveira (SMUL), Cristiano Mendes (SMDE),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Cristina Jabbour (SMDE), André Biazoti (MUDA-SP), Antonio Teixeira (SMDE), Ana Maria Bertolini (FSP-USP), Márcia de Oliveira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Cardoso (FSP-USP), Aurélio Costa (SMDE), Andrea Sendoda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(SMA/CBRN), Paulo Cesar Saraiva (CATI), Horastor Neto (SMDE),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Joelma Ambrósio (SMDE), Luis Henrique Meira (SMDE). Pautas -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Eleição CMDRSS – Lúcia, André e Luis colocaram a possibilidade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extensão do mandato do atual Conselho, para o preparo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adequado da próxima eleição que será conduzida através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novo Regimento do CMDRSS, em fase de elaboração final. Ficou</w:t>
      </w:r>
      <w:r>
        <w:rPr>
          <w:rFonts w:ascii="Verdana" w:hAnsi="Verdana"/>
          <w:sz w:val="24"/>
          <w:szCs w:val="24"/>
        </w:rPr>
        <w:t xml:space="preserve"> </w:t>
      </w:r>
      <w:r w:rsidRPr="00991BA2">
        <w:rPr>
          <w:rFonts w:ascii="Verdana" w:hAnsi="Verdana"/>
          <w:sz w:val="24"/>
          <w:szCs w:val="24"/>
        </w:rPr>
        <w:t>deliberado que a Secretaria Executiva irá consultar a Procuradoria da Secretaria Municipal de Desenvolvimento Economico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SMDE para saber qual é o limite legal de extensão do mandato.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Regimento interno do CMDRSS – Luís indicou o procedimento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deve ser adotado para a oficialização do Regimento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Conselho, cuja minuta, aprovada pelo pleno do Conselho deverá ser encaminhada ao Coordenador da COSAN-SMDE, que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enviará à Procuradoria da SMDE e, após, à Secretária Aline Cardoso. O Regimento conterá regras para a eleição do Conselho,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prorrogação do mandato e recondução dos Conselheiros, além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fixar as situações em que o Presidente do CMDRSS poderá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ser representado ou substituído por outro membro do Conselho.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Orçamento – Lúcia pleiteia em nome do Conselho, dotação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orçamentária própria. Aurélio esclarece que há dotação para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Patrulha Agrícola, por exemplo. Lúcia deseja uma dotação geral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a Agricultura. Aurélio esclarece a impossibilidade de uma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dotação exclusiva nesse sentido e a dificuldade de se obter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recurso para tal fim. Lúcia lembra outras situações, usando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como modelo as dotações da Secretaria Municipal da Cultura.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É acordado que será enviada Moção nesse sentido para 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tentar uma dotação específica para as atividades do Conselho.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Moção será enviada, via SEI para os diversos departamentos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SMDE para análise de viabilidade jurídica e identificação dos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procedimentos administrativos necessários. - Plano Municipal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Desenvolvimento Rural Sustentável – Luis fez colocações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sobre a evolução dos trabalhos do Plano e reafirmou a necessidade de se aperfeiçoar o texto do Plano para que se atinja o patamar adequado entre o possível e o desejado para os próximos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anos. Para isso, propôs um cronograma que permita estabelecer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prazos realistas. André concordou com essa iniciativa e pontuou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necessidade de maior envolvimento do Poder Público nessas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novas etapas, no que foi acompanhado por Aurélio e Luis. Lúcia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enfatizou ser imperioso o trabalho em conjunto. Aurélio sugeriu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organização de reuniões regulares para o êxito das ações.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Houve consenso de que somente com o engajamento de todos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os responsáveis pelo Plano será possível sua conclusão dentro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um prazo razoável. Lúcia se manifestou sobre a questão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consulta pública do Plano e Luís respondeu que somente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após a conclusão dos trabalhos que estão sendo planejados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partir de agora é que o documento poderá ser submetido ao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escrutínio popular conforme prega a legislação. Aurélio lembrou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pertinência de se utilizar os subsídios advindos das oficinas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ocorreram nos últimos meses como forma de se aprimorar o Plano. Luís pediu a indicação de um único responsável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pela condução dos procedimentos nas diversas fases que se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sucederão dentro do cronograma que será fechado na próxima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reunião ordinária do CMDRSS, no Jardim Damasceno, no dia 11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outubro de 2018.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ATA DA 10ª. REUNIÃO ORDINÁRIA DO CONSELHO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CONSELHO MUNCIPAL DE DESENVOLVIMENTO RURAL SUSTENTÁVEL E SOLIDÁRIO – CMDRSS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Data: 08/11/2018 – Horário: 9 horas – Local: Rua da Cantareira, 216 – Centro – São Paulo. Participantes: Luis Henrique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Marinho Meira (SMDE); Ana Maria Bertolini (FSP/USP); Celso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Gomes Casa Grande (SMDE/GAB); Terezinha dos Santos Matos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; Maíra Galvanese (Ligue os Pontos); Domingos Leôncio Pereira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(Ligue os Pontos); Noemia de Mendonça (Espaço Jardim Damasceno); Flávia Bigai (CATI); Juliana Hernandes Antunes (DFDA-SP/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SEAD); André Biazoti (MUDA_SP); Janaina B. de Oliveira (SMUL);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Regiane Nigro (Instituto Kairós)as; Roseli Allemann (SVMA);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Paulo César Leite Saraiva (SAA/CATI). Pautas - Informes – Projeto Ligue os Pontos, início da mobilização local em novembro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2018, e cadastramento dos agricultores em dezembro 2018.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Dados existentes não atendem as necessidades e um novo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cadastramento censitário é importante. O cadastramento será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realizado pelo CEBRAP. Está havendo um diálogo institucional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com as Secretarias e instituições envolvidas para esclarecer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aspectos de como será o processo. O cadastramento será feito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apenas na Zona Sul devido a recusa da Bloomberg em fazer 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cadastro em todo o município. Também está sendo feito um plano de ação para 2019. Haverá uma divulgação das atividades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articulação com agentes do PAVS e do PSF para que as informações cheguem aos agricultores. O CMDRSS irá elaborar um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ofício para a Bloomberg a respeito do andamento do projeto 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questão do cadastramento não ter sido avalizado para toda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cidade. Festa das APAS e Aniversário do CEU Parelheiros – será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realizado durante todo o dia 8/12 no CEU Parelheiros. O evento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 chamará “IntegraAções” (integrando as APAS e o Projeto Ligue os Pontos). Janaína enviará convite a todos. Até 9/11 serão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as inscrições de barracas, organizada pelo próprio CEU. Oficina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das Mulheres – será realizada no dia 24/11 na Comuna da Terra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Irmã Alberta (em Perus), das 9h às 16h. Será a quarta oficina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das mulheres do ano, com a temática de ervas medicinais e balanço e planejamento para as atividades de 2019. Está aberta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consulta pública para o Plano de SAN do Estado de SP até o dia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23/11. O PAA Estoque está com chamada pública aberta para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os agricultores. Juliana é responsável por essa ação. - COMUNICAÇÃO (LOGO) – A última versão do logo não teve consenso.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Será feita uma proposta para a Assessoria de Comunicação da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SMDE colaborar nesse quesito.A evolução desse trabalho será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acompanhada, pelos conselheiros, por meio eletrônico.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ORÇAMENTO (Audiências Públicas na CMSP) - A Secretaria da Fazenda enviou um e-mail, que será compartilhado com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todos os conselheiros, desaconselhando a vinculação do ITR.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Será necessário alterar a moção para as audiências públicas.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André se encarregará dessa demanda. Celso verificará quando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será a audiência pública da SMDE. Audiências públicas serão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em 14/11 e 21/11. Juliana e Flávia se dispuseram a ir e protocolar a moção. - AGRICULTORES DA ZONA LESTE - Questão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renovação dos comodatos junto aos agricultores. A Eletropaulo mudou sua forma de atuação em relação às hortas.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Eletropaulo define as instituições e grupos com quem faz 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contratos de comodato. Necessidade de rever o decreto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PROAURP para possibilitar o protagonismo do Poder Público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junto às empresas para o cadastramento de áreas ociosas 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estabelecimento de contratos com os agricultores. O CMDRSS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pode prever e garantir a qualidade da produção nessas áreas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buscar diálogo técnico em relação à produção. É importante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garantir o cadastramento de áreas ociosas e destinação social.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Há diversas organizações que atuam na região, tanto ONGs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quanto Associação de agricultores com diferentes níveis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relação junto à Eletropaulo. A Associação (AAZL) tem interesse de se cadastrar para mediar a cessão de terrenos junto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à Eletropaulo. A ONG Cidades Sem Fome tem realizado um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projeto piloto para uma nova cessão das áreas e tem realizado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essa mediação com a Eletropaulo, assumindo a titularidade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dos contratos de concessão. Isso gera uma questão fundiária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com agricultores que já estavam no terreno, pois perdem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qualidade de posseiros. É importante fazer um diálogo com 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Eletropaulo (e outras empresas) para estabelecer um modelo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as áreas ociosas e refletir sobre o envolvimento de outras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organizações na concessão de terrenos (como associações de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agricultores). Articular um GT para essa questão. - REGIMENTO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INTERNO - Após adaptações, conforme indicações dos Conselheiros, o regimento foi aprovado. Entre essa adaptações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foram excluídas votações secretas na reuniões do Conselho. Foi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mantido a destinação única e exclusivamente interna dos usos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das gravações de áudio das reuniões do Conselho. - Jardim Damasceno - Ainda sem novidades quanto às demandas colocadas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na reunião ordinária anterior, a titularidade do terreno continua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incerta, pois a Subprefeitura não reconhece sua gestão naquele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espaço e a SVMA reconhece que a área do Espaço Cultural não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consta do Decreto do Parque Linear do Canivete. O número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processo é PA 2012-0.273530-0. Proposta do CMDRSS enviar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um ofício para a Subprefeitura solicitando o envio do processo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Patrimônio, para provocar uma reunião com o Subprefeito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, tendo o CMDRSS como mediador.Também uma proposta para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CMDRSS solicitar uma reunião com a SVMA para discutir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as práticas agrícolas e as restrições normativas concernentes.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Outra proposta é trazer órgãos estaduais e municipais para um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acordo. - APROVAÇÃO DA ATA ANTERIOR - - Após leitura, a ata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 reunião ordinária de 11 de outubro de 2018, foi aprovada. -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PLANO MUNICIPAL DE AGROECOLOGIA E DESENVOLVIMENTO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RURAL (PMDRSS) - Foi feito um informe sobre os trabalhos do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GT de Elaboração do Plano e que serão encaminhados diretamente pelo GT na próxima reunião, terça-feira 13/11 às 9h30.</w:t>
      </w:r>
    </w:p>
    <w:p w:rsidR="00991BA2" w:rsidRP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Reunião com a SMDE ficou para dia 27/11, às 10h30. - PRÓXIMA REUNIÃO - Fazer na AAZL, apresentando o CMDRSS para os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agricultores e ouvir suas pautas e demandas.</w:t>
      </w:r>
    </w:p>
    <w:p w:rsidR="00991BA2" w:rsidRDefault="00991BA2" w:rsidP="00991B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lastRenderedPageBreak/>
        <w:t>LICITAÇÕES. Pág, 97</w:t>
      </w:r>
    </w:p>
    <w:p w:rsidR="00991BA2" w:rsidRDefault="00991BA2" w:rsidP="00991B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SECRETARIA MUNICIPAL</w:t>
      </w:r>
      <w:r>
        <w:rPr>
          <w:rFonts w:ascii="Verdana" w:hAnsi="Verdana"/>
          <w:b/>
          <w:sz w:val="24"/>
          <w:szCs w:val="24"/>
        </w:rPr>
        <w:t xml:space="preserve"> DE DESENVOLVIMENTO </w:t>
      </w:r>
      <w:r w:rsidRPr="00991BA2">
        <w:rPr>
          <w:rFonts w:ascii="Verdana" w:hAnsi="Verdana"/>
          <w:b/>
          <w:sz w:val="24"/>
          <w:szCs w:val="24"/>
        </w:rPr>
        <w:t>ECONÔMICO</w:t>
      </w:r>
    </w:p>
    <w:p w:rsid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991BA2">
        <w:rPr>
          <w:rFonts w:ascii="Verdana" w:hAnsi="Verdana"/>
          <w:b/>
          <w:sz w:val="24"/>
          <w:szCs w:val="24"/>
        </w:rPr>
        <w:t>E TECNOLOGIA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PUBLICAÇÃO POR OMISSÃO TERMO ADITIVO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Nº 01 AO CONTRATO Nº 21/FUNDAÇÃO PAULISTANA/2017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Processo n.º 8110.2017/0000290-2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Contratante: Fundação Paulistana de Educação, Tecnologia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e Cultura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b/>
          <w:sz w:val="24"/>
          <w:szCs w:val="24"/>
        </w:rPr>
        <w:t>Contratada: MAPFRE VIDA S/A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Objeto: Prestação de serviços de seguro contra acidentes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pessoais, para 800 (oitocentos) alunos matriculados nos módulos II e III, dos cursos Técnicos de: Análises Clínicas. Farmácia,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Saúde Bucal e Gerência em Saúde para os alunos da Escola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Técnica de Saúde Pública Profº Makiguti.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CLÁUSULA PRIMEIRA – DA PRORROGAÇÃO CONTRATUAL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1. Prorrogação da vigência contratual por mais 12 (doze)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meses, contados a partir de 01 de dezembro de 2018 até 30 de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novembro de 2019, pelo valor principal de R$ 22.800,00 (vinte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dois mil e oitocentos reais), e R$ 85,50 (oitenta e cinco reais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 cinquenta centavos) para a cobertura estimativa do reajuste,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caso a empresa se manifeste favorável após 07 de novembro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2019, totalizando o valor global estimado de R$ 22.885,50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(vinte e dois mil, oitocentos e oitenta e cinco reais e cinquenta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centavos).</w:t>
      </w:r>
    </w:p>
    <w:p w:rsid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DATA DE ASSINATURA: 30 DE NOVEMBRO DE 2018</w:t>
      </w:r>
    </w:p>
    <w:p w:rsid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Default="00991BA2" w:rsidP="00105E3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CÂMARA MUNICIPAL</w:t>
      </w:r>
      <w:r w:rsidR="00105E3D">
        <w:rPr>
          <w:rFonts w:ascii="Verdana" w:hAnsi="Verdana"/>
          <w:b/>
          <w:sz w:val="24"/>
          <w:szCs w:val="24"/>
        </w:rPr>
        <w:t>. Pág, 112</w:t>
      </w:r>
      <w:r w:rsidR="00CF7E7F">
        <w:rPr>
          <w:rFonts w:ascii="Verdana" w:hAnsi="Verdana"/>
          <w:b/>
          <w:sz w:val="24"/>
          <w:szCs w:val="24"/>
        </w:rPr>
        <w:t xml:space="preserve"> á 118</w:t>
      </w:r>
    </w:p>
    <w:p w:rsidR="00105E3D" w:rsidRPr="00105E3D" w:rsidRDefault="00105E3D" w:rsidP="00105E3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1BA2" w:rsidRPr="00105E3D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Presidente: Eduardo Tuma</w:t>
      </w:r>
    </w:p>
    <w:p w:rsidR="00991BA2" w:rsidRPr="00105E3D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GABINETE DO PRESIDENTE</w:t>
      </w:r>
    </w:p>
    <w:p w:rsidR="00991BA2" w:rsidRPr="00105E3D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CÂMARA MUNICIPAL</w:t>
      </w:r>
    </w:p>
    <w:p w:rsidR="00991BA2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SECRETARIA GERAL PARLAMENTAR</w:t>
      </w:r>
    </w:p>
    <w:p w:rsidR="00105E3D" w:rsidRPr="00105E3D" w:rsidRDefault="00105E3D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1BA2" w:rsidRPr="00105E3D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SECRETARIA DE</w:t>
      </w:r>
      <w:r w:rsidR="00105E3D">
        <w:rPr>
          <w:rFonts w:ascii="Verdana" w:hAnsi="Verdana"/>
          <w:b/>
          <w:sz w:val="24"/>
          <w:szCs w:val="24"/>
        </w:rPr>
        <w:t xml:space="preserve"> REGISTRO PARLAMENTAR E REVISÃO </w:t>
      </w:r>
      <w:r w:rsidRPr="00105E3D">
        <w:rPr>
          <w:rFonts w:ascii="Verdana" w:hAnsi="Verdana"/>
          <w:b/>
          <w:sz w:val="24"/>
          <w:szCs w:val="24"/>
        </w:rPr>
        <w:t>- SGP-4</w:t>
      </w:r>
    </w:p>
    <w:p w:rsidR="00991BA2" w:rsidRPr="00105E3D" w:rsidRDefault="00105E3D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165ª SESSÃO EXTRAORDINÁRIA </w:t>
      </w:r>
      <w:r w:rsidR="00991BA2" w:rsidRPr="00105E3D">
        <w:rPr>
          <w:rFonts w:ascii="Verdana" w:hAnsi="Verdana"/>
          <w:b/>
          <w:sz w:val="24"/>
          <w:szCs w:val="24"/>
        </w:rPr>
        <w:t>21/12/2018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Presidência dos Srs. Milton Leite e Dalton Silvano.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Secretaria do Sr. Arselino Tatto.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Às 18h16, com o Sr. Milton Leite na presidência, feita 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chamada, verifica-se haver número legal. Estiveram presentes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durante a sessão os Srs. Adilson Amadeu, Adriana Ramalho,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Alessandro Guedes, Alfredinho, Aline Cardoso, Amauri Silva,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André Santos, Antonio Donato, Arselino Tatto, Atílio Francisco,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Aurélio Nomura, Camilo Cristófaro, Claudio Fonseca, Conte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Lopes, Dalton Silvano, Daniel Annenberg, Edir Sales, Eduardo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Matarazzo Suplicy, Eduardo Tuma, Eliseu Gabriel, Fabio Riva,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Fernando Holiday, George Hato, Gilson Barreto, Isac Felix, Jair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Tatto, Janaína Lima, João Jorge, José Police Neto, Juliana Cardoso, Mario Covas Neto, Milton Ferreira, Natalini, Noemi Nonato,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Ota, Paulo Frange, Reginaldo Tripoli, Reis, Ricardo Nunes, Ricardo Teixeira, Rinaldi Digilio, Rodrigo Goulart, Rute Costa, Sâmia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Bomfim, Sandra Tadeu, Senival Moura, Soninha Francine, Souza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Santos, Toninho Paiva, Toninho Vespoli e Zé Turin. O Sr. Celso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Jatene e a Sra. Patrícia Bezerra encontram-se em licença.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Há número</w:t>
      </w:r>
    </w:p>
    <w:p w:rsidR="00991BA2" w:rsidRPr="00105E3D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105E3D">
        <w:rPr>
          <w:rFonts w:ascii="Verdana" w:hAnsi="Verdana"/>
          <w:sz w:val="24"/>
          <w:szCs w:val="24"/>
        </w:rPr>
        <w:t>legal. Está aberta a sessão. Sob a proteção de Deus, iniciamos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os nossos trabalhos.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Esta é a 165ª Sessão Extraordinária, da 17ª Legislatura,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convocada para hoje, dia 21 de dezembro de 2018.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ANTONIO DONATO (PT) - Sr. Presidente, pela ordem!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Eu lhe darei 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palavra no momento oportuno!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NATALINI (PV) - (Pela ordem) - Sr. Presidente, não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há condição de haver sessão com este ambiente! Não pode haver sessão com isso. Sr. Presidente, peço que suspenda a sessão,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por favor. Sr. Presidente!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ANTONIO DONATO (PT) - Pela ordem, Sr. Presidente!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NATALINI (PV) - (Pela ordem) - Não pode haver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sessão, Sr. Presidente. Tem gente...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No momento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oportuno, eu vou suspender, Vereador.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NATALINI (PV) - (Pela ordem) - Suspenda a sessão,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por favor, Sr. Presidente.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Peça para sair.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Peça para sair.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Informo que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foi publicada no Diário Oficial da Cidade de São Paulo 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Portaria nº 1.028, de 20 de dezembro de 2018.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NATALINI (PV) - (Pela ordem) - Sr. Presidente, não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pode haver sessão! Não é possível!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O SR. ANTONIO DONATO (PT) - Sr. Presidente, pela ordem!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Eu lhe darei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 palavra em seguida, Vereador. V.Exa. não cumpriu o acordo,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Vereador.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Cessa o licenciamento automático dos nobres Vereadores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João Jorge de Souza, Daniel Annenberg e Aline Pereira Cardoso,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previsto no artigo 21 da Lei Orgânica do Município de São Paulo e no artigo 115 do Regimento Interno.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Título de nomeação 278, de 20 de dezembro de 2018...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simultânea.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na galeria.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No momento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oportuno, Vereador.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Título de nomeação 278, de 20 de dezembro de 2018, em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que se licencia o nobre Vereador Cláudio Roberto Barbosa de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Souza para exercer o cargo de Secretário Municipal da Casa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Civil, do Gabinete do Prefeito.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ALESSANDRO GUEDES (PT) - (Ininteligível) pessoas, Sr. Presidente; (Ininteligível) pessoas que carregam esta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cidade nas costas dessa forma! Respeite o servidor púbico que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carrega esta cidade nas costas, Sr. Presidente!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fora do microfone.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do público.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simultânea.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Caio Miranda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Carneiro...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ALESSANDRO GUEDES (PT) - Havia um acordo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estabelecido aqui que está sendo quebrado! Vereador sendo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agredido, servidor sendo agredido. Que história é essa, Sr. Presidente? (Ininteligível)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simultânea.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NATALINI (PV) - Suspenda a sessão, Sr. Presidente!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Por favor!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Peço que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deixem o plenário quem não for Vereador.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ARSELINO TATTO (PT) - Tire essa polícia daí! Aqui</w:t>
      </w:r>
    </w:p>
    <w:p w:rsidR="00105E3D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não é lugar de polícia!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lastRenderedPageBreak/>
        <w:t>O SR. PRESIDENTE (Milton Leite - DEM) - Quem não for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Vereador deixe o plenário.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simultânea.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na galeria.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ARSELINO TATTO (PT) - (Pela ordem) - Aqui não é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lugar de polícia!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Tirem os invasores que (Ininteligível) a ficar.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ARSELINO TATTO (PT) - (Pela ordem) - Tire a polícia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daqui! Tem de tirar! Que é isso? Está ficando doido?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Tirem os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invasores.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ARSELINO TATTO (PT) - (Pela ordem) - Tire a polícia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daí! Vereador Milton, o Prefeito está ficando doido!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Tumulto.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na galeria.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Os trabalhos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estão suspensos.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Suspensos, os trabalhos são reabertos sob a presidência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do Sr. Milton Leite.</w:t>
      </w:r>
    </w:p>
    <w:p w:rsidR="00105E3D" w:rsidRDefault="00105E3D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SR. PRESIDENTE (Milton Leite - DEM) - Informo que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foram publicados no Diário Oficial da Cidade de São Paulo: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a Portaria nº 1.028, de 20 de dezembro de 2018, que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cessa o licenciamento automático dos nobres Vereadores João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Jorge de Souza, Daniel Annenberg e Aline Pereira Cardoso de Sá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Barabinot, previsto no artigo 21 da Lei Orgânica do Município 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 artigo 115 do Regimento Interno.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o Título de Nomeação nº 278, em que se licenciam os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nobres Vereadores: Cláudio Roberto Barbosa de Souza, para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exercer o cargo de Secretário Municipal da Casa Civil, do Gabinete do Prefeito; Caio Miranda Carneiro, para exercer o cargo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de Secretário Municipal de Inovação e Tecnologia; e Marcus</w:t>
      </w:r>
    </w:p>
    <w:p w:rsidR="00991BA2" w:rsidRPr="00105E3D" w:rsidRDefault="00991BA2" w:rsidP="00991BA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 xml:space="preserve">Vinicius de Almeida Ferreira, para exercer o cargo de </w:t>
      </w:r>
      <w:r w:rsidRPr="00105E3D">
        <w:rPr>
          <w:rFonts w:ascii="Verdana" w:hAnsi="Verdana"/>
          <w:b/>
          <w:sz w:val="24"/>
          <w:szCs w:val="24"/>
        </w:rPr>
        <w:t>Secretário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105E3D">
        <w:rPr>
          <w:rFonts w:ascii="Verdana" w:hAnsi="Verdana"/>
          <w:b/>
          <w:sz w:val="24"/>
          <w:szCs w:val="24"/>
        </w:rPr>
        <w:t>Municipal de Desenvolvimento Econômico</w:t>
      </w:r>
      <w:r w:rsidRPr="00991BA2">
        <w:rPr>
          <w:rFonts w:ascii="Verdana" w:hAnsi="Verdana"/>
          <w:sz w:val="24"/>
          <w:szCs w:val="24"/>
        </w:rPr>
        <w:t>.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O Vereador Dalton Silvano passa, portanto, a ser suplente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em exercício do nobre Vereador Claudinho de Souza, licenciado</w:t>
      </w:r>
    </w:p>
    <w:p w:rsidR="00991BA2" w:rsidRP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para exercer o cargo de Secretário Municipal da Casa Civil.</w:t>
      </w:r>
    </w:p>
    <w:p w:rsidR="00991BA2" w:rsidRDefault="00991BA2" w:rsidP="00991BA2">
      <w:pPr>
        <w:spacing w:after="0" w:line="240" w:lineRule="auto"/>
        <w:rPr>
          <w:rFonts w:ascii="Verdana" w:hAnsi="Verdana"/>
          <w:sz w:val="24"/>
          <w:szCs w:val="24"/>
        </w:rPr>
      </w:pPr>
      <w:r w:rsidRPr="00991BA2">
        <w:rPr>
          <w:rFonts w:ascii="Verdana" w:hAnsi="Verdana"/>
          <w:sz w:val="24"/>
          <w:szCs w:val="24"/>
        </w:rPr>
        <w:t>- Manifestação na galeria.</w:t>
      </w:r>
    </w:p>
    <w:p w:rsidR="005900C8" w:rsidRDefault="005900C8" w:rsidP="00991B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PRESIDENTE (Milton Leite - DEM) - Eu vou pedir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respeito à palavra por parte daqueles que ocupam a galeria.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Poderão se manifestar no momento oportuno. Eu vou pedir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respeito. Havendo qualquer falta de respeito, eu vou exigir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retirada. A manifestação será livre no momento oportuno.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Há sobre a mesa requerimento, que será lido.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É lido o seguinte: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REQUERIMENTO 13-01290/2018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“COMUNICADO DE LICENÇA PARA TRATAR DE INTERESSES PARTICULARES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Senhor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COMUNICO que estarei em licença para tratar de INTERESSES PARTICULARES, por prazo determinado, nos termos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20, inciso IV, da Lei Orgânica do Município de São Paulo,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art. 112, inciso IV, do Regimento Interno, a partir de 21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Dezembro de 2018, pelo período de 1 dia(s).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Declaro estar ciente que: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1) O comunicado de licença só pode ser apresentado antes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ou durante o período de licença;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2) O prazo da licença não poderá ser superior a 120 (cento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vinte) dias por Sessão Legislativa, conforme art. 20, IV,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L.O.M., e art. 112, § 3º, alínea “b”, do Regimento Interno;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3) Observado o limite do item “2” acima, é facultada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prorrogação de prazo do tempo de licença por meio de um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novo pedido, conforme art. 114 do Regimento Interno;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4) É vedada a reassunção antes do término do período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licença, conforme art. 20, IV, da L.O.M., e art. 112, § 3º, alínea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“d”, do Regimento Interno;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5) O período de licença será com prejuízo da remuneração,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conforme art. 20, IV, da L.O.M.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Sala das Sessões, 21 de Dezembro de 2018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 Celso Jatene”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Passemos à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Ordem do Dia.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ORDEM DO DIA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Passo a ler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projeto da Ordem do Dia.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“PL 621 /2016 , DO EXECUTIVO. Institui o Regime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previdência complementar para os servidores públicos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Município de São Paulo, titulares de cargos de provimento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efetivo da Administração Direta, suas Autarquias e Fundações,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Câmara Municipal, do Tribunal de Contas do Município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seus Conselheiros; fixa o limite máximo para concessão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aposentadorias e pensões pelo Regime Próprio de Previdência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Social do Município de São Paulo - RPPS; e autoriza a criação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Entidade Fechada de Previdência Complementar do Município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São Paulo - SAMPAPREV. FASE DA DISCUSSÃO: 1ª Aprovação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mediante voto favorável da maioria absoluta dos membros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Câmara. HÁ SUBSTITUTIVO DA COMISSÃO DE CONSTITUIÇÃO,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JUSTIÇA E LEG. PARTICIPATIVA.”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Srs. Vereadores, antes de dar prosseguimento, suspendo...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Sr. Presidente, pela ordem.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Darei a palavra no momento oportuno.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Como é o único item do dia, preciso instruir o projeto...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 pela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ordem, para comunicado da Comissão de Finanças e Orçamento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da Liderança do PT.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Nobre Vereador, darei a palavra no momento oportuno.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Há sobre a mesa requerimento de retirada do projeto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votaremos. Primeiro o projeto precisa estar instruído. Será votado. Vou suspender...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Apartes fora do microfone.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Não há o projeto. O projeto não está em condições de ser votado....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Sr. Presidente, pela ordem.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Não vou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abrir o precedente, que é regimental. Vereador Antonio Donato,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presidiu a Casa, conhece. Quando o projeto existir... Vereador Antonio Donato no grito não é assim. O Regimento é claro.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É preciso que o projeto exista. O requerimento será votado, faz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Congresso de Comissões.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existe comunicado de liderança?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Concederei 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momento oportuno, não agora.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vou discutir. Vou suspender. Nobre Vereador, V.Exa.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conhece o Regimento. V.Exa. sabe que o projeto para estar aí,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tem de estar em condições de pauta. Não posso retirar o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está.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 peço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palavra para uma questão de ordem, para fazer um comunicado de liderança.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PRESIDENTE (Milton Leite - DEM) - Não darei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agora. No momento oportuno.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está dizendo que vai suspender sem ouvir o comunicado.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Neste momento, vou suspender a sessão para reunião de congresso...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Sr. Presidente, pela ordem.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Darei 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momento oportuno.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vai suspender sem me ouvir?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Qual é a questão de ordem, nobre Vereador?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Comunicado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Presidência da Comissão de Finanças e Orçamento e da liderança do PT. V.Exa. está dizendo que vai suspender. Quando se abre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uma sessão extraordinária, não tem o tradicional comunicado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liderança?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No momento,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Presidência não tem obrigação.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Qual é a questão de ordem?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eu considero, primeiro ponto: que foi prejudicada a forma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audiência pública de hoje. Primeira questão que acho que seria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necessária para instruir. O projeto está instruído porque houve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audiência pública, hoje a segunda audiência. Considerando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matéria que gera um impacto financeiro para o Município,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primeiro já vou de imediato solicitar que não se discuta mais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hoje o projeto, e que permita realizarmos uma audiência pública na Comissão que considero de mérito, que é a Comissão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Finanças e Orçamento.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Segunda questão que solicito: que façamos uma reunião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extraordinária da Comissão de Finanças e Orçamento,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discutir o projeto. Acho um absurdo colocar em Congresso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Comissões, eu considero mais golpe colocar. Há o impacto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financeiro que gera no Município e vamos tratar em Congresso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Comissões um assunto dessa natureza financeira?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Terceira questão: para que isso aconteça, solicito a suspensão dos trabalhos por duas horas, quando será possível realizar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a reunião. Então, conversamos sobre o assunto e realizarmos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também a reunião extraordinária da Comissão de Finanças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Orçamento.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Presidente, comunico também que o nobre Vereador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Toninho Vespoli retira o requerimento. V.Exa. acata?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Estou pedindo a suspensão por duas horas, e quero votação nominal...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Vereador,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pediu um comunicado da Comissão de Finanças, esta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Presidência lhe deu. V.Exa. sabe que eu tenho de suspender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sessão para a realização da reunião conjunta para instruir.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Não, não. Eu estou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pedindo a suspensão por duas horas para reunião da Comissão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Finanças. Votação nominal,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Vereador, eu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tenho de votar.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É regimental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votação nominal. V.Exa. vai colocar em votação a minha solicitação? Vereador Souza Santos, V.Exa. me ajuda nesta tarefa?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concorda comigo, Vereador Souza Santos?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Vereador, até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agora eu lhe dei a palavra. Agora a Presidência passa a decidir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matéria. V.Exa. pediu reunião isolada. Neste momento,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cabe. Cabe a reunião conjunta para instruir o projeto; após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reunião, os requerimentos são pertinentes e serão apreciados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 forma do Regimento.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Neste momento, a Presidência suspende a sessão para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reunião conjunta do projeto.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Cortando o microfone?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Vereador, está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suspensa a sessão para reunião conjunta das comissões.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Eu não concordo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 isso. Não foi a solicitação que eu fiz. Eu fiz a solicitação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suspensão por duas horas e pedi votação nominal. É regimental.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Não é neste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momento.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JAIR TATTO (PT) - (Pela ordem) - Claro que é, Sr. Presidente. Eu pedi votação nominal da suspensão por duas horas.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está dizendo que não é regimental.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Não é neste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momento.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Então é o congresso e ninguém pode falar nada aqui? O projeto não está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instruído na principal comissão.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Eu não estou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discutindo...eu havia suspendido a reunião, pedi a suspensão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a realização do congresso. V.Exa. apresentou com um novo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requerimento. Eu indeferi o pedido de V.Exa. para a realização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congresso.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Quem retirou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requerimento foi o Vereador Toninho Vespoli. Eu estou pedindo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coloque em votação.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Qual votação,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A votação que eu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peço é suspensão dos trabalhos por duas horas, justificadas pelos três motivos que listei. Até para uma reunião extraordinária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Comissão de Finanças e Orçamento para instruir de uma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maneira correta, sem congresso de comissões. É possível?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Eu não vou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aceitar mais procrastinação.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JULIANA CARDOSO (PT) - (Pela ordem) - Cumpra-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-se o Regimento.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Está no Regimento, Vereadora.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(Pela ordem) - É bom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a imprensa veja o golpe que está acontecendo nesta Casa.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se cumpre o Regimento.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Tem a palavra,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ordem, o nobre Vereador Dalton Silvano.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DALTON SILVANO (DEM) - (Pela ordem) - Sr. Presidente, em primeiro lugar, eu quero agradecer ao Vereador Jair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Tatto por já ter adiantado o pedido de verificação nominal.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V.Exa. pede a suspensão, então? V.Exa. não quer a suspensão,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mas eu agradeço por ter pedido. Eu entendo até,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poderia, porque agora qualquer coisa é golpe. Aqui funciona assim, Vereador Donato, se tiver a maioria. Se quiser pode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colocar votação nominal. Agradeço o pedido. Esse pedido não 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V.Exa., mas eu agradeço.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Eu vou responder à questão do Vereador. Vou esclarecer para V.Exa.,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fez o pedido da seguinte forma: “requeiro a suspensão dos trabalhos para a realização de uma reunião conjunta da Comissão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Finanças”. É isso que está errado, Vereador. Não, não, não.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Ele não pediu isso, Vereador. V.Exa. não pediu isso, Vereador?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O pedido regimental que eu fiz foi de suspensão.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simultânea.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V.Exa. pediu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errado, Vereador.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Não senhor,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Agora vou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cortar para esclarecer para V.Exa. V.Exa. pediu de forma equivocada, Vereador. Para a realização de...finanças. O motivo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cabe, Vereador.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Fiz duas ponderações e um pedido regimental. Posso repetir o que pedi?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DALTON SILVANO (DEM) - (Pela ordem) - Sr. Presidente, vamos pôr a votos.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Vereador Jair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Tatto, formule de maneira correta. Leia o Regimento e aprenda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formular.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Leia V.Exa. que é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Presidente</w:t>
      </w:r>
      <w:r>
        <w:rPr>
          <w:rFonts w:ascii="Verdana" w:hAnsi="Verdana"/>
          <w:sz w:val="24"/>
          <w:szCs w:val="24"/>
        </w:rPr>
        <w:t>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 xml:space="preserve">O SR. PRESIDENTE (Milton Leite - DEM) - Leia o requerimento, Vereador. </w:t>
      </w:r>
      <w:r>
        <w:rPr>
          <w:rFonts w:ascii="Verdana" w:hAnsi="Verdana"/>
          <w:sz w:val="24"/>
          <w:szCs w:val="24"/>
        </w:rPr>
        <w:t>Aprenda a formular as questões.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 xml:space="preserve"> SR. JAIR TATTO (PT) - (Pela ordem) - Fiz ponderações.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Ponderações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são requerimentos. Requeira de forma correta.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JAIR TATTO (PT) - (Pela ordem) - Quero que V.Exa.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suspenda os trabalhos por duas horas.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É regimental.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ofício, votação nominal. A votos a suspensão dos trabalhos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por duas horas, não para realização da reunião conjunta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comissões.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Inicia-se a votação.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Este Presidente vota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DALTON SILVANO (DEM) - (Pela ordem) - Sr. Presidente, voto “não” e encaminho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JAIR TATTO (PT) - (Pela ordem) - Sr. Presidente, voto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“sim”, porque o debate está muito mal feito. Sim à suspensão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duas horas para tratarmos melhor do assunto do projeto.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JOÃO JORGE (PSDB) - (Pela ordem) -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SOUZA SANTOS (PRB) - (Pela ordem) - Sr. Presidente,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FABIO RIVA (PSDB) - (Pela ordem) -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voto “não” e encaminho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RUTE COSTA (PSD) - (Pela ordem) - Sr.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ADRIANA RAMALHO (PSDB) - (Pela ordem) - Sr.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Presidente,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DANIEL ANNENBERG (PSDB) - (Pela ordem) - Sr.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Presidente,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00C8">
        <w:rPr>
          <w:rFonts w:ascii="Verdana" w:hAnsi="Verdana"/>
          <w:b/>
          <w:sz w:val="24"/>
          <w:szCs w:val="24"/>
        </w:rPr>
        <w:t>A SRA. ALINE CARDOSO (PSDB) - (Pela ordem) - Sr. Presidente,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MILTON FERREIRA (PODE) - (Pela ordem) - Sr.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Presidente, voto “não”.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verifica-se que votou “sim” o Sr. Jair Tatto; votaram “não”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Srs. Adilson Amadeu, Adriana Ramalho, Aline Cardoso, André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Santos, Aurélio Nomura, Dalton Silvano, Daniel Annenberg,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Edir Sales, Eduardo Tuma, Fabio Riva, Fernando Holiday, George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Hato, Gilson Barreto, Isac Felix, Janaína Lima, João Jorge, José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Police Neto, Mario Covas Neto, Milton Ferreira, Milton Leite,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Noemi Nonato, Ricardo Nunes, Ricardo Teixeira, Rodrigo Goulart, Rute Costa, Sandra Tadeu, Soninha Francine, Souza Santos,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Toninho Paiva, Reginaldo Tripoli e Zé Turin.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Votou “sim” 1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Vereador; votaram “não” 31 Srs. Vereadores. Está rejeitado.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Passo à leitura da pauta para o Congresso de Comissões.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 621/2016: Comissões de Administração Pública; Saúde,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Promoção Social, Trabalho e Mulher; Comissão de Finanças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Orçamento.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Suspensos, os trabalhos são reabertos sob a presidência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Sr. Milton Leite.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Peço que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 Dalton Silvano proceda à leitura do parecer.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Sras. Vereadoras e Srs. Vereadores, após a leitura do parecer, será votado o requerimento do nobre Vereador Toninho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Vespoli, na forma regimental, apresentado no início da sessão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trata de retirada da pauta do PL 621/2016.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Agora, instruído o PL, será lido o parecer, incluído na pauta,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para, depois, ser votada a exclusão.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Passemos à leitura do parecer.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É lido o seguinte: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“PARECER CONJUNTO Nº DAS COMISSÕES REUNIDAS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ADMINISTRAÇÃO PÚBLICA; SAÚDE, PROMOÇÃO SOCIAL,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TRABALHO E MULHER; E DE FINANÇAS E ORÇAMENTO SOBRE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PROJETO DE LEI Nº 621/2016.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Trata-se do projeto de lei nº 621/2016, de autoria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Senhor Prefeito, "que institui o regime de previdência complementar para os servidores públicos do Município de São Paulo,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titulares de cargos de provimento efetivo da Administração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Direta, suas Autarquias, e Fundações, da Câmara Municipal,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Tribunal de Contas do Município e seus Conselheiros; fixa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limite máximo para a concessão de aposentadorias e pensões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pelo Regime Próprio de Previdência Social do Município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São Paulo - RPPS; e autoriza a criação da Entidade Fechada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Previdência Complementar do Município de São Paulo- SAMPAPREV".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texto da propositura apresenta a reorganização do Regime Próprio de Previdência Social do Município de São Paulo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modo que são apresentadas as formas de seu financiamento,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bem como as medidas voltadas a seu equilíbrio financeiro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atuarial, observado o previsto no artigo 40, o disposto no artigo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30, inciso I, no artigo 149, § 1º, e no "caput" do artigo 249,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Constituição Federal.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Nos termos do projeto, o RPPS será financiado por meio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arrecadação de contribuições dos segurados, dos Órgãos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Entidades a ele vinculados e de outras receitas que lhe forem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atribuídas por lei.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justificativa apresentada pelo nobre autor aponta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iniciativa faz se necessária porque se insere no contexto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necessário equacionamento financeiro e atuarial do sistema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previdenciário local. Estudos apontam que a razão entre Despesas com Pessoal e a Receita Corrente Líquida vem aumentando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expressivamente, sobretudo aquelas despesas com aposentados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pensionistas.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Comissão de Constituição, Justiça e Legislação Participativa exarou parecer pela legalidade sob a forma de SUBSTITUTIVO.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Comissão de Administração Pública, no âmbito de sua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competência, entende que a propositura é meritória e deve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prosperar, sendo, portanto, favorável parecer na forma do Substitutivo das Comissões Reunidas ora apresentado.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Comissão de Saúde, Promoção Social, Trabalho e Mulher,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tendo em vista o interesse público contido no projeto em tela, 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favorável ao projeto, nos termos do SUBSTITUTIVO das Comissões Reunidas ora apresentado.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Quanto ao aspecto financeiro, a Comissão de Finanças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Orçamento nada tem a opor, tendo em vista que a matéria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ofende os dispositivos da lei orçamentária, bem como está condizente com os referendos legais de conduta fiscal. Favorável ao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Substitutivo das Comissões Reunidas é o parecer.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SUBSTITUTIVO Nº DAS COMISSÕES REUNIDAS DE ADMINISTRAÇÃO PÚBLICA; SAÚDE, PROMOÇÃO SOCIAL, TRABALHO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MULHER; E DE FINANÇAS E ORÇAMENTO SOBRE O PROJETO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LEI Nº 621/2016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Institui, no âmbito do Município de São Paulo, o regime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previdência complementar de que trata o art. 40, §§ 14 e 15,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Constituição Federal, providências correlatas.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Título 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PREVIDÊNCIA COMPLEMENTAR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CAPÍTULO 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Regime de Previdência Complementar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1º Fica instituído, no âmbito do Município de São Paulo, o regime de previdência complementar a que se referem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40, §§ 14 e 15, da Constituição Federal.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1º O regime de previdência complementar de que trata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"caput" deste artigo, de caráter facultativo, aplica-se aos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ingressarem no serviço público municipal a partir da data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publicação desta lei, abrangendo os titulares de cargos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efetivos da Administração direta, suas autarquias e fundações,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Câmara Municipal e do Tribunal de Contas do Município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seus Conselheiros.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2º O regime de previdência complementar poderá também ser oferecido aos Vereadores da Câmara Municipal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São Paulo, desde que não integrem outro regime próprio de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previdência pública de qualquer ente da federação.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3º A integração ao regime de previdência complementar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depende de adesão, mediante prévia e expressa opção do interessado por plano de benefícios instituído nos termos desta lei.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4º As condições para a adesão de que trata o § 2º deste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artigo serão estabelecidas em regulamento.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5º Fica assegurado ao participante o direito de requerer,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qualquer tempo, o cancelamento de sua inscrição, nos termos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regulamento do plano de benefícios.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6º Na hipótese do cancelamento previsto no § 5º deste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artigo fica assegurado ao participante o direito à restituição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contribuições por ele vertidas, a ser paga em até 60 (sessenta)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dias do pedido de cancelamento, atualizadas pela variação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cotas do plano de benefícios e deduzida dos custos incorridos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entidade gestora dos recursos.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7º A restituição a que se refere o § 6º deste artigo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constitui resgate.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8º As contribuições realizadas pelo patrocinador serão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restituídas à respectiva fonte pagadora no mesmo prazo e condições previstos no § 6º deste artigo.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2º Para os efeitos desta lei, entende-se por: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patrocinador: o Município de São Paulo, por meio 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Poderes Executivo, suas autarquias e fundações, e Legislativo,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bem como o Tribunal de Contas;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 - participante: a pessoa física, assim definida na forma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1º desta lei, que aderir ao plano de benefícios previdenciários complementares administrado pela entidade responsável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administração dos planos de previdência complementar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trata esta lei;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III - assistido: o participante ou o seu beneficiário em gozo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benefício de prestação continuada;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IV - contribuição: os valores vertidos ao plano de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previdenciários complementares pelos participantes e pelo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patrocinador, com o objetivo de constituir as reservas que garantam os benefícios contratados e custear despesas administrativas da entidade responsável pela administração dos planos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previdência complementar de que trata esta lei;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 - plano de benefícios previdenciários complementares: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conjunto de obrigações e direitos derivado das regras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regulamento definidoras do custeio e dos benefícios de caráter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previdenciário, que possui patrimônio próprio, independência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patrimonial, contábil e financeira com relação aos demais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planos de benefícios previdenciários complementares administrados pela entidade responsável pela administração dos planos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previdência complementar de que trata esta lei, inexistindo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solidariedade entre os planos;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 - regulamento: o conjunto de normas disciplinadoras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plano de benefícios previdenciários complementares;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VII - renda: o benefício de renda mensal continuada paga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ao assistido, conforme regras estabelecidas no regulamento do</w:t>
      </w:r>
      <w:r>
        <w:rPr>
          <w:rFonts w:ascii="Verdana" w:hAnsi="Verdana"/>
          <w:sz w:val="24"/>
          <w:szCs w:val="24"/>
        </w:rPr>
        <w:t xml:space="preserve"> </w:t>
      </w:r>
      <w:r w:rsidRPr="005900C8">
        <w:rPr>
          <w:rFonts w:ascii="Verdana" w:hAnsi="Verdana"/>
          <w:sz w:val="24"/>
          <w:szCs w:val="24"/>
        </w:rPr>
        <w:t>plano de benefícios previdenciários complementares;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VIII- saldo de conta: o valor acumulado em nome do participante, com o resultado das contribuições vertidas pelo participante e pelo patrocinador acrescido dos resultados dos investimentos e deduzidos os custos dos benefícios não programados,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as despesas administrativas, na forma fixada pelo regulamento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plano de benefícios previdenciários complementares, e demais despesas previstas no plano de custeio;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3º Para os servidores que ingressarem no serviço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público municipal a partir da publicação desta lei, definidos na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forma do § 1º de seu art. 1º, será aplicado, às aposentadorias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pensões a serem concedidas pelo regime próprio de previdência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social do Município de São Paulo de que trata o artigo 40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Constituição Federal, o limite máximo estabelecido para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benefícios do regime geral de previdência social de que trata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artigo 201 da Constituição Federal, independentemente de sua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adesão ao regime de previdência complementar ora instituído.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4º Os bens e direitos, e seus frutos e rendimentos,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integram o patrimônio dos planos de benefícios previdenciários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complementares e dos respectivos fundos previdenciários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 comunicam: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com os recursos do plano de gestão administrativa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entidade responsável pela administração dos planos de previdência complementar de que trata esta lei ou fonte de custeio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similar, na forma determinada pelo órgão regulador federal;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 - com recursos de outros planos de benefícios previdenciários complementares;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III - com o patrimônio dos patrocinadores.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1º O patrimônio de um plano de benefícios previdenciários complementares, bem como os respectivos fundos previdenciários não respondem por obrigações de outro plano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benefícios previdenciários complementares nem por obrigações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próprias do patrocinador.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2º Desde que autorizados pelas normas federais e seja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passível de operacionalização pela entidade responsável pela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administração dos planos de previdência complementar de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trata esta lei, cada plano de benefícios previdenciários complementares, assim como o plano de gestão administrativa da entidade responsável pela administração dos planos de previdência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 de que trata esta lei ou fonte de custeio similar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deverão possuir uma inscrição no Cadastro Nacional de Pessoas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Jurídica - CNPJ e uma conta individualizada em sistemas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registros, objeto de custódia ou objeto de depósito centralizado,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instituições autorizadas pelo Banco Central do Brasil 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Comissão de Valores Mobiliários.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3º Os recursos integrantes do plano de gestão administrativa ou fonte de custeio similar, na forma determinada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pelo órgão regulador federal, responderão, isoladamente 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patrimônios de afetação mencionados no § 1º deste artigo,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pelas dívidas cíveis, fiscais, trabalhistas ou de qualquer outra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natureza decorrentes das atividades da entidade responsável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administração dos planos de previdência complementar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trata esta lei.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CAPÍTULO II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Entidade Fechada de Previdência Complementar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5º Fica o Poder Executivo autorizado a criar entidade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fechada de previdência complementar, de natureza pública, com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personalidade jurídica de direito privado, denominada Fundação de Previdência Complementar dos Servidores Públicos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Município de São Paulo - SAMPAPREV, vinculada à Secretaria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Municipal da Fazenda, com a finalidade de administrar e executar plano de benefícios de caráter previdenciário complementar,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nos termos do artigo 202 da Constituição Federal e das Leis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Complementares Federais nº 108 e nº 109, ambas de 29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maio de 2001.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A natureza pública da SAMPAPREV, a que se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refere o § 15 do artigo 40 da Constituição Federal, consistirá na: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submissão à legislação federal e municipal sobre licitação e contratos administrativos;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 - realização de concurso público para a contratação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pessoal, exceto aqueles de provimento por livre nomeação;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III - publicação anual, no Diário Oficial da Cidade e no endereço eletrônico oficial da Prefeitura do Município de São Paulo na rede mundial de computadores, dos seus demonstrativos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contábeis, atuariais, financeiros e de benefícios, sem prejuízo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fornecimento de informações aos participantes e assistidos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plano de benefícios previdenciários complementares e ao órgão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regulador e fiscalizador das entidades fechadas de previdência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complementar, na forma das Leis Complementares Federais nº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108 e nº 109, ambas de 2001.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6º Fica o Poder Executivo autorizado a, por intermédio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estatuto social, definir a estrutura organizacional da SAMPAPREV e as atribuições dos dirigentes e conselheiros, criar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quadros de empregos públicos e cargos gerenciais de provimento por livre admissão e demissão, bem como suas respectivas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remunerações.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CAPÍTULO III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Dos Planos de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7º Os planos de benefícios da entidade responsável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administração dos planos de previdência complementar</w:t>
      </w:r>
      <w:r>
        <w:rPr>
          <w:rFonts w:ascii="Verdana" w:hAnsi="Verdana"/>
          <w:sz w:val="24"/>
          <w:szCs w:val="24"/>
        </w:rPr>
        <w:t xml:space="preserve"> </w:t>
      </w:r>
      <w:r w:rsidRPr="005900C8">
        <w:rPr>
          <w:rFonts w:ascii="Verdana" w:hAnsi="Verdana"/>
          <w:sz w:val="24"/>
          <w:szCs w:val="24"/>
        </w:rPr>
        <w:t>de que trata esta lei serão criados, mediante solicitação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Prefeito, por ato do Conselho Deliberativo da SAMPAPREV ou,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 hipótese do artigo 27 desta lei, pelo Comitê Gestor de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trata o seu § 1º.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8º Os planos de benefícios da entidade responsável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pela administração dos planos de previdência complementar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que trata esta lei serão estruturados na modalidade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contribuição definida, nos termos do disposto nas Leis Complementares Federais nº 108 e nº 109, ambas de 2001,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regulamentação estabelecida pelos órgãos regulador e fiscalizador das entidades fechadas de previdência complementar,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financiados de acordo com os planos de custeio definidos nos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termos do art. 18 da Lei Complementar Federal nº 109, de 2001,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observadas as demais disposições da Lei Complementar Federal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nº 108, de 2001.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Observado o disposto no § 3º do art. 18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Lei Complementar Federal nº 109, de 2001, o valor dos benefícios programados será calculado de acordo com o montante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saldo de conta acumulado, devendo o valor do benefício ser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permanentemente ajustado ao referido saldo, na forma prevista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 regulamento do respectivo plano de benefícios previdenciários complementares.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9º Os requisitos para aquisição, manutenção e perda da qualidade de participante e de assistido, assim como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os requisitos de elegibilidade, forma de concessão, cálculo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pagamento dos benefícios deverão constar dos regulamentos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dos planos de benefícios previdenciários complementares,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observadas as disposições das Leis Complementares Federais nº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108 e nº 109, ambas de 2001, e a regulamentação dos órgãos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regulador e fiscalizador das entidades fechadas de previdência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O servidor com remuneração inferior ao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limite máximo estabelecido para os benefícios do regime geral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previdência social poderá aderir aos planos de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administrados pelas entidades fechadas de previdência complementar de que trata esta lei, sem contrapartida do patrocinador, sendo a base de cálculo da sua contribuição definida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regulamento.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10. Os planos de benefícios não poderão receber aportes patronais a título de serviço passado, exceto os referentes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ao período compreendido entre as datas de publicação desta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lei e a de publicação da aprovação do regulamento do plano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benefícios pela autoridade competente no Diário Oficial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União, observados os demais dispositivos desta lei.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11. Após o cumprimento das exigências formais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plano de benefícios para a concessão do Benefício de Renda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Programada, mas antes do início do gozo deste benefício,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participante, desde que atendidos os requisitos estabelecidos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 regulamento poderá exercer quaisquer dos direitos relativos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aos institutos previdenciários de que tratam os artigos 14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15 da Lei Complementar Federal nº 109, de 2001, e legislação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subsequente.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Art. 12. A aplicação dos recursos garantidores correspondentes às reservas técnicas, às provisões e aos fundos do plano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benefícios será feita na conformidade das diretrizes e limites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prudenciais estabelecidos pelo Conselho Monetário Nacional.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13. Nos casos de afastamento, licença ou perda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vínculo funcional, o participante poderá permanecer filiado ao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respectivo plano de benefícios previdenciários complementares,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 forma e condições estabelecidas em regulamento.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É garantida a portabilidade do plano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previdência complementar, independente da data ou da forma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adesão.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14. As contribuições do patrocinador e do participante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incidirão sobre a parcela da remuneração que exceder o teto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dos benefícios do Regime Geral de Previdência Social, observado, quanto à incidência da contribuição do patrocinador,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limite disposto no inciso XI do "caput" artigo 37 da Constituição Federal.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1º Considera-se remuneração para fins do disposto 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"caput" deste artigo o total dos subsídios e vencimentos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servidor, compreendendo o vencimento do cargo, acrescido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das vantagens pecuniárias que a ele se integram, nos termos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lei, ou por outros atos concessivos, bem como os adicionais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caráter individual, e quaisquer outras vantagens, excluídas: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as diárias para viagens;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 - o auxílio-transporte;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III - o salário-família;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IV - o salário-esposa;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 - o auxílio-alimentação;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 - parcelas remuneratórias pagas em decorrência de local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trabalho;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VII - a parcela percebida em decorrência do exercício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cargo em comissão ou de função de confiança;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VIII - terço de férias;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IX - hora suplementar;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X - o abono de permanência;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XI - outras vantagens instituídas em lei, não passíveis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incorporação aos vencimentos ou subsídios do servidor.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2º O servidor titular de cargo efetivo poderá optar pela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inclusão, na base de contribuição, de parcelas remuneratórias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que tratam os incisos VI e VII do § 1º deste artigo, sem contrapartida do patrocinador, na forma do regulamento.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15. A alíquota de contribuição do patrocinador será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igual à contribuição individual do participante para o regime,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respeitado, para o patrocinador, o limite de 7,5% (sete e meio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por cento).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16. As entidades ou Poderes indicados nos §§ 1º e 2º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art. 1º desta lei são responsáveis pelos aportes referentes à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contribuição do patrocinador e pelo repasse das contribuições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descontadas dos respectivos participantes, devendo, para o seu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pagamento utilizar recursos orçamentários atribuídos à própria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entidade ou Poder.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O pagamento ou a transferência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contribuições após o dia 10 (dez) do mês seguinte ao da competência a que se referir: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ensejará a aplicação dos acréscimos de mora previstos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os tributos federais; e II - sujeitará o responsável às sanções penais e administrativas cabíveis.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17. A administração dos planos de previdência complementar de que trata esta lei será mantida integralmente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por suas receitas, oriundas das contribuições dos participantes,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assistidos e patrocinadores, dos resultados financeiros de suas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aplicações e de doações e legados de qualquer natureza.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1º Os recursos previdenciários oriundos da compensação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financeira de que trata a Lei Federal nº 9.796, de 5 de maio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1999, pertencerão exclusivamente ao Regime Próprio de Previdência Social do Município de São Paulo.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2º O montante de recursos destinados à cobertura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despesas administrativas será revisado ao final de cada ano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o atendimento do disposto no "caput" deste artigo.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18. O plano de custeio previsto no artigo 18 da Lei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 Federal nº 109, de 2001, discriminará o percentual mínimo da contribuição do participante e do patrocinador,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conforme o caso, para cada um dos benefícios previstos 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plano de benefícios previdenciários complementares, observado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disposto no artigo 6º da Lei Complementar Federal n.º 108,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2001.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19. A entidade responsável pela administração 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planos de previdência complementar de que trata esta lei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manterá o controle das reservas constituídas em nome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participante, registrando contabilmente as contribuições deste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as do patrocinador.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20. Durante a fase de percepção de renda programada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atendidos os requisitos estabelecidos no plano de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previdenciários complementares, o assistido poderá portar 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reservas constituídas em seu nome para entidade de previdência complementar ou companhia seguradora autorizada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operar planos de previdência complementar, com o objetivo</w:t>
      </w:r>
      <w:r>
        <w:rPr>
          <w:rFonts w:ascii="Verdana" w:hAnsi="Verdana"/>
          <w:sz w:val="24"/>
          <w:szCs w:val="24"/>
        </w:rPr>
        <w:t xml:space="preserve"> </w:t>
      </w:r>
      <w:r w:rsidRPr="005900C8">
        <w:rPr>
          <w:rFonts w:ascii="Verdana" w:hAnsi="Verdana"/>
          <w:sz w:val="24"/>
          <w:szCs w:val="24"/>
        </w:rPr>
        <w:t>específico de contratar plano de renda vitalícia, observado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disposto no § 2º do art. 33 da Lei Complementar Federal nº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109, de 2001.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21. A supervisão e fiscalização da entidade responsável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pela administração dos planos de previdência complementar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trata esta lei e de seus planos de benefícios previdenciários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complementares compete ao órgão fiscalizador das entidades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fechadas de previdência complementar.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CAPÍTULO IV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Das Disposições Finais e Transitórias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22. Para atender às despesas decorrentes da execução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deste Título, fica o Poder Executivo autorizado a: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abrir, em caráter excepcional, créditos especiais até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limite de R$ 10.000.000,00 (dez milhões de reais) destinados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à realização de aporte a título de adiantamento de contribuições futuras, necessário ao regular funcionamento inicial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SAMPAPREV;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 - aportar recursos adicionais, mediante abertura de créditos adicionais na forma do art. 41 da Lei Federal n.º 4.320,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17 de março de 1964, para atender às despesas administrativas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SAMPAPREV, enquanto a taxa de administração fixada nos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regulamentos ou respectivos planos de custeio dos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previdenciários for insuficiente ao seu suprimento.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Os valores dos créditos adicionais a que se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refere este artigo serão cobertos na forma prevista do § 1º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artigo 43 da Lei Federal n.º 4.320, de 1964.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23. O Prefeito designará os membros que deverão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compor provisoriamente o Conselho Deliberativo e o Conselho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Fiscal da SAMPAPREV.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O mandato dos conselheiros de que trata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"caput" deste artigo será de até 24 (vinte e quatro) meses,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durante os quais será realizada eleição direta para que os participantes e assistidos escolham os seus representantes e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o patrocinador indique os seus representantes.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24. Para o funcionamento inicial da SAMPAPREV poderão ser cedidos servidores e empregados do Município de São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Paulo e das pessoas jurídicas integrantes da sua administração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direta ou indireta, mediante reembolso.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Parágrafo único. Fica vedada a cessão de empregados 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SAMPAPREV para outros órgãos do Município de São Paulo.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25. Compete à Secretaria Municipal da Fazenda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ao Instituto de Previdência Municipal de São Paulo - IPREM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assegurar o suporte administrativo, operacional e de gestão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atividades correlatas ao que dispõe a presente lei, necessários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à implantação e ao funcionamento do regime de previdência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complementar.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26. Alternativamente à constituição da entidade prevista no art. 5º desta lei, o Município poderá valer-se de entidade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fechada de previdência complementar já existente, destinada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administrar planos de previdência complementar de servidores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públicos, mediante instrumento específico.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1º No caso do disposto no "caput" deste artigo, deverá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ser criado Comitê Gestor junto à entidade fechada de previdência complementar externa, constituído, paritariamente, por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representantes indicados pelo Prefeito e por representantes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eleitos pelos servidores, na forma do regulamento, para acompanhamento e fiscalização da gestão do plano de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complementares do Município.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2º A estrutura, competências e remuneração dos membros do Conselho Gestor referido no § 1º deste artigo serão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estabelecidos por meio de decreto.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27. O "caput" e o § 1º do art. 1º e o "caput" do 2º todos da Lei nº 13.973, de 12 de maio de 2005, passam a vigorar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 as seguintes alterações: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"Art. 1º A contribuição social dos servidores públicos titulares de cargos efetivos, regidos pela Lei nº 8.989, de 29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outubro de 1979, e alterações, para a manutenção do regime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próprio de previdência social do Município de São Paulo, incluídas suas autarquias e fundações, será de 14% (quatorze por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cento), incidentes sobre a totalidade da base de contribuição.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§ 1º Para os fins desta lei, entende-se como base de contribuição o total dos subsídios e vencimentos do servidor, compreendendo o vencimento do cargo, acrescido das vantagens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pecuniárias que a ele se integram, nos termos da lei, ou por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outros atos concessivos, bem como os adicionais de caráter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individual, e quaisquer outras vantagens, excluídas: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 - as diárias para viagens;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 - o auxílio-transporte;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III - o salário-família;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IV - o salário-esposa;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 - o auxílio-alimentação;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 - parcelas remuneratórias pagas em decorrência de local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trabalho;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VII - a parcela percebida em decorrência do exercício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cargo em comissão ou de função de confiança;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VIII - terço de férias;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IX - hora suplementar;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X - o abono de permanência;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XI - outras vantagens instituídas em lei, não passíveis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incorporação aos vencimentos ou subsídios do servidor.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................................................................................”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(NR)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"Art. 2º Os aposentados e os pensionistas do Município,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inclusive os de suas autarquias e fundações, cujos benefícios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previdenciários sejam concedidos com base em situações funcionais regidas pela Lei nº 8.989, de 29 de outubro de 1979,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contribuirão com 14% (quatorze por cento), incidentes sobre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valor da parcela dos proventos de aposentadorias e pensões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supere o limite máximo estabelecido para os benefícios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regime geral de previdência social.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..................................................................................”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(NR)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28. Sem prejuízo do disposto no art. 21 da Lei nº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15.080, de 18 de dezembro de 2009, aplica-se o disposto 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222 da Lei Federal nº 8.112, de 11 de dezembro de 1999,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e posteriores alterações, inclusive as suas remissões e a autorização constante de seu § 3º, às pensões por morte devidas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dependentes de servidor público do Município de São Paulo.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Art. 29. Esta lei entrará em vigor na data de sua publicação.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Sala das Comissões Reunidas,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COMISSÃO DE ADMINISTRAÇÃO PÚBLICA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Gilson Barreto (PSDB)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Antonio Donato (PT) - contrário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Dalton Silvano (DEM)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Mario Covas Neto (PODE)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Janaína Lima (NOVO) - com restrições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COMISSÃO DE PROMOÇÃO SOCIAL, TRABALHO E MULHER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Adriana Ramalho (PSDB)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Natalini (PV) - contrário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Milton Ferreira (PODE)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Noemi Nonato (PR)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COMISSÃO DE FINANÇAS E ORÇAMENTO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Atílio Francisco (PRB)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Isac Felix (PR)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Ota (PSB)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Rute Costa (PSD)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Ricardo Nunes (MDB)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Soninha Francine (PPS) - com restrições”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Leite- DEM) - Há sobre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mesa requerimento, que será lido.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É lido o seguinte: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“REQUERIMENTO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Senhor Presidente,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Requeiro a retirada do PL 621/2016 da pauta da presente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Sessão.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Sala das Sessões, 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Toninho Vespoli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Vereador”</w:t>
      </w:r>
      <w:r w:rsidRPr="005900C8">
        <w:rPr>
          <w:rFonts w:ascii="Verdana" w:hAnsi="Verdana"/>
          <w:sz w:val="24"/>
          <w:szCs w:val="24"/>
        </w:rPr>
        <w:cr/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Leite- DEM) - Faremos votação nominal. A votos o requerimento de retirada do PL 621/16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pauta. Os Srs. Vereadores favoráveis votarão “sim”;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contrários, “não”.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Inicia-se a votação.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Leite- DEM) - Eu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DALTON SILVANO (DEM) - (Pela ordem) - Sr. Presidente, encaminho voto “não” e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EDUARDO TUMA (PSDB) - (Pela ordem)- Eduardo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Tuma vota “não”.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GILSON BARRETO (PSDB) - (Pela ordem) - Gilson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Barreto vota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JOÃO JORGE (PSDB) - (Pela ordem) - João Jorge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vota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FABIO RIVA (PSDB) - (Pela ordem) - Fabio Riva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vota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SOUZA SANTOS (PRB) - (Pela ordem) - Voto “não”,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DANIEL ANNENBERG (PSDB) - (Pela ordem) - Voto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“não”,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CLAUDIO FONSECA (PPS) - (Pela ordem) - Sr. Presidente, voto “sim”, pela retirada do PL 621.</w:t>
      </w:r>
    </w:p>
    <w:p w:rsidR="005900C8" w:rsidRDefault="005900C8" w:rsidP="005900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00C8">
        <w:rPr>
          <w:rFonts w:ascii="Verdana" w:hAnsi="Verdana"/>
          <w:b/>
          <w:sz w:val="24"/>
          <w:szCs w:val="24"/>
        </w:rPr>
        <w:t>A SRA. ALINE CARDOSO (PSDB) - (Pela ordem) - Sr. Presidente, voto “não”.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ELISEU GABRIEL (PSB) - (Pela ordem) - Voto “sim”,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NATALINI (PV) - (Pela ordem) - Voto “sim”, pela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retirada,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ANTONIO DONATO (PT) - (Pela ordem) - Voto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“sim”,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SÂMIA BOMFIM (PSOL) - (Pela ordem) - Voto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“sim”, Sr. Presidente. Não ao Sampaprev.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JULIANA CARDOSO (PT) - (Pela ordem) - Voto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“sim”,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(Pela ordem) - Contra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essa farsa, voto “sim”,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AMAURI SILVA (PSC) - (Pela ordem) - Voto “sim”,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ARSELINO TATTO (PT) - (Pela ordem) - Lula livre.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Voto “sim”, 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SENIVAL MOURA (PT) - (Pela ordem) - Voto “sim”,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Presidente.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JAIR TATTO (PT) - (Pela ordem) - Voto “sim”, Sr.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Presidente.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Concluída a votação, sob a presidência do Sr. Milton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Leite, verifica-se que votaram “sim”, os Srs. Alfredinho, Amauri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Silva, Antonio Donato, Arselino Tatto, Claudio Fonseca, Conte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Lopes, Jair Tatto, Juliana Cardoso, Natalini, Paulo Frange, Sâmia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Bomfim, Senival Moura e Toninho Vespoli; “não”, os Srs. Adilson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Amadeu, Adriana Ramalho, Aline Cardoso, André Santos, Atílio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Francisco, Aurélio Nomura, Dalton Silvano, Daniel Annenberg,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Edir Sales, Eduardo Tuma, Fabio Riva, Fernando Holiday, George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Hato, Gilson Barreto, Isac Felix, Janaína Lima, João Jorge, José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Police Neto, Mario Covas Neto, Milton Ferreira, Milton Leite,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Noemi Nonato, Ricardo Nunes, Ricardo Teixeira, Sandra Tadeu,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Soninha Francine, Souza Santos, Toninho Paiva, Reginaldo Tripoli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Zé Turin.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Passemos à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proclamação do resultado. Votaram “sim” 13 Srs. Vereadores;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“não”, 30 Srs. Vereadores. Rejeitado o requerimento.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discussão a matéria. O primeiro orador inscrito é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 Antonio Donato, que vai compartilhar o tempo com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Vereador Toninho Vespoli; em seguida, Vereador Fabio Riva,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 Claudio Fonseca, Vereador Paulo Frange, Vereador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José Police Neto.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discussão. Tem a palavra, para discutir, o nobre Vereador Antonio Donato.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ANTONIO DONATO (PT) - Sr. Presidente, Sras. e Srs.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Vereadores, quero fazer uma rápida apresentação, a mesma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fiz na audiência pública. Já que alguns Vereadores não estavam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 audiência pública, gostaria de apresentar e fazer o debate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completo.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Antes disso, é importante lembrar de que maneira vamos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fazer o debate.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Manifestações na galeria.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ANTONIO DONATO (PT) - Sr. Presidente, desconte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meu tempo enquanto eu não puder falar. Por favor, reponha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meu tempo. Não estou conseguindo falar.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Obrigado, Sr. Presidente.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Como já explanei, vou falar novamente. Primeiro, não é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momento adequado de fazer esse debate. Independentemente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eu ache quanto ao que propõe o Bolsonaro - ele vai propor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uma reforma da previdência, isso é público e notório -, essa reforma pode ter grande impacto nas contas da previdência municipal,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mudando a idade mínima, mudando a aposentadoria especial.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Essa, sim, pode ter grande impacto. Então, não tem sentido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fazermos esse debate antes do debate que de fato tem impacto.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Primeiro, é questão de bom senso fazermos o debate quando ele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se colocar, avaliando os números com todos os dados.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Mas aqui na cidade de São Paulo, queria discutir os números para mostrar que o que se propõe pelo Governo não tem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nada além de um confisco salarial. Não se pode nem chamar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reforma da previdência, não reforma nada, só tira dinheiro dos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funcionários e mais nada. E não resolve o suposto problema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eles dizem que existe.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É verdade que tem uma evolução do aporte do Tesouro à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previdência. É verdade que foram projetados 6,1 bilhões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ano que vem de aporte do Tesouro. Aporte não é déficit. Eu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vou explicar por que aporte do Tesouro não é déficit. Porque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Constituição define que o financiamento da previdência é tripartite, é o empregado, o empregador e a sociedade, por meio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impostos. A prefeitura entra como empregador, mas também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por meio de seus impostos com o conjunto da sociedade.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O orador passa a se referir a imagens exibidas na tela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projeção.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ANTONIO DONATO (PT) - Quando vamos olhar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 mais detalhes os números, as coisas começam a ficar mais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claras. O gasto com funcionalismo está estabilizado há muito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tempo. Nós estamos com cerca de 36 este ano, já foi 38.68,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está estabilizado. O que muda? É a composição do gasto entre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inativos e ativos. De fato, existe o crescimento dos inativos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detrimento dos ativos. E então, começamos a entender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problemas.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Vamos para o próximo slide. O problema é que,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manter esse nível de gasto com pessoal estabilizado, você vai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terceirizando, não contrata mais funcionários, não repõe. Recentemente, a Prefeitura de São Paulo, em 2013, tinha 135 mil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funcionários; hoje tem 122 mil, números de 2017. Parece que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números deste ano já são menores ainda. E como a Prefeitura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atende o serviço público? Terceirizando. E quando terceiriza,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aumenta o problema de aporte do Tesouro, porque se arrecada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menos, é óbvio isso.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Então, precisamos encontrar mecanismos para desmontar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círculo vicioso e não para piorar. Vamos, por exemplo, ver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gastos com as organizações sociais da saúde. Em 2007, números de hoje, gastavam-se 154 milhões; em 2017, foram gastos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4 bilhões 300 mil de serviço terceirizado; na educação, com 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creches conveniadas, a mesma coisa.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Então, vai-se tirando recursos que eram para o regime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próprio, passando para o regime geral, porque esses funcionários são CLT, não são funcionários daqui. E vão-se aumentando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as dificuldades de caixa do Iprem. Portanto, vemos que esse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mecanismo é cruel, é um mecanismo que se retroalimenta, só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vai piorando as contas.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estudo da FIPE discutiu os impactos das propostas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apresentadas e a proposta apresentada aqui de aumento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11% para 14%. Está ali no estudo da FIPE, contratada pela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Prefeitura: o impacto é de 340 milhões para o ano que vem,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quando se aponta nas contas da Prefeitura o tal déficit de 6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bilhões e 100 mil. Isso dá 5%, estamos fazendo essa guerra por</w:t>
      </w:r>
      <w:r>
        <w:rPr>
          <w:rFonts w:ascii="Verdana" w:hAnsi="Verdana"/>
          <w:sz w:val="24"/>
          <w:szCs w:val="24"/>
        </w:rPr>
        <w:t xml:space="preserve"> </w:t>
      </w:r>
      <w:r w:rsidRPr="005900C8">
        <w:rPr>
          <w:rFonts w:ascii="Verdana" w:hAnsi="Verdana"/>
          <w:sz w:val="24"/>
          <w:szCs w:val="24"/>
        </w:rPr>
        <w:t>causa de 5% que não resolve o problema da Prefeitura.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resolve! Mas é cruel com os servidores, porque se tira dinheiro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dos servidores, não resolve o problema da Prefeitura, mas causa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um rombo no orçamento dos servidores, porque é confisco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está sendo feito.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Veja só, 339 milhões e 970 mil reais por 161,5 mil servidores. Em média, cada servidor vai deixar nos cofres da Prefeitura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2.100 reais, quando o salário médio do funcionário público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municipal é 4.900. Então, para o servidor pesa muito, mas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resolve nenhum problema da Prefeitura, a não ser o problema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curto prazo de caixa do Prefeito Covas para juntar 340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milhões este ano, mais 360 milhões no ano que vem, e ter 700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milhões de reais pra fazer não se sabe o quê, e não será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resolver o problema da Previdência.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Nós queremos uma proposta que possa, enfim, apontar justiça fiscal. Em vez de tirar 3% de 160 mil servidores, vamos tirar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0,6% dos grandes proprietários de 55 mil imóveis da cidade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São Paulo! Basta mexer na alíquota dos imóveis que tenham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valor acima de dois milhões de reais. Temos aqui a tabela mostrando os cálculos por faixa de valor.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Vamos ver a outra tabela: com a mudança dessa alíquota,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 0,6% a mais, arrecadaremos 1,2 bilhão, 1,2 bilhão de reais! Pode descontar desse dinheiro o obrigatório para Educação,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Saúde, para o pagamento da dívida e sobram mais de 400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milhões. Para que mexer no salário dos servidores se podemos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mexer na alíquota dos grandes proprietários da Cidade,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fazer assim justiça fiscal, fazer um debate de verdade sobre 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contas públicas da nossa cidade?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decisão é simples, é cobrar 3% de mais de 160 mil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servidores ou cobrar 0,6% a mais no IPTU de 55 mil imóveis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Cidade. É uma decisão fácil para quem tem compromisso,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quem tem o rabo preso com os grandes banqueiros, e 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evidente que essa decisão não vai ser tomada, mas é esse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debate que quero fazer!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Por último, temos de taxar os contratos de terceirização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não para impedi-los porque, em alguns casos, se fazem necessárias as terceirizações, mas não podemos aprofundar essa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espiral maluca que vai tirar recursos da Previdência Municipal,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pois aí não equilibra nunca. Então, quando for feito contrato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com OS, vamos taxar uma parte do contrato, passar para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Iprem e equilibrar as contas da Previdência. Essa é uma forma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compensar, de alguma maneira, a perda da Previdência ao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passar funcionários à terceirização.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Eram essas as questões que queria dizer aos senhores,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passo o restante do tempo ao nobre Vereador Toninho Vespoli.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Pedido de aparte antirregimental.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Assume a presidência o Sr. Dalton Silvano.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Tem a palavra, para discutir, o nobre Vereador Toninho Vespoli.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Sr. Presidente, boa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noite; boa noite aos Vereadores e Vereadoras.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Peço silêncio na galeria, por favor. Vamos respeitar o orador que está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na tribuna.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Boa noite a todos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funcionários públicos que aqui estão, que fazem cotidianamente um serviço de qualidade na periferia de São Paulo, em toda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Cidade.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Quero agradecer ao Vereador Donato pela cessão de parte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seu tempo.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Aqui estão alguns que não são servidores públicos, mas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eu sou servidor, servidor público da área da Educação. Além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maioria dos servidores ganharem muito pouco, as pessoas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sabem o compromisso que temos para fazer com que 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políticas públicas aconteçam nesta Cidade. Eu, como professor,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cansei de pegar dinheiro do meu bolso para comprar giz colorido, porque muitas vezes não havia, ou para fazer fotocópias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que tivéssemos bons trabalhos pedagógicos, que conseguíssemos fazer um trabalho de qualidade no dia a dia da sala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aula. Acho muito injusto quando alguns atacam o serviço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público por causa de uma casta de servidores que tem um monte de benefícios. Mas a grande maioria rala bastante e ganha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muito pouco, ainda têm um compromisso e até tiram dinheiro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bolso para conseguir atender a população no dia a dia.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Sr. Presidente, não vou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admitir ser achincalhado por aquele rapaz na galeria. Ele já fez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isso comigo três vezes, e não admito mais isso.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Peço respeito. Na próxima vez, pedirei ao senhor que se retire. Respeite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orador.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Tumulto na galeria.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 SR. TONINHO VESPOLI (PSOL) - Vou mostrar na tela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um vídeo.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O orador passa a se referir a imagens exibidas na tela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projeção.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Quero mostrar a denúncia que nós fizemos da nobre Vereadora Janaína trazendo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as pessoas aqui, pela garagem.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Nobre Vereador, desculpe, mas V.Exa. tem de se ater ao tema do projeto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está na pauta, conforme Regimento Interno.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Mas esse é o tema.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Todas as questões estão ligadas ao tema.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Sr. Presidente, nesta Casa, sempre se falou que alguns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partidarizam o debate, mas aqui não há ninguém com camiseta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 PSOL.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As pessoas vêm aqui e partidarizam o debate, e isso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deveria acontecer.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Vamos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debater o tema.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Janaína Lima (NOVO) - V.Exa. permite um aparte?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Peço que mostrem 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próxima imagem.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Janaína Lima (NOVO) - V.Exa. permite um aparte?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No seu tempo, nobre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O orador passa a se referir a imagens exibidas na tela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projeção.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Eu quero fazer outra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denúncia aqui. Nesta Casa, sempre funcionou assim: quando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projeto está pautado, abre-se a Sessão Extraordinária e, sempre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foi regra desta Casa, os nobres Vereadores assinam um formulário para fazer os debates. Mas, como a sessão estava muito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tensa, certamente os funcionários da Casa pegaram aquele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papel, que inclusive estava trancado num armário, e levava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Vereador assinar; e eles trancaram no armário novamente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o papel não sumir.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Depois, fiquei vendo que se mudou o papel, porque o nobre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Vereador Milton Leite mudou o papel falando que aquele papel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valia mais, e sim valeria o papel que S.Exa. assinou.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Nobre Vereador Dalton Silvano, não estou aqui querendo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fazer polêmica, estou realmente...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V.Exa. tem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debater o tema. V.Exa. não está debatendo o tema.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Isso faz parte do tema.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Não, nobre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Vereador. Não, nobre Vereador. Está aqui o papel assinado.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O Sr. Presidente corta o microfone do orador.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Nobre Vereador, o senhor está fazendo uma acusação... Eu cortei o microfone, porque estou com a palavra. O seu tempo será resgatado.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não pode fazer essa acusação. V.Exa. assinou aqui.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papel está assinado.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antirregimental.</w:t>
      </w:r>
    </w:p>
    <w:p w:rsid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Pode resgatar o tempo. O Vereador Antonio Donato passou o tempo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depois. Isso é natural, faz parte do processo democrático,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faz parte do Regimento. V.Exa. não assinou o primeiro. Entretanto, V.Exa. vai fazer por entendimento. Então é o impedimento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tem. Está com a palavra. Aqui é feito na forma do Regimento e do entendimento.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Então eu só quero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deixar claro que aqui é golpe em cima de golpe! Golpe 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cima de golpe!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fora do microfone.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(Dalton Silvano - DEM) - Não tem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golpe nenhum. Não tem golpe aqui. Aqui não tem golpe.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Se não fosse o nobre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 Tuma... Aí, sim, entrou num entendimento nesta Casa.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 aí o Vereador Donato dividiu o tempo comigo. É por isso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eu estou falando aqui.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Janaína Lima (NOVO) - Um aparte, Vereador!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Não tem direito a aparte; não tem dois apartes.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- Manifestação na galeria.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Assume a presidência o Sr. Milton Leite.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Tem a palavra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nobre Vereador Toninho Vespoli.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Então, o método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utilizado...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Sra. Janaína Lima (NOVO) - Eu quero um pedido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explicação. Eu fui citada.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PRESIDENTE (Milton Leite - DEM) - Tem a palavra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nobre Vereador Toninho Vespoli.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O método utilizado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nesta Casa para passar esse projeto aqui é vergonhoso. É vergonhoso! O que está sendo feito aqui apequena esta Casa. Eu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tenho vergonha de ser Vereador e olhar na cara dos servidores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públicos, pelo que esta Casa está fazendo: golpe em cima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golpe, desde, inclusive, a comissão de estudos até uma simples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conferência - que nós temos de nos inscrever para falar aqui.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Então desculpem, mas eu tenho de falar para a imprensa: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isso aqui não é sério, isso aqui apequena cada um de nós; apequena os membros da comissão de estudos, quando as pessoas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fazem uma comissão totalmente antirregimental, atropelada.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É isso que está acontecendo nesta Casa. Como fica quando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qualquer um de nós for à nossa base, e a nossa base falar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nós somos um lixo, porque nem o Regimento desta Casa nós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seguimos - o Regimento, aprovado por todos os Vereadores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Vereadoras. É uma vergonha para esta Casa! E eu fico ressentido, porque eu estou aqui há seis anos, e eu aprendi a admirar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vários Srs. Vereadores, várias Sras. Vereadoras, mesmo que tivessem posicionamentos ideológicos contrários ao meu. Admiro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nobre Vereadora Adriana Ramalho, admiro também o nobre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 Eduardo Tuma, admiro o nobre Vereador Natalini,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porque tratam as coisas democraticamente. Não há problema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fazermos o debate e perder, eu sempre perdi nesta Casa,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mas não dá para admitir atropelamento e golpe. Isso não dá.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Eu quero saber quando alguns daqui entre nós forem conversar com o nosso padre, com o bispo ou o nosso pastor. Como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eles vão olhar para nós? Vão olhar para nós e falar que nós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somos submissos ao Executivo, atropelando todos os processos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desta Casa. É isso que estamos nos tornando. Por quê? Porque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Governo fica cobrando cargos em prefeitura regional; se deu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ou não deu o Serviço Funerário para alguém. É isso em que nós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estamos nos tornando nesta Casa.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Quando o povo não respeita as casas legislativas, falando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é um balcão de negócio, nós nos doemos. Eu também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acho justo. Foi constrangedor o que fizeram com o Vereador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Caio Miranda na Comissão de Estudos; foi constrangedor ele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ficar escondido atrás daquele pilar. Foi ou não foi o que aconteceu nesta Casa? E, aqui, nós temos vários Vereadores falando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da inconsistência, mas aceitando essa prática nefasta. E não 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Governo que fica mal, quem fica mal é cada Vereador e cada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Então, para mim, não é apenas a discussão do projeto.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Vários podem ser a favor do projeto, e não tem problema. 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problema são as relações instituídas nesta Casa. O problema é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vergonha que passamos na rua, a vergonha de chegar e falar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para as pessoas que eu sou Vereador. Eu preencho uma ficha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em qualquer lugar e eu não falo que eu sou Vereador. Eu falo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que eu sou professor, porque eu tenho orgulho de ser professor.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Esta Casa me dá vergonha.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Gostaria de falar na presença do Sr. Milton Leite: Sr. Presidente, eu sei da força que V.Exa. tem hoje, nesta Cidade, no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Estado - e há quem diga, até, no Brasil -, mas eu me sinto envergonhado de ter na Presidência uma pessoa que não cumpre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Regimento e que trata as questões da Casa como se fosse um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rei, um rei que impõe as normas que quer. Muitos, aqui, não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têm coragem de falar isso na sua frente, mas falam por trás 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V.Exa. Porém, eu falo pela frente.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Então, tirando essas considerações iniciais, agora eu vou falar sobre o projeto. Aqui, nesta Casa, fala-se em déficit público,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mas perguntem aos Vereadores - e eu estou aqui há seis anos -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quantas isenções fiscais foram dadas para setores empresariais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nesta Casa. Perguntem para cada Vereador, agora, se S.Exas.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têm ideia de quanto essas isenções fiscais significam para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cofres públicos. Perguntem qual foi o benefício que a sociedade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paulistana teve com essas isenções fiscais. Perguntem. Aí, depois, vamos falar em déficit. Perguntem por que não se cobra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dívida do banco Itaú, do Novo, que é de três bilhões, e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Santander, que é de 4,6 bilhões. Falam que os cofres públicos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têm dinheiro. Não têm dinheiro porque aqui só se fazem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negócios. Negócios, negócios e negócios! É assim que funciona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Câmara Municipal de São Paulo.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Aqui, as pessoas falam: “Mas, Toninho, a Previdência vai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estourar se não fizer a reforma, porque, daqui a quatro anos,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nós vamos dobrar o nosso déficit na Previdência.” Os cálculos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são mentirosos. Foram feitos falando que 6% iam ter reajuste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salarial. Então, eu quero saber, já que o déficit vai ser esse, se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no projeto vão colocar uma emenda pela qual todo servidor vai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ter 6% de aumento salarial todo ano. Aí, nós estamos seguindo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lastRenderedPageBreak/>
        <w:t>os projetos de estudos que foram feitos pelo Governo. Entretanto, não vai haver. Vão confiscar o salário do servidor, mas o reajuste vai ser 0,01. Porém, eles têm de construir uma narrativa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mentirosa, para a imprensa ficar repetindo, assim: “Olhem, se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fizer a reforma, nós vamos quebrar”.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Dalton Silvano (DEM) - Se não fizer a reforma...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- Manifestação na galeria.</w:t>
      </w:r>
    </w:p>
    <w:p w:rsidR="001236C9" w:rsidRDefault="001236C9" w:rsidP="00590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O SR. TONINHO VESPOLI (PSOL) - Eu não lhe dei aparte,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Vereador. Aí, eu pergunto para todos os Vereadores, aqui: os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Vereadores saberiam me responder qual é a receita corrente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líquida do nosso orçamento no primeiro ano do Governo do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Doria? É em torno de 38%. Agora, neste ano, a receita líquida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está perto de 36%. Ou seja, por que o Iprem aumenta a dívida 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receita corrente líquida diminui?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Sabem por quê? Porque estamos crescendo a nossa arrecadação. Na hora em que o funcionário público aposenta,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aumenta o déficit do IPREM, mas não coloca no lugar um novo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funcionário público. A conta do ativo diminui. No final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contas, a receita corrente líquida não está estourando. A Lei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Responsabilidade Fiscal nos deixa gastar muito mais que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isso, quase 70% a mais do que gastamos na receita corrente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líquida atualmente. Esse negócio de déficit é tudo balela para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jogar para a imprensa, e ela muitas vezes não têm condições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de estudar como estudamos, acaba repetindo que o Governo, se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não fizer nada, vai estourar a previdência, então é melhor fazer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alguma coisa agora.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Pergunto: por que aos poucos não diminuir as OSs das</w:t>
      </w:r>
    </w:p>
    <w:p w:rsidR="005900C8" w:rsidRPr="005900C8" w:rsidRDefault="005900C8" w:rsidP="005900C8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terceirizações e privatizações? Fazer concurso público, porque,</w:t>
      </w:r>
    </w:p>
    <w:p w:rsidR="001236C9" w:rsidRPr="001236C9" w:rsidRDefault="005900C8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5900C8">
        <w:rPr>
          <w:rFonts w:ascii="Verdana" w:hAnsi="Verdana"/>
          <w:sz w:val="24"/>
          <w:szCs w:val="24"/>
        </w:rPr>
        <w:t>a cada três funcionários na ativa, você consegue pagar um</w:t>
      </w:r>
      <w:r w:rsidR="001236C9">
        <w:rPr>
          <w:rFonts w:ascii="Verdana" w:hAnsi="Verdana"/>
          <w:sz w:val="24"/>
          <w:szCs w:val="24"/>
        </w:rPr>
        <w:t xml:space="preserve"> </w:t>
      </w:r>
      <w:r w:rsidR="001236C9" w:rsidRPr="001236C9">
        <w:rPr>
          <w:rFonts w:ascii="Verdana" w:hAnsi="Verdana"/>
          <w:sz w:val="24"/>
          <w:szCs w:val="24"/>
        </w:rPr>
        <w:t>aposentado ou um pensionista. E mais ainda: se você pegar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funcionário, ganha duas vezes para a previdência. O dinheiro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 imposto de renda do funcionário público municipal não fica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a União, fica para nos cofres da Prefeitura do Município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São Paulo. Quando eles vão para imprensa e falam que só 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11% que financiam a nossa previdência, IPI 22% o governo, eles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estão mentindo. Eles não falam desse dinheiro que é do imposto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renda que fica para nós aqui. Nós teríamos 90 mil servidores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pagando imposto de renda que viria por parte do Iprem.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discussão aqui não é de déficit, mas é política. É 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determinação política de privatizar, de terceirizar todos 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serviços, e de pegar o dinheiro do nosso Iprem para jogar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nesses mesmos bancos que eu não sei o motivo, que eles têm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dinheiro mas não cobram suas dívidas. Os bancos vão ganhar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duas vezes. Não pagando suas dívidas e sangrando dinheiro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servidor público municipal.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vejam só que eu fico até com medo de que depois esses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fundos não quebrem por má gestão, até porque em 2005 já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houve uma reforma e quem estava aqui vai lembrar que o Serra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falou que ia aumentar para 11% a contribuição do servidor público, mas que em 10 anos já estaria tudo sanado não haveria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mais déficit nenhum.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que me garante que daqui a 14, 15 anos, não virão aqui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novo falar que está insustentável a situação e querer jogar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19, 20% a contribuição do servidor público? É uma falácia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estão fazendo nesta Casa Municipal.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vereador que fala: “Você está sendo antiético de falar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algumas coisas para outro vereador”. Quero deixar um recado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bem simples. Não tem problema. Podem fazer como fizeram 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CCJ não deixando passar projeto algum meu. Podem continuar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fazendo. Eu não ligo. Aqui só digo uma coisa: quem votar não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volta em 2020.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Sr. Presidente, regimentalmente, requeiro uma verificação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presença.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Sr. Presidente, pela ordem.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No momento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oportuno. Primeiro farei um esclarecimento ao nobre Vereador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Toninho Vespoli.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Eu acho, Vereador, salutar que, quando se adentra a este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plenário, que V.Exa., antes de dizer que não se cumpre o Regimento, é preciso que V.Exa leia, mas já que V.Exa. não lê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Regimento, não aprendeu. O que envergonha esta Casa é V.Exa.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estar aqui e não ler. Eu vou ler o Regimento: “A discussão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proposição de Ordem do Dia exigirá a inscrição de próprio punho pelo autor em plenário perante o Presidente.” É o 277, Vereador. Leia, leia, Vereador. É preciso que V.Exa. leia. V.Exa. precisa ler. Eu fico triste quando V.Exa. vem ao plenário e falta com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verdade. Leia o Regimento, leia, leia. V.Exa. tem de aprender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ler e conviver debaixo de regras, não pode faltar com a verdade.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REIS (PT) - (Pela ordem) - Requeiro, regimentalmente, a suspensão dos trabalhos por 30 minutos e verificação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presença.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regimental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pedido de verificação de presença.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Não cabe.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V.Exa. não pode fazer dois. É um requerimento só.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regimental,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está no tempo, é regimental. Será procedida a verificação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porque está no tempo legal. Faremos pelo painel eletrônico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verificação de quórum.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Não pode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fazer dois, quer fazer requerimento por quilo.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um só,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Errou no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primeiro requerimento, tchau.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Inicia-se a verificação de presença.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Milton Leite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presente, obviamente.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JANAÍNA LIMA (NOVO) - (Pela ordem) - Janaína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Lima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SOUZA SANTOS (PRB) - (Pela ordem) - Souza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Santos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Dalton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Silvano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JOÃO JORGE (PSDB) - (Pela ordem) - João Jorge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RICARDO TEIXEIRA (PROS) - (Pela ordem) - Ricardo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Teixeira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FERNANDO HOLIDAY (DEM) - (Pela ordem) - Fernando Holiday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ADRIANA RAMALHO (PSDB) - (Pela ordem) -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Adriana Ramalho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RUTE COSTA (PSD) - (Pela ordem) - Rute Costa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Fabio Riva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DANIEL ANNENBERG (PSDB) - (Pela ordem) - Daniel Annenberg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ISAC FELIX (PR) - (Pela ordem) - Isac Felix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GILSON BARRETO (PSDB) - (Pela ordem) - Gilson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Barreto presente.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O SR. RINALDI DIGILIO (PRB) - (Pela ordem) - Rinaldi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Digilio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A SRA. ALINE CARDOSO (PSDB) - (Pela ordem) - Aline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Cardoso presente.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ZÉ TURIN (PHS) - (Pela ordem) - Zé Turin presente.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MILTON FERREIRA (PODE) - (Pela ordem) - Milton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Ferreira presente.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Concluída a verificação, sob a presidência do Sr. Milton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 xml:space="preserve">Leite, constata-se a presença das Sras. Adriana Ramalho e </w:t>
      </w:r>
      <w:r w:rsidRPr="001236C9">
        <w:rPr>
          <w:rFonts w:ascii="Verdana" w:hAnsi="Verdana"/>
          <w:b/>
          <w:sz w:val="24"/>
          <w:szCs w:val="24"/>
        </w:rPr>
        <w:t>Aline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Cardoso</w:t>
      </w:r>
      <w:r w:rsidRPr="001236C9">
        <w:rPr>
          <w:rFonts w:ascii="Verdana" w:hAnsi="Verdana"/>
          <w:sz w:val="24"/>
          <w:szCs w:val="24"/>
        </w:rPr>
        <w:t xml:space="preserve"> e dos Srs. André Santos, Atílio Francisco, Aurélio Nomura, Dalton Silvano, Daniel Annenberg, Edir Sales, Eduardo Tuma,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Fabio Riva, Fernando Holiday, Gilson Barreto, Isac Felix, Janaína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Lima, João Jorge, José Police Neto, Milton Leite, Noemi Nonato,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Reis, Ricardo Nunes, Ricardo Teixeira, Rinaldi Digilio, Rodrigo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Goulart, Rute Costa, Sandra Tadeu, Soninha Francine, Souza Santos, Toninho Paiva, Toninho Vespoli, Reginaldo Tripoli e Zé Turin.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Há quórum.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para discutir, a nobre Vereadora Janaína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Lima.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JANAÍNA LIMA (NOVO) - Muito obrigada, Sr. Presidente, pela palavra. Eu quero começar a minha fala fazendo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uma pergunta para o Vereador Toninho Vespoli. Se V.Exa. tem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vergonha de ser Vereador, peça, então, para sair. Renuncie.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Quero saber se V.Exa. será candidato à reeleição, porque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eu tenho orgulho de ser Vereadora da cidade de São Paulo,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representar os cidadãos paulistanos em uma dessas cadeiras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maior parlamento da América Latina.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quero falar a V.Exa. que vergonha quem faz aqui é V.Exa.,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transformou este parlamento num puxadinho do PT. Isso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é que é o PSOL, um puxadinho do PT. V.Exas. reduzem este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parlamento, diminuem esta Casa com essa atuação mequetrefe,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péssima, de baixo nível, de péssima qualidade, que não paga as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custas do mandado de segurança que ingressa.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Vereador, quando se ingressa com um mandado de segurança, quando se impetra, nós pagamos, inclusive, custas. Nem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é o Estado que sempre paga tudo. Chega dessa esquerda caviar.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Chega dessa esquerda que acha que tem de pagar tudo. Temos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dar voz aos cidadãos paulistanos que só pagam a conta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calados. Chega. Agora que têm voz, agora aqui os 12 milhões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paulistanos que pagaram a conta calados decidiram eleger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gente séria.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Acabou, Vereador Toninho Vespoli, o seu showzinho e, 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V.Exa. tem vergonha de ser Vereador, esta Casa tem vergonha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V.Exa. E por isso tenha vergonha na cara e não se candidate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a Vereador em 2020.</w:t>
      </w:r>
    </w:p>
    <w:p w:rsidR="005900C8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Muito obrigada.</w:t>
      </w:r>
      <w:r w:rsidR="005900C8" w:rsidRPr="005900C8">
        <w:rPr>
          <w:rFonts w:ascii="Verdana" w:hAnsi="Verdana"/>
          <w:sz w:val="24"/>
          <w:szCs w:val="24"/>
        </w:rPr>
        <w:t xml:space="preserve"> </w:t>
      </w:r>
      <w:r w:rsidR="005900C8" w:rsidRPr="005900C8">
        <w:rPr>
          <w:rFonts w:ascii="Verdana" w:hAnsi="Verdana"/>
          <w:sz w:val="24"/>
          <w:szCs w:val="24"/>
        </w:rPr>
        <w:cr/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166ª SESSÃO EXTRAORDINÁRIA </w:t>
      </w:r>
      <w:r w:rsidRPr="001236C9">
        <w:rPr>
          <w:rFonts w:ascii="Verdana" w:hAnsi="Verdana"/>
          <w:b/>
          <w:sz w:val="24"/>
          <w:szCs w:val="24"/>
        </w:rPr>
        <w:t>22/12/2018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Presidência do Sr. Milton Leite.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Secretaria do Sr. Arselino Tatto.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Às 00h06, com o Sr. Milton Leite na presidência, feita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chamada, verifica-se haver número legal. Estiveram presentes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durante a sessão os Srs. Adilson Amadeu, Adriana Ramalho,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 xml:space="preserve">Alessandro Guedes, Alfredinho, </w:t>
      </w:r>
      <w:r w:rsidRPr="001236C9">
        <w:rPr>
          <w:rFonts w:ascii="Verdana" w:hAnsi="Verdana"/>
          <w:b/>
          <w:sz w:val="24"/>
          <w:szCs w:val="24"/>
        </w:rPr>
        <w:t>Aline Cardoso</w:t>
      </w:r>
      <w:r w:rsidRPr="001236C9">
        <w:rPr>
          <w:rFonts w:ascii="Verdana" w:hAnsi="Verdana"/>
          <w:sz w:val="24"/>
          <w:szCs w:val="24"/>
        </w:rPr>
        <w:t>, Amauri Silva,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André Santos, Antonio Donato, Arselino Tatto, Atílio Francisco,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Aurélio Nomura, Claudio Fonseca, Dalton Silvano, Daniel Annenberg, Edir Sales, Eduardo Matarazzo Suplicy, Eduardo Tuma,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Eliseu Gabriel, Fabio Riva, Fernando Holiday, George Hato, Gilson Barreto, Isac Felix, Jair Tatto, Janaína Lima, João Jorge, José</w:t>
      </w:r>
      <w:r>
        <w:rPr>
          <w:rFonts w:ascii="Verdana" w:hAnsi="Verdana"/>
          <w:sz w:val="24"/>
          <w:szCs w:val="24"/>
        </w:rPr>
        <w:t xml:space="preserve"> 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Police Neto, Juliana Cardoso, Mario Covas Neto, Milton Ferreira,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Natalini, Noemi Nonato, Paulo Frange, Reginaldo Tripoli, Reis,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Ricardo Nunes, Ricardo Teixeira, Rinaldi Digilio, Rodrigo Goulart,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Rute Costa, Sâmia Bomfim, Sandra Tadeu, Senival Moura, Soninha Francine, Souza Santos, Toninho Paiva, Toninho Vespoli e Zé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Turin. O Sr. Celso Jatene e a Sra. Patrícia Bezerra encontram-se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em licença.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Há número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legal. Está aberta a sessão. Sob a proteção de Deus, iniciamos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os nossos trabalhos.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Esta é a 166ª Sessão Extraordinária, da 17ª Legislatura,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convocada para hoje, dia 22 de dezembro de 2018.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Passemos à Ordem do Dia.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ORDEM DO DIA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Sr. Presidente, pela ordem.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Concederei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palavra no momento oportuno.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Passemos ao item da pauta.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“PL 621/2016, DO EXECUTIVO. Institui o Regime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previdência complementar para os servidores públicos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Município de São Paulo, titulares de cargos de provimento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efetivo da Administração Direta, suas Autarquias e Fundações,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 Câmara Municipal, do Tribunal de Contas do Município 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seus Conselheiros; fixa o limite máximo para concessão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aposentadorias e pensões pelo Regime Próprio de Previdência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Social do Município de São Paulo - RPPS; e autoriza a criação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Entidade Fechada de Previdência Complementar do Município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São Paulo - SAMPAPREV. FASE DA DISCUSSÃO: 1ª Aprovação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mediante voto favorável da maioria absoluta dos membros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Câmara. HÁ SUBSTITUTIVO DA COMISSÃO DE CONSTITUIÇÃO,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JUSTIÇA E LEG. PARTICIPATIVA”.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Em discussão.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para discutir, o Vereador Paulo Frange.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(Pela ordem) - Sr. Presidente, eu pedi a palavra pela ordem.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Sr. Presidente, Sras. e Srs.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Vereadores, pelo tempo que me resta, é muito curta minha fala.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Discutimos aqui, ao longo desse período, uma situação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envolvia as pensões. A legislação do Município de São Paulo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não pode estar desalinhada da legislação federal. Portanto,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artigo 30, que encerra o texto, trata das pensões.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Nós estamos sugerindo uma emenda - combinei com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 Eduardo Tuma; ofereci ao Vereador Amauri Silva 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Vereadora Edir Sales que assinassem conosco.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Concedo aparte ao nobre Vereador Eduardo Tuma.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Eduardo Tuma (PSDB) - Só para dizer que V.Exa. falou que concordou comigo. Realmente, é verdade. Assiste razão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V.Exa. na emenda que vai apresentar.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Obrigado, Vereador Eduardo Tuma, que concordou. Fizemos algumas mudanças no texto,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passa a ser assim: “com relação à situação da Guarda Civil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Metropolitana, em caso de morte, primeiro, durante o serviço;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segundo, durante o trajeto residência-trabalho e vice-versa; terceiro, em decorrência de ato ilícito cometido contra integrante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 Guarda Civil Metropolitana, fica excluído da tabelinha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pensão, na qual o cônjuge, o viúvo, que fica com 21 anos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idade só tem direito à pensão de três anos; até 29 tem direito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seis; até 35-38 tem direito a dez anos de pensão”. Portanto, no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caso da Guarda Civil Metropolitana, acontecendo morte numa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dessas circunstâncias, independentemente da idade do cônjuge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viúvo fica a pensão sendo vitalícia.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Isso não tem na legislação federal com relação à Guarda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Civil Metropolitana. É um avanço. É o mínimo que nós podemos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fazer pela nossa querida Guarda Civil Metropolitana. Não 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política com a Guarda Civil Metropolitana. Estamos corrigindo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um pouco a legislação que ainda não vislumbrou a Guarda Civil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Metropolitana como parte da Força Policial.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legislação que vai ser tratada na Previdência Social em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Brasília vai tratar, em apartado, da legislação previdenciária dos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Militares e do Exército. Lá não fala, de novo, da Guarda Civil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Metropolitana. Mas nós temos que, aqui, fazer justiça à nossa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Guarda Civil.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Vereador Amauri Silva, Vereadora Edir Sales, Vereador Eduardo Tuma, Vereador Reis e demais Vereadores que assinaram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Emenda conosco, obrigado.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 Milton Leite, encerro por aqui.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Tenham um bom Natal.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Há sobre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mesa requerimento, que será lido.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É lido o seguinte: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“REQUERIMENTO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Senhor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Requeremos à Douta Mesa, na forma regimental, o ENCERRAMENTO DA DISCUSSÃO do PL 621/2016 devendo o mesmo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passar à fase de votação.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Sala das Sessões,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Dalton Silvano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Vereador”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A votos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requerimento. Os Srs. Vereadores favoráveis permaneçam como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estão; os contrários, ou aqueles que desejarem verificação nominal de votação, manifestem-se agora.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Reis.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REIS (PT) - (Pela ordem) - Sr. Presidente, requeiro,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regimentalmente, uma verificação nominal de 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regimental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pedido de V.Exa. A votos. Os Srs. Vereadores favoráveis votarão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“sim”; os contrários,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Inicia-se a 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Sr. Presidente, encaminho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Meu voto 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SOUZA SANTOS (PRB) - (Pela ordem) - Sr. Presidente,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JOÃO JORGE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O SR. RICARDO TEIXEIRA (PROS)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RUTE COSTA (PSD)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GILSON BARRETO (PSDB) - (Pela ordem) - Sr. Presidente, voto “sim”.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A SRA. ALINE CARDOSO (PSDB) - (Pela ordem) - Sr. Presidente,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DANIEL ANNENBERG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MILTON FERREIRA (PODE)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 ADRIANA RAMALHO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CLAUDIO FONSECA (PPS)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 xml:space="preserve">O SR. EDUARDO TUMA (PSDB) - (Pela ordem) - Sr. Presidente, voto 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REIS (PT)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ALFREDINHO (PT)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SÂMIA BOMFIM (PSOL)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AMAURI SILVA (PSC) - (Pela ordem) - Sr. Presidente,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TONINHO PAIVA (PR)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O SR. EDUARDO MATARAZZO SUPLICY (PT)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ELISEU GABRIEL (PSB)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TONINHO VESPOLI (PSOL) - (Pela ordem) - Sr. Presidente, voto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verifica-se que votaram “sim” os Srs. Adilson Amadeu, Adriana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Ramalho, Aline Cardoso, André Santos, Atílio Francisco, Dalton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Silvano, Daniel Annenberg, Edir Sales, Eduardo Tuma, Fabio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Riva, Fernando Holiday, George Hato, Gilson Barreto, Isac Felix,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Janaína Lima, João Jorge, José Police Neto, Milton Ferreira,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Milton Leite, Noemi Nonato, Ricardo Nunes, Ricardo Teixeira,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Rodrigo Goulart, Rute Costa, Sandra Tadeu, Soninha Francine,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Souza Santos, Toninho Paiva, Reginaldo Tripoli e Zé Turin; “não”,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os Srs. Alfredinho, Amauri Silva, Antonio Donato, Arselino Tatto,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Claudio Fonseca, Eduardo Matarazzo Suplicy, Eliseu Gabriel,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Jair Tatto, Juliana Cardoso, Natalini, Paulo Frange, Reis, Sâmia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Bomfim, Senival Moura e Toninho Vespoli.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Votaram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 30 Srs. Vereadores; “não”, 15 Srs. Vereadores. Está encerrada a discussão do projeto.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Reis.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REIS (PT) - (Pela ordem) - Sr. Presidente, requeiro,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regimentalmente, a suspensão da sessão por duas horas.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regimental.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votos o requerimento de suspensão. Os Srs. Vereadores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favoráveis permaneçam como estão; os contrários, ou aqueles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desejarem verificação nominal de votação, manifestem-se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agora.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Dalton Silvano.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Sr. Presidente, requeiro, regimentalmente, verificação nominal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regimental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pedido de V.Exa. A votos. Os Srs. Vereadores favoráveis votarão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“sim”; os contrários,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Inicia-se a 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Sr. Presidente, voto “não” e encaminho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GILSON BARRETO (PSDB) - (Pela ordem) - Sr. Presidente, voto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AURÉLIO NOMURA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JOÃO JORGE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 ADRIANA RAMALHO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SOUZA SANTOS (PRB) - (Pela ordem) - Sr. 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 e encaminho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DANIEL ANNENBERG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MILTON FERREIRA (PODE)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RUTE COSTA (PSD)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MARIO COVAS NETO (PODE)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“sim”.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Manifestações na galeria.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REIS (PT) - (Pela ordem) - Vereador Reis,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(Pela ordem) - Sr. Presidente, no momento oportuno, eu gostaria de pedir a V.Exa.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fosse feito um minuto de silêncio.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ALFREDINHO (PT) - (Pela ordem) - Alfredinho,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(Pela ordem) - Em memória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aos 50 anos da morte do grande Comandante Ernesto Che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Guevara.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Manifestações antirregimentais.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ELISEU GABRIEL (PSB) - (Pela ordem) - Eliseu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Gabriel,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AMAURI SILVA (PSC) - (Pela ordem) - Amauri Silva,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Manifestações antirregimentais.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TONINHO VESPOLI (PSOL) - (Pela ordem) - Toninho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Vespoli,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A SRA. ALINE CARDOSO (PSDB) - (Pela ordem) - Aline</w:t>
      </w:r>
    </w:p>
    <w:p w:rsid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Cardoso,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Manifestações antirregimentais.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verifica-se que votaram “sim” os Srs. Alfredinho, Amauri Silva,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Eliseu Gabriel, Reis, Senival Moura e Toninho Vespoli; “não”,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 xml:space="preserve">os Srs. Adilson Amadeu, Adriana Ramalho, </w:t>
      </w:r>
      <w:r w:rsidRPr="001236C9">
        <w:rPr>
          <w:rFonts w:ascii="Verdana" w:hAnsi="Verdana"/>
          <w:b/>
          <w:sz w:val="24"/>
          <w:szCs w:val="24"/>
        </w:rPr>
        <w:t>Aline Cardoso</w:t>
      </w:r>
      <w:r w:rsidRPr="001236C9">
        <w:rPr>
          <w:rFonts w:ascii="Verdana" w:hAnsi="Verdana"/>
          <w:sz w:val="24"/>
          <w:szCs w:val="24"/>
        </w:rPr>
        <w:t>, André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Santos, Atílio Francisco, Aurélio Nomura, Dalton Silvano, Daniel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Annenberg, Edir Sales, Eduardo Tuma, Fabio Riva, Fernando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Holiday, George Hato, Gilson Barreto, Isac Felix, Janaína Lima,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João Jorge, José Police Neto, Mario Covas Neto, Milton Ferreira,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Milton Leite, Noemi Nonato, Ricardo Nunes, Ricardo Teixeira,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Rodrigo Goulart, Rute Costa, Sandra Tadeu, Soninha Francine,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Souza Santos, Toninho Paiva, Reginaldo Tripoli e Zé Turin.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Votaram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 6 Srs. Vereadores; “não”, 32. Srs. Vereadores. Está rejeitado o requerimento.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Há sobre a mesa substitutivo...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Concedo a palavra, pela ordem, ao nobre Vereador Fabio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Riva.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há entendimento com...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Com a Mesa,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com a Presidência e com os Vereadores da oposição... Foi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encaminhada uma proposta. Eu gostaria que V.Exa., em nome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 Governo, mencionasse para ver se conseguimos trabalhar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essa proposta.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A ideia é, com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contribuição dos nobres Vereadores Antonio Donato, Claudio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Fonseca, Sâmia Bomfim, dentre outros, levar uma eventual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proposta ao Governo para obter alguma compensação a alguns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servidores. É do nosso entendimento que levemos ao Governo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essa proposta para ser encaminhada. Por isso, pedi aos nobres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Vereadores que concordassem com essa condição até a segunda 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Nobre Vereador Fabio Riva, temos de deixar bem claro que há uma abertura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negociação a fim de se construir uma forma de beneficiar 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menos favorecidos.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Isso. Os menos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favorecidos.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E depois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encerraríamos a discussão, votaríamos em primeira hoje, retiraríamos o substitutivo e aí, sim, votaríamos.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E publicaríamos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substitutivo.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Sim. Publicaríamos o substitutivo.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Não havendo acordo, deve-se reapresentar o substitutivo.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Sim. Acho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assim fica de bom tom.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Isso. Se não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houver acordo, reapresenta-se o substitutivo.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Antonio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Donato.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Sr. Presidente, para deixar bem clara a nossa posição. Continuamos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sendo contrários ao projeto e não abrimos mão disso. O apelo 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que, em vez de ser lido, o substitutivo fosse publicado.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Perfeito.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É essa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solicitação, mas condicionamos isso a uma abertura de negociação em prol de um abono para as categorias mais frágeis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funcionalismo. É essa a nossa reivindicação, com o compromisso de se fazer uma discussão séria com o Governo a fim de 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ter a possibilidade de um abono para as categorias mais frágeis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 funcionalismo.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Nobre Vereador, o Líder do Governo e esta Presidência e a base do Governo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somos simpáticos a essa proposta e temos interesse nela.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Vamos tentar, sim, construir isso.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Tem a palavra, pela ordem, o nobre Vereador Claudio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Fonseca.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CLAUDIO FONSECA (PPS) - (Pela ordem) - Sr. Presidente, o nobre Vereador Antonio Donato esclareceu que tanto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meu posicionamento como o da Bancada do PT continua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sendo o mesmo, contrário ao PL 621/16. A nossa condição 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não ser feita a leitura dos substitutivos agora, até porque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podemos apresentá-los em segunda votação também. É por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essa razão. Mas o posicionamento continua o mesmo, contrário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ao PL 621/16.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Sem problema.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Estão retirados os substitutivos. Esta Presidência determina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publicação dos mesmos.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Antonio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Donato.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Sr. Presidente, eu gostaria de ter uma garantia de que, imediatamente,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será aberta essa negociação.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Há um compromisso nosso com essa negociação, Vereador.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Como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Secretário da Fazenda está presente, gostaríamos de ter 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reunião com S.Exa. a partir de hoje.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Hoje?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S.Exa. está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presente. É só informar que queremos uma reunião.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Não há problema nenhum, Vereador.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Então, retirados os substitutivos, passemos ao encaminhamento de votação. V.Exa., nobre Vereador Antonio Donato, está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inscrito para encaminhar a votação. Se quiser desistir...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Retiro.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Quem vai encaminhar é a Vereadora Juliana Cardoso.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Tem a palavra,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encaminhar, a nobre Vereadora Juliana Cardoso.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JULIANA CARDOSO (PT) - A Bancada do PT, como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está sendo reiterado, é contrária a esse projeto de lei. Nós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gostaríamos que o Governo fizesse a retirada imediata desse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projeto que confisca o salário dos servidores públicos.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que V.Exas. estão querendo fazer, nobres Vereadores?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Houve uma pequena mudança, como eles falam, foi retirada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questão da segregação de massa, não vai mais haver a capitalização, mas ficam, mais uma vez, em cima dos servidores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públicos os 14%.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Quero dialogar com V.Exas., nobres Vereadores e Vereadoras, que esse projeto não vai refrescar em nada o orçamento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público. Por que V.Exas. têm de cortar na carne dos servidores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públicos, o salário deles que é tão suado, ganho com dificuldade? Principalmente, colocando dinheiro dos próprios bolsos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conseguir dar aula, para ir à Assistência Social, muitas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das suas regionais que estão aqui na cidade de São Paulo têm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dificuldades.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Em relação à Saúde, quantas são as dificuldades que nós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temos, infelizmente, onde não há investimento. V.Exas. estão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querendo tirar o recurso dos servidores públicos, mas no orçamento que foi votado em primeira, recentemente, não há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vínculo para poder melhorar o atendimento, muito menos o diálogo de aumento dos servidores públicos. O que está previsto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sempre é o 0,01%.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Nobres Vereadores, ainda há tempo, mesmo que seja agora,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0h27, na calada da noite, fazermos uma votação que mexe com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vida dos servidores públicos sem estudo. Qual foi o estudo 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Comissão que V.Exas. emplacaram com o Presidente desta Casa,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constituiu, desobedecendo ao Regimento Interno que determina que uma Comissão de Estudos dure 60 dias, passando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menos de 24 dias?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Volto a dizer, tanto o nobre Vereador Fernando Holiday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como a nobre Vereadora Janaína Lima, que se dizem tanto contra o sistema, ambos com discursos maravilhosos, eloquentes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na tribuna, mas vincularam o relatório da Comissão junto com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Governo. Vincularam o relatório da Comissão para poder acolher os interesses do sistema que S.Exas. tanto criticam.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Nobres Vereadores, há tempo, como bem lembrou aqui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nobre Vereador Paulo Frange, há tempo ainda de dialogarmos,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podermos analisar direito os estudos que ainda não foram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entregues para esta Casa, muito menos para a Comissão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Estudos.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Secretário de Finanças que chegou não teve tempo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hábil para dialogar melhor com os Vereadores. Veio hoje na audiência pública, todo constrangido, não conseguiu falar, nós não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conseguimos sequer perguntar para S.Exa. sobre as demandas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apresentou do Governo. Isso é inadmissível.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confisco que estão praticando contra a classe trabalhadora dos servidores públicos vai bater diretamente na vida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população de São Paulo, porque é lá na ponta, nobres Vereadores, que tanto V.Exas. falam em muitos discursos que isso,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aquilo e aquilo outro, mas não falam quando foi o fechamento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das AMAs nos territórios. Não ficam aqui até meia-noite, para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discutir o orçamento para melhorar a saúde e o atendimento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saúde pública, que apresentam diversos problemas.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Não deixemos que esta votação passe hoje. Vamos votar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orçamento, retomemos em fevereiro com uma discussão mais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intensa e qualificada.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Nobres Vereadores, não vamos deixar que este Governo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nos coloque em posição de que não precisa ter vereança,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porque é isso o que está acontecendo hoje. Quantos nobres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Vereadores aqui conseguiram fazer a leitura, de fato, desse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projeto de lei? Quantos Vereadores, de fato, têm noção do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vai debater, o que vai tirar dos servidores públicos e o que vai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faltar na ponta?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Nós, da Bancada do PT, entre outros nobres Vereadores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algumas bancadas que já se posicionaram contrários, somamos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15. Entendemos que fizemos um bom combate, mas ainda queremos dialogar com cada um dos Srs. Vereadores e Vereadoras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que deixemos para discutir este projeto de lei no mês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fevereiro. Não na calada da noite e muito menos na véspera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Natal e Ano-Novo, período em que todos os Vereadores 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as pessoas que estão aqui dentro e lá fora poderiam muito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bem terminar seus afazeres sem que tirassem do bolso delas,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confiscassem o pouco dinheiro suado do trabalho de cada um.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Contra o PL 621/16. Pela retirada imediata do PL 621/16.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Tem a palavra,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encaminhar, o nobre Vereador Natalini.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NATALINI (PV) - Sr. Presidente, Sras. e Srs. Vereadores, servidores públicos e munícipes presentes, fiz questão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manter minha inscrição porque agora, no final da sessão,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com todos cansados após trabalhar o dia inteiro, houve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um movimento do Governo para uma conversação entre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primeira e a segunda votação para tentar fazer um aceno ao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funcionalismo público.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Na verdade, todos os Vereadores que vieram à tribuna 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posicionar contra o projeto mostraram, de forma muito clara,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muito concreta, que o projeto, em última instância, em última análise, mete a mão no salário, no rendimento, no ganho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servidor público, seja da ativa, seja aposentado.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 esse motivo, acho que é um projeto ruim para o funcionalismo, para a Cidade, porque ele não resolve o problema. Vai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dar uma amaciada durante algum tempo e, na verdade, quem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vai arcar efetivamente com o custo deste projeto é o funcionalismo público, seja da ativa, seja aposentado.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E mais, Sras. e Srs. Vereadores, o Vereador Antonio Donato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fez uma demonstração bastante interessante da evolução dos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números, e o Vereador Paulo Frange fez aqui, na minha opinião,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registro mais grave do dia. S.Exa. mostrou que a aprovação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 instituição que está dentro do projeto é extremamente temerária, é um cheque que não é nem em branco, é do tamanho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um bonde para o Governo fazer o que quiser com o futuro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dessa empresa.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Portanto, recebi com bastante esperança esse aceno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Governo, mas, na verdade, o Governo fez esse aceno porque, 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fossem ler os dois substitutivos, não sobraria Vereador da Base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votar e aprovar em primeira votação o projeto. O pessoal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ia embora, não haveria os 30 votos. Então, o Governo também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fez um jogo para terminar hoje a votação; tem 30 votos, aprova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até a segunda votação sabe-se Deus o que será discutido.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 minha parte, sou funcionário público, médico concursado da Prefeitura. Entrei, como disseram outros, pela porta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frente da Prefeitura de São Paulo. Trabalhei muito.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Manifestação fora do microfone.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NATALINI (PV) - Quando V.Exa. está no púlpito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igreja, Vereador Souza Santos, não vou lá interrompê-lo.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SOUZA SANTOS (PRB) - (Pela ordem) - V.Exa. falou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encaminharia por dois minutos. Estou marcando o tempo.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V.Exa. pediu para marcar seu tempo.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NATALINI (PV) - Eu sei, mas o Evangelho fala para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deixar os cristãos falarem. Então, deixe-me concluir.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Nós não podemos resolver esse problema simplesmente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nas costas dos funcionários públicos e dos aposentados. Primeiro porque não vai resolver a situação.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Eu vou manter meu voto contrário nesta primeira votação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vou, com muita paciência, ouvir o que o Governo tem para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falar. Se não for alguma coisa substanciosa, que alivie a vida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funcionalismo nesse projeto, na segunda votação, também vou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votar contra o projeto.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Era o que eu queria encaminhar, Sr. Presidente. Muito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obrigado.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Tem a palavra,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encaminhar, a Vereadora Sâmia Bomfim.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SÂMIA BOMFIM (PSOL) - Boa noite, Sr. Presidente, Sras. e Srs. Vereadores, a todos os guerreiros bravos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àqueles que estão do lado de fora, que acompanham esta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sessão até agora.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Gostaria de parabenizar todas as servidoras e todos 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servidores da cidade de São Paulo por serem bravos lutadores,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aguerridos, por não arredarem nem um segundo diante dessa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maldade que o Governo está fazendo com a vida de tantos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trabalhadores, que em março protagonizaram uma das greves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mais bonitas da história da Cidade, inclusive um ponto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inflexão muito importante das lutas sociais ao longo de 2018.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greve que vocês fizeram em março foi fundamental para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outras categorias de todo o Brasil pudessem se inspirar,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compreender o papel da organização social, da luta política.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Também naquele momento foi uma derrota muito importante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a gestão do então Prefeito João Doria, foi uma chaga, 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marca na sua gestão.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Infelizmente, os donos do poder querem, a qualquer custo,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arrancar o salário dos servidores. Por isso é que, de forma fraudulenta, criaram uma comissão de estudos fake, que nem sequer foi aprovada em plenário, que foi composta pelos amigos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 Prefeito. Inclusive colocaram dois Vereadores muito jovens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aqui dentro para servirem do que popularmente se chama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“boi de piranha”, para defenderem até as últimas consequências um projeto maldoso, que tem como objetivo destruir a vida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milhares e milhares de servidores.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hoje fizeram novamente uma luta muito importante, fundamental. Infelizmente, o Governo, depois de muita negociação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e acho que não preciso ser mais explícita do que isso, porque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todos sabem o que significa “negociação” nas casas de poder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-, conseguiu obter 31 votos dos Vereadores que estão aqui presentes, o suficiente para aprovar o projeto.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Quero dizer novamente que estou absolutamente envergonhada de ver esse processo acontecer dessa forma, com 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audiência pública também fake, que não permitiu a presença,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diálogo e a voz dos principais atingidos por essa maldade,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são os servidores públicos.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segunda vergonha foi ver a presença da Polícia Militar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dentro do plenário de uma Câmara de Vereadores. Há quanto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anos não acontece, no País, a militarização da nossa política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dessa forma? É uma vergonha que a Câmara de Vereadores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seja conivente com essa prática de autoritarismo com a própria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vida política. Se a Polícia Militar faz isso aqui dentro, o que dirá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 lado de fora. Nós vimos o que faz do lado de fora, como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aconteceu em março, quando agrediu milhares e milhares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trabalhadores aqui na frente da Câmara, ensanguentou 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professora no Salão Nobre, no oitavo andar.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Enquanto isso, cinicamente, continuam essa farsa. Os Srs.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Vereadores sabem muito melhor do que eu que esse projeto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está sendo votado hoje não resolve em absoluto o problema do Iprem, porque o projeto é insustentável, porque tem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 com o método de contratação e de convocação dos trabalhadores da Cidade. O que está sendo votado hoje não resolve,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mas ainda assim querem insistir porque têm interesses, porque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têm acordos outros e não têm respeito com a saúde financeira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 Cidade, mas apenas no que diz respeito com a saúde financeira daqueles que estão votando esse projeto hoje.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 isso, novamente, eu quero dizer que estou envergonhada de ver esta Câmara mais uma vez votando contra os trabalhadores da Cidade, envergonhada por todas e todos aqueles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se dispõem a virar as costas para a população brasileira,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enquanto chafurdam na lama da velha política, na lama do jogo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interesses, do jogo de negociatas.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Os trabalhadores vão seguir de pé, em luta. É absurdo que,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na véspera do Natal, nós estejamos aqui votando uma maldade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contra os trabalhadores, mas vamos seguir de pé e vamos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seguir em luta. São tempos difíceis para todos os trabalhadores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brasileiros. A conjuntura tem piorado muito e, infelizmente, em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nível nacional não é diferente.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Mas há esperança e vai sempre haver luta e podem contar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sempre comigo, porque eu vou estar do lado de vocês.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Muito obrigada.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Manifestações na galeria.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ADILSON AMADEU (PTB) - (Pela ordem) - Agradeço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à Polícia Militar e à Guarda Civil Metropolitana. Obrigado, Polícia Militar e Guarda Civil Metropolitana pelo trabalho de vocês.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Manifestação na galeria.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ADILSON AMADEU (PTB) - (Pela ordem) - Obrigado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 vocês estarem colocando ordem, Polícia Militar e Guarda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Civil Metropolitana. Os mal-educados que se retirem.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Sou fã da Polícia Militar e da Guarda Civil Metropolitana.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Obrigado pelo trabalho de vocês.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Tem a palavra,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encaminhar, a nobre Vereadora Janaína Lima.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Manifestação na galeria, durante o discurso da oradora.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JANAÍNA LIMA (NOVO) - Sr. Presidente, obrigada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pela oportunidade de fazer meu encaminhamento de voto. Eu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quero também fazer coro à manifestação do Vereador Adilson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Amadeu e agradecer todo o apoio e suporte que nós recebemos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dos bravos, dos guerreiros guardas civis metropolitanos,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doam suas vidas.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O Sr. Presidente faz soar a campainha.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JANAÍNA LIMA (NOVO) - Porque policial não 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ruim, não. Afinal de contas, o cidadão de bem, quando acontece qualquer problema, é só o telefone da Polícia e da Guarda Civil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Metropolitana que ele encontra para buscar apoio.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E assim, fazendo aqui minha manifestação de encaminhamento de voto, venho pedir para que, até a segunda votação,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tenhamos coragem de debater o déficit da previdência,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que apresentemos uma solução que de fato venha resolver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problema.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sim, é importante a fala do Vereador Paulo Frange, enfatizando que é importante tratarmos das questões da governança,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em que se está colocando a criação dessa Sampaprev. Se não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vai ser instituída, não tem por que constar no projeto. E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venhamos debater com seriedade como será o processo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alíquota. E que sim cumpre aqui buscarmos que as classes,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as categorias que serão mais afetadas com esse reajuste, que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Governo sim apresente uma solução e que se possa buscar uma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composição que respeite sobretudo os 12,5 milhões moradores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 nossa cidade de São Paulo. E que honremos o brasão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nossa bandeira, porque São Paulo não é conduzida, São Paulo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conduz!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Parabéns, nobres Vereadores!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Manifestações na galeria.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Encerrado 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processo de encaminhamento de votação. A votos o Substitutivo das Comissões Reunidas ao PL 621/2016. Faremos pelo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processo nominal, de ofício. Os Srs. Vereadores favoráveis votarão “sim”; os contrários votarão “não”, pelo painel eletrônico.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Inicia-se a 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Milton Leite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Vereador Fabio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Riva vota “sim” e encaminha voto “sim” ao projeto.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Dalton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Silvano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CLAUDIO FONSECA (PPS) - (Pela ordem) - Vereador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Claudio Fonseca vota “não” ao PL 621.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Lembro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há emendas após a 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NATALINI (PV) - (Pela ordem) - Vereador Natalini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vota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SOUZA SANTOS (PRB) - (Pela ordem) - Vereador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Souza Santos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O SR. ALFREDINHO (PT) - (Pela ordem) - Na calada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madrugada, eu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ADRIANA RAMALHO (PSDB) - (Pela ordem) - Vereadora Adriana Ramalho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DANIEL ANNENBERG (PSDB) - Vereador Daniel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Annenberg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JOÃO JORGE (PSDB) - (Pela ordem) - Vereador João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Jorge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236C9">
        <w:rPr>
          <w:rFonts w:ascii="Verdana" w:hAnsi="Verdana"/>
          <w:b/>
          <w:sz w:val="24"/>
          <w:szCs w:val="24"/>
        </w:rPr>
        <w:t>A SRA. ALINE CARDOSO (PSDB) - (Pela ordem) - Vereadora Aline Cardoso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ISAC FELIX (PR) - (Pela ordem) - Vereador Isac Felix,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MILTON FERREIRA (PODE) - (Pela ordem) - Trabalhando até 1h da manhã, voto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Donato,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ELISEU GABRIEL (PSB) - (Pela ordem) - Eliseu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Gabriel vota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Há emendas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serem votadas ainda.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REIS (PT) - (Pela ordem) - Vereador Reis,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ZÉ TURIN (PHS) - (Pela ordem) - Zé Turin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SANDRA TADEU (DEM) - (Pela ordem) - Sandra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Tadeu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MARIO COVAS NETO (PODE) - (Pela ordem) - Mario Covas Neto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(Pela ordem) - Paulo Frange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vota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JAIR TATTO (PT) - (Pela ordem) - Jair Tatto vota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FERNANDO HOLIDAY (DEM) - (Pela ordem) - Pelo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bem do povo de São Paulo, Fernando Holiday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GILSON BARRETO (PSDB) - (Pela ordem) - Gilson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Barreto vota “sim”.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AMAURI SILVA (PSC) - (Pela ordem) - Pelos funcionários públicos, Amauri Silva vota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SÂMIA BOMFIM (PSOL) - (Pela ordem) - Sâmia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Bomfim vota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ELISEU GABRIEL (PSB) - (Pela ordem) - Eliseu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Gabriel vota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EDUARDO MATARAZZO SUPLICY (PT) - (Pela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ordem) - Sr. Presidente, após ter ouvido a opinião contextual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de todos os representantes dos servidores públicos municipais,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 E presto uma homenagem especial a Chico Mendes, que há 30 anos morreu tragicamente.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(Pela ordem) - Sr. Presidente, voto “não” e Lula livre!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ALESSANDRO GUEDES (PT)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o Partido dos Trabalhadores está sempre a favor dos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trabalhadores. Eu voto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TONINHO VESPOLI (PSOL) - (Pela ordem) - Sr. Presidente, pelos servidores públicos, voto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verifica-se que votaram “sim” os Srs. Adilson Amadeu, Adriana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 xml:space="preserve">Ramalho, </w:t>
      </w:r>
      <w:r w:rsidRPr="001236C9">
        <w:rPr>
          <w:rFonts w:ascii="Verdana" w:hAnsi="Verdana"/>
          <w:b/>
          <w:sz w:val="24"/>
          <w:szCs w:val="24"/>
        </w:rPr>
        <w:t>Aline Cardoso</w:t>
      </w:r>
      <w:r w:rsidRPr="001236C9">
        <w:rPr>
          <w:rFonts w:ascii="Verdana" w:hAnsi="Verdana"/>
          <w:sz w:val="24"/>
          <w:szCs w:val="24"/>
        </w:rPr>
        <w:t>, André Santos, Atílio Francisco, Aurélio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Nomura, Dalton Silvano, Daniel Annenberg, Edir Sales, Eduardo Tuma, Fabio Riva, Fernando Holiday, George Hato, Gilson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Barreto, Isac Felix, Janaína Lima, João Jorge, José Police Neto,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Mario Covas Neto, Milton Ferreira, Milton Leite, Noemi Nonato,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Ricardo Nunes, Ricardo Teixeira, Rinaldi Digilio, Rodrigo Goulart,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Rute Costa, Sandra Tadeu, Soninha Francine, Souza Santos, Toninho Paiva, Reginaldo Tripoli e Zé Turin; “não”, os Srs. Alessandro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Guedes, Alfredinho, Amauri Silva, Antonio Donato, Arselino Tatto, Claudio Fonseca, Eduardo Matarazzo Suplicy, Eliseu Gabriel,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Jair Tatto, Juliana Cardoso, Natalini, Paulo Frange, Reis, Sâmia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Bomfim, Senival Moura e Toninho Vespoli.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Passemos à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proclamação do resultado: Votaram “sim” 33 Srs. Vereadores;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“não”, 16 Srs. Vereadores. Está aprovado.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Há sobre a mesa emendas, que serão lidas.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É lido o seguinte: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“EMENDA 7 apresentada ao PROJETO DE LEI 621/2016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“Pelo presente e na forma do Art. 271 do Regimento Interno, requeiro a alteração do inciso II do art. 5º e a exclusão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art. 6º renumerando os artigos seguintes do PL 621/2016, com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seguinte redação: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“Art. 5º................................................................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II - realização de concurso público para a contratação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pessoal.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São Paulo, 21 de dezembro de 2018.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José Police Neto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 - PSD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JUSTIFICATIVA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presente emenda visa aperfeiçoar o projeto de lei para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garantir que qualquer contratação para a estrutura organizacional do SAMPAPREV seja realizada através de concurso público.”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A votos 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emenda. Os Srs. Vereadores favoráveis permaneçam como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estão; os contrários, ou aqueles que desejarem verificação nominal de votação, manifestem-se agora.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ALESSANDRO GUEDES (PT)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regimentalmente, solicito verificação nominal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votação.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É regimental.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votos pelo painel eletrônico. Os Srs. favoráveis votarão “sim”;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os contrários, “não”.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Inicia-se a votação.</w:t>
      </w:r>
      <w:r w:rsidRPr="001236C9">
        <w:rPr>
          <w:rFonts w:ascii="Verdana" w:hAnsi="Verdana"/>
          <w:sz w:val="24"/>
          <w:szCs w:val="24"/>
        </w:rPr>
        <w:cr/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Srs. Vereadores,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EDUARDO TUMA (PSDB) - (Pela ordem) - Sr. Presidente,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TONINHO PAIVA (PR)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(Pela ordem) - Vereador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Alessandro Guedes, essa emenda é para que haja contratação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para o Iprem por concurso público. Essa emenda é muito boa.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ALESSANDRO GUEDES (PT)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meu voto é“sim”; essa emenda muito boa.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JOÃO JORGE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ELISEU GABRIEL (PSB) - (Pela ordem) - Sr. Presidente, 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DALTON SILVANO (DEM) - (Pela ordem) - Sr. Presidente,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ADRIANA RAMALHO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ISAC FELIX (PR)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FABIO RIVA (PSDB)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 e encaminho que a bancada vote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DANIEL ANNEMBERG (PSDB)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NATALINI (PV) - (Pela ordem) - Sr. Presidente, voto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ALFREDINHO (PT)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MILTON FERREIRA (PODE) - (Pela ordem) - Sr.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Presidente,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ZÉ TURIN (PHS) - (Pela ordem) - Sr. Presidente, voto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JULIANA CARDOSO (PT) - (Pela ordem) - Sr. Presidente, 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GILSON BARRETO (PSDB) - (Pela ordem) - Sr. Presidente,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AMAURI SILVA (PSC)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 SRA. RUTE COSTA (PSD)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236C9" w:rsidRPr="0031599D" w:rsidRDefault="001236C9" w:rsidP="001236C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1599D">
        <w:rPr>
          <w:rFonts w:ascii="Verdana" w:hAnsi="Verdana"/>
          <w:b/>
          <w:sz w:val="24"/>
          <w:szCs w:val="24"/>
        </w:rPr>
        <w:t>A SRA. ALINE CARDOSO (PSDB) - (Pela ordem) - Sr. Presidente, voto “não”.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(Pela ordem) - Sr. Presidente, 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EDUARDO MATARAZZO SUPLICY (PT) - (Pela ordem) - Sr. Presidente, 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JAIR TATTO (PT) - (Pela ordem) - Sr. Presidente,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CLAUDIO FONSECA (PPS) - (Pela ordem) - Sr. Presidente, voto “sim”.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ARSELINO TATTO (PT) - (Pela ordem) - Sr. Presidente, voto “sim”.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- Concluída a votação, sob a presidência do Sr. Milton Leite,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verifica-se que votaram “sim” os Srs. Alessandro Guedes, Alfredinho, Amauri Silva, Arselino Tatto, Claudio Fonseca, Eduardo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Matarazzo Suplicy, Eliseu Gabriel, Jair Tatto, Janaína Lima, José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Police Neto, Juliana Cardoso, Natalini, Paulo Frange, Reis e Rodrigo Goulart; “não”, os Srs. Adilson Amadeu, Adriana Ramalho,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b/>
          <w:sz w:val="24"/>
          <w:szCs w:val="24"/>
        </w:rPr>
        <w:t>Aline Cardoso</w:t>
      </w:r>
      <w:r w:rsidRPr="001236C9">
        <w:rPr>
          <w:rFonts w:ascii="Verdana" w:hAnsi="Verdana"/>
          <w:sz w:val="24"/>
          <w:szCs w:val="24"/>
        </w:rPr>
        <w:t>, André Santos, Atílio Francisco, Aurélio Nomura,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Dalton Silvano, Daniel Annenberg, Edir Sales, Eduardo Tuma,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Fabio Riva, Fernando Holiday, George Hato, Gilson Barreto, Isac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Felix, João Jorge, Mario Covas Neto, Milton Ferreira, Milton Leite, Noemi Nonato, Ricardo Teixeira, Rinaldi Digilio, Rute Costa,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Sandra Tadeu, Soninha Francine, Toninho Paiva, Reginaldo Tripoli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 Zé Turin.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Votaram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“sim” 15 Srs. Vereadores; “não”, 28 Srs. Vereadores. Está rejeitada a emenda.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Paulo Frange.</w:t>
      </w:r>
    </w:p>
    <w:p w:rsidR="0031599D" w:rsidRDefault="0031599D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PAULO FRANGE (PTB) - (Pela ordem) - Sr. Presidente, há uma emenda construída ao longo da discussão da Comissão, de hoje, que trata da Guarda Civil com relação ao caso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guardas que morrem indo e vindo do trabalho, no trabalho, ou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por alguma situação ilícita; tendo direito, portanto, o cônjuge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viúvo à pensão vitalícia.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Essa emenda foi assinada por este Vereador, pelos nobres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Vereadores Edir Sales, Amauri Silva, Reis, e vários outros Srs.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Vereadores. Se aprovada, teremos de chamar a CCJ, fazer nova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redação, etc. e tal.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Indago ao nobre Vereador Eduardo Tuma se há acordo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sobre a inclusão, como um substitutivo, em segunda discussão;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assim, retiro a emenda com anuência dos demais Srs. Vereadores.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EDUARDO TUMA (PSDB) - (Pela ordem) - Eu respondo “sim” a V.Exa.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lastRenderedPageBreak/>
        <w:t>O SR. PRESIDENTE (Milton Leite - DEM) - O texto será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incluído no substitutivo. Então, está retirada a emenda remanescente.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Aprovado em primeira, volta em segunda discussão.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Antonio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Donato.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ANTONIO DONATO (PT) - (Pela ordem) - Sr. Presidente, Srs. Vereadores, Sras. Vereadoras, hoje foi um dia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bastante tenso e preciso relatar alguns fatos que ocorreram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nesta Casa.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Houve um acordo com o Presidente Milton Leite para que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se colocassem 10 pessoas no plenário, que sairiam ao final 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audiência pública. O entrevero que aconteceu aqui foi porque,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naquele momento, não havia sido encerrada a audiência pública.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Houve uma situação tensa. Já pedi desculpas ao Guarda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Municipal, mas quero pedir desculpas publicamente pelo comportamento inadequado que tive com ele, que estava cumprindo ordens e não merece essa situação.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Agora, ao nobre Vereador Holiday, esse moleque que é um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pitbull nas redes sociais, mas aqui é um poodle de madame,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não tem pedido de desculpas para vocês, Movimento da Boquinha Livre. Haverá enfrentamento, nobre Vereador Holiday.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PRESIDENTE (Milton Leite - DEM) - Nobre Vereador Antonio Donato, só um momento, porque alguns Srs.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Vereadores querem ir embora.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Tem a palavra, pela ordem, o nobre Vereador Zé Turin.</w:t>
      </w:r>
    </w:p>
    <w:p w:rsid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 SR. ZÉ TURIN (PHS) - (Pela ordem) - Gostaria de agradecer aos nobres colegas Vereadores e Vereadoras desta Casa por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terem contribuído com a aprovação do PL 16.813, que trata do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rodízio de carros da cidade de São Paulo, para a suspensão de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multas a veículos de segmentos que estão na lei. Quero também agradecer ao Prefeito Bruno Covas, que assinou o decreto</w:t>
      </w:r>
    </w:p>
    <w:p w:rsidR="001236C9" w:rsidRPr="001236C9" w:rsidRDefault="001236C9" w:rsidP="001236C9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ontem; também aos Secretários Edson Caram, João Otaviano;</w:t>
      </w:r>
    </w:p>
    <w:p w:rsidR="0031599D" w:rsidRPr="0031599D" w:rsidRDefault="001236C9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1236C9">
        <w:rPr>
          <w:rFonts w:ascii="Verdana" w:hAnsi="Verdana"/>
          <w:sz w:val="24"/>
          <w:szCs w:val="24"/>
        </w:rPr>
        <w:t>aqui também presente o Daniel Annenberg; entre outros das</w:t>
      </w:r>
      <w:r w:rsidR="0031599D">
        <w:rPr>
          <w:rFonts w:ascii="Verdana" w:hAnsi="Verdana"/>
          <w:sz w:val="24"/>
          <w:szCs w:val="24"/>
        </w:rPr>
        <w:t xml:space="preserve"> </w:t>
      </w:r>
      <w:r w:rsidR="0031599D" w:rsidRPr="0031599D">
        <w:rPr>
          <w:rFonts w:ascii="Verdana" w:hAnsi="Verdana"/>
          <w:sz w:val="24"/>
          <w:szCs w:val="24"/>
        </w:rPr>
        <w:t>secretarias, que contribuíram muito para a aprovação desse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projeto que vai beneficiar, e muito, todos os prestadores de serviço na cidade de São Paulo, que vai beneficiar o Município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São Paulo como um todo. Assim, teremos um custo menor nos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contratos de zeladoria, entre outros.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Grande abraço a todos. Meu muito-obrigado aos Colegas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pela contribuição.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ALESSANDRO GUEDES (PT) - (Pela ordem) - Pela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ordem, Sr. Presidente.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lastRenderedPageBreak/>
        <w:t>O SR. PRESIDENTE (Milton Leite - DEM) - Tem a palavra,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pela ordem, o nobre Vereador Alessandro Guedes.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ALESSANDRO GUEDES (PT) - (Pela ordem) - É para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um comunicado de liderança, com a anuência do meu líder.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Sr. Presidente, primeiramente, quero agradecer a todos 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trabalhadores e trabalhadoras que estiveram até este horário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na Câmara Municipal, quase uma hora da manhã. Isso mostra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 garra desse povo trabalhador, que já vive numa condição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trabalho muito desrespeitada - todo o serviço público -, principalmente pelo Prefeito da Cidade.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É muito triste, quando vamos a uma autarquia municipal,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quando vamos a uma escola municipal, quando vamos a um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CDC esportivo, quando vamos a uma subprefeitura, reclamar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os direitos dos trabalhadores e da população, encontrar esses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trabalhadores de mãos atadas. É isso que temos visto no dia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 dia. Mas o mais triste, Sr. Presidente, é ver que esta Câmara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Municipal, hoje, por mais de 30 votos, aprovou uma retirada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direito, quando deveríamos ter valorizado ainda mais o trabalho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dessas pessoas. Ultimamente, temos visto projetos de aumento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 salário chegar aqui como 0,0001% para essas pessoas.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Agora, nessa retirada de direitos, queriam retirar até 19%. E,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com muita luta, até com sangue derramado, deixaram os 14%.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 nossa luta não vai parar. Esse projeto foi aprovado em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primeira votação; tem a segunda votação. Eu sei, e todos nós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sabemos, inclusive os trabalhadores, trabalhadoras, sabemos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que o Governo quer aprovar depois do Natal e antes do Ano-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-Novo, para forçar a desmobilização.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Mas saiba de uma coisa, Sr. Presidente, de tudo que está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sendo retirado desse povo agora, nós vamos trabalhar para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incluir no reajuste de salário deles, porque é o mais justo. Não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dá para nos conformar - eu, que fiz parte da CPI da Dívida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Ativa - em olhar que as instituições financeiras deste município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devem cerca de 60 bilhões de reais! Só o Banco Itaú, cujos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representantes estavam hoje aqui na galeria, deve a esta cidade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cerca de 6 bilhões de reais. Isso sem falar em Santander, sem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falar em Bradesco, sem falar em Caixa Econômica, sem falar em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Banco do Brasil, sem falar em outras instituições.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Sr. Presidente, o povo espera que esta Câmara os trate com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respeito. E é nosso dever, Sras. e Srs. Vereadores, tratar todos 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cidadãos de São Paulo com respeito. E vou falar: hoje, à uma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hora da manhã, que vai se completar agora, deste sábado, dia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22 de dezembro, nós temos uma mancha na história da Câmara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Municipal. Poucas pessoas viram e vão ver uma mancha desse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tamanho na história desses Vereadores. E mais: a mancha maior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é contra os Vereadores que votaram para tirar direitos. As pessoas vão cobrar. Hoje, vivemos outro momento, Sr. Presidente.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E, neste outro momento que vivemos, as pessoas vão cobrar. E,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lastRenderedPageBreak/>
        <w:t>não tenha dúvida, o jargão de todas as pessoas que protestaram hoje é “quem votar não volta”!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Sr. Presidente, V.Exa. é o rei da zona Sul. Prepare-se. V.Exa.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não volta! V.Exa. não volta! Sabe por que, Presidente? Porque a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população de bem vai saber o que aconteceu aqui, hoje. E mais: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os servidores públicos também vão saber o que aconteceu aqui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hoje. Não dá para aceitar um projeto que confisca dos trabalhadores, que já recolhem todo tipo de imposto. Só de imposto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renda, 27%; agora, mais 14%.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Se esse projeto for aprovado em segunda discussão, vão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ser mais 14% no seu salário.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Então, Sr. Presidente, neste minuto que ainda me resta,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quero dizer para V.Exa.: nós estamos na luta e continuaremos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na luta, seja no dia 26, seja no dia 27, seja no dia 28, seja no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dia 29, seja no dia 31, seja no dia 1º. Vamos lutar contra a aprovação desse projeto, pois não dá para aceitar que o trabalhador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pague uma conta que os banqueiros podiam pagar.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Vereador Eduardo Tuma, V.Exa. vai ser o próximo Presidente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desta Casa. Eu dividi com V.Exa. a CPI dos Grandes Devedores.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V.Exa. sabe, Vereador Eduardo Tuma, que os grandes devedores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desta cidade, 60 bilhões, são das instituições financeiras. É Itaú.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É Santander. É Bradesco. É Ticketmaster. É Credicard. Então,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V.Exa. sabe. Nós temos de taxar quem tem e não quem está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aqui, lutando pelos seus direitos à 1h da manhã. Para isso temos de lutar, Vereador Eduardo Tuma. Foi para isso que o povo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nos colocou aqui e temos de saber a nossa função.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Então, Sras. e Srs. Vereadores, nós ainda temos uma oportunidade. Aprovamos em primeira, com votos contrários de 16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Vereadores, mas podemos aumentar a votação contrária. Não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dá para aceitar que o Prefeito exonere o Secretário.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PRESIDENTE (Milton Leite - DEM) - Para concluir,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pois encerrou o tempo.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ALESSANDRO GUEDES (PT) - (Pela ordem) - Encerrou? Não dá para aceitar que o Prefeito tenha exonerado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Secretário para vir votar esse projeto da Previdência. Iremos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lutar, Sr. Presidente. Prepare-se para a luta, porque vamos até 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final, para derrotar a Mesa e para derrotar o Prefeito.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Vivam os trabalhadores da cidade de São Paulo! Vivam 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servidores, que carregam esta cidade nas costas!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PRESIDENTE (Milton Leite - DEM) - Nada mais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havendo a ser tratado, desconvoco as demais sessões...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FERNANDO HOLIDAY (DEM) - Pela ordem, Sr.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Presidente.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lastRenderedPageBreak/>
        <w:t>O SR. PRESIDENTE (Milton Leite - DEM) - Eu já anunciei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 desconvocação.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FERNANDO HOLIDAY (DEM) - Eu fui ofendido pelo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Vereador Antonio Donato. Gostaria de ter o direito de resposta,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com a declaração de voto, Sr. Presidente.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Vereador Antonio Donato, pela segunda vez, me agrediu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pelas costas, como um covarde. Eu sempre respeitei V.Exa.,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mesmo sendo do partido...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- Manifestações simultâneas.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ALESSANDRO GUEDES (PT) - Sr. Presidente, V.Exa.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lhe deu a palavra? Não aguento mais essa gritaria. Chega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gritaria aqui.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V.Exa. vai gritar? Nós sabemos gritar. Respeite o Vereador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Antonio Donato, que está ali, dando entrevista e defendendo os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direitos do trabalhador. Chega!</w:t>
      </w:r>
    </w:p>
    <w:p w:rsid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O SR. PRESIDENTE (Milton Leite - DEM) - Desconvoco as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demais sessões extraordinárias convocadas para hoje. Desconvoco também as sessões extraordinárias aos cinco minutos do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dia 23 de dezembro, às 10h do domingo, às 15h do domingo,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aos cinco minutos de segunda-feira e às 8h de segunda-feira.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Relembro os Srs. Vereadores de que estão convocadas: sete sessões extraordinárias para as 10h de quarta-feira, dia 26 de dezembro, a sessão ordinária para as 15h do dia 26 de dezembro,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mais sete sessões extraordinárias após a ordinária do dia 26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dezembro; sete sessões extraordinárias aos cinco minutos de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quinta-feira, dia 27 de dezembro; sete sessões extraordinárias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para as 10h de quinta-feira, dia 27 de dezembro; sete sessões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extraordinárias para as 15h de quinta-feira, dia 27 de dezembro; sete sessões extraordinárias aos cinco minutos de sexta-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-feira, dia 28 de dezembro; sete sessões extraordinárias para as</w:t>
      </w:r>
    </w:p>
    <w:p w:rsidR="0031599D" w:rsidRPr="0031599D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10h de sexta-feira, dia 28 de dezembro; e sete sessões extraordinárias para as 15h de sexta-fe</w:t>
      </w:r>
      <w:r>
        <w:rPr>
          <w:rFonts w:ascii="Verdana" w:hAnsi="Verdana"/>
          <w:sz w:val="24"/>
          <w:szCs w:val="24"/>
        </w:rPr>
        <w:t xml:space="preserve">ira, dia 28 de dezembro – todas </w:t>
      </w:r>
      <w:r w:rsidRPr="0031599D">
        <w:rPr>
          <w:rFonts w:ascii="Verdana" w:hAnsi="Verdana"/>
          <w:sz w:val="24"/>
          <w:szCs w:val="24"/>
        </w:rPr>
        <w:t>as sessões com pautas a serem publicadas no Diário Oficial.</w:t>
      </w:r>
    </w:p>
    <w:p w:rsidR="001236C9" w:rsidRPr="00991BA2" w:rsidRDefault="0031599D" w:rsidP="0031599D">
      <w:pPr>
        <w:spacing w:after="0" w:line="240" w:lineRule="auto"/>
        <w:rPr>
          <w:rFonts w:ascii="Verdana" w:hAnsi="Verdana"/>
          <w:sz w:val="24"/>
          <w:szCs w:val="24"/>
        </w:rPr>
      </w:pPr>
      <w:r w:rsidRPr="0031599D">
        <w:rPr>
          <w:rFonts w:ascii="Verdana" w:hAnsi="Verdana"/>
          <w:sz w:val="24"/>
          <w:szCs w:val="24"/>
        </w:rPr>
        <w:t>Estão encerrados os trabalhos.</w:t>
      </w:r>
      <w:r>
        <w:rPr>
          <w:rFonts w:ascii="Verdana" w:hAnsi="Verdana"/>
          <w:sz w:val="24"/>
          <w:szCs w:val="24"/>
        </w:rPr>
        <w:t xml:space="preserve"> </w:t>
      </w:r>
    </w:p>
    <w:sectPr w:rsidR="001236C9" w:rsidRPr="00991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05E3D"/>
    <w:rsid w:val="001236C9"/>
    <w:rsid w:val="00173FC4"/>
    <w:rsid w:val="0031599D"/>
    <w:rsid w:val="005900C8"/>
    <w:rsid w:val="00661B10"/>
    <w:rsid w:val="008B6677"/>
    <w:rsid w:val="00991BA2"/>
    <w:rsid w:val="00A25383"/>
    <w:rsid w:val="00C40B58"/>
    <w:rsid w:val="00C67AB2"/>
    <w:rsid w:val="00CF7E7F"/>
    <w:rsid w:val="00D30481"/>
    <w:rsid w:val="00EB39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23156</Words>
  <Characters>125048</Characters>
  <Application>Microsoft Office Word</Application>
  <DocSecurity>0</DocSecurity>
  <Lines>1042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2019-01-29T12:21:00Z</dcterms:created>
  <dcterms:modified xsi:type="dcterms:W3CDTF">2019-01-29T12:21:00Z</dcterms:modified>
</cp:coreProperties>
</file>