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E53FA9">
        <w:rPr>
          <w:rFonts w:ascii="Verdana" w:hAnsi="Verdana"/>
          <w:b/>
          <w:sz w:val="24"/>
          <w:szCs w:val="24"/>
        </w:rPr>
        <w:t>9</w:t>
      </w:r>
      <w:r w:rsidR="00C838F1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3F31D4" w:rsidRDefault="00C4407E" w:rsidP="003F31D4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</w:t>
      </w:r>
      <w:r w:rsidR="00C838F1">
        <w:rPr>
          <w:rFonts w:ascii="Verdana" w:hAnsi="Verdana"/>
          <w:b/>
          <w:sz w:val="24"/>
          <w:szCs w:val="24"/>
        </w:rPr>
        <w:t>uin</w:t>
      </w:r>
      <w:r>
        <w:rPr>
          <w:rFonts w:ascii="Verdana" w:hAnsi="Verdana"/>
          <w:b/>
          <w:sz w:val="24"/>
          <w:szCs w:val="24"/>
        </w:rPr>
        <w:t xml:space="preserve">ta-Feira </w:t>
      </w:r>
      <w:r w:rsidR="00E53FA9">
        <w:rPr>
          <w:rFonts w:ascii="Verdana" w:hAnsi="Verdana"/>
          <w:b/>
          <w:sz w:val="24"/>
          <w:szCs w:val="24"/>
        </w:rPr>
        <w:t>1</w:t>
      </w:r>
      <w:r w:rsidR="00C838F1">
        <w:rPr>
          <w:rFonts w:ascii="Verdana" w:hAnsi="Verdana"/>
          <w:b/>
          <w:sz w:val="24"/>
          <w:szCs w:val="24"/>
        </w:rPr>
        <w:t>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3F31D4" w:rsidRDefault="003F31D4" w:rsidP="003F31D4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GABINETE DO PREFEITO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BRUNO COVAS</w:t>
      </w:r>
    </w:p>
    <w:p w:rsidR="003F31D4" w:rsidRDefault="003F31D4" w:rsidP="003F31D4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01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DECRETO Nº 58.465, DE 10 DE OUTUBRO DE 2018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Abre Crédito Adicional Suplementar de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R$ 1.676.587,39 de acordo com a Lei nº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16.693, de 31 de julho de 2017.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MILTON LEITE, Presidente da Câmara Municipal de São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Paulo, em exercício no cargo de Prefeito do Município de São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Paulo, usando das atribuições que lhe são conferidas por lei, na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conformidade da autorização contida na Lei nº 16.608, de 29 de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dezembro de 2016, e visando possibilitar despesas inerentes às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atividades da Secretaria Municipal das Prefeituras Regionais, da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Secretaria Municipal de Esportes e Lazer, da Secretaria Municipal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de Assistência e Desenvolvimento Social, da Secretaria Municipal</w:t>
      </w:r>
    </w:p>
    <w:p w:rsidR="003F31D4" w:rsidRPr="0025726E" w:rsidRDefault="003F31D4" w:rsidP="003F31D4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 xml:space="preserve">de Cultura, da </w:t>
      </w:r>
      <w:r w:rsidRPr="0025726E">
        <w:rPr>
          <w:rFonts w:ascii="Verdana" w:hAnsi="Verdana"/>
          <w:b/>
          <w:sz w:val="24"/>
          <w:szCs w:val="24"/>
        </w:rPr>
        <w:t>Secretaria Municipal de Desenvolvimento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b/>
          <w:sz w:val="24"/>
          <w:szCs w:val="24"/>
        </w:rPr>
        <w:t>Econômico</w:t>
      </w:r>
      <w:r w:rsidRPr="003F31D4">
        <w:rPr>
          <w:rFonts w:ascii="Verdana" w:hAnsi="Verdana"/>
          <w:sz w:val="24"/>
          <w:szCs w:val="24"/>
        </w:rPr>
        <w:t>, da Secretaria Municipal de Direitos Humanos e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Cidadania, da Secretaria Municipal de Desestatização e Parcerias,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da Prefeitura Regional Itaquera e da Prefeitura Regional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Cidade Tiradentes,</w:t>
      </w:r>
    </w:p>
    <w:p w:rsid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D E C R E T A: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Artigo 1º - Fica aberto crédito adicional de R$ 1.676.587,39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(um milhão e seiscentos e setenta e seis mil e quinhentos e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oitenta e sete reais e trinta e nove centavos), suplementar às</w:t>
      </w:r>
    </w:p>
    <w:p w:rsid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seguintes dotações do orçamento vigente:</w:t>
      </w:r>
    </w:p>
    <w:p w:rsidR="0025726E" w:rsidRDefault="0025726E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CÓDIGO               NOME                                            VALOR</w:t>
      </w:r>
    </w:p>
    <w:p w:rsidR="003F31D4" w:rsidRPr="003F31D4" w:rsidRDefault="003F31D4" w:rsidP="003F31D4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91125" cy="46607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Default="0025726E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lastRenderedPageBreak/>
        <w:t>Artigo 2º - A cobertura do crédito de que trata o artigo 1º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far-se-á através de recursos provenientes da anulação parcial,</w:t>
      </w: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em igual importância, das seguintes dotações:</w:t>
      </w: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CÓDIGO              NOME                                           VALOR</w:t>
      </w: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05400" cy="53741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3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31D4" w:rsidRDefault="003F31D4" w:rsidP="003F3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3F31D4" w:rsidRPr="003F31D4" w:rsidRDefault="003F31D4" w:rsidP="003F3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GOVERNO MUNICIPAL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GABINETE DO SECRETÁRIO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31D4">
        <w:rPr>
          <w:rFonts w:ascii="Verdana" w:hAnsi="Verdana"/>
          <w:b/>
          <w:sz w:val="24"/>
          <w:szCs w:val="24"/>
        </w:rPr>
        <w:t>DESPACHO DO SECRETÁRIO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Of. 179/2018-FUNDAÇÃO PAULISTANA - Fundação Paulistana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de Educação, Tecnologia e Cultura - Cessação do afastamento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de Charlene Kathlen de Lemos - À vista do contido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 xml:space="preserve">no documento referenciado, </w:t>
      </w:r>
      <w:r w:rsidRPr="003F31D4">
        <w:rPr>
          <w:rFonts w:ascii="Verdana" w:hAnsi="Verdana"/>
          <w:b/>
          <w:sz w:val="24"/>
          <w:szCs w:val="24"/>
        </w:rPr>
        <w:t>DECLARO CESSADO</w:t>
      </w:r>
      <w:r w:rsidRPr="003F31D4">
        <w:rPr>
          <w:rFonts w:ascii="Verdana" w:hAnsi="Verdana"/>
          <w:sz w:val="24"/>
          <w:szCs w:val="24"/>
        </w:rPr>
        <w:t>, a partir de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01/10/2018, o afastamento da servidora CHARLENE KATHLEN</w:t>
      </w:r>
    </w:p>
    <w:p w:rsidR="003F31D4" w:rsidRP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DE LEMOS, RF. 776.972.5, da Secretaria Municipal de Cultura</w:t>
      </w:r>
    </w:p>
    <w:p w:rsidR="003F31D4" w:rsidRDefault="003F31D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1D4">
        <w:rPr>
          <w:rFonts w:ascii="Verdana" w:hAnsi="Verdana"/>
          <w:sz w:val="24"/>
          <w:szCs w:val="24"/>
        </w:rPr>
        <w:t>para a Fundação Paulistana de Educação, Tecnologia e Cultura.</w:t>
      </w:r>
    </w:p>
    <w:p w:rsidR="0025726E" w:rsidRDefault="0025726E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Default="0025726E" w:rsidP="0025726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5726E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81</w:t>
      </w:r>
    </w:p>
    <w:p w:rsidR="0025726E" w:rsidRDefault="0025726E" w:rsidP="0025726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5726E">
        <w:rPr>
          <w:rFonts w:ascii="Verdana" w:hAnsi="Verdana"/>
          <w:b/>
          <w:sz w:val="24"/>
          <w:szCs w:val="24"/>
        </w:rPr>
        <w:t>ECONÔMICO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726E">
        <w:rPr>
          <w:rFonts w:ascii="Verdana" w:hAnsi="Verdana"/>
          <w:b/>
          <w:sz w:val="24"/>
          <w:szCs w:val="24"/>
        </w:rPr>
        <w:t>FUNDAÇÃO PAULISTANA D</w:t>
      </w:r>
      <w:r>
        <w:rPr>
          <w:rFonts w:ascii="Verdana" w:hAnsi="Verdana"/>
          <w:b/>
          <w:sz w:val="24"/>
          <w:szCs w:val="24"/>
        </w:rPr>
        <w:t xml:space="preserve">E EDUCAÇÃO </w:t>
      </w:r>
      <w:r w:rsidRPr="0025726E">
        <w:rPr>
          <w:rFonts w:ascii="Verdana" w:hAnsi="Verdana"/>
          <w:b/>
          <w:sz w:val="24"/>
          <w:szCs w:val="24"/>
        </w:rPr>
        <w:t>E TECNOLOGIA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726E">
        <w:rPr>
          <w:rFonts w:ascii="Verdana" w:hAnsi="Verdana"/>
          <w:b/>
          <w:sz w:val="24"/>
          <w:szCs w:val="24"/>
        </w:rPr>
        <w:t>REPUBLICAÇÃO POR INCORREÇÕES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726E">
        <w:rPr>
          <w:rFonts w:ascii="Verdana" w:hAnsi="Verdana"/>
          <w:b/>
          <w:sz w:val="24"/>
          <w:szCs w:val="24"/>
        </w:rPr>
        <w:t>EDITAL DE CREDENCIAMENTO Nº 01/2018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DESTINAÇÃO: EXCLUSIVA À PARTICIPAÇÃO DE PESSOAS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FÍSICAS – OFICINEIROS (AS) –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Com nível médio completo de escolaridade, nos termos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profunda habilidade e conhecimento técnico nas áreas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conhecimento - Temática das Oficinas Modulares referidas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Anexo I deste instrumento convocatório.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(as) interessados (as) em apresentar propostas de oficinas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modulares e prestar serviços para a Fundação Paulistana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Educação, Tecnologia e Cultura, para atuar na EXECUÇÃO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OFICINAS MODULARES DE QUALIFICAÇÃO PROFISSIONAL,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visando o preenchimento imediato de 4 (quatro) vagas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OFICINEIROS (AS) e 20 (vinte) vagas de CADASTRO DE RESERVA,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acordo com as definições do “Termo de Referência”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Anexos deste Edital.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lastRenderedPageBreak/>
        <w:t>A PREFEITURA DO MUNICÍPIO DE SÃO PAULO, por meio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FUNDAÇÃO PAULISTANA DE EDUCAÇÃO, TECNOLOGIA E CULTURA,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TORNA PÚBLICO, para conhecimento de quantos possam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 interessar, que fará realizar seleção, credenciamento e contratação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profissionais interessados em apresentar proposta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para desenvolvimento de oficinas modulares nas temáticas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qualificação profissional referidas no Anexo I, e realizá-las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em conformidade com as disposições deste Edital e respectivo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anexo, com vistas a possibilitar aos munícipes da cidade de São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Paulo o desenvolvimento de competências, conhecimentos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habilidades, voltadas para a elevação de sua trabalhabilidade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consequente inserção produtiva e geração de renda.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Constituem anexos do Edital, dele fazendo parte integrante: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Termo de Referência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I – Da temática das Oficinas modu</w:t>
      </w:r>
      <w:r>
        <w:rPr>
          <w:rFonts w:ascii="Verdana" w:hAnsi="Verdana"/>
          <w:sz w:val="24"/>
          <w:szCs w:val="24"/>
        </w:rPr>
        <w:t xml:space="preserve">lares e Plano de </w:t>
      </w:r>
      <w:r w:rsidRPr="0025726E">
        <w:rPr>
          <w:rFonts w:ascii="Verdana" w:hAnsi="Verdana"/>
          <w:sz w:val="24"/>
          <w:szCs w:val="24"/>
        </w:rPr>
        <w:t>Ensino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II – Ficha de Inscrição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III – Declaração de Aceite das Condições do Edital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Credenciamento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IV – Declaração de Inexistência de cadastro/débitos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Município de São Paulo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V – Declaração de Aceite de Condições para contratação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VI – Descrição da infraestrutura e insumos disponibilizados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VII – Minuta de Contrato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Anexo VIII – Plano de aulas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 xml:space="preserve"> INFORMAÇÕES PRELIMINARES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1. Processo SEI de nº 8110.2018/0000567-9.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2. A documentação necessária e a proposta, nos termos 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exigido no presente Edital deverá ser entregue pessoalmente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na FUNDAÇÃO PAULISTANA DE EDUCAÇÃO TECNOLOGIA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CULTURA (GALERIA OLIDO), das 09h às 12h e das 13h às 18h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segunda a sexta-feira localizada à Avenida São João, 473-6º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andar Centro – São Paulo- CEP: 01035-000, por meio de envelope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lacrado, no prazo de até 20 dias corridos a partir da primeira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publicação do Edital no Diário Oficial do Município.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3. Os profissionais credenciados considerados aptos serão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convocados para assinar o contrato mediante publicação da lista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 Diário Oficial Eletrônico do Município, com prazo máximo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04 (quatro) dias para a assinatura do termo, sob pena de se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convocar o próximo da lista.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 As inscrições e as propostas deverão obedecer a às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especificações deste Instrumento Convocatório, Termo de Referência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seus anexos, sendo que não serão aceitas se enviadas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por e-mail ou pelo Correio. O procedimento se fundamenta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entendimento traçado pela Procuradoria Geral do Município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na Ementa nº 10.178, acolhida pela Secretaria Municipal 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Negócios Jurídicos.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25726E">
        <w:rPr>
          <w:rFonts w:ascii="Verdana" w:hAnsi="Verdana"/>
          <w:sz w:val="24"/>
          <w:szCs w:val="24"/>
        </w:rPr>
        <w:t>5. Este Edital está disponível no site https://www.prefeitura.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sp.gov.br/cidade/secretarias/desenvolvimento/fundacao_paulistana/,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 partir do dia da sua publicação;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6. Todas as informações e esclarecimentos complementares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relativos a este Edital de Credenciamento será fornecida pela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Fundação Paulistana de Educação, Tecnologia e Cultura, por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meio do telefone (11) 3221 – 3072.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1. DO OBJETO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1.1 Credenciamento e seleção de oficineiros (as) interessados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(as) em apresentar propostas para a realização de oficinas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prestar serviços para a Fundação Paulistana de Educação,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Tecnologia e Cultura, para atuar na execução de oficinas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qualificação profissional, visando o preenchimento imediato de: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1.1.1 4 (quatro) vagas de OFICINEIROS (AS), sendo um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cada temática, de acordo com as definições do Anexo I.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1.2. Deverão ser observadas, para todos os fins, as especificações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informações constantes do Termo de Referência que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integra este Edital.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 . DAS VAGAS PARA CREDENCIAMENTO E ULTERIOR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2.1. O presente credenciamento possui a previsão de até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20 (vinte) vagas de contratações, a título de cadastro de reserva,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obedecendo à ordem de classificação final dos candidatos,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por temática.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2.1.1. O credenciamento será valido pelo período de até 1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(um) ano contado da data da publicação da homologação, e poderá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ser prorrogado por até mais 1 (um) ano, havendo interesse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 Administração, inclusive no preenchimento de novas vagas.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2.2. Serão convocados para contratação, desde logo, 4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(quatro) oficineiros (as), na ordem de classificação.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2.2.1. Os demais credenciados poderão ser convocados para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contratação, obedecendo à ordem de classificação, conforme 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 xml:space="preserve">necessidades dos programas e projetos desenvolvidos </w:t>
      </w:r>
      <w:r>
        <w:rPr>
          <w:rFonts w:ascii="Verdana" w:hAnsi="Verdana"/>
          <w:sz w:val="24"/>
          <w:szCs w:val="24"/>
        </w:rPr>
        <w:t xml:space="preserve">e disponibilidade </w:t>
      </w:r>
      <w:r w:rsidRPr="0025726E">
        <w:rPr>
          <w:rFonts w:ascii="Verdana" w:hAnsi="Verdana"/>
          <w:sz w:val="24"/>
          <w:szCs w:val="24"/>
        </w:rPr>
        <w:t>orçamentária, observadas</w:t>
      </w:r>
      <w:r>
        <w:rPr>
          <w:rFonts w:ascii="Verdana" w:hAnsi="Verdana"/>
          <w:sz w:val="24"/>
          <w:szCs w:val="24"/>
        </w:rPr>
        <w:t xml:space="preserve"> as vagas citadas neste edital, </w:t>
      </w:r>
      <w:r w:rsidRPr="0025726E">
        <w:rPr>
          <w:rFonts w:ascii="Verdana" w:hAnsi="Verdana"/>
          <w:sz w:val="24"/>
          <w:szCs w:val="24"/>
        </w:rPr>
        <w:t>bem assim outras que eventualmente venham a ser criadas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 interesse da Administração durante o prazo de validade 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credenciamento, independentemente do previsto no item 2.1.1.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2.3. O credenciamento não implica em qualquer direito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à contratação, a qual ocorrerá conforme a necessidade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administração pública, desde que exista disponibilidade orçamentária,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não garantindo, portanto, a qualquer proponente que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sua proposta será efetivamente contratada pela Administração.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2.4. O descredenciamento poderá ocorrer por pedido do interessado,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mediante notificação dirigida à Fundação Paulistana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Educação, Tecnologia e Cultura, no endereço constante 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preâmbulo deste Edital, ou pela Administração na hipótese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superveniência de fato que o justifique, devidamente motivado,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nos termos da legislação aplicável.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25726E">
        <w:rPr>
          <w:rFonts w:ascii="Verdana" w:hAnsi="Verdana"/>
          <w:sz w:val="24"/>
          <w:szCs w:val="24"/>
        </w:rPr>
        <w:t>3. DAS EXIGÊNCIAS PARA PARTICIPAÇÃO E CLASSIFICAÇÃO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3.1. Só poderão participar deste credenciamento pessoas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físicas que conheçam e estejam de acordo com as disposições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contidas neste termo, que apresentem a documentação nele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exigida, e tenham, no mínimo, como requisito para credenciamento,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escolaridade de nível médio concluído.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3.2. A participação, seleção e contratação obedecerão aos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critérios estabelecidos no presente Edital e seus Anexos.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3.3. Não poderão se inscrever: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a) Servidores pertencentes aos quadros de funcionários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Prefeitura do Município de São Paulo (administração direta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indireta), conforme estabelecido no Estatuto dos Funcionários Públicos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 Município de São Paulo (Lei 8989/79, art. 179, inciso XV).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b) Servidores pertencentes aos quadros de funcionários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 Fundação Paulistana de Educação, Tecnologia e Cultura,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nos termos do inciso 15, do artigo 179, da Lei 8.989, de 29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outubro de 1.979.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c) Pessoas que tenham sido declaradas inidôneas para licitar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contratar com a Administração Pública ou que estejam suspensas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ou impedidas de licitar e contratar com a Administração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Pública, nos termos da Orientação Normativa PGM 03/2012.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3.4. Cada proponente poderá inscrever apenas 1(uma)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proposta.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 DA DOCUMENTAÇÃO E EXIGÊNCIAS PARA INSCRIÇÕES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4.1. No ato da Inscrição, o (a) candidato (a) deverá apresentar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01 (um) envelope com 01(uma) via da ficha de inscrição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preenchida em todos os campos, conforme Anexo II deste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Edital, na parte externa. Esta via da ficha de inscrição servirá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protocolo.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4.1.1. Não serão aceitas propostas enviadas por e-mail ou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pelo Correio.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4.1.2. Dentro do envelope deverão constar os seguintes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documentos ordenados conforme segue abaixo: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a) 01(uma) via da Ficha de inscrição totalmente preenchida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assinada (Anexo II);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b) 01 (uma) via da proposta de Plano de Aulas, conforme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Anexo VIII, contendo a descrição de como será ministrada 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oficina modular em cada uma das aulas, incluindo objetivos,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conteúdo e descrição da execução/ atividades a serem realizadas.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 plano de aulas deverá ser desenvolvido de acordo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com a temática específica (Anexo I – Da temática das Oficinas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modulares e Plano de Ensino)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b.1. As propostas de oficinas a serem apresentadas, pelos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(as) oficineiros (as), deverão obedecer às especificações constantes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 Termo de Referência que integra este edital.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b.2 Deverão ser observados nas propostas os conteúdos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especificados para cada modalidade, de acordo com o Plano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lastRenderedPageBreak/>
        <w:t>de Ensino indicado para cada uma das temáticas (Anexo I –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temática das Oficinas modulares e Plano de Ensino).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c) Curriculum Vitae atualizado contendo a formação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experiência profissional;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d) Diploma ou certificado que comprove a escolaridade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exigida;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e) Comprovação de formação técnica, livre ou superior 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temática de atuação (no mínimo 1 (uma) comprovação);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e.1. Declaração, conforme modelo do Anexo III e Anexo IV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deste Edital, que: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f.1 Conhece e aceita incondicionalmente as regras 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presente Edital;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f.2 Tem ciência que o credenciamento como Oficineiro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(a) não gerará automaticamente direito à contratação e que,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mesmo credenciado, a Fundação Paulistana de Educação, Tecnologia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Cultura não tem obrigatoriedade de efetivar a contratação,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que se dará conforme necessidade da administração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pública, desde que exista disponibilidade orçamentária.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f.3 Não possui impedimento legal para a contratação a ser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realizada pela Fundação Paulistana de Educação, Tecnologia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Cultura, vinculada à Secretaria de Desenvolvimento Econômico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 Prefeitura do Município de São Paulo, conforme especificado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neste Edital, e que apresentará, no momento oportuno, a documentação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estabelecida para fins de contratação, não existindo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fatos impeditivos a sua participação, es</w:t>
      </w:r>
      <w:r>
        <w:rPr>
          <w:rFonts w:ascii="Verdana" w:hAnsi="Verdana"/>
          <w:sz w:val="24"/>
          <w:szCs w:val="24"/>
        </w:rPr>
        <w:t xml:space="preserve">tando ciente da obrigatoriedade </w:t>
      </w:r>
      <w:r w:rsidRPr="0025726E">
        <w:rPr>
          <w:rFonts w:ascii="Verdana" w:hAnsi="Verdana"/>
          <w:sz w:val="24"/>
          <w:szCs w:val="24"/>
        </w:rPr>
        <w:t>de declarar ocorrências posteriores.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4.1.2.1. Os (as) candidatos (as) poderão anexar aos documentos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 envelope de inscrição, caso possuam, para fins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pontuação: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a) Comprovação de experiência em atividades pedagógicas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ou relacionadas a educação adequadas às temáticas constantes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 Anexo I – Da temática das Oficinas modulares e Plano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Ensino, por meio de material de divulgação, declaração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superiores, certificados ou similares;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b) Comprovação de experiência em oficinas e atividades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já realizadas utilizando as técnicas e conteúdos relacionados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às temáticas constantes no Anexo I – Da temática das Oficinas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modulares e Plano de Ensino, por meio de material de divulgação,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declaração de superiores, certificados ou similares.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c) Comprovação de experiência profissional utilizando 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técnicas e conteúdos relacionados às temáticas constantes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Anexo I – Da temática das Oficinas modulares e Plano de Ensino,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por meio de registro profissional, certificação, declaração,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entre outros.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4.2. Não serão aceitas inscrições de propostas que não cumpram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rigorosamente todas as exigências previstas neste edital.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25726E">
        <w:rPr>
          <w:rFonts w:ascii="Verdana" w:hAnsi="Verdana"/>
          <w:sz w:val="24"/>
          <w:szCs w:val="24"/>
        </w:rPr>
        <w:t>4.2.1. A ausência ou irregularidade de qualquer documento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especificado na cláusula 4.1.2. implicará automaticamente 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desclassificação do (a) proponente (s).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4.2.2. Os documentos deverão ser apresentados em língua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portuguesa. Se internacionais, deverão ser traduzidos e a original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apresentada em conjunto.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4.2.3. Todos os documentos, devidamente preenchidos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assinados, deverão ser colocados dentro do envelope, que corresponderá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 uma única proposta.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4.3. O candidato deverá apresentar, no ato da inscrição, 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documentos originais para conferência ou cópia autenticada.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 DA COMISSÃO DE AVALIAÇÃO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5.1. A aceitabilidade das inscrições e das respectivas propostas,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bem como sua seleção e classificação, por modalidade,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considerando as exigências especificadas no Edital, serão efetivadas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pela Comissão de Avaliação.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5.2. A Comissão de Avaliação será composta por 5 (cinco)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membros, sendo indicados pela Diretora Geral da Fundação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Paulistana de Educação, Tecnologia e Cultura, todos do quadro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funcionários da Fundação Paulistana de Educação, Tecnologia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Cultura, e constituída pela Despacho publicado dia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20/09/2018, São Paulo, 63 (178) – 3, no Diário Oficial da Cidade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São Paulo.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5.3. À Comissão de Avaliação caberá a conferência da proposta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dos demais documentos de cada candidato, certificando-se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 atendimento às exigências estabelecidas, bem como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 análise e seleção das propostas de oficinas especializadas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das propostas de oficinas temáticas apresentadas pelos (as)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interessados (as).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5.3.1. A Comissão de Avaliação poderá solicitar esclarecimentos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em casos de dúvidas, inclusive a entrega de documentos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originais.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5.3.2. A pontuação das propostas deverá ser fundamentada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pelos membros da Comissão de Avaliação.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5.4. A Comissão de Avaliação é soberana quanto ao mérito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das decisões, ressalvado o direito recursal previsto no item 8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deste Edital.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5.5. Nenhum membro da Comissão de Avaliação poderá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participar de forma alguma do presente procedimento enquanto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proponente ou ter quaisquer vínculos profissionais ou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empresarias com as propostas apresentadas ou parentesco com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os proponentes.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6. DA SELEÇÃO E DOS CRITÉRIOS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6.1 A Comissão de Avaliação selecionará e classificará 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propostas inscritas, considerando as exigências especificadas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Termo de Referência e nos anexos deste Edital.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25726E">
        <w:rPr>
          <w:rFonts w:ascii="Verdana" w:hAnsi="Verdana"/>
          <w:sz w:val="24"/>
          <w:szCs w:val="24"/>
        </w:rPr>
        <w:t>6.1.2. Serão utilizados os seguintes valores para cada critério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seleção dos (as) candidatos (as) a Oficineiros (as):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a) A adequação de cada proposta de Plano de Aula, conforme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modelo no Anexo VIII, às especificações previstas no Edital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seus Anexos = 0,1 a 1,00 pontos, sendo: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0,1= nada adequado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0,25= pouco adequado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0,5= regularmente adequado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0,75= adequado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1,0= muito adequado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25726E">
        <w:rPr>
          <w:rFonts w:ascii="Verdana" w:hAnsi="Verdana"/>
          <w:sz w:val="24"/>
          <w:szCs w:val="24"/>
        </w:rPr>
        <w:t>b) A coerência e o nível de detalhamento da Proposta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Plano de Aula, conforme modelo no Anexo VII = 0,1 a 2,00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pontos, sendo: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0,1 = nada coerente e detalhado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0,5= pouco coerente e detalhado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1,0= regularmente coerente e detalhado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1,5= coerente e detalhado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2,0= muito coerente e detalhado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c) Análise curricular e titulação com documento comprobatório: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Nível superior, técnico ou especialização na temática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pretendida = 2,00 pontos;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Técnico e/ou superior em outras áreas correlatas= 0,5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ponto (máximo 1 ponto);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Aperfeiçoamento (oficinas, cursos livres e atividades) 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temática pretendida = 0,5 pontos para a soma de 40h até 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máximo de 120h, totalizando no máximo 1,5 pontos.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Experiência profissional em atividades pedagógicas de natureza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variada = 0,5 pontos para a soma de 1 ano, podendo apresentar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até 2 comprovações, totalizando máximo de 1,0 pontos.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Experiência profissional comprovada utilizando as técnicas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conteúdos relacionados à temática = 0,5 pontos para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soma de 1 ano, podendo apresentar no até 4 comprovações,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totalizando máximo de 2,0 pontos.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d) Residentes em distritos com IDHm abaixo de 0,825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(2017): Engenheiro Marsilac, Parelheiros, Lajeado, Jardim Ângela,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Iguatemi, Jardim Helena, Grajaú, Itaim Paulista, Vila Curuça,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Cidade Tiradentes, São Rafael, Guaianases, Brasilândia, Perus,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Anhanguera, Pedreira, Vila Jacui, Capão Redondo, Sapopemba,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Jaraguá, Itaquera, Jardim São Luís, Parque Do Carmo, Cidade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Ademar, Ermelino Matarazzo, Cachoeirinha, José Bonifácio,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São Mateus, Campo Limpo, São Miguel Paulista, Cidade Dutra,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Jaçana, Cidade Líder, Raposo Tavares, Vila Maria e Cangaíba =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Comprovante de residência (água, luz, telefone, gás ou conta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TV a cabo) no distrito = 0,5.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7. DOS CRITÉRIOS DE DESEMPATE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7.1. Para efeitos de desempate, serão utilizados os seguintes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critérios abaixo relacionados, nesta ordem: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25726E">
        <w:rPr>
          <w:rFonts w:ascii="Verdana" w:hAnsi="Verdana"/>
          <w:sz w:val="24"/>
          <w:szCs w:val="24"/>
        </w:rPr>
        <w:t>I – O candidato de idade igual ou superior a 60 (sessenta)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anos, observado o disposto no artigo 27, da Lei Federal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10.741/2003 (Estatuto do Idoso), considerando para tal fim 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data limite para a inscrição no presente credenciamento;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II – Maior pontuação recebida no item: análise curricular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titulação com documento comprobatório;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III – Maior pontuação recebida no item: a coerência e 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nível de detalhamento da Proposta de Plano de Aula.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8. DO RESULTADO FINAL E DO RECURSO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8.1 Após a análise e deliberação da Comissão de Avaliação,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será publicada no Diário Oficial da Cidade a lista dos credenciados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respectivas propostas, por ordem de classificação, para oportuna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contratação, conforme interesse e disponibilidade dos programas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 Fundação Paulistana de Educação, Tecnologia e Cultura.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8.1.1. As propostas e documentos, e respectivas pontuações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consideradas, ficarão com vistas franqueadas aos interessados.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8.2. Do resultado caberá recurso no prazo de 2 (dias) dias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úteis da publicação no Diário Oficial da Cidade de São Paulo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lista final do subitem acima, somente para discussão de eventual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ilegalidade, dirigido à Comissão de Avaliação, nos termos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legislação vigente.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8.3. Havendo interposição a recurso devidamente instruído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fundamentado, a Comissão de Avaliação terá o prazo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2 (dois) dias úteis para rever sua decisão ou encaminhá-la à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deliberação do Exmo. Sra. Diretora da Fundação Paulistana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Educação, Tecnologia e Cultura, que então decidirá, devendo ser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publicado o resultado final no Diário Oficial da Cidade.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8.4. Não havendo recurso ou resolvido este, o procedimento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será submetido à autoridade competente, para homologação.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8.4.1. A homologação do procedimento não obriga a Administração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 qualquer contratação.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 DA CONTRATAÇÃO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9.1. As contratações serão fundamentadas no artigo 1º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Lei Municipal nº 13.278/02 combinado com o artigo 25, caput,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 Lei Federal nº 8666/1993 e realizadas nos termos da referida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legislação e demais normas estabelecidas, de acordo com 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condições descritas neste Edital, seu Termo de Referência e seus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Anexos, observadas as linhas gerais traçadas pelo parecer da Procuradoria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Geral do Município ementado sob o número 10.178.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9.2. As contratações serão feitas pelo período de 12 (doze)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meses a contar do recebimento das respectivas Ordens de Início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dos trabalhos.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9.3 Para fins de contratação, os (as) credenciados (as) selecionados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(as) serão convocados (as) por meio do Diário Oficial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Cidade de São Paulo e por comunicado eletrônico, e terão o prazo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até 4 (quatro) dias úteis após a publicação para apresentar 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documentos relacionados e exigidos no item 10.1 do presente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lastRenderedPageBreak/>
        <w:t>subscrever o Contrato nos moldes da minuta que integra o presente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como Anexo VIII, sob pena de não assinatura do contrato.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9.3.1. O prazo para formalização do ajuste poderá ser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prorrogado uma vez, por igual período, desde que solicitado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por escrito, durante seu transcurso e ocorra motivo justificado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aceito pela Administração.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9.4 Na falta de documentação ou na hipótese de desistência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 (a) interessado (a) no prazo de vigência estabelecido,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será convocado (a) outro selecionado (a), obedecendo à ordem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classificação e aos critérios estabelecidos.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9.5. Não poderão ser contratados aqueles que tiverem pendências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 Cadastro Informativo Municipal – CADIN aprovado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pela Lei nº. 14.094 de 06 de dezembro de 2005, e regulamentado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pelo Decreto nº. 47.096 de 21 de março de 2006.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9.6. Os credenciados (as) convocados (as) e que, por qualquer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motivo, não forem contratados (as), serão recolocados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final da lista, podendo ser reconvocado posteriormente.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9.7. Para cada contratação será autuado processo administrativo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próprio, apartado daquele que tratou do credenciamento,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devendo, no entanto, ser instruído com cópia deste Edital,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das publicações referentes à lista dos credenciados e à homologação,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além dos demais documentos pertinentes.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10. DA DOCUMENTAÇÃO PARA CONTRATAÇÃO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10.1. Os proponentes devidamente inscritos, que tiverem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suas propostas aprovadas, e forem, portanto, credenciados,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deverão apresentar no momento da contratação: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a) Fotocópia legível da carteira de identidade ou do Registro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Nacional de Estrangeiro ou outro documento de identificação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civil válido em todo o território nacional para todos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os fins legais;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b) Fotocópia legível do registro no cadastro de pessoa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física (CPF) ou de outro documento oficial que o identifique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(ex.: CNH);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c) Fotocópia legível do comprovante de residência (conta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água, luz, gás, telefone);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d) Comprovante de situação cadastral do CPF, que pode ser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obtido no site da Receita Federal, disponível no link: http://www.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receita.fazenda.gov.br/aplicacoes/atcta/cpf/consultapublica.asp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e) FDC – Ficha de Dados Cadastrais – PMSP, disponível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link: https://www3.prefeitura.sp.gov.br/fdc/fdc_imp02_ccm.asp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f) Comprovante de regularidade perante a Fazenda 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Município de São Paulo mediante Certidão Negativa de Débitos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Tributos Mobiliários, que pode ser obtida no link: http://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www3.prefeitura.sp.gov.br/SF8576_CERT_INTERNET/EmitirCertidaoCCM.aspx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f.1. Caso não esteja cadastrado (a) como contribuinte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município de São Paulo, apresentar declaração de não possuir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inscrição no CCM, e não possuir débitos tributários junto 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lastRenderedPageBreak/>
        <w:t>Fazenda do Município de São Paulo. (ANEXO V);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g) Fotocópia do NIT/PIS/PASESP;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h) Comprovante de não inscrição no Cadastro de Inadimplentes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Municipal – CADIN, por meio do link: http://www3.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prefeitura.sp.gov.br/cadin/Pesq_Deb.aspx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i) Declaração, conforme modelo do Anexo V deste Edital que: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Conhece e aceita as condições deste Edital e seus Anexos;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Responsabiliza-se por todas as informações contidas 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proposta;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Tem ciência da cessão dos direitos, para Fundação Paulistana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Educação, Tecnologia e Cultura, sobre os conteúdos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materiais produzidos na oficina;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Responsabiliza-se pelo cumprimento da agenda a ser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acordada com a Administração-equipamento municipal, no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tocante ao local, data e horário, para a realização da Oficina.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Não é servidor (a) público (a) vinculado (a) ou lotado (a)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na Fundação Paulistana de Educação, Tecnologia e Cultura, ou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em qualquer órgão do Executivo ou Legislativo do Município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São Paulo e que não possui impedimento legal para a contratação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 ser realizada pela Fundação Paulistana de Educação,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Tecnologia e Cultura, inclusive quanto a não estar incurso (a)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nas penas disciplinadas no artigo 87, incisos III e/ou IV da Lei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Federal n° 8.666/93, não tendo sido declarado (a) inidôneo (a),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nem se encontrando suspenso (a) ou impedido (a) de licitar 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contratar com a Administração Pública.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j) Certidão Negativa de Débitos Trabalhistas, por meio 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link: http://www.tst.jus.br/certidao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k) Certidão Negativa de Débitos Relativos a Créditos Tributários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Federais e a Dívida Ativa da União, por meio do link: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http://www.receita.fazenda.gov.br/Aplicacoes/ATSPO/Certidao/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CndConjuntaInter/ InformaNICertidao.asp?Tipo=2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10.2. Todos os documentos apresentados em cópia, caso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não autenticados por Tabelião competente, deverão estar acompanhados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pelos respectivos documentos originais para conferência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devolução.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10.3. Os documentos que tenham prazo de validade estabelecida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deverão ser apresentados dentro da referida validade.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10.4. A ausência ou irregularidade de qualquer documento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especificado nesta cláusula implicará impedimento à contratação.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11. DOS VALORES E DOTAÇÃO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11.1 Cada Oficineiro (a) receberá o valor de R$ 45,00 (quarenta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cinco reais) por hora de oficina efetivamente realizada,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totalizando máximo de 16 (dezesseis) horas por semana.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11.2. O valor indicado para cada oficineiro (a) é bruto, sujeito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aos descontos de IR e INSS (11% segurados), previstos em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lei, e abrange todos os custos e despesas direta e indiretamente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envolvidos, não sendo devido qualquer outro valor ao contratado,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lastRenderedPageBreak/>
        <w:t>seja a que título for.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11.2.1. No caso do Oficineiro já contribuir com INSS deverá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fornecer, no momento de contratação, a Declaração de Retenção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INSS e comprovante da retenção.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11.2.2. A Fundação Paulistana de Educação, Tecnologia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Cultura não se responsabilizará em hipótese alguma pelos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materiais e recursos, além daqueles oferecidos pela infraestrutura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previamente informados pela Fundação Paulistana 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Educação, Tecnologia e Cultura, necessários para realização das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oficinas com fins de cumprimento do contrato.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11.3. O valor indicado para cada oficineiro (a) é fixo e irreajustável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 não cabe atualização.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11.4. Os recursos necessários onerarão à Fonte 00, dotação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contratação pessoa física nº 33.90.36.00 e dotação imposto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no 33.90.47.00 do orçamento vigente, dotação apropriada no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exercício vindouro, se o caso.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 DO PAGAMENTO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12.1. O pagamento do oficineiro será efetuado em até 30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dias corridos, contados a partir do recebimento da documentação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que comprova a execução dos serviços.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12.2. Para pagamento na data supracitada, o oficineiro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deverá entregar a documentação necessária, inclusive a que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comprove a execução dos serviços realizados, mensalmente, até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 5º dia útil do mês.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12.2.1. Caso ocorra a necessidade de providências complementares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por parte da Contratada, a fluência do prazo de pagamento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será interrompida, reiniciando-se a contagem a partir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data em que estas forem cumpridas.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12.3. Os (as) oficineiros (as) que tenham suas propostas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selecionadas e forem contratados (as) deverão abrir conta bancária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própria e única (conta corrente), no Banco do Brasil, para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recebimento dos valores decorrentes da execução do contrato,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em obediência ao Decreto Municipal nº 51.197/2010.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12.4. Será aplicada compensação financeira, nos termos 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Portaria SF nº 05/2012, quando houver atraso no pagamento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dos valores devidos, por culpa exclusiva da Administração, observada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 necessidade de se apurar a responsabilidade do servidor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que deu causa ao atraso n</w:t>
      </w:r>
      <w:r>
        <w:rPr>
          <w:rFonts w:ascii="Verdana" w:hAnsi="Verdana"/>
          <w:sz w:val="24"/>
          <w:szCs w:val="24"/>
        </w:rPr>
        <w:t>o pagamento, nos termos legais.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12.4.1. Para fins de cálculo da compensação financeira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que trata o item acima, o valor do principal devido será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reajustado utilizando-se o índice oficial de remuneração básica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 caderneta de poupança e de juros simples no mesmo percentual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juros incidentes sobre a caderneta de poupança para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fins de compensação da mora (TR + 0,5% “pro-rata tempore”),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observando-se, para tanto, o período correspondente à data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prevista para o pagamento e aquela data em que o pagamento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efetivamente ocorreu.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25726E">
        <w:rPr>
          <w:rFonts w:ascii="Verdana" w:hAnsi="Verdana"/>
          <w:sz w:val="24"/>
          <w:szCs w:val="24"/>
        </w:rPr>
        <w:t>12.4.2. O pagamento da compensação financeira dependerá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requerimento a ser formalizado pela Contratada.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12.5. Os pagamentos obedecerão ao disposto nas “Portarias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da Secretaria Municipal de Finanças e Desenvolvimento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Econômico” (SF), em vigor, notadamente a Portaria SF nº 92,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16/05/2014, atual Secretaria da Fazenda, ficando ressalvada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qualquer alteração quanto às normas referentes a pagamentos,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em face da superveniência de normas federais ou municipais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sobre a matéria.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12.6. Quaisquer pagamentos não isentarão o (a) contratado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(a) das responsabilidades contratuais nem implicarão em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aceitação dos serviços.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13. DAS OBRIGAÇÕES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* DAS OBRIGAÇÕES DA CONTRATADA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13.1 Prestar os serviços especificados no Termo de Credenciamento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Profissional;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13.2. O CONTRATADO assumirá integral responsabilidade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pela boa execução dos serviços, assim como pelo cumprimento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dos elementos constantes do processo;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13.4. O CONTRATADO se compromete a disponibilizar 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CONTRATANTE, de acordo com as necessidades deste, a quantidade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integral de horas de serviço a serem executadas;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25726E">
        <w:rPr>
          <w:rFonts w:ascii="Verdana" w:hAnsi="Verdana"/>
          <w:sz w:val="24"/>
          <w:szCs w:val="24"/>
        </w:rPr>
        <w:t>13.6. Na execução dos serviços, objeto do Termo de Credenciamento,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 CONTRATADO, deverá observar a legislação vigente;</w:t>
      </w:r>
    </w:p>
    <w:p w:rsidR="0025726E" w:rsidRPr="0025726E" w:rsidRDefault="00650104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25726E" w:rsidRPr="0025726E">
        <w:rPr>
          <w:rFonts w:ascii="Verdana" w:hAnsi="Verdana"/>
          <w:sz w:val="24"/>
          <w:szCs w:val="24"/>
        </w:rPr>
        <w:t>13.7. Na execução do objeto deste contrato, o (a) CONTRATADO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(A) deverá: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Executar com zelo e dedicação as atribuições inerentes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ao objeto do contrato, por sua conta e risco, sob sua total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responsabilidade;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Observar as normas legais e regulamentares;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Levar ao conhecimento da CONTRATANTE as irregularidades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 que tiver ciência em razão da execução deste contrato;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Zelar pela economia do material e pela conservação do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patrimônio público, colocado à sua disposição para execução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 objeto deste contrato;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Manter conduta compatível com a moralidade administrativa;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Tratar com humanidade e respeito toda e qualquer pessoa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com quem mantiver contato em decorrência da execução deste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delegar a terceiros as atribuições que sejam de sua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competência e responsabilidade em decorrência da execução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deste contrato;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compelir ou aliciar pessoas com que se relacione em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razão deste contrato, no sentido de filiação a associação profissional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ou sindical, ou a partido político;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retirar, sem previa autorização, por escrito, da CONTRATANTE,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qualquer documento ou objeto, que não seja de sua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lastRenderedPageBreak/>
        <w:t>propriedade, do local onde executa o objeto deste contrato;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opor resistência injustificada a execução dos serviços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objeto deste contrato;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praticar comércio de compra e venda de bens e/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ou serviços no recinto do local onde executa o objeto deste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contrato;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valer-se do presente contrato para lograr proveito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pessoal ou de outrem, em detrimento da dignidade da Administração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Publica;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utilizar pessoal ou recursos materiais do local onde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executa os serviços objeto deste contrato, colocados a sua disposição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em razão deste, em serviços ou atividades particulares;</w:t>
      </w:r>
    </w:p>
    <w:p w:rsidR="0025726E" w:rsidRP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- Não exercer quaisquer atividades incompatíveis a execução</w:t>
      </w:r>
    </w:p>
    <w:p w:rsidR="0025726E" w:rsidRDefault="0025726E" w:rsidP="002572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726E">
        <w:rPr>
          <w:rFonts w:ascii="Verdana" w:hAnsi="Verdana"/>
          <w:sz w:val="24"/>
          <w:szCs w:val="24"/>
        </w:rPr>
        <w:t>do presente contrato;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Não aceitar ou prometer aceitar propinas ou presentes,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qualquer tipo ou valor, bem como empréstimos pessoais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ou vantagens de qualquer espécie, em razão da execução 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presente contrato;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Não proceder de forma desidiosa, assim entendida a falta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ao dever de diligencia na execução deste contrato;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Não praticar durante a execução deste contrato, ofensa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física ou verbal, a qualquer pessoa;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Assegurar a qualidade do trabalho desenvolvido.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Sensibilizar os participantes para as atividades.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Desenvolver as atividades elaboradas de acordo com 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diretrizes que serão fixadas no decorrer do processo.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Auxiliar na organização, distribuição e recolhimento dos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materiais, zelando pela integridade dos mesmos.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Zelar e manter o prédio, os equipamentos e o material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consumo em condições de higiene e segurança, de forma 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garantir o desenvolvimento das atividades programadas com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qualidade.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Zelar pelo imóvel e mobiliário municipal, quando for 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caso, os quais de- verão ser mantidos em adequadas condições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uso e perfeito funciona- mento.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Auxiliar na divulgação e informação sobre as atividades.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Ser assíduo e pontual.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Submeter-se às reuniões de planejamento junto à Fundação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Paulistana de Educação, Tecnologia e Cultura.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Manter durante a vigência deste contrato, em compatibilidade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 as obrigações assumidas, todas as condições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qualificação exigidas por ocasião do credenciamento e 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contratação.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13.8. Cumprir as obrigações assumidas em contrato que decorra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presente Edital, nos prazos avençados e qualidade exigida;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13.9. Apresentar, sempre que solicitado, relatórios de atividades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que demonstrem, quantitativa e qualitativamente, 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atendimento do objeto;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lastRenderedPageBreak/>
        <w:t>* DAS OBRIGAÇÕES DA CONTRATANTE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13.10. A CONTRATANTE se compromete, durante a vigência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presente Contrato, a fornecer ao CONTRATADO todas 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condições necessárias ao perfeito cumprimento do objeto 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mesmo.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13.11. Acompanhar e fiscalizar a execução do contrato;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13.12. A Contratante designará fiscal para acompanhar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 fiel execução do respectivo termo contratual, ficando todo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qualquer pagamento submetido à certificação da perfeita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adequada execução do objeto.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13.13. Rejeitar, no todo ou em parte, os serviços executados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em desacordo com o contrato;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13.14. Proceder ao pagamento do contrato, na forma e no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prazo pactuado;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13.15. Comunicar em tempo hábil à Contratada os serviços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 serem executados;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13.16. Supervisionar e fiscalizar os procedimentos e acompanhar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 execução dos serviços.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13.17. A Contratante, além das atividades de planejamento,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realizará o acompanhamento e avaliaçã</w:t>
      </w:r>
      <w:r>
        <w:rPr>
          <w:rFonts w:ascii="Verdana" w:hAnsi="Verdana"/>
          <w:sz w:val="24"/>
          <w:szCs w:val="24"/>
        </w:rPr>
        <w:t xml:space="preserve">o das atividades desenvolvidas, </w:t>
      </w:r>
      <w:r w:rsidRPr="00650104">
        <w:rPr>
          <w:rFonts w:ascii="Verdana" w:hAnsi="Verdana"/>
          <w:sz w:val="24"/>
          <w:szCs w:val="24"/>
        </w:rPr>
        <w:t xml:space="preserve">também quanto a sua </w:t>
      </w:r>
      <w:r>
        <w:rPr>
          <w:rFonts w:ascii="Verdana" w:hAnsi="Verdana"/>
          <w:sz w:val="24"/>
          <w:szCs w:val="24"/>
        </w:rPr>
        <w:t xml:space="preserve">efetividade, comunicando ao (a) </w:t>
      </w:r>
      <w:r w:rsidRPr="00650104">
        <w:rPr>
          <w:rFonts w:ascii="Verdana" w:hAnsi="Verdana"/>
          <w:sz w:val="24"/>
          <w:szCs w:val="24"/>
        </w:rPr>
        <w:t>contratado (a) quando houver parecer desfavorável, inclusive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para fins de liberação de pagamento, com o motivo e período,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buscando a solução dos problemas.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13.18. A Contratante promoverá o recebimento do objeto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contratual na forma especificada no artigo 73, inciso I, da Lei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Federal 8.666/93.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 DAS PENALIDADES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14.1. São aplicáveis as sanções previstas no capítulo IV 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Lei Federal nº 8.666/93 e demais normas pertinentes, devendo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ser observados os procedimentos contidos no Capítulo X, 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Decreto Municipal nº 44.279/03.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14.1.1. As penalidades só deixarão de ser aplicadas nas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seguintes hipóteses: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a) Comprovação, anexada aos autos, da ocorrência de força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maior impeditiva do cumprimento da obrigação e/ou,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b) Manifestação da unidade requisitante, informando que 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ocorrido derivou de fatos imputáveis à Administração.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14.2. Ocorrendo recusa injustificada na celebração 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contrato, pela inexecução da atividade contratada ou, ainda,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pela sua execução em desacordo com a descrição contida na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proposta apresentada para o credenciamento, o (a) contratado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(a) estará sujeito à penalidade de multa correspondente a 20%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(vinte por cento) do valor do serviço em relação ao qual se deu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 inexecução ou execução inadequada.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14.2.1. A falta da apresentação dos documentos exigíveis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para a celebração do ajuste ou sua apresentação em desconformidade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lastRenderedPageBreak/>
        <w:t>será recebida como recusa na contratação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 . Caberá ainda a penalidade de multa nas seguintes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hipóteses e percentuais: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14.3.1. Em caso de atraso superior a 15 (quinze) minutos, 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(a) contratado (a) estará sujeito à penalidade de multa no valor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correspondente a 1% do valor global (um por cento) do valor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serviço contratado, para cada 5 (cinco) minutos de atraso,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até o máximo de 20 (vinte) minutos. Ultrapassado tal limite,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será considerada inexecutada a ação proposta e aplicada 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penalidade prevista no item 13.3.6..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14.3.2. Para cada falta injustificada: multa de 5% sobre 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valor mensal, além do desconto do dia não trabalhado. O limite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é de 01 (uma) falta injustificada durante</w:t>
      </w:r>
      <w:r>
        <w:rPr>
          <w:rFonts w:ascii="Verdana" w:hAnsi="Verdana"/>
          <w:sz w:val="24"/>
          <w:szCs w:val="24"/>
        </w:rPr>
        <w:t xml:space="preserve"> todo o período da contratação, </w:t>
      </w:r>
      <w:r w:rsidRPr="00650104">
        <w:rPr>
          <w:rFonts w:ascii="Verdana" w:hAnsi="Verdana"/>
          <w:sz w:val="24"/>
          <w:szCs w:val="24"/>
        </w:rPr>
        <w:t>sob pena de rescisão contratual por inexecução parcial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incidência da multa prevista acima.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14.3.3. As faltas justificadas, que não sejam por motivo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força maior (doença, morte em família, intercorrências na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gravidez, etc.), devidamente comprovada, serão limitadas 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02 (duas) durante todo o período da contratação, sob pena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inexecução parcial e incidência de multa prevista acima.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14.3.3.1. As faltas justificadas, assim como as de motivo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força maior, não ensejam a aplicação de penalidade ao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contratado, mas deverão ser repostas no mesmo mês da sua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efetivação com anuência da Coordenadoria de Ensino Pesquisa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Cultura, para que não haja desconto das mesmas, no cálculo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pagamento devido.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14.3.4. Multa de 2% (dois por cento) sobre o valor global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serviço considerado, no caso de demais descumprimentos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contratuais.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14.3.5. Pela inexecução parcial será aplicada a penalidade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multa de 20% (vinte por cento) do valor da parcela inexecutada.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14.3.5.1. Havendo mais de 50% (cinquenta por cento) das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atividades programadas inexecutadas, a Coordenação de Ensino,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Pesquisa e Extensão avaliará o interesse na realização das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demais ações. Não havendo interesse, o caso será considerado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como inexecução total e ensejará rescisão contratual.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14.3.6. Pela inexecução total será aplicada a penalidade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multa de 20% (vinte por cento) do valor total da Nota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Empenho.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14.3.7. Multa de 20% (vinte por cento) sobre o valor 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Nota de Empenho na hipótese de rescisão unilateral, por culpa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(a) contratado (a).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13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</w:t>
      </w:r>
    </w:p>
    <w:p w:rsid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650104">
        <w:rPr>
          <w:rFonts w:ascii="Verdana" w:hAnsi="Verdana"/>
          <w:sz w:val="24"/>
          <w:szCs w:val="24"/>
        </w:rPr>
        <w:t>14.4. As penalidades referidas de multas serão aplicadas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sem prejuízo das demais sanções previstas na legislação que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rege a matéria.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14.4.1. As penalidades são independentes e a aplicação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uma não exclui a aplicação das demais.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14.5. O procedimento a ser observado para aplicação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penalidades será aquele estabelecido na Lei Federal nº 8666/93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alterações posteriores, assegurados o contraditório e a ampla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defesa.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14.6. Das decisões de aplicação de penalidades, caberá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recurso nos termos do artigo 109 da Lei Federal nº 8.666/93,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observados os prazos nele fixados, que deverá ser dirigido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à Fundação Paulistana de Educação, Tecnologia e Cultura, e</w:t>
      </w:r>
    </w:p>
    <w:p w:rsid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protocolizado das 9h às 12h e das 13h às 18h, de segunda 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sexta-feira, Av. São João, 473 - Centro, São Paulo - SP, 01034-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001, São Paulo – SP, após o recolhimento em agência bancária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dos emolumentos devidos.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14.6.1. Não serão conhecidos recursos enviados pelo correio,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correio eletrônico ou qualquer outro meio de comunicação,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se, dentro do prazo previsto em lei, a peça inicial original não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tiver sido protocolizada.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14.6.2. Caso a CONTRATANTE releve justificadamente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 aplicação da multa ou de qualquer outra penalidade, essa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tolerância não poderá ser considerada como modificadora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qualquer condição contratual, permanecendo em vigor todas 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condições deste Edital e do contrato dele decorrente.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14.7. O prazo para pagamento das multas será de 05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(cinco) dias úteis a contar da intimação da pessoa apenada. 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critério da Administração e, em sendo possível, o valor devido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será descontado da importância que a mesma tenha a receber.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Não havendo pagamento, o valor será inscrito como dívida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ativa, sujeitando-se a processo executivo.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 DA RESCISÃO CONTRATUAL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 Dar-se-á rescisão do contrato, independentemente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notificação ou interpelação judicial: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15.1.1. Unilateralmente, pela Administração, quando: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15.1.1.1. Houver inadimplência de cláusulas contratuais;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15.1.1.2. Ficar evidenciada a incapacidade técnica ou 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inidoneidade do Contratado;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15.1.1.3. Ocorrer atraso injustificado na execução dos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serviços, a juízo da Coordenação de Ensino, Pesquisa e Cultura.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15.1.1.4. Os serviços forem paralisados sem justa causa ou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prévia comunicação à Coordenação da Coordenação de Ensino,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Pesquisa e Cultura;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15.1.2. Por determinação judicial;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15.1.3. A qualquer tempo, por mútuo acordo.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15.2. A rescisão de contrato poderá ser amigável, a critério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da Administração Pública, quando o contratado, com antecedência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lastRenderedPageBreak/>
        <w:t>mínima de 30 (trinta) dias de seu desligamento, avisar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por escrito e justificadamente à Coordenação de Ensino, Pesquisa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Cultura que pretende deixar o projeto da oficina.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15.2.1. Nesta situação, o (a) oficineiro (a) deverá executar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integralmente os serviços contratados durante o prazo de 30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(trinta) dias, supramencionado, sob pena de aplicação de multa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por inexecução parcial.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15.2.2. Por outros motivos previstos em lei, notadamente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nos termos do dispostos nos artigos 77 a 80 da Lei Federal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8.666/93 e artigo 29 da Lei Municipal nº. 13.278/2002.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15.3. Fica vedado o cometimento a terceiros (subcontratação)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da execução do (s) serviço (s) objeto (s) do contrato, sob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pena de rescisão.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16. DAS DEMAIS CLÁUSULAS CONTRATUAIS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15.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16.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16.1. Integram o presente edital as cláusulas relativas à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contratação e a realização do objeto contratual que constam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Termo de Referência e dos Anexo VI e VII deste Edital, para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todos os fins.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 DAS DISPOSIÇÕES FINAIS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16.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17.1. A Fundação Paulistana de Educação, Tecnologia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Cultura não poderá utilizar as propostas inscritas sob hipótese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alguma sem a prévia autorização de seu (s) autor (es).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17.2. Os casos omissos deverão ser resolvidos pela Fundação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Paulistana de Educação, Tecnologia e Cultura, ouvidas as áreas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competentes, fundamentados na Lei Municipal nº 13278/02, Lei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Federal nº 8666/1993 e demais legislação aplicável.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17.3. As propostas inscritas não selecionadas poderão ser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retiradas na Fundação Paulistana de Educação, Tecnologia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Cultura, mediante apresentação de documento oficial de identificação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(RG ou similar) do proponente, no prazo de até 30 dias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corridos a partir da publicação do resultado de seleção. Decorrido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este prazo, o respectivo equipamento público encaminhará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os documentos para reciclagem.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17.4. A inscrição do proponente implica na prévia e integral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concordância e sujeição às normas deste Edital, seu Termo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Referência, seus Anexos e contratação se for o caso.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17.5. O (a) credenciado (a) será responsável pelo desenvolvimento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suas atividades e pelas informações e conteúdo dos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documentos apresentados, excluída qualquer responsabilidade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civil ou penal da Fundação Paulistana de Educação, Tecnologia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Cultura,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17.6. O credenciamento realizado e as contratações dele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derivadas não impedem a Administração de realizar outras contratações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lastRenderedPageBreak/>
        <w:t>para atendimento de suas necessidades, observando-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-se os requisitos legais específicos aplicáveis ao caso.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17.7. Para os fins deste edital, as referências à hora e hora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trabalhada equivalem ao período integral de 60 (sessenta)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minutos.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17.8. O credenciamento e/ou a contratação não geram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vínculo trabalhista entre a Fundação Paulistana de Educação,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Tecnologia e Cultura e o credenciado/contratado.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17.9. As responsabilidades civis, penais, comerciais e outras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advindas de utilização de direitos autorais ou patrimoniais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anteriores, contemporâneas ou posteriores à formalização 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contrato cabem exclusivamente aos (as) contratados (as).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17.10. A Fundação Paulistana de Educação, Tecnologia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Cultura, não se responsabilizará em hipótese alguma pelos atos,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contratos, ou compromissos assumidos de natureza comercial,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financeira, trabalhista ou outra, realizados pelo (a) contratado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(a) para fins do cumprimento do contrato.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16.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17.11. Integrarão o ajuste a ser firmado, para todos os fins,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 presente Edital, com seu Termo de Referência e Anexos, que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 precedeu, e a proposta do (a) contratado (a), independentemente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transcrição.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17.12. Nenhuma tolerância das partes quanto à falta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cumprimento de quaisquer dos itens do ajuste poderá ser entendida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como aceitação, novação ou precedente.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17.13. Fica ressalvada a possibilidade de alteração das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condições contratuais em face da superveniência de normas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federais e municipais disciplinando a matéria.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17.14. Fica eleito o foro da cidade de São Paulo para dirimir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todas as questões emergentes deste contrato, com renúncia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qualquer outro, por mais privilegiado que seja.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18. DA IMPUGN</w:t>
      </w:r>
      <w:r>
        <w:rPr>
          <w:rFonts w:ascii="Verdana" w:hAnsi="Verdana"/>
          <w:sz w:val="24"/>
          <w:szCs w:val="24"/>
        </w:rPr>
        <w:t xml:space="preserve">AÇÃO DO EDITAL E DOS PEDIDOS DE </w:t>
      </w:r>
      <w:r w:rsidRPr="00650104">
        <w:rPr>
          <w:rFonts w:ascii="Verdana" w:hAnsi="Verdana"/>
          <w:sz w:val="24"/>
          <w:szCs w:val="24"/>
        </w:rPr>
        <w:t>INFORMAÇÕES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18.1. Qualquer cidadão é parte legítima para impugnar 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presente Edital por irregularidade na aplicação da Lei que 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rege, devendo protocolar pedido até o prazo de 5 (cinco) dias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úteis antes da data prevista para o início da habilitação ao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credenciamento.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18.2. Os pedidos de impugnação deverão ser protocolados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na FUNDAÇÃO PAULISTANA DE EDUCAÇÃO TECNOLOGIA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CULTURA (GALERIA OLIDO), das 09h às 12h e das 13h às 18h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segunda a sexta-feira localizada a Avenida São João, 473- 6º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andar Centro – São Paulo.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18.3. Caberá à Comissão Especial de Credenciamento julgar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responder à impugnação, em até 3 (três) dias úteis.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São Paulo, 22 de Setembro de 2018.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EDITAL DE CREDENCIAMENTO Nº 01/2018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DESTINAÇÃO: EXCLUSIVA À PARTICIPAÇÃO DE PESSOAS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lastRenderedPageBreak/>
        <w:t>FÍSICAS – OFICINEIROS (AS) –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 nível médio completo de escolaridade, nos termos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condições estabelecidos neste Edital, que demonstrem profunda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habilidade e conhecimento técnico nas áreas Temáticas das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Oficinas Modulares referidas no Anexo I deste instrumento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convocatório.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(as) interessados (as) em apresentar propostas de oficinas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modulares e prestar serviços para a Fundação Paulistana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Educação, Tecnologia e Cultura, para atuar na EXECUÇÃO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OFICINAS MODULARES DE QUALIFICAÇÃO PROFISSIONAL,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visando ao preenchimento imediato de 4 (quatro) vagas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OFICINEIROS (AS) e 20 (vinte) vagas de CADASTRO DE RESERVA,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acordo com as definições do “Termo de Referência” e</w:t>
      </w:r>
    </w:p>
    <w:p w:rsid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Anexos deste Edital.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TERMO DE REFERÊNCIA – Edital de Credenciamento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 DAS METODOLOGIAS E ATIVIDADES DAS OFICINAS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1.1. A Fundação Paulistana de Educação, Tecnologia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Cultura, com base na conveniência dos equipamentos públicos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disponíveis agrupará os (as) 4 (quatro) oficineiros (as) contratados,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sendo um de cada temática, em 01 (um) grupo único que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ministrará o Programa da Qualificação Profissional de média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duração em Economia Criativa: Moda e Costura.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1.2. A Coordenadoria de Educação, Pesquisa e Cultura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apresentará, ao início de cada edição do Programa de Qualificação,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um cronograma das oficinas modulares contratadas,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distribuindo-as entre os locais aptos a receberem atividades das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oficinas e priorizando, sempre que possível, as indicações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regiões e horários disponíveis constantes da ficha de inscrição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cada oficineiro (a).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1.3. A Coordenadoria de Ensino, Pesquisa e Cultura convocará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 oficineiro (a) para reuniões não remuneradas, que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deverão ocorrer a cada início de edição do Programa de Qualificação,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em horário a definir.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1.3.1. As reuniões se destinarão à: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a) Apresentação da grade programática e demais informações,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por parte da Coordenadoria de Ensino Pesquisa e Cultura;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b) Apresentação da composição de grupos, conforme disposto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no item 1.1, por parte da Coordenadoria de Ensino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Pesquisa e Cultura;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c) Entrega, por parte da Coordenadoria de Ensino Pesquisa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Cultura, dos modelos: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De relatórios de atividades;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Dos planos de aula;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- Das listas de presença;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1.4. As atividades deverão ser desenvolvidas de acordo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 os cronogramas estabelecidos.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1.5. Os (as) oficineiros (as) deverão passar lista de presença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lastRenderedPageBreak/>
        <w:t>em todas as suas aulas para efeito de avaliação da frequência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cada individuo da turma.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1.6. O controle das referidas listas de presença é de total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responsabilidade do (a) oficineiro (a). Ressalta-se que são documentos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extrema importância, que avalizarão a presença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dos cursistas na Oficina e consequentemente a sua certificação.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1.7. Ao final de cada mês de oficina realizada, os (as)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oficineiros (as) deverão entregar à Coordenadoria de Ensino,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Pesquisa e Cultura (CEPC), inclusive para fins de pagamento: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a) Plano de aula diário desenvolvido nas atividades pedagógicas;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b) Lista de presença apontando frequência da turma;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c) Relatório Final das atividades desenvolvidas, instruído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 fotos, inclusive dos participantes das oficinas.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d) Folha de Frequência do oficineiro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1.8. Será disponibilizado certificado de participação para 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alunos que tiverem o mínimo de 75% de presença nas oficinas.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 Aos (as) oficineiros (as) contratados (as) competirá ainda: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1.9.1. Assegurar a qualidade do trabalho desenvolvido;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1.9.2. Sensibilizar os participantes para as atividades;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1.9.3. Desenvolver atividades elaboradas de acordo com 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diretrizes que serão fixadas no decorrer do processo;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1.9.4. Readequar as atividades sempre que se fizer necessário,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submetendo as alterações sugeridas à validação 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Coordenadoria de Ensino, Pesquisa e Cultura;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1.9.5. Auxiliar na organização, distribuição e recolhimento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dos materiais, zelando pela integridade dos mesmos;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1.9.6. Zelar e manter o prédio, os equipamentos e o material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consumo em condições de higiene e segurança, de forma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 garantir o desenvolvimento das atividades programadas com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qualidade;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1.9.7. Zelar pelo imóvel e mobiliário municipal, quando for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 caso, os quais deverão ser mantidos em adequadas condições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uso e perfeito funcionamento;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1.9.8. Auxiliar na divulgação e informação sobre as atividades;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1.9.9. Ser assíduo e pontual;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1.9.10. Submeter-se às reuniões de planejamento;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1.9.11. Sinalizar à Coordenadoria de Ensino, Pesquisa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Cultura, qualquer problema de infraestrutura, organização ou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operação que impeça a execução das oficinas com a qualidade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adequada.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1.10. A Coordenadoria de Ensino, Pesquisa e Cultura, além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das atividades de planejamento, realizará o acompanhamento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avaliação das atividades desenvolvidas, no tocante da sua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efetividade, comunicando aos (as) oficineiros (as) quando houver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parecer desfavorável, devidamente motivado, e buscando 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solução dos eventuais apontamentos. Essa avaliação de atividades</w:t>
      </w:r>
    </w:p>
    <w:p w:rsidR="00650104" w:rsidRPr="0025726E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será critério para fins de liberação de pagamento.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650104">
        <w:rPr>
          <w:rFonts w:ascii="Verdana" w:hAnsi="Verdana"/>
          <w:sz w:val="24"/>
          <w:szCs w:val="24"/>
        </w:rPr>
        <w:t>2. DO LOCAL DE REALIZAÇÃO DAS ATIVIDADES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2.1. As Oficinas destinadas ao público serão realizadas no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Centro de Formação Cultural de Cidade Tiradentes, localizado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na Av. Inácio Monteiro, 6900, Cidade Tiradentes, São Paulo/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SP e demais equipamentos públicos e de parceiros, conforme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grade programática elaborada pela Coordenadoria de Ensino,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Pesquisa e Cultura.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2.1.1. As atividades propostas deverão ser adaptadas à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infraestrutura dos ateliês disponibilizados e insumos listados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no Anexo VI.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2.2. As reuniões com a Coordenadoria de Ensino, Pesquisa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Extensão (CEPC) serão realizadas prioritariamente na Fundação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Paulistana de Educação, Tecnologia e Cultura, localizada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na Galeria Olido, Avenida São João, 473, 6º andar, República,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São Paulo/SP.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3. DO HORÁRIO DE REALIZAÇÃO DAS ATIVIDADES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3.1. As oficinas ministradas pelos (as) Oficineiros (as) ocorrerão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nos equipamentos da Prefeitura Municipal de São Paulo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eventuais parceiros.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3.2. O horário de realização será previamente acordado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entre a Coordenadoria de Ensino, Pesquisa e Cultura e o (a)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Oficineiro (a) contratado (a).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3.3. Cada Oficineiro (a) ministrará sua oficina modular em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1 (um) ou 2 (dois) dias por semana, a depender da temática da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oficina modular.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3.4. A carga horária diária de cada Oficineiro (a) poderá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variar entre 4 (quatro) e 8 (oito) horas.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3.5. As atividades poderão acontecer em três períodos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distintos: manhã, tarde ou noite.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4. DOS VALORES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4.1. Cada Oficineiro (a) receberá o valor de R$ 45,00 (quarenta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cinco reais) por hora de oficina efetivamente realizada,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limitando-se ao máximo de 16 (dezesseis) horas semanais.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4.2. O valor indicado para cada Oficineiro (a) é bruto, sujeito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aos impostos previstos em lei (INSS e IR) e abrange todos 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custos e despesas direta e indiretamente envolvidos, não sendo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devido qualquer outro valor ao contratado, seja a que título for.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4.2.1. A Fundação Paulistana de Educação, Tecnologia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Cultura não se responsabilizará em hipótese alguma pelos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materiais e recursos que não estiverem previamente disponibilizados,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para realização das oficinas com fins do cumprimento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 contrato.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4.3. O valor indicado para cada Oficineiro (a) é fixo e irreajustável,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não cabendo qualquer atualização.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5. DO PRAZO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5.1. As contratações serão feitas pelo período de 12 (doze)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meses a contar do recebimento das respectivas Ordens de Início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dos trabalhos.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650104">
        <w:rPr>
          <w:rFonts w:ascii="Verdana" w:hAnsi="Verdana"/>
          <w:sz w:val="24"/>
          <w:szCs w:val="24"/>
        </w:rPr>
        <w:t>6. DAS CONTRATAÇÕES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6.1. As regras afetas às contratações, além das aqui especificadas,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relativas à efetiva realização do objeto contratual,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constam do Edital e seus Anexos, mais especificamente de seu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Anexo VII, que integrarão os ajustes a serem firmados, para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todos os fins, assim como as propostas dos Contratados, independentemente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transcrição.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7. DO CRONOGRAMA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7.1. O presente edital ocorrerá de acordo com cronograma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abaixo: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Evento Data prevista (2018)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Inscrição de propostas de 22/set a 11/out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Divulgação do resultado preliminar 19/out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Interposição de eventuais recursos 22 e 23/out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Análise de recursos 24 e 25/out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Divulgação do resultado final 26/out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Previsão das Ordens de Início dos trabalhos 05/nov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EDITAL DE CREDENCIAMENTO Nº 01/2018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DESTINAÇÃO: EXCLUSIVA À PARTICIPAÇÃO DE PESSOAS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FÍSICAS – OFICINEIROS (AS) –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 nível médio completo de escolaridade, nos termos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profunda habilidade e conhecimento técnico nas áreas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conhecimento - Temática das Oficinas Modulares referidas no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Anexo I deste instrumento convocatório.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(as) interessados (as) em apresentar propostas de oficinas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modulares e prestar serviços para a Fundação Paulistana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Educação, Tecnologia e Cultura, para atuar na EXECUÇÃO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OFICINAS MODULARES DE QUALIFICAÇÃO PROFISSIONAL,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visando o preenchimento imediato de 4 (quatro) vagas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OFICINEIROS (AS) e 20 (vinte) vagas de CADASTRO DE RESERVA,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acordo com as definições do “Termo de Referência” e</w:t>
      </w:r>
    </w:p>
    <w:p w:rsidR="003F31D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Anexos deste Edital.</w:t>
      </w:r>
    </w:p>
    <w:p w:rsid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0104" w:rsidRPr="00650104" w:rsidRDefault="00650104" w:rsidP="00650104">
      <w:r>
        <w:rPr>
          <w:noProof/>
          <w:lang w:eastAsia="pt-BR"/>
        </w:rPr>
        <w:lastRenderedPageBreak/>
        <w:drawing>
          <wp:inline distT="0" distB="0" distL="0" distR="0" wp14:anchorId="02FF099C" wp14:editId="0D206092">
            <wp:extent cx="5743575" cy="408834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00" cy="40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D4" w:rsidRPr="003F31D4" w:rsidRDefault="00650104" w:rsidP="003F3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832871" cy="30670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942" cy="306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D4" w:rsidRDefault="00650104" w:rsidP="003F31D4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25614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04" w:rsidRDefault="00650104" w:rsidP="003F31D4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2450722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50104">
        <w:rPr>
          <w:rFonts w:ascii="Verdana" w:hAnsi="Verdana"/>
          <w:b/>
          <w:sz w:val="24"/>
          <w:szCs w:val="24"/>
        </w:rPr>
        <w:t>EDITAL DE CREDENCIAMENTO Nº 01/2018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DESTINAÇÃO: EXCLUSIVA À PARTICIPAÇÃO DE PESSOAS FÍSICAS – OFICINEIROS (AS)-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 nível médio completo de escolaridade, nos termos e condições estabelecidos neste Edital, que conheçam e demonstrem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profunda habilidade e conhecimento técnico nas áreas de conhecimento - Temática das Oficinas Modulares referidas no Anexo I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deste instrumento convocatório.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OBJETO: Credenciamento, seleção e contratação de oficineiros (as) interessados (as) em apresentar propostas de oficinas modulares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prestar serviços para a Fundação Paulistana de Educação, Tecnologia e Cultura, para atuar na EXECUÇÃO DE OFICINAS</w:t>
      </w:r>
    </w:p>
    <w:p w:rsidR="00650104" w:rsidRPr="003F31D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MODULARES DE QUALIFICAÇÃO PROFISSIONAL, visando o preenchimento imediato de 4 (quatro)</w:t>
      </w:r>
      <w:r>
        <w:rPr>
          <w:rFonts w:ascii="Verdana" w:hAnsi="Verdana"/>
          <w:sz w:val="24"/>
          <w:szCs w:val="24"/>
        </w:rPr>
        <w:t xml:space="preserve"> vagas de OFICINEIROS (AS) e 20 </w:t>
      </w:r>
      <w:r w:rsidRPr="00650104">
        <w:rPr>
          <w:rFonts w:ascii="Verdana" w:hAnsi="Verdana"/>
          <w:sz w:val="24"/>
          <w:szCs w:val="24"/>
        </w:rPr>
        <w:t>(vinte) vagas de CADASTRO DE RESERVA, de acordo com as definições do “Termo de Referência” e Anexos deste Edital.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0104" w:rsidRDefault="0065010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5441515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04" w:rsidRDefault="0065010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0104" w:rsidRDefault="0065010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98588" cy="20002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681" cy="20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04" w:rsidRDefault="0065010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1300802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04" w:rsidRDefault="0065010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Envio em anexo à documentação exigida no edital e declaro: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Estar ciente de que meu credenciamento e possível seleção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para integrar o quadro de Oficineiros da Coordenadoria de Educação,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Pesquisa e Cultura não geram direito subjetivo à minha efetiva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contratação pela Fundação Paulistana de Educação, Tecnologia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 Cultura e que são verdadeiras todas as informações contidas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neste formulário de inscrição e no currículo por mim apresentados.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São Paulo,_______de ____________________de 2018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Assinatura do candidato:________________________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RG: __________________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EDITAL DE CREDENCIAMENTO Nº 01/2018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DESTINAÇÃO: EXCLUSIVA À PARTICIPAÇÃO DE PESSOAS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FÍSICAS – OFICINEIROS (AS) –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Com nível médio completo de escolaridade, nos termos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profunda habilidade e conhecimento técnico nas áreas de</w:t>
      </w:r>
      <w:r>
        <w:rPr>
          <w:rFonts w:ascii="Verdana" w:hAnsi="Verdana"/>
          <w:sz w:val="24"/>
          <w:szCs w:val="24"/>
        </w:rPr>
        <w:t xml:space="preserve"> </w:t>
      </w:r>
      <w:r w:rsidRPr="00650104">
        <w:rPr>
          <w:rFonts w:ascii="Verdana" w:hAnsi="Verdana"/>
          <w:sz w:val="24"/>
          <w:szCs w:val="24"/>
        </w:rPr>
        <w:t>conhecimento - Temática das Oficinas Modulares referidas no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Anexo I deste instrumento convocatório.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(as) interessados (as) em apresentar propostas de oficinas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modulares e prestar serviços para a Fundação Paulistana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Educação, Tecnologia e Cultura, para atuar na EXECUÇÃO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OFICINAS MODULARES DE QUALIFICAÇÃO PROFISSIONAL,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visando o preenchimento imediato de 4 (quatro) vagas de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OFICINEIROS (AS) e 20 (vinte) vagas de CADASTRO DE RESERVA,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acordo com as definições do “Termo de Referência” e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Anexos deste Edital.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ANEXO III- Declaração de aceite das condições do EDITAL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Eu, _________________________________________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, portador(a) do R.G. nº__________e inscrito(a) no CPF sob nº</w:t>
      </w:r>
    </w:p>
    <w:p w:rsidR="00650104" w:rsidRP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_________________, DECLARO, sob as penas da Lei, na condição</w:t>
      </w:r>
    </w:p>
    <w:p w:rsidR="00650104" w:rsidRDefault="00650104" w:rsidP="006501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0104">
        <w:rPr>
          <w:rFonts w:ascii="Verdana" w:hAnsi="Verdana"/>
          <w:sz w:val="24"/>
          <w:szCs w:val="24"/>
        </w:rPr>
        <w:t>de participante do credenciamento, em referência, que: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Conheço e aceito incondicionalmente as regras do presente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Edital;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Tenho ciência que o credenciamento como Oficineiro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(a) não gerará automaticamente direito a contratação e que,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mesmo credenciado (a), a Fundação Paulistana de Educação,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Tecnologia e Cultura, não tem obrigatoriedade de efetivar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contratação, que se dará conforme necessidade da administração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pública, desde que exista disponibilidade orçamentária.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Não possuo impedimento legal para a contratação a ser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realizada pela Fundação Paulistana de Educação, Tecnologia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Cultura, conforme especificado no Edital, bem assim que apresentarei,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 momento oportuno, a documentação estabelecida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para fins de contratação, não existindo fatos impeditivos a minha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participação, estando ciente da obrigatoriedade de declarar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ocorrências posteriores.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São Paulo, _____de _____de 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Assinatura:__________________________________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Nome: _____________________________________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RG: _______________________________________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EDITAL DE CREDENCIAMENTO Nº 01/2018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DESTINAÇÃO: EXCLUSIVA À PARTICIPAÇÃO DE PESSOAS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FÍSICAS – OFICINEIROS (AS) –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nível médio completo de escolaridade, nos termos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profunda habilidade e conhecimento técnico nas áreas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conhecimento - Temática das Oficinas Modulares referidas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I deste instrumento convocatório.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(as) interessados (as) em apresentar propostas de oficinas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modulares e prestar serviços para a Fundação Paulistana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Educação, Tecnologia e Cultura, para atuar na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OFICINAS MODULARES DE QUALIFICAÇÃO PROFISSIONAL,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visando o preenchimento imediato de 4 (quatro) vagas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OFICINEIROS (AS) e 20 (vinte) vagas de CADASTRO DE RESERVA,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acordo com as definições do “Termo de Referência”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Anexos deste Edital.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IV – Declaração de não cadastramento e inexistência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débitos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Eu,_________________________________________,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portador(a) do R.G. nº _______________e inscrito(a) no CPF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sob nº______________, DECLARO, sob as penas da Lei, que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não estou inscrito(a) no Cadastro de Contribuintes Mobiliários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 Município de São Paulo, bem assim que não possuo débitos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para com a Fazenda deste Município.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Estou ciente da retenção do ISS referente aos serviços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prestados.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São Paulo,____________de_______________de 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Assinatura: 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Nome: ______________________________________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RG: _________________________________________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EDITAL DE CREDENCIAMENTO Nº 01/2018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DESTINAÇÃO: EXCLUSIVA À PARTICIPAÇÃO DE PESSOAS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FÍSICAS – OFICINEIROS (AS) –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nível médio completo de escolaridade, nos termos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condições estabelecidos neste Edital, que conheçam e demonstrem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profunda habilidade e conhecimento técnico nas áreas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conhecimento - Temática das Oficinas Modulares referidas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I deste instrumento convocatório.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(as) interessados (as) em apresentar propostas de oficinas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modulares e prestar serviços para a Fundação Paulistana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Educação, Tecnologia e Cultura, para atuar na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OFICINAS MODULARES DE QUALIFICAÇÃO PROFISSIONAL,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visando o preenchimento imediato de 4 (quatro) vagas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OFICINEIROS (AS) e 20 (vinte) vagas de CADASTRO DE RESERVA,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acordo com as definições do “Termo de Referência”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Anexos deste Edital.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V- Declaração de aceite das condições de contratação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Eu,_________________________________, portador(a)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 R.G. nº _________________e inscrito(a) no CPF sob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nº______________ DECLARO, sob as penas da Lei, para fins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contratação em decorrência do credenciamento em referência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Conheço e aceito incondicionalmente as regras do Edital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 referência e seus Anexos: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Responsabilizo-me por todas as informações contidas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na proposta;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Estou ciente da cessão dos direitos, para Fundação Paulistana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Educação, Tecnologia e Cultura, sobre os conteúdos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materiais produzidos para a realização e durante as oficinas;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Responsabilizo-me pelo cumprimento da agenda acordada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a Administração- equipamento municipal, no tocante ao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local, data e horário, para a realização da Oficina.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* Não sou servidor(a) público(a) vinculado(a) ou lotado(a)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na Fundação Paulistana de Educação, Tecnologia e Cultura ou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 qualquer órgão do Executivo ou Legislativo do Município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São Paulo e não possuo impedimento legal para a contratação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ser realizada pela Fundação Paulistana de Educação,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Tecnologia e Cultura, inclusive não estou incurso(a) nas penas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disciplinadas no artigo 87, incisos III e/ou IV da Lei Federal n°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8.666/93, nem fui declarado(a) inidôneo(a) ou fui suspenso(a)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ou impedido(a) de contratar com a Administração Pública.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São Paulo, ____________de______________ de 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Assinatura: 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Nome:______________________________________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RG__________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EDITAL DE CREDENCIAMENTO Nº 01/2018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DESTINAÇÃO: EXCLUSIVA À PARTICIPAÇÃO DE PESSOAS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FÍSICAS – OFICINEIROS (AS) –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nível médio completo de escolaridade, nos termos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profunda habilidade e conhecimento técnico nas áreas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conhecimento - Temática das Oficinas Modulares referidas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I deste instrumento convocatório.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(as) interessados (as) em apresentar propostas de oficinas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modulares e prestar serviços para a Fundação Paulistana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Educação, Tecnologia e Cultura, para atuar na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OFICINAS MODULARES DE QUALIFICAÇÃO PROFISSIONAL,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visando o preenchimento imediato de 4 (quatro) vagas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OFICINEIROS (AS) e 20 (vinte) vagas de CADASTRO DE RESERVA,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acordo com as definições do “Termo de Referência” e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Anexos deste Edital.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VI- Descrição da infraestrutura e insumos disponibilizados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43525" cy="56769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80" cy="567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14950" cy="51625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757" cy="516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Infraestrutura de equipamentos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18 Cadeiras ergonômicas mod. Ts 100. Marca Towa Flex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 madeira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 Maquinas de costura reta tecidos leves, Marca Sun Special,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Modelo SS9800W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 Máquina de costura reta industrial, Singer 2491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 Máquina de costura overloque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 Máquina de costura industrial Singer overloque completa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(cabeçote, motor, bancada)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 Mesa de corte de tecido, medidas 2,00X4,00X0,90. Altura,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modelo corte, costura modelagem, Marca Maior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 Bancada p/ passar estrutura tubular, cor branca feltro,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Marca MOondiaksir, MOD. TABUA DE PASSAR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 Ferro de passar a vapor 2,5KG-Peso2,6KG; Potência: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2350W A 1800W, 220V; Base de alumínio com pintura teflonada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Para as oficinas modulares da temática Interdisciplinaridade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os alunos utilizarão o material didático (caderno, lápis,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caneta e borracha) indicados na tabela de insumos acima.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Caso haja a necessidade de algum material/item extra este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deverá ser solicitado através de memorando descrevendo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justificando o impacto positivo para a realização dos trabalhos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qual a necessidade do mesmo, e somente se o julgamento 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comissão for favorável será enviado ao setor de compras para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os trâmites que se fizerem necessários.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EDITAL DE CREDENCIAMENTO Nº 01/2018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DESTINAÇÃO: EXCLUSIVA À PARTICIPAÇÃO DE PESSOAS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FÍSICAS – OFICINEIROS (AS) –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nível médio completo de escolaridade, nos termos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profunda habilidade e conhecimento técnico nas áreas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conhecimento - Temática das Oficinas Modulares referidas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Anexos I deste instrumento convocatório.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(as) interessados (as) em apresentar propostas de oficinas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modulares e prestar serviços para a Fundação Paulistana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Educação, Tecnologia e Cultura, para atuar na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OFICINAS MODULARES DE QUALIFICAÇÃO PROFISSIONAL,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visando o preenchimento imediato de 4 (quatro) vagas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OFICINEIROS (AS) e 20 (vinte) vagas de CADASTRO DE RESERVA,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acordo com as definições do “Termo de Referência” e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Anexos deste Edital.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VII – Minuta De Contrato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TERMO DE CONTRATO nº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PROCESSO ADMINISTRATIVO n° XX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ORIGEM: EDITAL DE CREDENCIAMENTO Nº XX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CONTRATANTE: Fundação Paulistana de Educação, Tecnologia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Cultura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CONTRATADO (a):______________________________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OBJETO: OFICINA MODULAR DE QUALIFICAÇÃO PROFISSIONAL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na temática______________________ (Preencher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conforme Anexo I do Edital)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VALOR: (preencher conforme seja a oficina)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DOTAÇÃO Fonte 00,dotação contratação pessoa física nº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33.90.36.00 e dotação imposto no 33.90.47.00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NOTA DE EMPENHO Nº__________________________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TERMO DE CONTRATO nº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Aos.................. dias do mês de............. .....do ano dois mil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......., nesta Capital, na Avenida São João, 473, 6º andar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– República – São Paulo/SP, a FUNDAÇÃO PAULISTANA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EDUCAÇÃO, TECNOLOGIA E CULTURA neste ato representada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pela Diretora Geral, Senhor (qualificação), doravante designada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simplesmente CONTRATANTE e o(a) Sr.(a) _______________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____________________ domiciliado _______________na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____________________, nº_______ CEP________, portador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 R.G. nº_________________e inscrita no CPF/MF sob 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n.º_____, doravante simplesmente designado(a) CONTRATADO,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devidamente credenciado no Edital de Credenciamento nº X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nos termos da autorização contida no despacho de fls. .......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publicado no DOC de / /2018, do processo citado na epígrafe,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têm entre si, justo e acordado o presente contrato, que se regerá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pela Lei Federal nº 8.666/93 e Lei Municipal 13.278/2002,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regulamentada pelo Decreto 44.279/2003, demais legislação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pertinente, aplicáveis a execução do contrato e especialmente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aos casos omissos, e na conformidade das condições e cláusulas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 seguem: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1. DO OBJETO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1.1. O presente tem por objeto a contratação, com fundamento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 artigo 1º da Lei Municipal nº 13.278/02 combinado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o artigo 25, caput, da Lei Federal nº 8666/1993, do contratado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(a) acima qualificado para prestar serviços ao Município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São Paulo, mediante a apresentação da Oficina Modular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na temática______________________________ (preencher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conforme modalidade), direcionada pela Fundação Paulistana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Educação, Tecnologia e Cultura, de acordo com a proposta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apresentada e classificada por ocasião do credenciamento que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precede este ajuste e do respectivo Edital, seu Termo de Referência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Anexos, que dele ficam fazendo parte integrante para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todos os fins e independentemente de transcrição.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2. DO PRAZO DE VIGÊNCIA E DA EXECUÇÃO DO CONTRATO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2.1. A vigência do presente contrato é de 12 (doze) meses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contar do recebimento das respectivas Ordens de Início dos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trabalhos.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2.2. As atividades serão desenvolvidas de acordo com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proposta do (a) contratada, as diretrizes definidas nas atividades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planejamento pedagógico e os cronogramas estabelecidos,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 Termo de Referência que integrou o Edital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Credenciamento que precedeu o presente ajuste e dele faz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parte integrante.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3. DOS VALORES E DOTAÇÃO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3.1. O valor estimado do presente Contrato é de R$..... ( ),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considerado que o (a) Contratado(a) receberá o valor de........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........................ ( ) R$ 45,00 (quarenta e cinco reais), por hora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oficina efetivamente realizada, totalizando máximo de 16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(dezesseis) horas por semana.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3.2. O valor indicado é bruto, sujeito aos impostos previstos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 lei e abrange todos os custos e despesas direta e indiretamente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envolvidos, não sendo devido qualquer outro valor ao(a)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contratado(a), seja a que título for.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3.2.1 A Fundação Paulistana de Educação, Tecnologia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Cultura não se responsabilizará em hipótese alguma pelos materiais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recursos, além dos oferecidos pela infraestrutura dos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previamente informada pela Fundação Paulistana de Educação,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Tecnologia e Cultura, necessários para realização das oficinas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com fins do cumprimento do contrato.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3.3. O valor indicado é fixo e irreajustável e não caberá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atualização.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3.4. Os recursos necessários onerarão à Fonte 00, dotação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contratação pessoa físico nº 33.90.36.00 e dotação imposto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 33.90.47.00 do orçamento vigente, dotação apropriada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exercício vindouro, se o caso.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 DAS OBRIGAÇÕES DA CONTRATANTE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4.1. A CONTRATANTE se compromete, durante a vigência 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presente Contrato, a fornecer ao CONTRATADO todas as condições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necessárias ao perfeito cumprimento do objeto do mesmo.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4.2. Acompanhar e fiscalizar a execução do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4.3. A Contratante designará fiscal para acompanhar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fiel execução do respectivo termo contratual, ficando todo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qualquer pagamento submetido à certificação da perfeita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adequada execução do objeto que trata este Projeto.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4.4. Rejeitar, no todo ou em parte, os serviços executados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 desacordo com o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4.5. Proceder ao pagamento do contrato, na forma e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prazo pactuado;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4.6. Comunicar em tempo hábil à Contratada os serviços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serem executados;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4.7. Supervisionar e fiscalizar os procedimentos e acompanhar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execução dos serviços.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4.8. A Contratante, além das atividades de planejamento,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realizará o acompanhamento e avaliação das atividades desenvolvidas,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também quanto a sua efetividade, comunicando ao 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contratado (a) quando houver parecer desfavorável, inclusive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para fins de liberação de pagamento, com o motivo e período,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buscando a solução dos problemas.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4.9. A Contratante promoverá o recebimento do objeto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contratual na forma especificada no artigo 73, inciso I, da Lei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Federal 8.666/93.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 DAS OBRIGAÇÕES DO (A) CONTRATADO 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5.1. Prestar os serviços especificados no Termo de Credenciamento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Profissional;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5.2. O CONTRATADO assumirá integral responsabilidade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pela boa execução dos serviços, assim como pelo cumprimento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dos elementos constantes do processo.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5.3. O CONTRATADO se compromete a disponibilizar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CONTRATANTE, de acordo com as necessidades deste, a quantidade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integral de horas de serviço a serem executadas;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5.4. Na execução dos serviços, objeto do Termo de Credenciamento,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CONTRATADO, deverá observar a legislação vigente;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5.5. Na execução do objeto deste contrato, o (a) CONTRATADO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(A) deverá: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Executar com zelo e dedicação as atribuições inerentes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ao objeto do contrato, por sua conta e risco, sob sua total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responsabilidade;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Observar as normas legais e regulamentares;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Levar ao conhecimento da CONTRATANTE as irregularidades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que tiver ciência em razão da execução deste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Zelar pela economia do material e pela conservação 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patrimônio público, colocado à sua disposição para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 objeto deste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Manter conduta compatível com a moralidade administrativa;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Tratar com humanidade e respeito toda e qualquer pessoa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quem mantiver contato em decorrência da execução deste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delegar a terceiros as atribuições que sejam de sua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competência e responsabilidade em decorrência da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deste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compelir ou aliciar pessoas com que se relacione em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razão deste contrato, no sentido de filiação a associação profissional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ou sindical, ou a partido político;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retirar, sem previa autorização, por escrito, da CONTRATANTE,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qualquer documento ou objeto, que não seja de sua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propriedade, do local onde executa o objeto deste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opor resistência injustificada a execução dos serviços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objeto deste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praticar comércio de compra e venda de bens e/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ou serviços no recinto do local onde executa o objeto deste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valer-se do presente contrato para lograr proveito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pessoal ou de outrem, em detrimento da dignidade da Administração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Publica;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utilizar pessoal ou recursos materiais do local onde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executa os serviços objeto deste contrato, colocados a sua disposição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 razão deste, em serviços ou atividades particulares;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exercer quaisquer atividades incompatíveis 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 presente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aceitar ou prometer aceitar propinas ou presentes,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qualquer tipo ou valor, bem como empréstimos pessoais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ou vantagens de qualquer espécie, em razão da execução 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presente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proceder de forma desidiosa, assim entendida a falta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ao dever de diligencia na execução deste contrato;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Não praticar durante a execução deste contrato, ofensa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física ou verbal, a qualquer pessoa;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Assegurar a qualidade do trabalho desenvolvido;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Sensibilizar os participantes para as atividades;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Desenvolver as atividades elaboradas de acordo com 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diretrizes que serão fixadas no decorrer do processo;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Auxiliar na organização, distribuição e recolhimento dos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materiais, zelando pela integridade dos mesmos;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- Zelar e manter o prédio, os equipamentos e o material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consumo em condições de higiene e segurança, de forma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garantir o desenvolvimento das atividades programadas com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qualidade;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Zelar pelo imóvel e mobiliário municipal, quando for 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caso, os quais de- verão ser mantidos em adequadas condições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uso e perfeito funciona- mento;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Auxiliar na divulgação e informação sobre as atividades;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Ser assíduo e pontual;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Submeter-se às reuniões de planejamento junto à Fundação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Paulistana de Educação, Tecnologia e Cultura;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Manter durante a vigência deste contrato, em compatibilidade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as obrigações assumidas, todas as condições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qualificação exigidas por ocasião do credenciamento e 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contratação.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5.6. Cumprir as obrigações assumidas em contrato que decorra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 presente Edital, nos prazos avençados e qualidade exigida;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5.7. Apresentar, sempre que solicitado, relatórios de atividades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 demonstrem, quantitativa e qualitativamente, 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atendimento do objeto;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6. DA FISCALIZAÇÃO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6.1. Todas as atividades desenvolvidas serão acompanhadas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pelo fiscal deste contrato designado juntamente com seu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suplente, em regular despacho no processo afeto a contratação,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qual contará com o apoio da Fundação Paulistana de Educação,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Tecnologia e Cultura.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 DAS CONDIÇÕES DOS PAGAMENTOS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7.1. Coordenadoria de Educação, Pesquisa e Cultura, acompanhada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documentação necessária, inclusive a que comprove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execução dos serviços realizados, mensalmente, notadamente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especificada nas cláusulas 1.7 Termo de Referência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 integra o Edital que precedeu este ajuste, e regularmente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atestada pelo fiscal deste contrato.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7.1.1 Caso ocorra à necessidade de providências complementares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por parte do (a) contratado (a), a fluência do prazo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pagamento será interrompi- da, reiniciando-se a contagem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partir da data em que estas forem cumpridas.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7.2 O (a) contratado (a) deverá abrir conta bancária própria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única, no Banco do Brasil ou em outra instituição financeira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 a Administração indicar, para recebimento dos valores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decorrentes da execução do contrato, em obediência ao Decreto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Municipal nº 51.197/2010.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7.3 Será aplicada compensação financeira, nos termos 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Portaria SF nº 05/2012, quando houver atraso no pagamento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dos valores devidos, por culpa exclusiva da Administração, observada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necessidade de se apurar a responsabilidade do servidor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 deu causa ao atraso no pagamento, nos termos legais.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7.3.1 Para fins de cálculo da compensação financeira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 trata o item acima, o valor do principal devido será reajustado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utilizando-se o índice oficial de remuneração básica 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caderneta de poupança e de juros simples no mesmo percentual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juros incidentes sobre a caderneta de poupança para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fins de compensação da mora (TR + 0,5% “pro-rata tempore”),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observando-se, para tanto o período correspondente à data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prevista para o pagamento e aquela data em que o pagamento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efetivamente ocorreu.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7.3.2 O pagamento da compensação financeira dependerá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requerimento a ser formalizado pelo (a) Contratada (o).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7.4 Os pagamentos obedecerão ao disposto nas Portarias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Fundação Paulistana de Educação, Tecnologia e Cultura em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vigor, notadamente a Portaria SF nº 92, de 16/05/2014, ficando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ressalvada qualquer alteração quanto às normas referentes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pagamento, em face da superveniência de normas federais ou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municipais sobre a matéria.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7.5 Quaisquer pagamentos não isentaram o(a)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contratado(a) das responsabilidades contratuais nem implicarão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 aceitação dos serviços.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 DAS PENALIDADES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8.1 São aplicáveis as sanções previstas no capítulo IV 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Lei Federal nº 8.666/93 e demais normas pertinentes, devendo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ser observados os procedimentos contidos no Capítulo X, 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Decreto Municipal nº 44.279/03.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8.1.1 As penalidades só deixarão de ser aplicadas 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seguintes hipóteses: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a) Comprovação, anexada aos autos, da ocorrência de força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maior impeditiva do cumprimento da obrigação e/ou,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b) Manifestação da unidade requisitante, informando que 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ocorrido derivou de fatos imputáveis à Administração.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8.2 Ocorrendo inexecução da atividade contratada ou, ainda,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pela sua execução em desacordo com a descrição contida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na proposta apresentada para o credencia- mento, o (a) Contratado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(a) estará sujeito à penalidade de multa correspondente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20% (vinte por cento) do valor do serviço em relação ao qual se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deu a inexecução ou execução inadequada.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 Caberá ainda a penalidade de multa, nas seguintes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hipóteses e percentuais: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8.3.1 Em caso de atraso superior a 15 (quinze) minutos,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o(a) Contratado(a) estará sujeito à penalidade de multa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valor correspondente a 1% (um por cento) do valor do serviço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considerado, para cada 5 (cinco) minutos de atraso, até 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máximo de 20 (vinte) minutos. Ultrapassado tal limite, será considerada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inexecutada a ação proposta e aplicada a penalidade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prevista no item 8.3.6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8.3.2 Para cada falta injustificada: multa de 5% sobre 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valor mensal, além do desconto do dia não trabalhado. O limite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é de 01 (uma) falta injustificada durante todo o período da contratação,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sob pena de rescisão contratual por inexecução parcial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incidência de multa prevista acima.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8.3.3 As faltas justificadas, que não sejam por motivo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força maior (doença, morte em família, gravidez, etc.), devidamente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comprovada, serão limita- das a 02 (duas) durante todo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período da contratação, sob pena de inexecução parcial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incidência de multa prevista acima.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8.3.3.1. As faltas justificadas, assim como as de motivo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força maior, não ensejam a aplicação de penalidade ao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contratado, mas de- verão ser repostas no mesmo mês da sua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efetivação com acordo da Direção do respectivo equipamento,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para que não haja desconto das mesmas, no cálculo do pagamento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devido.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8.3.4 Multa de 2% (dois por cento) sobre o valor do serviço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considerado, no caso de demais descumprimentos contratuais.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8.3.5 Pela inexecução parcial será aplicada a penalidade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multa de 20% (vinte por cento) do valor da parcela inexecutada.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8.3.6 Havendo mais de 50% (cinquenta por cento) das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atividades programadas inexecutadas, a Coordenadoria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Ensino, Pesquisa e Cultura avaliará o interesse na realização das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demais ações. Não havendo interesse, o caso será considerado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como inexecução total.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8.3.7 Pela inexecução total será aplicada a penalidade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multa de 20% (vinte por cento) do valor total da Nota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Empenho.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8.3.8 Multa de 20% (vinte por cento) sobre o valor da Nota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Empenho na hipótese de rescisão unilateral, por culpa 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contratado.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8.4 As penalidades referidas de multas serão aplicadas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sem prejuízo das demais sanções previstas na legislação que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rege a matéria.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8.4.1 As penalidades são independentes e a aplicação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uma não exclui as de- mais.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8.5 O procedimento a ser observado para aplicação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penalidades será aquele previsto no art. 54 e seguintes 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Decreto Municipal nº 44.279/03, bem assim o estabelecido 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Lei Federal nº 8666/93 e alterações posteriores, assegurados 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contraditório e a ampla defesa.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8.6 Das decisões de aplicação de penalidades, caberá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recurso nos termos do artigo 109 da Lei Federal nº 8.666/93,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observados os prazos nele fixados, que deverá ser dirigido à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Contratante – Fundação Paulistana de Educação, Tecnologia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Cultura -, e protocolizado nos dias úteis, das 10:00 às 16:00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horas, na Avenida São João, 473, 6º andar, São Paulo – SP, após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recolhimento em agência bancária dos emolumentos devidos.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8.6.1 Não serão conhecidos recursos enviados pelo correio,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fac-símile, correio eletrônico ou qualquer outro meio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comunicação, se, dentro do prazo previsto em lei, a peça inicial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original não tiver sido protocolizada.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8.6.2 Caso a CONTRATANTE releve justificadamente 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aplicação da multa ou de qualquer outra penalidade, essa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tolerância não poderá ser considerada como modificadora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qualquer condição contratual, permanecendo em vigor todas 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condições deste contrato e do Edital que o precedeu.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8.7 O prazo para pagamento das multas será de 05 (cinco)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dias úteis a contar da intimação do (a) contratado(a)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apenado(a). A critério da Administração e em sendo possível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valor devido será descontado da importância que o(a)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mesmo(a) tenha a receber. Não havendo pagamento, o valor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será inscrito como dívida ativa, sujeitando-se ao processo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executivo.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 DA RESCISÃO CONTRATUAL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 Dar-se-á rescisão do contrato, independentemente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notificação ou interpelação judicial: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9.1.1 Unilateralmente, pela Administração, quando: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9.1.1.1 Houver inadimplência de cláusulas contratuais;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9.1.1.2 Ficar evidenciada a incapacidade técnica ou a inidoneidade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 (a) contratado (a);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9.1.1.3 Ocorrer atraso injustificado na execução dos serviços,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juízo da Coordenadoria de Educação, Pesquisa e Cultura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Fundação Paulistana de Educação, Tecnologia e Cultura;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9.1.1.4 Os serviços forem paralisados sem justa causa ou prévia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comunicação à Coordenadoria de Educação, Pesquisa e Cultura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Fundação Paulistana de Educação, Tecnologia e Cultura;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9.1.2. Por determinação judicial;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9.1.3 A qualquer tempo, por mútuo acordo.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9.1.3.1 A rescisão de contrato poderá ser amigável, a critério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Administração Pública, quando o(a) contratado(a), com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antecedência mínima de 30 (trinta) dias de seu desligamento,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avisar por escrito e justificadamente à Coordenadoria que pretende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deixar o projeto da oficina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9.1.3.1.1 Nesta situação, o(a) contratado(a) deverá executar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integralmente os serviços contratados durante o prazo de 30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(trinta) dias, supra mencionado, sob pena de aplicação de multa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por inexecução parcial.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9.1.4 Por outros motivos previstos em lei, notadamente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nos artigos 77 a 80 da Lei Federal 8.666/93 e artigo 29 da Lei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Municipal nº. 13.278/2002.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9.2 Fica vedado o cometimento a terceiros (subcontratação)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execução dos serviços objeto deste contrato, sob pena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rescisão.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10. DAS DISPOSIÇÕES FINAIS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10.1. A Fundação Paulistana de Educação, Tecnologia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Cultura não poderá utilizar as propostas inscritas sob hipótese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alguma sem a prévia autorização de seu (s) autor (es).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10.2. Os casos omissos deverão ser resolvidos pela Fundação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Paulistana de Educação, Tecnologia e Cultura, ouvidas as áreas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competentes, fundamentados na Lei Municipal nº 13278/02, Lei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Federal nº 8666/1993 e demais legislação aplicável.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10.3. As propostas inscritas não selecionadas poderão ser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retiradas no Fundação Paulistana de Educação, Tecnologia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Cultura, mediante apresentação de documento oficial de identificação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(RG ou similar) do proponente, no prazo de até 30 dias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corridos a partir da publicação do resultado de seleção. Decorrido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este prazo, o respectivo equipamento público encaminhará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os documentos para reciclagem.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10.4. A inscrição do proponente implica na prévia e integral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concordância e sujeição às normas deste Edital, seu Termo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Referência, seus Anexos e contratação se for o caso.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10.5. O (a) credenciado (a) será responsável pelo desenvolvimento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suas atividades e pelas informações e conteúdo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dos documentos apresentados, excluída qualquer responsabilidade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civil ou penal da Fundação Paulistana de Educação,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Tecnologia e Cultura,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10.6. O credenciamento realizado e as contratações dele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derivadas não impedem a Administração de realizar outras contratações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para atendimento de suas necessidades, observando-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-se os requisitos legais específicos aplicáveis ao caso.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10.7. Para os fins deste edital, as referências à hora e hora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trabalhada equivalem ao período integral de 60 (sessenta)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minutos.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10.8. O credenciamento e/ou a contratação não geram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vínculo trabalhista entre a Fundação Paulistana de Educação,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Tecnologia e Cultura e o credenciado/contratado.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10.9. As responsabilidades civis, penais, comerciais e outras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advindas de utilização de direitos autorais ou patrimoniais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anteriores, contemporâneas ou posteriores à formalização do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contrato cabem exclusivamente aos (as) contratados (as).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10.10. A Fundação Paulistana de Educação, Tecnologia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Cultura, não se responsabilizará em hipótese alguma pelos atos,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contratos, ou compromissos assumidos de natureza comercial,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financeira, trabalhista ou outra, realizados pelo (a) contratado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(a) para fins do cumprimento do contrato.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10.11. Integrarão o ajuste a ser firmado, para todos os fins,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presente Edital, com seus Termo de Referência e Anexos, que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precedeu, e a proposta do (a) contratado (a), independentemente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transcrição.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10.12. Nenhuma tolerância das partes quanto à falta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cumprimento de quaisquer dos itens do ajuste poderá ser entendida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como aceitação, novação ou precedente.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10.13. Fica ressalvada a possibilidade de alteração das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condições contratuais em face da superveniência de normas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federais e municipais disciplinando a matéria.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10.14. Fica eleito o foro da cidade de São Paulo para dirimir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todas as questões emergentes deste contrato, com renúncia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qualquer outro, por mais privilegiado que seja.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CONTRATADA TESTEMUNHAS: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Nome: Nome: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R.G.: R.G.: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EDITAL DE CREDENCIAMENTO Nº 01/2018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DESTINAÇÃO: EXCLUSIVA À PARTICIPAÇÃO DE PESSOAS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FÍSICAS – OFICINEIROS (AS) –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nível médio completo de escolaridade, nos termos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profunda habilidade e conhecimento técnico nas áreas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conhecimento - Temática das Oficinas Modulares referidas no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 I deste instrumento convocatório.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OBJETO: Credenciamento, seleção e contratação de oficineiros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(as) interessados (as) em apresentar propostas de oficinas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modulares e prestar serviços para a Fundação Paulistana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Educação, Tecnologia e Cultura, para atuar na EXECUÇÃO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OFICINAS MODULARES DE QUALIFICAÇÃO PROFISSIONAL,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visando o preenchimento imediato de 4 (quatro) vagas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OFICINEIROS (AS) e 20 (vinte) vagas de CADASTRO DE RESERVA,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acordo com as definições do “Termo de Referência” e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Anexos deste Edital.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34050" cy="4830073"/>
            <wp:effectExtent l="0" t="0" r="0" b="889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76" cy="48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</w:t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152775" cy="6096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Default="004276FD" w:rsidP="004276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276FD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97</w:t>
      </w:r>
    </w:p>
    <w:p w:rsidR="004276FD" w:rsidRDefault="004276FD" w:rsidP="004276F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276FD">
        <w:rPr>
          <w:rFonts w:ascii="Verdana" w:hAnsi="Verdana"/>
          <w:b/>
          <w:sz w:val="24"/>
          <w:szCs w:val="24"/>
        </w:rPr>
        <w:t>ECONÔMICO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76FD">
        <w:rPr>
          <w:rFonts w:ascii="Verdana" w:hAnsi="Verdana"/>
          <w:b/>
          <w:sz w:val="24"/>
          <w:szCs w:val="24"/>
        </w:rPr>
        <w:t>GABINETE DO SECRETÁRIO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76FD">
        <w:rPr>
          <w:rFonts w:ascii="Verdana" w:hAnsi="Verdana"/>
          <w:b/>
          <w:sz w:val="24"/>
          <w:szCs w:val="24"/>
        </w:rPr>
        <w:t>DESPACHO DA SECRETÁRIA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76FD">
        <w:rPr>
          <w:rFonts w:ascii="Verdana" w:hAnsi="Verdana"/>
          <w:b/>
          <w:sz w:val="24"/>
          <w:szCs w:val="24"/>
        </w:rPr>
        <w:t>6064.2017/0000338-6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I – No exercício da competência que me foi atribuída por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especialmente a manifestação da Coordenadoria de Segurança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Alimentar e Nutricional, do Departamento de Administração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Finanças, da Supervisão de Execução Orçamentária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Financeira e do parecer da Assessoria Jurídica que acolho,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com fulcro no artigo 57, inciso II, da Lei Federal 8.666/93, da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Lei Municipal nº 13.278/2002 e do Decreto Municipal de nº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44.279/2003, consubstanciada na cláusula sexta do ajuste inicial,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AUTORIZO a prorrogação do prazo de vigência do Contrato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nº 021/2017/SMTE, atual SMDE, celebrado com a empresa Jumper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Segurança e Vigilância Patrimonial Eireli, inscrita no CNPJ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nº 26.886.266/0001-77, cujo objeto consiste na prestação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serviços de vigilância e segurança patrimonial desarmada, pelo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período de 12 (doze) meses, contados a partir de 11/10/2018.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 valor da contratação corresponde ao montante do valor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mensal estimado de R$ 124.113,38 (cento e vinte e quatro mil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cento e treze reais e trinta e oito centavos) perfazendo o valor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global estimado de R$ 1.489.360,62 (um milhão quatrocentos 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oitenta e nove mil trezentos e sessenta reais e sessenta e dois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centavos). II - Desta forma, AUTORIZO a emissão da Nota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Empenho, nos termos do Decreto Municipal nº 58.070/2018,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que onerará a seguinte dotação orçamentária: 30.10.11.08.60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5.3011.4.301.3.3.90.39.00.00, devendo o restante das despesas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serem consignadas em dotações próprias do exercício vindouro,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observando-se, no que couber, as Leis Complementares nº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101/00 e 131/09. III – Em atendimento ao Decreto Municipal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 nº 54.873/2014, designo os seguintes servidores: Gestora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Titular, Marluce Maria de Paula, RF: 742.233-5, Gestora Substituta,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Regina Veloso dos Santos, RF: 700.233-5 , Fiscal Titular,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Alexandre Margosian Conti, RF: 626.886-2 , Fiscal Substituto,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Eloy Vega Deucher, RF: 847.358-7.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76FD">
        <w:rPr>
          <w:rFonts w:ascii="Verdana" w:hAnsi="Verdana"/>
          <w:b/>
          <w:sz w:val="24"/>
          <w:szCs w:val="24"/>
        </w:rPr>
        <w:t>DESPACHO DO CHEFE DE GABINETE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76FD">
        <w:rPr>
          <w:rFonts w:ascii="Verdana" w:hAnsi="Verdana"/>
          <w:b/>
          <w:sz w:val="24"/>
          <w:szCs w:val="24"/>
        </w:rPr>
        <w:t>6064.2018/0000284-5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I – No exercício da competência que me foi atribuída por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Lei e pela Portaria nº 38/2013/SMTE, à vista dos elementos de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convicção contidos no presente, especialmente a manifestação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Supervisão de Administração, da Supe</w:t>
      </w:r>
      <w:r>
        <w:rPr>
          <w:rFonts w:ascii="Verdana" w:hAnsi="Verdana"/>
          <w:sz w:val="24"/>
          <w:szCs w:val="24"/>
        </w:rPr>
        <w:t>rvisão de Execução Orçamentária</w:t>
      </w:r>
      <w:r w:rsidR="006F6BA2">
        <w:rPr>
          <w:rFonts w:ascii="Verdana" w:hAnsi="Verdana"/>
          <w:sz w:val="24"/>
          <w:szCs w:val="24"/>
        </w:rPr>
        <w:t xml:space="preserve"> </w:t>
      </w:r>
      <w:r w:rsidRPr="004276FD">
        <w:rPr>
          <w:rFonts w:ascii="Verdana" w:hAnsi="Verdana"/>
          <w:sz w:val="24"/>
          <w:szCs w:val="24"/>
        </w:rPr>
        <w:t>e Financeira e do parecer da Assessoria Jurídica desta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Pasta, que ora acolho, com fundamento no disposto no artigo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24, inciso II da Lei Federal nº 8.666/93 e Decreto Federal nº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9.412/2018, Lei Municipal nº 13.278/2002, regulamentada pelo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Decreto Municipal nº 44.279/2003 e pelo Decreto Municipal nº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54.102/2013, e Decreto Municipal n. 56.475/2015, AUTORIZO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 contratação direta, por dispensa de licitação, com a empresa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Mercadão das Balanças Interior – EIRELI - EPP, inscrita no CNPJ/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MF sob o nº 17.336.296/0005-42, para aquisição de 05 Freezers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horizontais, destinados ao fortalecimento da agricultura familiar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da zona rural do Município de São Paulo, por meio da promoção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da cadeia produtiva dos frutos Cambuci e seus subprodutos,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no valor total de R$ 9.746,50 (nove mil setecentos e quarenta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 seis reais e cinquenta centavos), resultante da cotação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eletrônica realizada em 03/10/2018, por meio do Sistema BEC/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SP, da Oferta de Compra – OC nº 801007801002018OC00021. II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- Dessa forma, AUTORIZO a emissão da Nota de Empenho, nos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lastRenderedPageBreak/>
        <w:t>termos do Decreto Municipal n° 58.070/2018, que onerará a seguinte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dotação orçamentária: 30.10.11.334.3019.8.100.4.4.90.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52.00.02 do presente exercício financeiro. III - Em atendimento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ao Decreto Municipal nº 54.873/2014, designo a servidora Aline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Ferreira Dias de Jesus, RF 800.376.9, para atuar como Gestora</w:t>
      </w:r>
    </w:p>
    <w:p w:rsidR="004276FD" w:rsidRP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Titular e o servidor Cristiano José Gomes, RF 818.011.3, para</w:t>
      </w:r>
    </w:p>
    <w:p w:rsidR="004276FD" w:rsidRDefault="004276FD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76FD">
        <w:rPr>
          <w:rFonts w:ascii="Verdana" w:hAnsi="Verdana"/>
          <w:sz w:val="24"/>
          <w:szCs w:val="24"/>
        </w:rPr>
        <w:t>atuar como Fiscal Titular.</w:t>
      </w:r>
    </w:p>
    <w:p w:rsidR="006F6BA2" w:rsidRDefault="006F6BA2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6BA2" w:rsidRPr="004276FD" w:rsidRDefault="006F6BA2" w:rsidP="004276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F6BA2" w:rsidRPr="004276FD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9A" w:rsidRDefault="00FC419A" w:rsidP="00BE6F16">
      <w:pPr>
        <w:spacing w:after="0" w:line="240" w:lineRule="auto"/>
      </w:pPr>
      <w:r>
        <w:separator/>
      </w:r>
    </w:p>
  </w:endnote>
  <w:endnote w:type="continuationSeparator" w:id="0">
    <w:p w:rsidR="00FC419A" w:rsidRDefault="00FC419A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9A" w:rsidRDefault="00FC419A" w:rsidP="00BE6F16">
      <w:pPr>
        <w:spacing w:after="0" w:line="240" w:lineRule="auto"/>
      </w:pPr>
      <w:r>
        <w:separator/>
      </w:r>
    </w:p>
  </w:footnote>
  <w:footnote w:type="continuationSeparator" w:id="0">
    <w:p w:rsidR="00FC419A" w:rsidRDefault="00FC419A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26E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31D4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6FD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5D5C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0104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6F6BA2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BF6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8F1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0B0F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043A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19A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19CE-3BD4-4EDE-ABFC-8FB832B0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13983</Words>
  <Characters>75509</Characters>
  <Application>Microsoft Office Word</Application>
  <DocSecurity>0</DocSecurity>
  <Lines>629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2018-10-11T14:59:00Z</dcterms:created>
  <dcterms:modified xsi:type="dcterms:W3CDTF">2018-10-11T14:59:00Z</dcterms:modified>
</cp:coreProperties>
</file>