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</w:t>
      </w:r>
      <w:r w:rsidR="005E5FF1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E5FF1">
        <w:rPr>
          <w:rFonts w:ascii="Verdana" w:hAnsi="Verdana"/>
          <w:b/>
          <w:sz w:val="24"/>
          <w:szCs w:val="24"/>
        </w:rPr>
        <w:t>Terç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5E5FF1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072FF3" w:rsidRDefault="00072FF3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PORTARIAS. Pág, 01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PORTARIA 94, DE 4 DE FEVEREIRO DE 2019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BRUNO COVAS, Prefeito do Município de São Paulo, usando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das atribuições que lhe são conferidas por lei,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RESOLVE: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DESIGNAR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4. PAULO CESAR DE ABREU PAIVA JUNIOR, RF 854.384.4,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excepcionalmente, a partir de 30.01.2019, para exercer o cargo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de Diretor de Departamento Técnico, Ref. DAS-14, do Departamento de Mercado de Trabalho – DMT, da Coordenadoria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do Trabalho – CT, da Secretaria Municipal de Desenvolvimento Econômico, constante do Decreto 58.153/2018 e da Lei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16.974/2018, vaga 13515.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PORTARIA 95, DE 4 DE FEVEREIRO DE 2019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BRUNO COVAS, Prefeito do Município de São Paulo, usando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das atribuições que lhe são conferidas por lei,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RESOLVE: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EXONERAR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SECRETARIA MUNICIPAL DE DESENVOLVIMENTO ECONÔNICO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32. EDUARDO BEZERRA DA SILVA FILHO, RF 811.133.2, 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partir de 01.02.2019, do cargo de Encarregado de Equipe II, Ref.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DAI-05, do Gabinete do Secretário, da Secretaria Municipal de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Desenvolvimento Econômico, constante da Lei 16.974/2018 e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do Decreto 58.153/2018, vaga 11898.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33. RAFAEL VINICIUS DIOGO CORDEIRO DE AZEVEDO, RF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812.757.3, a pedido, e a partir de 01.02.2019, do cargo de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Assessor I, Ref. DAS-09, da Coordenadoria de Desenvolvimento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Econômico – CDE, da Secretaria Municipal de Desenvolvimento Econômico, constante da Lei 16.974/2018 e do Decreto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58.153/2018, vaga 3170.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lastRenderedPageBreak/>
        <w:t>34. DAIANE FARO ZUNO, RF 856.293.8, a pedido, e a partir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de 01.02.2019, do cargo de Assessor Técnico I, Ref. DAS-11, da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Supervisão de Apoio as Vocações Econômicas – SAVE, da Coordenadoria de Desenvolvimento Econômico – CDE, da Secretaria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Municipal de Desenvolvimento Econômico, constante da Lei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16.974/2018 e do Decreto 58.153/2018, vaga 13521.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04</w:t>
      </w:r>
    </w:p>
    <w:p w:rsid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72FF3">
        <w:rPr>
          <w:rFonts w:ascii="Verdana" w:hAnsi="Verdana"/>
          <w:b/>
          <w:sz w:val="24"/>
          <w:szCs w:val="24"/>
        </w:rPr>
        <w:t>ECONÔMICO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GABINETE DA SECRETÁRIA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DESPACHO DA SECRETÁRIA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6064.2018/0000114-8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I – No exercício da competência que me foi atribuída por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especialmente manifestação da Supervisão de Execução Orçamentária e Financeira, dos Fiscais (Coordenadoria do Trabalho)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e do parecer da Assessoria Jurídica, que ora acolho, com fundamento nos Decretos Municipais nº 57.630/2017, nº 58.576/2018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e nº 58.606/2019, RECONHEÇO E RATIFICO a despesa executada no período de 01/12/2018 a 31/12/2018, conforme documentos constantes do processo eletrônico em epígrafe referente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ao contrato de nº 007/2014/SDTE, atual SMDE, firmado com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empresa BK Consultoria e Serviços Ltda., inscrita no CNPJ sob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nº 03.022.122/0001-77, que tem por objeto a prestação de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serviços de apoio administrativo, técnico e operacional para os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Centros de Apoio ao Trabalho e Empreendedorismo – CATe’s,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no valor de R$ 1.058.937,61 (um milhão cinquenta e oito mil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novecentos e trinta e sete reais e sessenta e um centavos),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consoante a Nota Fiscal anexa ao doc. 013924718.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 xml:space="preserve">SERVIDORES. Pág, 24 </w:t>
      </w:r>
    </w:p>
    <w:p w:rsidR="004B5311" w:rsidRDefault="004B5311" w:rsidP="00072FF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72FF3">
        <w:rPr>
          <w:rFonts w:ascii="Verdana" w:hAnsi="Verdana"/>
          <w:b/>
          <w:sz w:val="24"/>
          <w:szCs w:val="24"/>
        </w:rPr>
        <w:t>ECONÔMICO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GABINETE DA SECRETÁRIA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t>IND</w:t>
      </w:r>
      <w:r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072FF3">
        <w:rPr>
          <w:rFonts w:ascii="Verdana" w:hAnsi="Verdana"/>
          <w:b/>
          <w:sz w:val="24"/>
          <w:szCs w:val="24"/>
        </w:rPr>
        <w:t>DEMAIS DIREITOS: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DEFIRO</w:t>
      </w:r>
      <w:r>
        <w:rPr>
          <w:rFonts w:ascii="Verdana" w:hAnsi="Verdana"/>
          <w:sz w:val="24"/>
          <w:szCs w:val="24"/>
        </w:rPr>
        <w:t xml:space="preserve"> </w:t>
      </w:r>
      <w:r w:rsidRPr="00072FF3">
        <w:rPr>
          <w:rFonts w:ascii="Verdana" w:hAnsi="Verdana"/>
          <w:sz w:val="24"/>
          <w:szCs w:val="24"/>
        </w:rPr>
        <w:t>o pagamento de férias do servidor abaixo, nos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termos da O.N. 02/94-SMA, com as alterações do Despacho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Normativo n° 002/SMG-G/2006 e da ON. N° 003/SMG-G/2008,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acrescido de 1/3: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847.666.7/2–MARCELA SILVEIRA TULLII, processo nº.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6064.2019/0000140-9 relativo a 30 (trinta) dias do exercício de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2019, acrescido de 1/3.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2FF3">
        <w:rPr>
          <w:rFonts w:ascii="Verdana" w:hAnsi="Verdana"/>
          <w:b/>
          <w:sz w:val="24"/>
          <w:szCs w:val="24"/>
        </w:rPr>
        <w:lastRenderedPageBreak/>
        <w:t>GESTÃO</w:t>
      </w:r>
      <w:r>
        <w:rPr>
          <w:rFonts w:ascii="Verdana" w:hAnsi="Verdana"/>
          <w:b/>
          <w:sz w:val="24"/>
          <w:szCs w:val="24"/>
        </w:rPr>
        <w:t>. Pág</w:t>
      </w:r>
      <w:r w:rsidR="004B5311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, 25</w:t>
      </w:r>
      <w:r w:rsidR="004B5311">
        <w:rPr>
          <w:rFonts w:ascii="Verdana" w:hAnsi="Verdana"/>
          <w:b/>
          <w:sz w:val="24"/>
          <w:szCs w:val="24"/>
        </w:rPr>
        <w:t xml:space="preserve"> e 26</w:t>
      </w:r>
    </w:p>
    <w:p w:rsidR="00072FF3" w:rsidRPr="00072FF3" w:rsidRDefault="00072FF3" w:rsidP="00072F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COORDENADORIA DE GESTÃO DE </w:t>
      </w:r>
      <w:r w:rsidRPr="00072FF3">
        <w:rPr>
          <w:rFonts w:ascii="Verdana" w:hAnsi="Verdana"/>
          <w:b/>
          <w:sz w:val="24"/>
          <w:szCs w:val="24"/>
        </w:rPr>
        <w:t>PESSOAS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RELAÇÃO DE LICENÇA MÉDICA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DIVISÃO DE PERÍCIA MÉDICA - COGESS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Relação de Licenças Médicas nos Termos da Lei 8989/79</w:t>
      </w:r>
    </w:p>
    <w:p w:rsidR="00072FF3" w:rsidRPr="00072FF3" w:rsidRDefault="00072FF3" w:rsidP="00072F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FF3">
        <w:rPr>
          <w:rFonts w:ascii="Verdana" w:hAnsi="Verdana"/>
          <w:sz w:val="24"/>
          <w:szCs w:val="24"/>
        </w:rPr>
        <w:t>NEG = LM Negada</w:t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810125" cy="600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F3" w:rsidRDefault="00072FF3" w:rsidP="00072F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DIVISÃO DE EPIDEMIOLOGIA E INFORMAÇÃO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DIVISÃO DE EPIDEMIOLOGIA E INFORMAÇÃO - COGESS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NÚCLEO DE REGISTRO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RELAÇÃO DE LICENÇAS MÉDICAS RETIFICADAS EM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FUNÇÃO DE:</w:t>
      </w:r>
    </w:p>
    <w:p w:rsidR="00072FF3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APOSENTADORIA DO SERVIDOR</w:t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981575" cy="6096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5311" w:rsidRDefault="004B5311" w:rsidP="004B53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44</w:t>
      </w:r>
    </w:p>
    <w:p w:rsidR="004B5311" w:rsidRDefault="004B5311" w:rsidP="004B53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B5311">
        <w:rPr>
          <w:rFonts w:ascii="Verdana" w:hAnsi="Verdana"/>
          <w:b/>
          <w:sz w:val="24"/>
          <w:szCs w:val="24"/>
        </w:rPr>
        <w:t>ECONÔMICO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4B5311">
        <w:rPr>
          <w:rFonts w:ascii="Verdana" w:hAnsi="Verdana"/>
          <w:b/>
          <w:sz w:val="24"/>
          <w:szCs w:val="24"/>
        </w:rPr>
        <w:t>E TECNOLOGIA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Processo nº 8110.2018/0000703-5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INTERESSADO: FUNDAÇÃO PAULISTANA DE EDUCAÇÃO,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TECNOLOGIA E CULTURA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ASSUNTO: Serviços especializados e contínuos para desenvolver, implementar e operar um sistema de gestão integrado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de um ambiente educacional mediado por tecnologias como estratégia para diversificar e ampliar as situações de qualificação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profissional do público da Fundação Paulistana. Contrato n.º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12/Fundação Paulistana/2018. Suspensão.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I– Em face da informação sobre a posição orçamentário-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-financeira juntada como documento 014342892, e com fulcro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no artigo 78, inciso XIV da Lei Federal nº 8.666/93, no uso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da competência a mim conferida pelo Estatuto Social desta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entidade, instituído pelo Decreto 56.507/2015, SUSPENDO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a execução e o prazo do Contrato nº 12/Fundação Paulitana/2018, cujo objeto é a prestação de serviços especializados e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contínuos para desenvolver, implementar e operar um sistema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de gestão integrado de um ambiente educacional mediado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por tecnologias como estratégia para diversificar e ampliar as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situações de qualificação profissional do público da Fundação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lastRenderedPageBreak/>
        <w:t>Paulistana, celebrado com a FUNDACAO CARLOS ALBERTO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VANZOLINI, inscrita no CNPJ/MF sob o n.º 62.145.750/0001-</w:t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09, por 120 (cento e vinte) dias;</w:t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2FFF" w:rsidRDefault="004B5311" w:rsidP="004B53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</w:t>
      </w:r>
      <w:r w:rsidR="00492FFF">
        <w:rPr>
          <w:rFonts w:ascii="Verdana" w:hAnsi="Verdana"/>
          <w:b/>
          <w:sz w:val="24"/>
          <w:szCs w:val="24"/>
        </w:rPr>
        <w:t xml:space="preserve"> Pág, 59</w:t>
      </w:r>
    </w:p>
    <w:p w:rsidR="00492FFF" w:rsidRDefault="00492FFF" w:rsidP="004B53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GABINETE DO PRESIDENTE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SECRETARIA GERAL PARLAMENTAR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SECRETARIA DE</w:t>
      </w:r>
      <w:r>
        <w:rPr>
          <w:rFonts w:ascii="Verdana" w:hAnsi="Verdana"/>
          <w:b/>
          <w:sz w:val="24"/>
          <w:szCs w:val="24"/>
        </w:rPr>
        <w:t xml:space="preserve"> REGISTRO PARLAMENTAR E REVISÃO </w:t>
      </w:r>
      <w:r w:rsidRPr="00492FFF">
        <w:rPr>
          <w:rFonts w:ascii="Verdana" w:hAnsi="Verdana"/>
          <w:b/>
          <w:sz w:val="24"/>
          <w:szCs w:val="24"/>
        </w:rPr>
        <w:t>- SGP-4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167ª SESSÃO EXTRAORDINÁRIA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26/12/2018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Presidência do Sr. Milton Leite.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Secretaria do Sr. Arselino Tatto.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Às 10h13, com o Sr. Milton Leite na presidência, feita 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chamada, verifica-se haver número legal. Estiveram presentes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durante a sessão os Srs. Adilson Amadeu, Adriana Ramalho,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Alessandro Guedes, Alfredinho,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>, Amauri Silva,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André Santos, Antonio Donato, Arselino Tatto, Atílio Francisco,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Aurélio Nomura, Camilo Cristófaro, Claudio Fonseca, Dalton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Silvano, Daniel Annenberg, Edir Sales, Eduardo Matarazzo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Suplicy, Eduardo Tuma, Eliseu Gabriel, Fabio Riva, Fernando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Holiday, George Hato, Gilson Barreto, Isac Felix, Jair Tatto, Janaína Lima, João Jorge, José Police Neto, Juliana Cardoso, Mario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Covas Neto, Milton Ferreira, Natalini, Noemi Nonato, Ota, Paulo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Frange, Reginaldo Tripoli, Reis, Ricardo Nunes, Ricardo Teixeira,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Rinaldi Digilio, Rodrigo Goulart, Rute Costa, Sâmia Bomfim,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Sandra Tadeu, Senival Moura, Soninha Francine, Souza Santos,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Toninho Paiva, Toninho Vespoli e Zé Turin. Os Srs. Celso Jatene e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Conte Lopes e a Sra. Patrícia Bezerra encontram-se em licença.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A SRA. ALINE CARDOSO</w:t>
      </w:r>
      <w:r w:rsidRPr="00492FFF">
        <w:rPr>
          <w:rFonts w:ascii="Verdana" w:hAnsi="Verdana"/>
          <w:sz w:val="24"/>
          <w:szCs w:val="24"/>
        </w:rPr>
        <w:t xml:space="preserve"> (PSDB) - (Pela ordem) - Sr. Presidente, voto “não”.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Pág, 60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O SR. PRESIDENTE</w:t>
      </w:r>
      <w:r w:rsidRPr="00492FFF">
        <w:rPr>
          <w:rFonts w:ascii="Verdana" w:hAnsi="Verdana"/>
          <w:sz w:val="24"/>
          <w:szCs w:val="24"/>
        </w:rPr>
        <w:t xml:space="preserve"> (</w:t>
      </w:r>
      <w:r w:rsidRPr="00492FFF">
        <w:rPr>
          <w:rFonts w:ascii="Verdana" w:hAnsi="Verdana"/>
          <w:b/>
          <w:sz w:val="24"/>
          <w:szCs w:val="24"/>
        </w:rPr>
        <w:t>Milton Leite</w:t>
      </w:r>
      <w:r w:rsidRPr="00492FFF">
        <w:rPr>
          <w:rFonts w:ascii="Verdana" w:hAnsi="Verdana"/>
          <w:sz w:val="24"/>
          <w:szCs w:val="24"/>
        </w:rPr>
        <w:t xml:space="preserve"> - DEM) - Vereador,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vou cumprir o Regimento, se V.Exa. me permite. Peço que desconsidere os votos dos Vereadores Ricardo Teixeira e Rodrigo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Goulart.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verifica-se que votaram “sim” os Srs. Alessandro Guedes, Alfredinho, Amauri Silva, Antonio Donato, Arselino Tatto, Claudio Fonseca, Juliana Cardoso, Natalini, Sâmia Bomfim e Toninho Vespoli;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“não”, os Srs. Adilson Amadeu,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>, Atílio Francisco,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Aurélio Nomura, Dalton Silvano, Daniel Annenberg, Edir Sales,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Eduardo Tuma, Fabio Riva, Fernando Holiday, Gilson Barreto, Isac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Felix, Janaína Lima, João Jorge, José Police Neto, Mario Covas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Neto, Milton Leite, Noemi Nonato, Ricardo Nunes, Rinaldi Digilio,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Rodrigo Goulart, Rute Costa, Sandra Tadeu, Soninha Francine,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Souza Santos, Toninho Paiv</w:t>
      </w:r>
      <w:r>
        <w:rPr>
          <w:rFonts w:ascii="Verdana" w:hAnsi="Verdana"/>
          <w:sz w:val="24"/>
          <w:szCs w:val="24"/>
        </w:rPr>
        <w:t>a, Reginaldo Tripoli e Zé Turin.</w:t>
      </w:r>
    </w:p>
    <w:p w:rsidR="00492FFF" w:rsidRDefault="00492FFF" w:rsidP="00492FF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Pág, 62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O SR. PRESIDENTE</w:t>
      </w:r>
      <w:r w:rsidRPr="00492FFF">
        <w:rPr>
          <w:rFonts w:ascii="Verdana" w:hAnsi="Verdana"/>
          <w:sz w:val="24"/>
          <w:szCs w:val="24"/>
        </w:rPr>
        <w:t xml:space="preserve"> (</w:t>
      </w:r>
      <w:r w:rsidRPr="00492FFF">
        <w:rPr>
          <w:rFonts w:ascii="Verdana" w:hAnsi="Verdana"/>
          <w:b/>
          <w:sz w:val="24"/>
          <w:szCs w:val="24"/>
        </w:rPr>
        <w:t>Milton Leite</w:t>
      </w:r>
      <w:r w:rsidRPr="00492FFF">
        <w:rPr>
          <w:rFonts w:ascii="Verdana" w:hAnsi="Verdana"/>
          <w:sz w:val="24"/>
          <w:szCs w:val="24"/>
        </w:rPr>
        <w:t xml:space="preserve"> - DEM) - É regimental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o pedido de V.Exa. Peço aos Srs. Vereadores que registrem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presença.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Milton Leite presente.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Inicia-se a verificação de presença.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Os Srs. Eduardo Tuma, Fabio Riva, George Hato, João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Jorge,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>, Daniel Annenberg, Gilson Barreto, Rute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Costa, Dalton Silvano, Reis, Isac Felix, Toninho Paiva e Aurélio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Nomura registram presença no microfone de apartes.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Concluída a verificação, sob a presidência do Sr. Milton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Leite, constata-se a presença dos Srs. Adilson Amadeu, </w:t>
      </w:r>
      <w:r w:rsidRPr="00492FFF">
        <w:rPr>
          <w:rFonts w:ascii="Verdana" w:hAnsi="Verdana"/>
          <w:b/>
          <w:sz w:val="24"/>
          <w:szCs w:val="24"/>
        </w:rPr>
        <w:t>Aline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Cardoso</w:t>
      </w:r>
      <w:r w:rsidRPr="00492FFF">
        <w:rPr>
          <w:rFonts w:ascii="Verdana" w:hAnsi="Verdana"/>
          <w:sz w:val="24"/>
          <w:szCs w:val="24"/>
        </w:rPr>
        <w:t>, Atílio Francisco, Aurélio Nomura, Claudio Fonseca,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Dalton Silvano, Daniel Annenberg, Edir Sales, Eduardo Tuma,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Fabio Riva, Fernando Holiday, George Hato, Gilson Barreto, Isac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Felix, Janaína Lima, João Jorge, José Police Neto, Mario Covas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Neto, Milton Ferreira, Milton Leite, Noemi Nonato, Reis, Ricardo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Nunes, Ricardo Teixeira, Rodrigo Goulart, Rute Costa, Sandra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Tadeu, Soninha Francine, Toninho Paiva, Reginaldo Tripoli e Zé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Turin.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Pág, 63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A SRA. ALINE CARDOSO</w:t>
      </w:r>
      <w:r w:rsidRPr="00492FFF">
        <w:rPr>
          <w:rFonts w:ascii="Verdana" w:hAnsi="Verdana"/>
          <w:sz w:val="24"/>
          <w:szCs w:val="24"/>
        </w:rPr>
        <w:t xml:space="preserve"> (PSDB) - (Pela ordem) - Sr. Presidente, voto “sim”.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verifica-se que votaram “sim” os Srs. Adilson Amadeu, Adriana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Ramalho,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>, Aurélio Nomura, Dalton Silvano, Daniel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Annenberg, Edir Sales, Eduardo Tuma, Fabio Riva, Fernando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Holiday, George Hato, Gilson Barreto, Isac Felix, Janaína Lima,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João Jorge, José Police Neto, Mario Covas Neto, Milton Ferreira,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Milton Leite, Noemi Nonato, Ricardo Nunes, Ricardo Teixeira,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Rinaldi Digilio, Rodrigo Goulart, Rute Costa, Sandra Tadeu, Soninha Francine, Souza Santos, Toninho Paiva, Reginaldo Tripoli e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Zé Turin; “não”, os Srs. Alfredinho, Amauri Silva, Antonio Donato, Arselino Tatto, Claudio Fonseca, Eduardo Matarazzo Suplicy,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Eliseu Gabriel, Juliana Cardoso, Natalini, Ota, Paulo Frange, Reis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e Senival Moura.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Pág, 65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COMISSÃO DE CON</w:t>
      </w:r>
      <w:r>
        <w:rPr>
          <w:rFonts w:ascii="Verdana" w:hAnsi="Verdana"/>
          <w:sz w:val="24"/>
          <w:szCs w:val="24"/>
        </w:rPr>
        <w:t xml:space="preserve">STITUIÇÃO, JUSTIÇA E LEGISLAÇÃO </w:t>
      </w:r>
      <w:r w:rsidRPr="00492FFF">
        <w:rPr>
          <w:rFonts w:ascii="Verdana" w:hAnsi="Verdana"/>
          <w:sz w:val="24"/>
          <w:szCs w:val="24"/>
        </w:rPr>
        <w:t>PARTICIPATIVA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André Santos (PRB)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Aurélio Nomura (PSDB)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Edir Sales (PSD)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João Jorge (PSDB)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Sandra Tadeu (DEM)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Aline Cardoso (PSDB)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lastRenderedPageBreak/>
        <w:t>COMISSAO DE CONSTITUIÇÃO, JUSTIÇA E LEGISLAÇÃO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PARTICIPATIVA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André Santos (PRB)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Aurélio Nomura (PSDB)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Aline Cardoso (PSDB)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Edir Sales (PSD)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João Jorge (PSDB)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Sandra Tadeu (DEM)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Pág, 66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A SRA. ALINE CARDOSO</w:t>
      </w:r>
      <w:r w:rsidRPr="00492FFF">
        <w:rPr>
          <w:rFonts w:ascii="Verdana" w:hAnsi="Verdana"/>
          <w:sz w:val="24"/>
          <w:szCs w:val="24"/>
        </w:rPr>
        <w:t xml:space="preserve"> (PSDB) - (Pela ordem) - Sr. Presidente, voto “não”.</w:t>
      </w:r>
      <w:r w:rsidRPr="00492FFF">
        <w:rPr>
          <w:rFonts w:ascii="Verdana" w:hAnsi="Verdana"/>
          <w:sz w:val="24"/>
          <w:szCs w:val="24"/>
        </w:rPr>
        <w:cr/>
      </w:r>
      <w:r w:rsidRPr="00492FFF">
        <w:rPr>
          <w:rFonts w:ascii="Verdana" w:hAnsi="Verdana"/>
          <w:b/>
          <w:sz w:val="24"/>
          <w:szCs w:val="24"/>
        </w:rPr>
        <w:t>O SR. CAMILO CRISTÓFARO</w:t>
      </w:r>
      <w:r w:rsidRPr="00492FFF">
        <w:rPr>
          <w:rFonts w:ascii="Verdana" w:hAnsi="Verdana"/>
          <w:sz w:val="24"/>
          <w:szCs w:val="24"/>
        </w:rPr>
        <w:t xml:space="preserve"> (PSB) - (Pela ordem) - Sr.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Presidente, voto “não”.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Concluída a votação, sob a presidência do Sr. Milton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Leite, verifica-se que votaram “sim” os Srs. Alessandro Guedes,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Alfredinho, Amauri Silva, Antonio Donato, Arselino Tatto, Claudio Fonseca, Eduardo Matarazzo Suplicy, Eliseu Gabriel, Jair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Tatto, Juliana Cardoso, Natalini, Ota, Paulo Frange, Reis, Sâmia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Bomfim, Senival Moura e Toninho Vespoli; “não”, os Srs. Adilson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Amadeu, Adriana Ramalho,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>, André Santos, Atílio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Francisco, Aurélio Nomura, Camilo Cristófaro, Dalton Silvano,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Daniel Annenberg, Edir Sales, Eduardo Tuma, Fabio Riva, Fernando Holiday, George Hato, Gilson Barreto, Isac Felix, Janaína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Lima, João Jorge, José Police Neto, Mario Covas Neto, Milton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Ferreira, Milton Leite, Noemi Nonato, Ricardo Nunes, Ricardo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Teixeira, Rinaldi Digilio, Rodrigo Goulart, Rute Costa, Sandra Tadeu, Soninha Francine, Souza Santos, Toninho Paiva, Reginaldo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Tripoli e Zé Turin</w:t>
      </w:r>
      <w:r>
        <w:rPr>
          <w:rFonts w:ascii="Verdana" w:hAnsi="Verdana"/>
          <w:sz w:val="24"/>
          <w:szCs w:val="24"/>
        </w:rPr>
        <w:t>.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 xml:space="preserve">A SRA. ALINE CARDOSO </w:t>
      </w:r>
      <w:r w:rsidRPr="00492FFF">
        <w:rPr>
          <w:rFonts w:ascii="Verdana" w:hAnsi="Verdana"/>
          <w:sz w:val="24"/>
          <w:szCs w:val="24"/>
        </w:rPr>
        <w:t>(PSDB) - (Pela ordem) - Sr. Presidente, voto “sim”.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O SR. JAIR TATTO</w:t>
      </w:r>
      <w:r w:rsidRPr="00492FFF">
        <w:rPr>
          <w:rFonts w:ascii="Verdana" w:hAnsi="Verdana"/>
          <w:sz w:val="24"/>
          <w:szCs w:val="24"/>
        </w:rPr>
        <w:t xml:space="preserve"> (PT) - (Pela ordem) - Sr. Presidente,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voto “não”.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Manifestação na galeria.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verifica-se que votaram “sim” os Srs. Adilson Amadeu, Adriana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Ramalho,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>, André Santos, Atílio Francisco, Aurélio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Nomura, Dalton Silvano, Daniel Annenberg, Edir Sales, Eduardo Tuma, Fabio Riva, Fernando Holiday, George Hato, Gilson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Barreto, Isac Felix, Janaína Lima, João Jorge, José Police Neto,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Mario Covas Neto, Milton Ferreira, Milton Leite, Noemi Nonato,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Ricardo Nunes, Ricardo Teixeira, Rinaldi Digilio, Rodrigo Goulart,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Rute Costa, Sandra Tadeu, Soninha Francine, Souza Santos, Toninho Paiva, Reginaldo Tripoli e Zé Turin; “não”, os Srs. Alessandro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Guedes, Alfredinho, Amauri Silva, Antonio Donato, Arselino Tatto, Claudio Fonseca, Eduardo Matarazzo Suplicy, Eliseu Gabriel,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Jair Tatto, Juliana Cardoso, Natalini, Ota, Paulo Frange, Reis,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Sâmia Bomfim, Senival Moura e Toninho Vespoli.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168ª SESSÃO EXTRAORDINÁRIA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>26/12/2018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Presidência do Sr. Milton Leite.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Secretaria do Sr. Arselino Tatto.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- Às 15h23, com o Sr. Milton Leite na presidência, feita 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chamada, verifica-se haver número legal. Estiveram presentes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durante a sessão os Srs. Adilson Amadeu, Adriana Ramalho,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Alessandro Guedes, Alfredinho,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>, Amauri Silva,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André Santos, Antonio Donato, Arselino Tatto, Atílio Francisco,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Aurélio Nomura, Camilo Cristófaro, Dalton Silvano, Daniel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Annenberg, Edir Sales, Eduardo Matarazzo Suplicy, Eduardo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Tuma, Eliseu Gabriel, Fabio Riva, George Hato, Gilson Barreto,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Isac Felix, Jair Tatto, Janaína Lima, João Jorge, José Police Neto,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Mario Covas Neto, Milton Ferreira, Natalini, Noemi Nonato, Ota,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Paulo Frange, Reginaldo Tripoli, Reis, Ricardo Nunes, Ricardo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Teixeira, Rinaldi Digilio, Rodrigo Goulart, Rute Costa, Sandra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Tadeu, Senival Moura, Soninha Francine, Toninho Paiva e Zé Turin. Os Srs. Celso Jatene e Conte Lopes e a Sra. Patrícia Bezerra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encontram-se em licença.</w:t>
      </w:r>
    </w:p>
    <w:p w:rsid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2FFF" w:rsidRPr="00492FFF" w:rsidRDefault="00492FFF" w:rsidP="00492FF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492FFF">
        <w:rPr>
          <w:rFonts w:ascii="Verdana" w:hAnsi="Verdana"/>
          <w:b/>
          <w:sz w:val="24"/>
          <w:szCs w:val="24"/>
        </w:rPr>
        <w:t>ág, 80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b/>
          <w:sz w:val="24"/>
          <w:szCs w:val="24"/>
        </w:rPr>
        <w:t xml:space="preserve">776 </w:t>
      </w:r>
      <w:r w:rsidRPr="00492FFF">
        <w:rPr>
          <w:rFonts w:ascii="Verdana" w:hAnsi="Verdana"/>
          <w:sz w:val="24"/>
          <w:szCs w:val="24"/>
        </w:rPr>
        <w:t>- Discussão e votação únicas do VETO PARCIAL ao PL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 xml:space="preserve">445/2017, da Vereadora </w:t>
      </w:r>
      <w:r w:rsidRPr="00492FFF">
        <w:rPr>
          <w:rFonts w:ascii="Verdana" w:hAnsi="Verdana"/>
          <w:b/>
          <w:sz w:val="24"/>
          <w:szCs w:val="24"/>
        </w:rPr>
        <w:t>ALINE CARDOSO</w:t>
      </w:r>
      <w:r w:rsidRPr="00492FFF">
        <w:rPr>
          <w:rFonts w:ascii="Verdana" w:hAnsi="Verdana"/>
          <w:sz w:val="24"/>
          <w:szCs w:val="24"/>
        </w:rPr>
        <w:t xml:space="preserve"> (PSDB)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Dispõe sobre a criação do polo de ecoturismo da Cantareira</w:t>
      </w:r>
    </w:p>
    <w:p w:rsidR="00492FFF" w:rsidRPr="00492FFF" w:rsidRDefault="00492FFF" w:rsidP="00492F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2FFF">
        <w:rPr>
          <w:rFonts w:ascii="Verdana" w:hAnsi="Verdana"/>
          <w:sz w:val="24"/>
          <w:szCs w:val="24"/>
        </w:rPr>
        <w:t>e dá outras providências. (DOCREC - 128/2018)</w:t>
      </w:r>
    </w:p>
    <w:p w:rsidR="00492FFF" w:rsidRDefault="00492FFF" w:rsidP="004B53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B5311" w:rsidRDefault="004B5311" w:rsidP="004B53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Pág, 73</w:t>
      </w:r>
    </w:p>
    <w:p w:rsidR="004B5311" w:rsidRDefault="004B5311" w:rsidP="004B53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GABINETE DO PRESIDENTE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SECRETARIA DE APOIO LEGISLATIVO - SGP-2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SECRETARIA GERAL PARLAMENTAR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144ª SESSÃO ORDINÁRIA DA 17ª LEGISLATURA, A SER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REALIZADA EM 05 DE FEVEREIRO DE 2019, ÀS 15 HORAS.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I - PARTE – EXPEDIENTE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Apresentação de indicações e requerimentos; leitura de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correspondência apresentada e de projetos; apresentação,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do Plenário.</w:t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PEQUENO EXPEDIENTE: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1º ORADOR(A): VEREADOR ALESSANDRO GUEDES (PT)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GRANDE EXPEDIENTE: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1º ORADOR(A): VEREADORA NOEMI NONATO (PR)</w:t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II - PARTE - ORDEM DO DIA:</w:t>
      </w:r>
    </w:p>
    <w:p w:rsid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lastRenderedPageBreak/>
        <w:t>REJEIÇÃO MEDIANTE VOTO FAVORÁVEL DA MAIORIA ABSOLUTA DOS MEMBROS DA CÂMARA.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278</w:t>
      </w:r>
      <w:r w:rsidRPr="004B5311">
        <w:rPr>
          <w:rFonts w:ascii="Verdana" w:hAnsi="Verdana"/>
          <w:sz w:val="24"/>
          <w:szCs w:val="24"/>
        </w:rPr>
        <w:t xml:space="preserve"> - Discussão e votação únicas do VETO TOTAL ao PL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504/2011, dos Vereadores CLAUDIO PRADO (PDT) E JOSÉ POLICE NETO (PSD)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 xml:space="preserve">Institui-se o "Programa de Desenvolvimento Local - Câmara de Animação Econômica", no âmbito da </w:t>
      </w:r>
      <w:r w:rsidRPr="004B5311">
        <w:rPr>
          <w:rFonts w:ascii="Verdana" w:hAnsi="Verdana"/>
          <w:b/>
          <w:sz w:val="24"/>
          <w:szCs w:val="24"/>
        </w:rPr>
        <w:t>Secretaria Municipal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b/>
          <w:sz w:val="24"/>
          <w:szCs w:val="24"/>
        </w:rPr>
        <w:t>de Desenvolvimento Econômico e do Trabalho</w:t>
      </w:r>
      <w:r w:rsidRPr="004B5311">
        <w:rPr>
          <w:rFonts w:ascii="Verdana" w:hAnsi="Verdana"/>
          <w:sz w:val="24"/>
          <w:szCs w:val="24"/>
        </w:rPr>
        <w:t>, a ser implantado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nas Subprefeituras/Distritos da cidade de São Paulo, e dá outras</w:t>
      </w:r>
    </w:p>
    <w:p w:rsidR="004B5311" w:rsidRPr="004B5311" w:rsidRDefault="004B5311" w:rsidP="004B53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311">
        <w:rPr>
          <w:rFonts w:ascii="Verdana" w:hAnsi="Verdana"/>
          <w:sz w:val="24"/>
          <w:szCs w:val="24"/>
        </w:rPr>
        <w:t>providências. (DOCREC - 308/2013)</w:t>
      </w:r>
    </w:p>
    <w:sectPr w:rsidR="004B5311" w:rsidRPr="004B5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72FF3"/>
    <w:rsid w:val="00173FC4"/>
    <w:rsid w:val="001B4A22"/>
    <w:rsid w:val="00492FFF"/>
    <w:rsid w:val="004B5311"/>
    <w:rsid w:val="005512F8"/>
    <w:rsid w:val="005E5FF1"/>
    <w:rsid w:val="00661B10"/>
    <w:rsid w:val="006B6107"/>
    <w:rsid w:val="008B6677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A40E-1B2B-493E-81EC-2CBC9AEF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2019-02-05T13:34:00Z</dcterms:created>
  <dcterms:modified xsi:type="dcterms:W3CDTF">2019-02-05T13:34:00Z</dcterms:modified>
</cp:coreProperties>
</file>