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A75801">
        <w:rPr>
          <w:rFonts w:ascii="Verdana" w:hAnsi="Verdana"/>
          <w:b/>
          <w:sz w:val="24"/>
          <w:szCs w:val="24"/>
        </w:rPr>
        <w:t>8</w:t>
      </w:r>
      <w:r w:rsidR="00E50D4E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440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E50D4E">
        <w:rPr>
          <w:rFonts w:ascii="Verdana" w:hAnsi="Verdana"/>
          <w:b/>
          <w:sz w:val="24"/>
          <w:szCs w:val="24"/>
        </w:rPr>
        <w:t>inta</w:t>
      </w:r>
      <w:r>
        <w:rPr>
          <w:rFonts w:ascii="Verdana" w:hAnsi="Verdana"/>
          <w:b/>
          <w:sz w:val="24"/>
          <w:szCs w:val="24"/>
        </w:rPr>
        <w:t>-Feira 0</w:t>
      </w:r>
      <w:r w:rsidR="00E50D4E">
        <w:rPr>
          <w:rFonts w:ascii="Verdana" w:hAnsi="Verdana"/>
          <w:b/>
          <w:sz w:val="24"/>
          <w:szCs w:val="24"/>
        </w:rPr>
        <w:t>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4135B" w:rsidRDefault="0034135B" w:rsidP="003413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34135B" w:rsidRDefault="0034135B" w:rsidP="003413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4135B">
        <w:rPr>
          <w:rFonts w:ascii="Verdana" w:hAnsi="Verdana"/>
          <w:b/>
          <w:sz w:val="24"/>
          <w:szCs w:val="24"/>
        </w:rPr>
        <w:t>ECONÔMICO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GABINETE DA SECRETÁRIA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COORDENADORIA DE SEGURANÇA ALIMENTAR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E NUTRICIONAL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DESPACHOS DO COORDENADOR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6064.2018/0001249-2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Francisca Aldano da Costa - Solicita baixa total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feira</w:t>
      </w:r>
      <w:r w:rsidRPr="0034135B">
        <w:rPr>
          <w:rFonts w:ascii="Verdana" w:hAnsi="Verdana"/>
          <w:sz w:val="24"/>
          <w:szCs w:val="24"/>
        </w:rPr>
        <w:t>.À vista dos elementos que instruem o presente processo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administrativo, notadamente da manifestação da Chefe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Assessoria Técnica (doc. 10147490) e do deferimento da Supervisão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Feiras Livres (doc. 9851580), que acolho e adoto 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razões de decidir pela competência conferida pelos incisos IV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IX, art. 28 e art. 30, do Decreto nº 58.153/2018, DEFIRO o pedido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baixa total de feira, tendo em vista a apresentação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documentação exigida pela feirante Francisca Aldano da Costa,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inscrita no CPF/MF sob nº 065.013.158-40, titular da matrícula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 049050-01-0, com amparo legal, já que atende os critérios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seleção estabelecidos no inciso II, do art. 25, do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48.172/2007, que regula a matéria.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6064.2018/0001588-2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Benedita Florencio de Lima - Solicita baixa total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matrícula</w:t>
      </w:r>
      <w:r w:rsidRPr="0034135B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administrativo, notadamente da manifestação da Chefe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Assessoria Técnica (doc. 011274569) e do deferimento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área competente, Supervisão de Feiras Livres (doc. 011087843),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acolho e adoto as razões de decidir pelas competências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conferidas pelos incisos IV e IX, art. 28 e art. 30, do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58.153/2018, DEFIRO o pedido de baixa total da matrícula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208779-01-9, sendo o dia 11/09/2018, a data fim da permissão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uso do feirante, tendo em vista a apresentação da documentação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exigida pela feirante Sra. Benedita Florencio de Lima,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devidamente inscrito no CPF/MF sob nº 093.110.888-89, com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inciso II, do art. 25, do Decreto nº 48.172, de 6 de março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2007, que regula a matéria.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2017-0.120.668-0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Valmir de Lima Barbosa Hortifruti – ME - Proposta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revogação de TPU dos Boxes 02 e 03, rua H, da Central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 Abastecimento Pátio do Pari.</w:t>
      </w:r>
      <w:r w:rsidRPr="0034135B">
        <w:rPr>
          <w:rFonts w:ascii="Verdana" w:hAnsi="Verdana"/>
          <w:sz w:val="24"/>
          <w:szCs w:val="24"/>
        </w:rPr>
        <w:t xml:space="preserve"> À vista dos elementos que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instruem o presente processo administrativo, notadamente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manifestação da Diretora do Departamento Técnico (fls. 39/40),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 da manifestação da área competente, Supervisão de Mercados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 Sacolões (fls. 30), que acolho e adoto como razões de decidir,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pelas competências conferidas pelos incisos IV e IX, do art.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28, e art. 31, do Decreto nº 58.153/18, DETERMINO a Imediata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Desocupação da Área dos Boxes 02 e 03, da Rua H, da Central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Abastecimento Pátio do Pari, localizado na Rua Brás s/n, São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Paulo/SP, pois teve seu TPU revogado na data de 12/08/2017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(fls. 22/24), devido à inadimplência do PO</w:t>
      </w:r>
      <w:r>
        <w:rPr>
          <w:rFonts w:ascii="Verdana" w:hAnsi="Verdana"/>
          <w:sz w:val="24"/>
          <w:szCs w:val="24"/>
        </w:rPr>
        <w:t xml:space="preserve">A e despesas, do permissionário </w:t>
      </w:r>
      <w:r w:rsidRPr="0034135B">
        <w:rPr>
          <w:rFonts w:ascii="Verdana" w:hAnsi="Verdana"/>
          <w:sz w:val="24"/>
          <w:szCs w:val="24"/>
        </w:rPr>
        <w:t>Valmir de Lima Barbosa Hortifruti - ME, inscrito no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CNPJ/MF sob nº 20.021.599/0001-57, não cumprindo com suas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obrigações legais. 2. </w:t>
      </w:r>
      <w:r w:rsidRPr="0034135B">
        <w:rPr>
          <w:rFonts w:ascii="Verdana" w:hAnsi="Verdana"/>
          <w:sz w:val="24"/>
          <w:szCs w:val="24"/>
        </w:rPr>
        <w:t>Outrossim, certifico a abertu</w:t>
      </w:r>
      <w:r>
        <w:rPr>
          <w:rFonts w:ascii="Verdana" w:hAnsi="Verdana"/>
          <w:sz w:val="24"/>
          <w:szCs w:val="24"/>
        </w:rPr>
        <w:t xml:space="preserve">ra do prazo de 15 (quinze) dias </w:t>
      </w:r>
      <w:r w:rsidRPr="0034135B">
        <w:rPr>
          <w:rFonts w:ascii="Verdana" w:hAnsi="Verdana"/>
          <w:sz w:val="24"/>
          <w:szCs w:val="24"/>
        </w:rPr>
        <w:t>úteis, para interposição de ev</w:t>
      </w:r>
      <w:r>
        <w:rPr>
          <w:rFonts w:ascii="Verdana" w:hAnsi="Verdana"/>
          <w:sz w:val="24"/>
          <w:szCs w:val="24"/>
        </w:rPr>
        <w:t xml:space="preserve">entuais recursos, a teor do que </w:t>
      </w:r>
      <w:r w:rsidRPr="0034135B">
        <w:rPr>
          <w:rFonts w:ascii="Verdana" w:hAnsi="Verdana"/>
          <w:sz w:val="24"/>
          <w:szCs w:val="24"/>
        </w:rPr>
        <w:t>prevê o art. 36 da Lei nº 14.141/06.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2017-0.088.465-7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Claudinéia Paula Silva – ME - Proposta de revogação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 TPU por inadimplência.</w:t>
      </w:r>
      <w:r w:rsidRPr="0034135B">
        <w:rPr>
          <w:rFonts w:ascii="Verdana" w:hAnsi="Verdana"/>
          <w:sz w:val="24"/>
          <w:szCs w:val="24"/>
        </w:rPr>
        <w:t xml:space="preserve"> 1. À vista dos elementos que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do Chefe da Assessoria Técnica (fls. 49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50), e da manifestação da área competente,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Mercados e Sacolões (fls. 48), que acolho e adoto como razões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decidir, pela competência conferida a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Equipamentos de Abastecimento pelo artigo 31, do Decreto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nº. 58.153/2018, e a esta Coordenadoria, consoante o disposto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nos incisos IV e IX, do artigo 28, do mesmo diploma legal,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em razão da violação ao disposto no artigo 25, inciso II,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Decreto nº 41.425/01 Suspendo Pelo Prazo de 07 (sete) Dias,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 fundamento no inciso II, artigo 25, do parágrafo único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Decreto nº 41.425/01, as atividades da empresa permissionária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Claudinéia Paula Silva - ME, devidamente inscrita no CNPJ/MF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sob o nº 26.373.172/0001-02, ocupante do box 05 e 06, Rua 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Central de Abastecimento Pátio do Pari – Pari, São Paulo-SP.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2. Outrossim, certifico a abertura do prazo de 15 (quinze) dias,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art. 36 da Lei nº 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lastRenderedPageBreak/>
        <w:t>2018-0.019.282-3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Camila Pereira Martins da Silva-MEI - Solicitação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aumento da metragem da matricula 020.581-02-5 1.</w:t>
      </w:r>
      <w:r w:rsidRPr="0034135B">
        <w:rPr>
          <w:rFonts w:ascii="Verdana" w:hAnsi="Verdana"/>
          <w:sz w:val="24"/>
          <w:szCs w:val="24"/>
        </w:rPr>
        <w:t xml:space="preserve"> Á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notadamente do deferimento da área competente, qual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seja Supervisão de Feiras Livres e, da manifestação da Chefe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Assessoria Técnica, que acolho e adoto como razão de decidir,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pela competência conferida a esta Coordenadoria, pelos incisos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IV e IX, art. 28, do Decreto nº 58.153/2018, DEFIRO o pedido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aumento da metragem da matricula nº020.581-02-5, G-18.00,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titular Camila Pereira Mart</w:t>
      </w:r>
      <w:r>
        <w:rPr>
          <w:rFonts w:ascii="Verdana" w:hAnsi="Verdana"/>
          <w:sz w:val="24"/>
          <w:szCs w:val="24"/>
        </w:rPr>
        <w:t xml:space="preserve">ins da Silva-MEI, de 02x02 para </w:t>
      </w:r>
      <w:r w:rsidRPr="0034135B">
        <w:rPr>
          <w:rFonts w:ascii="Verdana" w:hAnsi="Verdana"/>
          <w:sz w:val="24"/>
          <w:szCs w:val="24"/>
        </w:rPr>
        <w:t>04x04m, nas feiras sob registro, com</w:t>
      </w:r>
      <w:r>
        <w:rPr>
          <w:rFonts w:ascii="Verdana" w:hAnsi="Verdana"/>
          <w:sz w:val="24"/>
          <w:szCs w:val="24"/>
        </w:rPr>
        <w:t xml:space="preserve"> fundamento no art. 7ª, Decreto </w:t>
      </w:r>
      <w:r w:rsidRPr="0034135B">
        <w:rPr>
          <w:rFonts w:ascii="Verdana" w:hAnsi="Verdana"/>
          <w:sz w:val="24"/>
          <w:szCs w:val="24"/>
        </w:rPr>
        <w:t>nº 48.172/2007, respeitando</w:t>
      </w:r>
      <w:r>
        <w:rPr>
          <w:rFonts w:ascii="Verdana" w:hAnsi="Verdana"/>
          <w:sz w:val="24"/>
          <w:szCs w:val="24"/>
        </w:rPr>
        <w:t xml:space="preserve"> a disposição legal vigente. 2. </w:t>
      </w:r>
      <w:r w:rsidRPr="0034135B">
        <w:rPr>
          <w:rFonts w:ascii="Verdana" w:hAnsi="Verdana"/>
          <w:sz w:val="24"/>
          <w:szCs w:val="24"/>
        </w:rPr>
        <w:t>Outrossim, certifico a abertura do</w:t>
      </w:r>
      <w:r>
        <w:rPr>
          <w:rFonts w:ascii="Verdana" w:hAnsi="Verdana"/>
          <w:sz w:val="24"/>
          <w:szCs w:val="24"/>
        </w:rPr>
        <w:t xml:space="preserve"> prazo de 15(quinze) dias úteis </w:t>
      </w:r>
      <w:r w:rsidRPr="0034135B">
        <w:rPr>
          <w:rFonts w:ascii="Verdana" w:hAnsi="Verdana"/>
          <w:sz w:val="24"/>
          <w:szCs w:val="24"/>
        </w:rPr>
        <w:t>para a interposição de eventuai</w:t>
      </w:r>
      <w:r>
        <w:rPr>
          <w:rFonts w:ascii="Verdana" w:hAnsi="Verdana"/>
          <w:sz w:val="24"/>
          <w:szCs w:val="24"/>
        </w:rPr>
        <w:t xml:space="preserve">s recursos, teor do que prevê o </w:t>
      </w:r>
      <w:r w:rsidRPr="0034135B">
        <w:rPr>
          <w:rFonts w:ascii="Verdana" w:hAnsi="Verdana"/>
          <w:sz w:val="24"/>
          <w:szCs w:val="24"/>
        </w:rPr>
        <w:t>art. 36, da Lei Municipal 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2018-0.023.882-3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Supervisão de Feiras Livres/ Maria lucia da silva -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Solicitação de inclusão de preposto.</w:t>
      </w:r>
      <w:r w:rsidRPr="0034135B">
        <w:rPr>
          <w:rFonts w:ascii="Verdana" w:hAnsi="Verdana"/>
          <w:sz w:val="24"/>
          <w:szCs w:val="24"/>
        </w:rPr>
        <w:t xml:space="preserve"> Á vista dos elementos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deferimento da área competente, qual seja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Feiras Livres e, da manifestação da Chefe de Assessoria Técnica,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acolho e adoto como razão de decidir, pela competência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conferida a esta Coordenadoria, pelos incisos IV e IX, art. 28,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Decreto nº 58.153/2018 e Portaria nº035/SMDE/2018 DEFIRO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o pedido de inclusão do preposto Felipe Seiji Kubas, RG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05333961950 SSP/SP, CPF/MF nº 430.107.748-00, elaborada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pelo titular/feirante da matricula 014.784-02-5, Naras Comércio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Caldo de Cana Ltda, com fundamento no art. 25,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48.172/2007, respeitando a disposição legal vigente.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2017-0.178.930-9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Supervisão de Feiras Livres/Firmino de Sousa Veras-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-MEI - Solicitação de aumento da metragem da matricula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015.161-02-1. 1.</w:t>
      </w:r>
      <w:r w:rsidRPr="0034135B">
        <w:rPr>
          <w:rFonts w:ascii="Verdana" w:hAnsi="Verdana"/>
          <w:sz w:val="24"/>
          <w:szCs w:val="24"/>
        </w:rPr>
        <w:t xml:space="preserve"> Á vista dos elementos que instruem o presente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processo administrativo, notadamente do deferimento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área competente, qual seja Supervisão de Feiras Livres e,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da Chefe de Assessoria Técnica, que acolho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 adoto como razão de decidir, pela competência conferida 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esta Coordenadoria, pelos incisos IV e IX, art. 28, do Decreto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 58.153/2018, DEFIRO o pedido de aumento da metragem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matricula nº 019.571-01-1, G-01.00, titular Firmino de Sousa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Veras-MEI, de 03x03 para 05x04, nas feiras sob registro, com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fundamento no art. 7ª, Decreto nº 48.172/2007, respeitando 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disposição legal vigente. 2. Outrossim, certifico a abertura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prazo de 15(quinze) dias úteis para a interposição de eventuais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recursos, teor do que prevê o art. 36, da Lei Municipal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2018-0.020.298-5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Supervisão de Feiras Livres/ Mônica Gomes Franco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Silva-MEI - Solicitação de aumento da metragem da matricula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011.581-02-6. 1.</w:t>
      </w:r>
      <w:r w:rsidRPr="0034135B">
        <w:rPr>
          <w:rFonts w:ascii="Verdana" w:hAnsi="Verdana"/>
          <w:sz w:val="24"/>
          <w:szCs w:val="24"/>
        </w:rPr>
        <w:t xml:space="preserve"> Á vista dos elementos que instruem 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presente processo administrativo, notadamente do deferimento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área competente, qual seja Supervisão de Feiras Livres e,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da Chefe de Assessoria Técnica, que acolho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 adoto como razão de decidir, pela competência conferida 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esta Coordenadoria, pelos incisos IV e IX, art. 28, do Decreto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 58.153/2018, DEFIRO o pedido de aumento da metragem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matricula nº 011.581-02-6, G-14.01, titular Mônica Gomes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Franco Silva-MEI, de 03x03 para 05x04m, nas feiras sob registro,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 fundamento no art. 7ª, Decreto nº 48.172/2007,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respeitando a disposição legal vigente. 2. Outrossim, certifico 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abertura do prazo de 15(quinze) dias úteis para a interposição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2018-0.025.916-2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Supervisão de Feiras Livres/Maria Aldenize Evaristo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da Silva-MEI - Solicitação de aumento da metragem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da matricula 019571-01-1. 1.</w:t>
      </w:r>
      <w:r w:rsidRPr="0034135B">
        <w:rPr>
          <w:rFonts w:ascii="Verdana" w:hAnsi="Verdana"/>
          <w:sz w:val="24"/>
          <w:szCs w:val="24"/>
        </w:rPr>
        <w:t xml:space="preserve"> Á vista dos elementos que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deferimento da área competente, qual seja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Feiras Livres e, da manifestação da Chefe de Assessoria Técnica,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acolho e adoto como razão de decidir, pela competência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conferida a esta Coordenadoria, pelos incisos IV e IX, art. 28,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Decreto nº 58.153/2018, DEFIRO o pedido de aumento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metragem da titular Maria Aldenize Evaristo da Silva-MEI,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matricula nº 019.571-01-1, G-01.00, de 02x02 para 06x02,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nas feiras sob registro, com fundamento no art. 7ª,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48.172/2007, respeitando a disposição legal vigente. 2. Outrossim,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certifico a abertura do prazo de 15(quinze) dias úteis para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 interposição de eventuais recursos, teor do que prevê o art.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36, da Lei Municipal 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2018-0.009.777-4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COSAN/SEA – Tereza Tecla Pavani-ME - Correção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Metragem de Boxes e excesso de área. O Coordenador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 Segurança Alimentar e Nutricional, no uso das atribuições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que lhe são conferidas por lei, em especial pelo Decreto n.º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58.153/2018. RESOLVE:</w:t>
      </w:r>
      <w:r w:rsidRPr="0034135B">
        <w:rPr>
          <w:rFonts w:ascii="Verdana" w:hAnsi="Verdana"/>
          <w:sz w:val="24"/>
          <w:szCs w:val="24"/>
        </w:rPr>
        <w:t xml:space="preserve"> À vista das informações e dos demais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elementos contidos no presente, notadamente da manifestação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Supervisão de Abastecimento de Equipamentos-SEA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parecer da Assessoria Técnica desta Unidade que acolho,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 fundamento no art. 6º, 19 do Decreto Municipal de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41.425/2001 e o principio da autotutela da administração AUTORIZO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 alteração de metragem do boxe 21, para constar área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31,68m² e excesso de área de 4,56m², da permissionária Tereza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Tecla Pavani-ME , CNPJ nº 02.443.444/0001-27, localizado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Mercado Municipal do Tucuruvi.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2018-0.009.778-2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COSAN/SEA – Avicultura Pavani Ltda-ME - Correção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Metragem de Boxe. O Coordenador de Segurança Alimentar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Nutricional, no uso das atribuições que lhe são conferidas por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lei, em especial pelo Decreto n.º 58.153/2018. RESOLVE:</w:t>
      </w:r>
      <w:r w:rsidRPr="0034135B">
        <w:rPr>
          <w:rFonts w:ascii="Verdana" w:hAnsi="Verdana"/>
          <w:sz w:val="24"/>
          <w:szCs w:val="24"/>
        </w:rPr>
        <w:t xml:space="preserve"> À vist</w:t>
      </w:r>
      <w:r>
        <w:rPr>
          <w:rFonts w:ascii="Verdana" w:hAnsi="Verdana"/>
          <w:sz w:val="24"/>
          <w:szCs w:val="24"/>
        </w:rPr>
        <w:t xml:space="preserve">a </w:t>
      </w:r>
      <w:r w:rsidRPr="0034135B">
        <w:rPr>
          <w:rFonts w:ascii="Verdana" w:hAnsi="Verdana"/>
          <w:sz w:val="24"/>
          <w:szCs w:val="24"/>
        </w:rPr>
        <w:t>das informações e dos demais elementos contidos no presente,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notadamente da manifestação da Supervisão de Abastecimento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Equipamentos-SEA e do parecer da Assessoria Técnica desta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Unidade que acolho, com fundamento no art. 6º, do Decreto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Municipal de nº 41.425/2001 e o principio da autotutela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administração AUTORIZO a alteração da metragem do boxe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20, para constar área de 31,50m², da permissionária Avicultura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Pavani Ltda-ME, CNPJ nº 62.497.037/0001-24, localizado no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Mercado Municipal do Tucuruvi.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2013-0.371.167-9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Suzete Lindalva Silva dos Santos-MEI - Autorização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para utilização de área. O Coordenador de Segurança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Alimentar e Nutricional, no uso das atribuições legais, pelo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em especial o pelos incisos IV e IX, art. 28, do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58.153/2018. RESOLVE: 1.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À vista das informações e dos demais elementos contidos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presente, notadamente da manifestação da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Abastecimento de Equipamentos –SEA, da Assessoria Técnica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que, acolho e adoto como razão de INDEFERIR o pedido formulado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por Suzete Lindalva Silva dos Santos, pessoa jurídica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direito privado, inscrito no CNPJ nº 18.751.199/0001-55, com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fundamento no art. 16 do Decreto nº 41.425/2001 e Portaria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Intersecretarial nº 06/SMSP/SMDET/2011. 2. Outrossim, certifico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 abertura do prazo de 15(quinze) dias úteis para a interposição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2013-0.371.497-0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Percilia Soares Figueredo - Autorização para utilização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 área.O Coordenador de Segurança Alimentar e Nutricional,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no uso das atribuições legais, pelo em especial o pelos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incisos IV e IX, art. 28, do Decreto nº 58.153/2018. RESOLVE: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1. À vista das informações e dos demais elementos contidos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presente, notadamente da manifestação da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Abastecimento de Equipamentos –SEA, da Assessoria Técnica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que, acolho e adoto como razão de INDEFERIR o pedido formulado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por Percilia Soares Figueredo, pessoa física, inscrito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CPF nº 53.446.560-2, com fundamento no art. 16 do Decreto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 41.425/2001 e Portaria Intersecretarial nº 06/SMSP/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SMDET/2011. 2. Outrossim, certifico a abertura do prazo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15(quinze) dias úteis para a interposição de eventuais recursos,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teor do que prevê o art. 36, da Lei Municipal 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2013-0.371.675-1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Maria Cicera da Silva Ferreira - Autorização para utilização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 área. O Coordenador de Segurança Alimentar e Nutricional,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no uso das atribuições legais, pelo em especial o pelos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incisos IV e IX, art. 28, do Decr</w:t>
      </w:r>
      <w:r>
        <w:rPr>
          <w:rFonts w:ascii="Verdana" w:hAnsi="Verdana"/>
          <w:b/>
          <w:sz w:val="24"/>
          <w:szCs w:val="24"/>
        </w:rPr>
        <w:t xml:space="preserve">eto nº 58.153/2018. RESOLVE: 1. </w:t>
      </w:r>
      <w:r w:rsidRPr="0034135B">
        <w:rPr>
          <w:rFonts w:ascii="Verdana" w:hAnsi="Verdana"/>
          <w:sz w:val="24"/>
          <w:szCs w:val="24"/>
        </w:rPr>
        <w:t>À vista das informações e dos demais elementos contidos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presente, notadamente da manifestação da Supervisão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Abastecimento de Equipamentos –SEA, da Assessoria Técnica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que, acolho e adoto como razão de INDEFERIR o pedido formulado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por Maria Cicera da Silva Ferreira, pessoa física, inscrito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CPF nº 343.569.988-47, com fundamento no art. 16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Decreto nº 41.425/2001 e Portaria Intersecretarial nº 06/SMSP/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SMDET/2011. 2. Outrossim, certifico a abertura do prazo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15(quinze) dias úteis para a interposição de eventuais recursos,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teor do que prevê o art. 36, da Lei Municipal 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2013-0.371.922-0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EVARISTO PEREIRA DE AQUINO - Autorização para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utilização de área. O Coordenador de Segurança Alimentar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e Nutricional, no uso das atribuições legais, pelo em especial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o pelos incisos IV e IX, art. 28, do Decreto nº 58.153/2018.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RESOLVE:</w:t>
      </w:r>
      <w:r w:rsidRPr="0034135B">
        <w:rPr>
          <w:rFonts w:ascii="Verdana" w:hAnsi="Verdana"/>
          <w:sz w:val="24"/>
          <w:szCs w:val="24"/>
        </w:rPr>
        <w:t xml:space="preserve"> 1. À vista das informações e dos demais elementos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contidos no presente, notadamente da manifestação da Supervisão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Abastecimento de Equipamentos –SEA, da Assessoria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Técnica que, acolho e adoto como razão de INDEFERIR o pedido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formulado por Everaldo Pereira de Aquino, pessoa física, inscrito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CPF nº 203.991.448-03, com fundamento no art. 16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Decreto nº 41.425/2001 e Portaria Intersecretarial nº 06/SMSP/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SMDET/2011. 2. Outrossim, certifico a abertura do prazo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15(quinze) dias úteis para a interposição de eventuais recursos,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teor do que prevê o art. 36, da Lei Municipal 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2017-0.179.421-3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Supervisão de Feiras Livres/Osmundo Gomes da Silva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e Miralva Freitas-ME - Solicitação de transferência para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cônjuge. 1.</w:t>
      </w:r>
      <w:r w:rsidRPr="0034135B">
        <w:rPr>
          <w:rFonts w:ascii="Verdana" w:hAnsi="Verdana"/>
          <w:sz w:val="24"/>
          <w:szCs w:val="24"/>
        </w:rPr>
        <w:t xml:space="preserve"> Á vista dos elementos que instruem o presente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processo administrativo, notadamente do deferimento da área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competente, qual seja Supervisão de Feiras Livres e, da manifestação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Chefe de Assessoria Técnica, que acolho e adoto como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razão de decidir, pela competência conferida a esta Coordenadoria,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pelos incisos IV e IX, art. 28, do Decreto nº 58.153/2018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a Portaria nº 035/SMDE/2018 DEFIRO o pedido de transferência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para o cônjuge, a matricula nº 002.286-01-7 de Osmundo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Gomes da Silva-ME, para Miralva Freitas da Silva -ME, CNPJ 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29.147.919/0001-94, com fundamento no art. 19,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48.172/2007, respeitando a disposição legal vigente. 2. Outrossim,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certifico a abertura do prazo de 15(quinze) dias úteis para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 interposição de eventuais recursos, teor do que prevê o art.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36, da Lei Municipal nº14.141/2006.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2017-0.125.368-9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Andreia Pereira Barros - Solicita matricula inicial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feirante.</w:t>
      </w:r>
      <w:r w:rsidRPr="0034135B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administrativo, notadamente da manifestação da Chefe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Assessoria Técnica (fls. 09) e, da manifestação de indeferimento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área competente, Supervisão de Feiras Livres (fls. 08),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acolho e adoto as razões de decidir pelas competências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conferidas pelo incisos IV e IX, art.28 e art. 30, do Decreto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58.153/2018, INDEFIRO o pedido de matricula inicial de feirante,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apresentado por Andreia Pereira Barros, devidamente inscrita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CPF/MF sob nº 442.566.648-82, sem amparo legal, já que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não atende o critério de seleção estabelecido no art. 14, do Decreto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 48.172, de 6 de março de 2007, que regula a matéria.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2018-0.004.134-5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Valmir Andrade Sanches – ME - Solicita inclusão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feira livre na matrícula de feirante</w:t>
      </w:r>
      <w:r w:rsidRPr="0034135B">
        <w:rPr>
          <w:rFonts w:ascii="Verdana" w:hAnsi="Verdana"/>
          <w:sz w:val="24"/>
          <w:szCs w:val="24"/>
        </w:rPr>
        <w:t>. À vista dos elementos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da Chefe da Assessoria Técnica (fls. 21), e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deferimento da área competente, Supervisão de Feiras Livres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(fls. 14 e 20), que acolho e adoto as razões de decidir pelas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competências conferidas pelos incisos IV e IX, art.28 e art. 30,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Decreto nº 58.153/2018, DEFIRO o pedido de inclusão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feira livre, tendo em vista a apresentação da documentação exigida,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apresentado pelo feirante Valmir Andrade Sanches – ME,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devidamente inscrito no CNPJ/MF sob nº 54.429.949/0001-30,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titular da matrícula nº 006654-03-7, com amparo legal, já que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atende os critérios de seleção estabelecidos no art. 17, do Decreto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nº 48.172, de 6 de março de 2007, que regula a matéria.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2018-0.008.153-3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RF Comercio de Alimentos LTDA - Solicita inclusão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feira livre na matrícula de feirante</w:t>
      </w:r>
      <w:r w:rsidRPr="0034135B">
        <w:rPr>
          <w:rFonts w:ascii="Verdana" w:hAnsi="Verdana"/>
          <w:sz w:val="24"/>
          <w:szCs w:val="24"/>
        </w:rPr>
        <w:t>. À vista dos elementos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da Chefe da Assessoria Técnica (fls. 27), e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deferimento da área competente, Supervisão de Feiras Livres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(fls. 23 e 26), que acolho e adoto as razões de decidir pelas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competências conferidas pelos incisos IV e IX, art.28 e art. 30,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Decreto nº 58.153/2018, DEFIRO o pedido de inclusão 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feira livre nº 1102-9, tendo em vista</w:t>
      </w:r>
      <w:r>
        <w:rPr>
          <w:rFonts w:ascii="Verdana" w:hAnsi="Verdana"/>
          <w:sz w:val="24"/>
          <w:szCs w:val="24"/>
        </w:rPr>
        <w:t xml:space="preserve"> a apresentação da documentação </w:t>
      </w:r>
      <w:r w:rsidRPr="0034135B">
        <w:rPr>
          <w:rFonts w:ascii="Verdana" w:hAnsi="Verdana"/>
          <w:sz w:val="24"/>
          <w:szCs w:val="24"/>
        </w:rPr>
        <w:t>exigida, apresentado pelo feirante RF Comercio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 Alimentos LTDA, devidamente inscrito no CNPJ/MF sob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10.773.146/0001-23, titular da matrícula nº 018966-02-0, com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art. 17, do Decreto nº 48.172, de 6 de março de 2007,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regula a matéria.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2017-0.120.965-5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LHB Bazar Armarinhos e Papelaria LTDA – ME - Solicita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alteração societária e da razão social do box 1, no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Mercado Municipal de Sapopemba.</w:t>
      </w:r>
      <w:r w:rsidRPr="0034135B">
        <w:rPr>
          <w:rFonts w:ascii="Verdana" w:hAnsi="Verdana"/>
          <w:sz w:val="24"/>
          <w:szCs w:val="24"/>
        </w:rPr>
        <w:t xml:space="preserve"> À vista dos elementos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da Diretora do Departamento Técnico (fl. 78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79), bem como deferimento da área com</w:t>
      </w:r>
      <w:r>
        <w:rPr>
          <w:rFonts w:ascii="Verdana" w:hAnsi="Verdana"/>
          <w:sz w:val="24"/>
          <w:szCs w:val="24"/>
        </w:rPr>
        <w:t xml:space="preserve">petente, qual seja a Supervisão </w:t>
      </w:r>
      <w:r w:rsidRPr="0034135B">
        <w:rPr>
          <w:rFonts w:ascii="Verdana" w:hAnsi="Verdana"/>
          <w:sz w:val="24"/>
          <w:szCs w:val="24"/>
        </w:rPr>
        <w:t>de Equipamentos de Abastec</w:t>
      </w:r>
      <w:r>
        <w:rPr>
          <w:rFonts w:ascii="Verdana" w:hAnsi="Verdana"/>
          <w:sz w:val="24"/>
          <w:szCs w:val="24"/>
        </w:rPr>
        <w:t xml:space="preserve">imento (fl. 74), e manifestação </w:t>
      </w:r>
      <w:r w:rsidRPr="0034135B">
        <w:rPr>
          <w:rFonts w:ascii="Verdana" w:hAnsi="Verdana"/>
          <w:sz w:val="24"/>
          <w:szCs w:val="24"/>
        </w:rPr>
        <w:t>da Comissão Multiprofissio</w:t>
      </w:r>
      <w:r>
        <w:rPr>
          <w:rFonts w:ascii="Verdana" w:hAnsi="Verdana"/>
          <w:sz w:val="24"/>
          <w:szCs w:val="24"/>
        </w:rPr>
        <w:t xml:space="preserve">nal (fl. 76) que acolho e adoto </w:t>
      </w:r>
      <w:r w:rsidRPr="0034135B">
        <w:rPr>
          <w:rFonts w:ascii="Verdana" w:hAnsi="Verdana"/>
          <w:sz w:val="24"/>
          <w:szCs w:val="24"/>
        </w:rPr>
        <w:t>como razões de decidir, pela com</w:t>
      </w:r>
      <w:r>
        <w:rPr>
          <w:rFonts w:ascii="Verdana" w:hAnsi="Verdana"/>
          <w:sz w:val="24"/>
          <w:szCs w:val="24"/>
        </w:rPr>
        <w:t xml:space="preserve">petência conferida a Supervisão </w:t>
      </w:r>
      <w:r w:rsidRPr="0034135B">
        <w:rPr>
          <w:rFonts w:ascii="Verdana" w:hAnsi="Verdana"/>
          <w:sz w:val="24"/>
          <w:szCs w:val="24"/>
        </w:rPr>
        <w:t>de Equipamentos de Abastec</w:t>
      </w:r>
      <w:r>
        <w:rPr>
          <w:rFonts w:ascii="Verdana" w:hAnsi="Verdana"/>
          <w:sz w:val="24"/>
          <w:szCs w:val="24"/>
        </w:rPr>
        <w:t xml:space="preserve">imento pelo art. 31, do Decreto </w:t>
      </w:r>
      <w:r w:rsidRPr="0034135B">
        <w:rPr>
          <w:rFonts w:ascii="Verdana" w:hAnsi="Verdana"/>
          <w:sz w:val="24"/>
          <w:szCs w:val="24"/>
        </w:rPr>
        <w:t xml:space="preserve">58.153/2018, e a esta Coordenadoria, </w:t>
      </w:r>
      <w:r>
        <w:rPr>
          <w:rFonts w:ascii="Verdana" w:hAnsi="Verdana"/>
          <w:sz w:val="24"/>
          <w:szCs w:val="24"/>
        </w:rPr>
        <w:t xml:space="preserve">consoante o disposto nos </w:t>
      </w:r>
      <w:r w:rsidRPr="0034135B">
        <w:rPr>
          <w:rFonts w:ascii="Verdana" w:hAnsi="Verdana"/>
          <w:sz w:val="24"/>
          <w:szCs w:val="24"/>
        </w:rPr>
        <w:t>incisos IV e IX, do art. 28, do mesmo diploma legal, AUTORIZO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os pedidos de alteração societária, retirando-se da sociedade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Raysa Pires de Lacerda, CPF/MF nº 392.087.208-88 e Jadir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Pires de Lacerda, CPF/MF nº 900.834.408-44, admitindo-se na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sociedade Givania dos Santos Vieira, CPF/MF nº 327.691.038-14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 Walisson Gonçalves Bezerra, CPF/MF nº 449.816.878-00, 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razão social da empresa Anjos e Anjos Papelaria LTDA - ME, inscrita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 CNPJ/MF sob o nº 12.484.188/0001-70 para a empresa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LHB Bazar Armarinhos e Papelaria LTDA - ME, inscrita no CNPJ/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MF sob o nº 12.484.188/0001-70, de a acordo com o art. 4º,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Decreto nº 41.425/01, permissionária do Box 1, do Mercado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Municipal de Sapopemba, localizado na Avenida Sapopemba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7.911, Sapopemba, da cidade de São Paulo/SP.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2017-0.148.233-5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Minoru Hashimoto Yoshida – ME - Solicita transferência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do Termo de Permissão de Uso do Box 41, do Mercado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Municipal Kinjo Yamato, por falecimento.</w:t>
      </w:r>
      <w:r w:rsidRPr="0034135B">
        <w:rPr>
          <w:rFonts w:ascii="Verdana" w:hAnsi="Verdana"/>
          <w:sz w:val="24"/>
          <w:szCs w:val="24"/>
        </w:rPr>
        <w:t xml:space="preserve"> À vista dos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elementos que instruem o presente processo administrativo,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notadamente da manifestação da Chefe da Assessoria Técnica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(fl. 72 e 73), bem como deferimento da área competente, qual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seja a Supervisão de Equipamentos de Abastecimento (fl. 72),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acolho e adoto como razões de decidir, pela competência</w:t>
      </w:r>
      <w:r>
        <w:rPr>
          <w:rFonts w:ascii="Verdana" w:hAnsi="Verdana"/>
          <w:sz w:val="24"/>
          <w:szCs w:val="24"/>
        </w:rPr>
        <w:t xml:space="preserve"> </w:t>
      </w:r>
      <w:r w:rsidRPr="0034135B">
        <w:rPr>
          <w:rFonts w:ascii="Verdana" w:hAnsi="Verdana"/>
          <w:sz w:val="24"/>
          <w:szCs w:val="24"/>
        </w:rPr>
        <w:t>conferida a Supervisão de Equipamentos de Abastecimento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pelo art. 31, do Decreto 58.153/2018, e a esta Coordenadoria,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consoante o disposto nos incisos IV e IX, do art. 28, do mesmo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diploma legal, AUTORIZO o pedido de transferência do Termo de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Permissão de Uso – TPU da empresa Minoru Hashimoto Yoshida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lastRenderedPageBreak/>
        <w:t>- ME, inscrita no CNPJ/MF sob o nº 47.360.124/0001-14, para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a empresa Lucia Yoshida - MEI, inscrita no CNPJ/MF sob o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28.327.808/0001-05, por motivo de falecimento, sendo certo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Lucia Yoshida era sua esposa, de acordo com o art. 17º, 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Decreto nº 41.425/01, permissionária do Box 41, do Mercado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Municipal Kinjo Yamato, localizado na Rua da Cantareira nº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377, Centro, da cidade de São Paulo/SP.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2016-0.270.757-6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Bar e Linguiçaria Di Callani Ltda – ME - Solicitação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transferência de TPU e unificação dos boxes 25 da Rua K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e Box 23 da Rua K, no M.M. Paulistano.</w:t>
      </w:r>
      <w:r w:rsidRPr="0034135B">
        <w:rPr>
          <w:rFonts w:ascii="Verdana" w:hAnsi="Verdana"/>
          <w:sz w:val="24"/>
          <w:szCs w:val="24"/>
        </w:rPr>
        <w:t xml:space="preserve"> À vista dos elementos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que instruem o presente processo administrativo, notadamente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da manifestação do Chefe da Assessoria Técnica, de fls.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100/101, bem como da manifestação da Comissão Multiprofissional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(fl. 98), que acolho e adoto como razões de decidir, pela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competência conferida pelos Incisos IV e IX do art. 28 e art. 31,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 Decreto nº. 58.153/2018, AUTORIZO o pedido de unificação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dos Boxes 23/25, da rua K, que passará a denominar-se boxes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23/25, com 39,60 m2, Bar e Linguiçaria Di Callani Ltda. - ME,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inscrita no CNPJ/MF sob o nº 43.627.785/0001-30 do Mercado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Municipal Paulistano, localizada na Rua da Cantareira nº. 306,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4135B">
        <w:rPr>
          <w:rFonts w:ascii="Verdana" w:hAnsi="Verdana"/>
          <w:sz w:val="24"/>
          <w:szCs w:val="24"/>
        </w:rPr>
        <w:t>na cidade de São Paulo/SP.</w:t>
      </w: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4135B" w:rsidRDefault="0034135B" w:rsidP="003413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29</w:t>
      </w:r>
    </w:p>
    <w:p w:rsidR="0034135B" w:rsidRDefault="0034135B" w:rsidP="003413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4135B">
        <w:rPr>
          <w:rFonts w:ascii="Verdana" w:hAnsi="Verdana"/>
          <w:b/>
          <w:sz w:val="24"/>
          <w:szCs w:val="24"/>
        </w:rPr>
        <w:t>ECONÔMICO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GABINETE DA SECRETÁRIA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34135B">
        <w:rPr>
          <w:rFonts w:ascii="Verdana" w:hAnsi="Verdana"/>
          <w:b/>
          <w:sz w:val="24"/>
          <w:szCs w:val="24"/>
        </w:rPr>
        <w:t>TECNOLOGIA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4135B" w:rsidRDefault="0034135B" w:rsidP="003413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4135B">
        <w:rPr>
          <w:rFonts w:ascii="Verdana" w:hAnsi="Verdana"/>
          <w:b/>
          <w:sz w:val="24"/>
          <w:szCs w:val="24"/>
        </w:rPr>
        <w:t>DEFERIMENTO DE FÉRIAS</w:t>
      </w:r>
    </w:p>
    <w:p w:rsidR="0034135B" w:rsidRPr="0034135B" w:rsidRDefault="0034135B" w:rsidP="003413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7097C31" wp14:editId="11EE140F">
            <wp:extent cx="5781675" cy="242687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42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74" w:rsidRP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lastRenderedPageBreak/>
        <w:t>LICENÇA MÉDICA – REGIME RGPS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Concedida, nos termos da Portaria 507/04 e Comunicado</w:t>
      </w:r>
    </w:p>
    <w:p w:rsidR="00FC4D57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01/05-DRH/SMG, aos servidores filiados ao regime RGPS:</w:t>
      </w: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19725" cy="2072747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7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44</w:t>
      </w: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62674">
        <w:rPr>
          <w:rFonts w:ascii="Verdana" w:hAnsi="Verdana"/>
          <w:b/>
          <w:sz w:val="24"/>
          <w:szCs w:val="24"/>
        </w:rPr>
        <w:t>ECONÔMICO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B62674">
        <w:rPr>
          <w:rFonts w:ascii="Verdana" w:hAnsi="Verdana"/>
          <w:b/>
          <w:sz w:val="24"/>
          <w:szCs w:val="24"/>
        </w:rPr>
        <w:t>E TECNOLOGIA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t>ATA DE REALIZAÇÃO DE PREGÃO ELETRONICO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Processo nº : 8110.2018/0000216-5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CONTRATANTE: Fundação Paulistana de Educação, Tecnologia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e Cultura.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Pregão Eletrônico nº : 13/FUNDAÇÃOPAULISTANA/2018</w:t>
      </w:r>
      <w:r>
        <w:rPr>
          <w:rFonts w:ascii="Verdana" w:hAnsi="Verdana"/>
          <w:sz w:val="24"/>
          <w:szCs w:val="24"/>
        </w:rPr>
        <w:t xml:space="preserve"> </w:t>
      </w:r>
      <w:r w:rsidRPr="00B62674">
        <w:rPr>
          <w:rFonts w:ascii="Verdana" w:hAnsi="Verdana"/>
          <w:sz w:val="24"/>
          <w:szCs w:val="24"/>
        </w:rPr>
        <w:t>Processo nº : 8110.2018/0000216-5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Objeto : Aquisição de Materiais de Construção diversos, por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lotes, conforme descrito no Anexo I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deste Edital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Às 10:47:34 horas do dia 02 de Outubro de 2018, reuniram-se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o Pregoeiro deste órgão/entidade Bruno Ruiz Segantini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e respectivo(s) membro(s) da equipe de apoio: Luciana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Kulik Camargo e Vanda Kiragossian, para realizar os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procedimentos relativos ao Pregão Eletrônico em epígrafe,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relativo à oferta de compra - OC: 801085801002018OC00018.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Inicialmente o Pregoeiro abriu a sessão pública em atendimento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às disposições contidas no edital, divulgando as propostas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recebidas e abrindo a fase de lances.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Resultado da Sessão Pública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Encerrada sem recurso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ITEM 1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Descrição: ASSENTO SANITARIO, DE POLIPROPILENO, COM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PROTECAO ANTIBACTERIANA, BRAN</w:t>
      </w:r>
      <w:r>
        <w:rPr>
          <w:rFonts w:ascii="Verdana" w:hAnsi="Verdana"/>
          <w:sz w:val="24"/>
          <w:szCs w:val="24"/>
        </w:rPr>
        <w:t xml:space="preserve">CO, COM TAMPA EM POLIPROPILENO, COM </w:t>
      </w:r>
      <w:r w:rsidRPr="00B62674">
        <w:rPr>
          <w:rFonts w:ascii="Verdana" w:hAnsi="Verdana"/>
          <w:sz w:val="24"/>
          <w:szCs w:val="24"/>
        </w:rPr>
        <w:t>PROTECAO ANT</w:t>
      </w:r>
      <w:r>
        <w:rPr>
          <w:rFonts w:ascii="Verdana" w:hAnsi="Verdana"/>
          <w:sz w:val="24"/>
          <w:szCs w:val="24"/>
        </w:rPr>
        <w:t xml:space="preserve">IBACTERIANA, BRANCO, PARA BACIA </w:t>
      </w:r>
      <w:r w:rsidRPr="00B62674">
        <w:rPr>
          <w:rFonts w:ascii="Verdana" w:hAnsi="Verdana"/>
          <w:sz w:val="24"/>
          <w:szCs w:val="24"/>
        </w:rPr>
        <w:t>COMPATIVEL COM BACIAS UNIVERSAIS, DE FORMATO UNIVERSAL,</w:t>
      </w:r>
      <w:r>
        <w:rPr>
          <w:rFonts w:ascii="Verdana" w:hAnsi="Verdana"/>
          <w:sz w:val="24"/>
          <w:szCs w:val="24"/>
        </w:rPr>
        <w:t xml:space="preserve"> </w:t>
      </w:r>
      <w:r w:rsidRPr="00B62674">
        <w:rPr>
          <w:rFonts w:ascii="Verdana" w:hAnsi="Verdana"/>
          <w:sz w:val="24"/>
          <w:szCs w:val="24"/>
        </w:rPr>
        <w:t>DEVERÁ SER FORNECIDO</w:t>
      </w:r>
      <w:r>
        <w:rPr>
          <w:rFonts w:ascii="Verdana" w:hAnsi="Verdana"/>
          <w:sz w:val="24"/>
          <w:szCs w:val="24"/>
        </w:rPr>
        <w:t xml:space="preserve"> </w:t>
      </w:r>
      <w:r w:rsidRPr="00B62674">
        <w:rPr>
          <w:rFonts w:ascii="Verdana" w:hAnsi="Verdana"/>
          <w:sz w:val="24"/>
          <w:szCs w:val="24"/>
        </w:rPr>
        <w:t>COM PARAFUS</w:t>
      </w:r>
      <w:r>
        <w:rPr>
          <w:rFonts w:ascii="Verdana" w:hAnsi="Verdana"/>
          <w:sz w:val="24"/>
          <w:szCs w:val="24"/>
        </w:rPr>
        <w:t xml:space="preserve">OS E PORCAS </w:t>
      </w:r>
      <w:r>
        <w:rPr>
          <w:rFonts w:ascii="Verdana" w:hAnsi="Verdana"/>
          <w:sz w:val="24"/>
          <w:szCs w:val="24"/>
        </w:rPr>
        <w:lastRenderedPageBreak/>
        <w:t xml:space="preserve">BORBOLETAS, MEDINDO </w:t>
      </w:r>
      <w:r w:rsidRPr="00B62674">
        <w:rPr>
          <w:rFonts w:ascii="Verdana" w:hAnsi="Verdana"/>
          <w:sz w:val="24"/>
          <w:szCs w:val="24"/>
        </w:rPr>
        <w:t>APROXI</w:t>
      </w:r>
      <w:r>
        <w:rPr>
          <w:rFonts w:ascii="Verdana" w:hAnsi="Verdana"/>
          <w:sz w:val="24"/>
          <w:szCs w:val="24"/>
        </w:rPr>
        <w:t xml:space="preserve">MADAMENTE 360 MM DE COMPRIMENTO </w:t>
      </w:r>
      <w:r w:rsidRPr="00B62674">
        <w:rPr>
          <w:rFonts w:ascii="Verdana" w:hAnsi="Verdana"/>
          <w:sz w:val="24"/>
          <w:szCs w:val="24"/>
        </w:rPr>
        <w:t>Quantidade / Unidade de Fornecimento: 1 / UNIDADE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Menor Valor: 11.862,1800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CNPJ/CPF - Vencedor: 04463413000163 - DAVOP COMERCIAL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LTDA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Entregues: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Desistência de Propostas: 0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Restantes: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Classificadas: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Resultado do Item: Adjudicado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ITEM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Descrição: GRELHA REDONDA DE PVC RIGIDO P/ INSTALACAO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PREDIAL, FABRICACAO CONFORME NBR 5688/77, COM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DIAMETRO NOMINAL DE 100MM; </w:t>
      </w:r>
      <w:r w:rsidRPr="00B62674">
        <w:rPr>
          <w:rFonts w:ascii="Verdana" w:hAnsi="Verdana"/>
          <w:sz w:val="24"/>
          <w:szCs w:val="24"/>
        </w:rPr>
        <w:t>HEMISFERICA, N</w:t>
      </w:r>
      <w:r>
        <w:rPr>
          <w:rFonts w:ascii="Verdana" w:hAnsi="Verdana"/>
          <w:sz w:val="24"/>
          <w:szCs w:val="24"/>
        </w:rPr>
        <w:t xml:space="preserve">A COR BRANCA, PARA SER USADA EM </w:t>
      </w:r>
      <w:r w:rsidRPr="00B62674">
        <w:rPr>
          <w:rFonts w:ascii="Verdana" w:hAnsi="Verdana"/>
          <w:sz w:val="24"/>
          <w:szCs w:val="24"/>
        </w:rPr>
        <w:t>INSTALACOES PREDIAIS DE ESGOTO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Quantidade / Unidade de Fornecimento: 1 / UNIDADE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Menor Valor: 13.159,4000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CNPJ/CPF - Vencedor: 04463413000163 - DAVOP COMERCIAL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LTDA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Entregues: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Desistência de Propostas: 0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Restantes: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Classificadas: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Resultado do Item: Adjudicado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ITEM 3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Descrição: TORNEIRA, DE LATAO, COM ACABAMENTO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NATURAL, VOLANTE NO MODELO BORBOLETA, BICA DO TIPO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FIXA, CURTA, FIXACAO NA PAREDE, </w:t>
      </w:r>
      <w:r w:rsidRPr="00B62674">
        <w:rPr>
          <w:rFonts w:ascii="Verdana" w:hAnsi="Verdana"/>
          <w:sz w:val="24"/>
          <w:szCs w:val="24"/>
        </w:rPr>
        <w:t>COM ENCAIXE ROSCA, BITOLA DA SAIDA</w:t>
      </w:r>
      <w:r>
        <w:rPr>
          <w:rFonts w:ascii="Verdana" w:hAnsi="Verdana"/>
          <w:sz w:val="24"/>
          <w:szCs w:val="24"/>
        </w:rPr>
        <w:t xml:space="preserve"> 1/2” (COM BUCHA </w:t>
      </w:r>
      <w:r w:rsidRPr="00B62674">
        <w:rPr>
          <w:rFonts w:ascii="Verdana" w:hAnsi="Verdana"/>
          <w:sz w:val="24"/>
          <w:szCs w:val="24"/>
        </w:rPr>
        <w:t>DE REDUCAO DE 3/4” P</w:t>
      </w:r>
      <w:r>
        <w:rPr>
          <w:rFonts w:ascii="Verdana" w:hAnsi="Verdana"/>
          <w:sz w:val="24"/>
          <w:szCs w:val="24"/>
        </w:rPr>
        <w:t xml:space="preserve">ARA 1/2”), UTILIZADA EM JARDIM, COM GARANTIA DE 1 ANO, CONFORME NBR 10281 </w:t>
      </w:r>
      <w:r w:rsidRPr="00B62674">
        <w:rPr>
          <w:rFonts w:ascii="Verdana" w:hAnsi="Verdana"/>
          <w:sz w:val="24"/>
          <w:szCs w:val="24"/>
        </w:rPr>
        <w:t>Quantidade / Unidade de Fornecimento: 1 / UNIDADE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Menor Valor: 12.476,5300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CNPJ/CPF - Vencedor: 04463413000163 - DAVOP COMERCIAL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LTDA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Entregues: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Desistência de Propostas: 0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Restantes: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Propostas Classificadas: 2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Resultado do Item: Adjudicado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A Ata na íntegra encontra-se disponível no endereço</w:t>
      </w: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B62674">
        <w:rPr>
          <w:rFonts w:ascii="Verdana" w:hAnsi="Verdana"/>
          <w:sz w:val="24"/>
          <w:szCs w:val="24"/>
          <w:lang w:val="en-US"/>
        </w:rPr>
        <w:t>www2.bec.sp.gov.br - OC 801085801002018OC00018</w:t>
      </w:r>
      <w:r w:rsidRPr="00B62674">
        <w:rPr>
          <w:rFonts w:ascii="Verdana" w:hAnsi="Verdana"/>
          <w:sz w:val="24"/>
          <w:szCs w:val="24"/>
          <w:lang w:val="en-US"/>
        </w:rPr>
        <w:cr/>
      </w: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B62674">
        <w:rPr>
          <w:rFonts w:ascii="Verdana" w:hAnsi="Verdana"/>
          <w:b/>
          <w:sz w:val="24"/>
          <w:szCs w:val="24"/>
          <w:lang w:val="en-US"/>
        </w:rPr>
        <w:lastRenderedPageBreak/>
        <w:t>LICITAÇÕES</w:t>
      </w:r>
      <w:r>
        <w:rPr>
          <w:rFonts w:ascii="Verdana" w:hAnsi="Verdana"/>
          <w:b/>
          <w:sz w:val="24"/>
          <w:szCs w:val="24"/>
          <w:lang w:val="en-US"/>
        </w:rPr>
        <w:t>. Pág, 58</w:t>
      </w:r>
    </w:p>
    <w:p w:rsidR="00B62674" w:rsidRDefault="00B62674" w:rsidP="00B62674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t>SECRETARIA MUNICI</w:t>
      </w:r>
      <w:r>
        <w:rPr>
          <w:rFonts w:ascii="Verdana" w:hAnsi="Verdana"/>
          <w:b/>
          <w:sz w:val="24"/>
          <w:szCs w:val="24"/>
        </w:rPr>
        <w:t xml:space="preserve">PAL DE DESENVOLVIMENTO </w:t>
      </w:r>
      <w:r w:rsidRPr="00B62674">
        <w:rPr>
          <w:rFonts w:ascii="Verdana" w:hAnsi="Verdana"/>
          <w:b/>
          <w:sz w:val="24"/>
          <w:szCs w:val="24"/>
        </w:rPr>
        <w:t>ECONÔMICO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t>GABINETE DO SECRETÁRIO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t>DESPACHO DO SECRETÁRIO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2674">
        <w:rPr>
          <w:rFonts w:ascii="Verdana" w:hAnsi="Verdana"/>
          <w:b/>
          <w:sz w:val="24"/>
          <w:szCs w:val="24"/>
        </w:rPr>
        <w:t>6064.2018/0000238-1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01. À vista dos elementos constantes do processo, em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especial às decisões da comissão de seleção, ao parecer técnico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SEI 011063161, parecer jurídico da Assessoria Jurídica SEI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011135762, na forma do art. 35 da Lei Federal nº 13.019/2014,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do art. 4ª, inciso III do Decreto Municipal nº 57.575/2016 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do item 7 do Edital em epígrafe, HOMOLOGO o resultado do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chamamento público Edital nº 002/2018/SMTE, e ADJUDICO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o objeto do certame à organização da sociedade civil Fundação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Porta Aberta - Apoio ao Tratamento de pessoas em uso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 abusivo de álcool e outras drogas, inscrita no Cadastro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Nacional da Pessoa Jurídica do Ministério da Fazenda – CNPJ/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MF sob o nº 19.340.697/0001-78, a fim de firmar termo 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colaboração, pelo prazo de 12 (doze) meses, no valor total 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R$ 1.598.719,70 (um milhão quinhentos e noventa e oito mil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setecentos e dezenove reais e setenta centavos), com a finalidade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 estruturar projeto específico no âmbito do Programa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Operação Trabalho, criado pela Lei 13.178/2001, modificado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pela Lei municipal nº 13.689/ 2003, e regulamentado pelo Decreto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44.484/2010, para beneficiários com necessidades decorrentes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do uso de crack e outras drogas e que se encontrem em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tratamento ambulatorial em algum dos componentes da Rede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 Atenção Psicossocial (RAPS). 02. Emita-se a correspondente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Nota de Empenho a favor da referida entidade onerando 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dotação 30.10.11.333.3019.8088.3390.39.00.00, considerando,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nos exercícios subsequentes, a dotação própria, respeitado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o princípio da anualidade orçamentária. AUTORIZO, ainda, 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cancelamento de eventuais saldos de reserva e de empenho. 03.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Após a emissão da nota de empenho, promova-se a convocação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da organização da sociedade civil adjudicada para assinatura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do Termo de Colaboração, na forma do item 10.7 do Edital. 04.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DESIGNO como GESTOR da parceria, para exercer as atribuições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elencadas no art. 61 da Lei Federal nº 13.019/2014, o servidor</w:t>
      </w:r>
    </w:p>
    <w:p w:rsidR="00B62674" w:rsidRPr="00B62674" w:rsidRDefault="00B62674" w:rsidP="00B626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2674">
        <w:rPr>
          <w:rFonts w:ascii="Verdana" w:hAnsi="Verdana"/>
          <w:sz w:val="24"/>
          <w:szCs w:val="24"/>
        </w:rPr>
        <w:t>Rodrigo Ramos Pinto Medeiros, RF 803.781-7.</w:t>
      </w:r>
    </w:p>
    <w:p w:rsidR="00974E31" w:rsidRPr="00B62674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B62674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ED" w:rsidRDefault="00E729ED" w:rsidP="00BE6F16">
      <w:pPr>
        <w:spacing w:after="0" w:line="240" w:lineRule="auto"/>
      </w:pPr>
      <w:r>
        <w:separator/>
      </w:r>
    </w:p>
  </w:endnote>
  <w:endnote w:type="continuationSeparator" w:id="0">
    <w:p w:rsidR="00E729ED" w:rsidRDefault="00E729E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ED" w:rsidRDefault="00E729ED" w:rsidP="00BE6F16">
      <w:pPr>
        <w:spacing w:after="0" w:line="240" w:lineRule="auto"/>
      </w:pPr>
      <w:r>
        <w:separator/>
      </w:r>
    </w:p>
  </w:footnote>
  <w:footnote w:type="continuationSeparator" w:id="0">
    <w:p w:rsidR="00E729ED" w:rsidRDefault="00E729E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1762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135B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62674"/>
    <w:rsid w:val="00B66D4D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09D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0D4E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29ED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70D1-E916-4F18-9B15-5AFBC18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4021</Words>
  <Characters>21717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2018-10-08T15:35:00Z</dcterms:created>
  <dcterms:modified xsi:type="dcterms:W3CDTF">2018-10-08T15:35:00Z</dcterms:modified>
</cp:coreProperties>
</file>