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Segunda-feira, 11 de julho de 2022.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 da União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Página 21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 213, DE 8 DE JULHO DE 2022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Estabelece metas de execução e do limite financeiro a ser disponibilizado ao Município, cuja adesão ao Programa Alimenta Brasil encontra-se convalidada, e propõe metas, limites financeiros e prazo para a implementação da modalidade de execução Compra com Doação Simultânea por meio de Emenda Parlamentar de Relator Geral RP9.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SECRETÁRIO NACIONAL DE INCLUSÃO SOCIAL E PRODUTIVA DO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CIDADANIA, no uso das atribuições que lhe são conferidas pelo Art. 7º, inciso I e II, da Portaria SEISP/SEDS/MC nº 117, de 02 de dezembro de 2021, e Art.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5º, inciso III §1° inciso II, da Portaria MC nº 305, de 10 de março de 2020, e conforme Decreto nº 11. 023, de 31 de março de 2022 e CONSIDERANDO a convalidação para o Programa Alimenta Brasil da adesão dos municípios ao anterior Programa de Aquisição de Alimentos, em conformidade com a Lei nº 14.284, de 29 de dezembro de 2021, e o Art. 34 do Decreto nº 10.880, de 02 de dezembro de 2021 e, CONSIDERANDO as atribuições previstas na Lei nº 11.346, de 15 de setembro de 2006, na Portaria nº 117, de 2 de dezembro de 2021, na Portaria Interministerial ME/SEGOV nº 1965, de 10 de março de 2022, e na Resolução nº 02, de 01 de abril de 2022, do Grupo Gestor do Programa Alimenta Brasil, bem como a necessidade de subsidiar a elaboração dos planos operacionais.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CONSIDERANDO o disposto no processo SEI 71000.048858/2022-17, resolve: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Propor aos municípios elencados no Anexo I metas e limites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financeiros para a implementação do Programa, na modalidade Compra com Doação Simultânea, no prazo de 12 (doze) meses a partir de sua pactuação.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prazo do plano operacional, por iniciativa da unidade gestora, poderá ser prorrogado por igual período em função do desempenho da Unidade Executora.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Para a efetivação da modalidade de execução Compra com Doação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Simultânea, o Ministério da Cidadania - MC realizará pagamentos a beneficiários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fornecedores, observados os limites por Unidade Familiar e demais normas do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programa, por Unidade da Federação, dentro dos limites financeiros indicados no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Os recursos destinados ao pagamento de que trata o caput serão alocados no orçamento do MC, UO 55.101, consignados no Programa de Trabalho nº 08.306.5033.2798.0001 Aquisição de Alimentos Provenientes da Agricultura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Familiar, destinado aos municípios indicados por meio de Emenda Parlamentar de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Relator-Geral (RP 9).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Os limites de referência serão definidos conforme o valor do recurso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financeiro indicado pelo Relator-Geral do Orçamento em 2022, confrontando com o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limite de referência calculado para cada município.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 As metas de execução são definidas com base no limite financeiro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calculado por município, dividido pelo limite anual por unidade familiar chegando-se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 à proposta de metas de número mínimo de beneficiários fornecedores.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5º Os municípios elencados no Anexo I devem confirmar o interesse em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executar a modalidade em até 30 (trinta) dias após a publicação desta Portaria, por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meio da aceitação das metas apresentadas e do preenchimento de informações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complementares para a elaboração e aprovação do plano operacional no Sistema de Informações do Programa - SISPAA ou sistema que venha a substituí - lo.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6º O início da operação de aquisição de alimentos está condicionado à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aprovação pela Secretaria Nacional de Inclusão Social e Produtiva da proposta de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participação registrada pelo ente no SISPAA ou sistema que venha a substituí-lo, conforme previsto no plano operacional, e à emissão dos cartões bancários de cada beneficiário fornecedor.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7º Esta Portaria entra em vigor a partir da data de sua publicação.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DELCIMAR DE OLIVEIRA SILVA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