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Segunda-feira, 11 de julho de 2022.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D.O da União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Página 21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PORTARIA Nº 213, DE 8 DE JULHO DE 2022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Estabelece metas de execução e do limite financeiro a ser disponibilizado ao Município, cuja adesão ao Programa Alimenta Brasil encontra-se convalidada, e propõe metas, limites financeiros e prazo para a implementação da modalidade de execução Compra com Doação Simultânea por meio de Emenda Parlamentar de Relator Geral RP9.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SECRETÁRIO NACIONAL DE INCLUSÃO SOCIAL E PRODUTIVA DO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DA CIDADANIA, no uso das atribuições que lhe são conferidas pelo Art. 7º, inciso I e II, da Portaria SEISP/SEDS/MC nº 117, de 02 de dezembro de 2021, e Art.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5º, inciso III §1° inciso II, da Portaria MC nº 305, de 10 de março de 2020, e conforme Decreto nº 11. 023, de 31 de março de 2022 e CONSIDERANDO a convalidação para o Programa Alimenta Brasil da adesão dos municípios ao anterior Programa de Aquisição de Alimentos, em conformidade com a Lei nº 14.284, de 29 de dezembro de 2021, e o Art. 34 do Decreto nº 10.880, de 02 de dezembro de 2021 e, CONSIDERANDO as atribuições previstas na Lei nº 11.346, de 15 de setembro de 2006, na Portaria nº 117, de 2 de dezembro de 2021, na Portaria Interministerial ME/SEGOV nº 1965, de 10 de março de 2022, e na Resolução nº 02, de 01 de abril de 2022, do Grupo Gestor do Programa Alimenta Brasil, bem como a necessidade de subsidiar a elaboração dos planos operacionais.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o disposto no processo SEI 71000.048858/2022-17, resolve: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Propor aos municípios elencados no Anexo I metas e limites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financeiros para a implementação do Programa, na modalidade Compra com Doação Simultânea, no prazo de 12 (doze) meses a partir de sua pactuação.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prazo do plano operacional, por iniciativa da unidade gestora, poderá ser prorrogado por igual período em função do desempenho da Unidade Executora.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Para a efetivação da modalidade de execução Compra com Doação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Simultânea, o Ministério da Cidadania - MC realizará pagamentos a beneficiários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fornecedores, observados os limites por Unidade Familiar e demais normas do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programa, por Unidade da Federação, dentro dos limites financeiros indicados no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Os recursos destinados ao pagamento de que trata o caput serão alocados no orçamento do MC, UO 55.101, consignados no Programa de Trabalho nº 08.306.5033.2798.0001 Aquisição de Alimentos Provenientes da Agricultura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Familiar, destinado aos municípios indicados por meio de Emenda Parlamentar de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Relator-Geral (RP 9).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3º Os limites de referência serão definidos conforme o valor do recurso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financeiro indicado pelo Relator-Geral do Orçamento em 2022, confrontando com o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 de referência calculado para cada município.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4º As metas de execução são definidas com base no limite financeiro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calculado por município, dividido pelo limite anual por unidade familiar chegando-se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assim à proposta de metas de número mínimo de beneficiários fornecedores.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5º Os municípios elencados no Anexo I devem confirmar o interesse em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executar a modalidade em até 30 (trinta) dias após a publicação desta Portaria, por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meio da aceitação das metas apresentadas e do preenchimento de informações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complementares para a elaboração e aprovação do plano operacional no Sistema de Informações do Programa - SISPAA ou sistema que venha a substituí - lo.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6º O início da operação de aquisição de alimentos está condicionado à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aprovação pela Secretaria Nacional de Inclusão Social e Produtiva da proposta de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participação registrada pelo ente no SISPAA ou sistema que venha a substituí-lo, conforme previsto no plano operacional, e à emissão dos cartões bancários de cada beneficiário fornecedor.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7º Esta Portaria entra em vigor a partir da data de sua publicação.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DELCIMAR DE OLIVEIRA SILVA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