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3F30" w14:textId="53E436BF" w:rsidR="00F8426E" w:rsidRDefault="00E35549" w:rsidP="00E3554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08.12.2022</w:t>
      </w:r>
    </w:p>
    <w:p w14:paraId="751528C2" w14:textId="47C97F7B" w:rsidR="00E35549" w:rsidRPr="00E35549" w:rsidRDefault="00E35549" w:rsidP="00E35549">
      <w:pPr>
        <w:jc w:val="both"/>
        <w:rPr>
          <w:b/>
          <w:bCs/>
          <w:sz w:val="36"/>
          <w:szCs w:val="36"/>
        </w:rPr>
      </w:pPr>
    </w:p>
    <w:p w14:paraId="182C65D5" w14:textId="13D0830E" w:rsidR="00E35549" w:rsidRDefault="00E35549" w:rsidP="00E35549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São Paulo</w:t>
      </w:r>
    </w:p>
    <w:p w14:paraId="41407851" w14:textId="22E7E3EC" w:rsidR="00E35549" w:rsidRDefault="00E35549" w:rsidP="00E35549">
      <w:pPr>
        <w:jc w:val="both"/>
      </w:pPr>
    </w:p>
    <w:p w14:paraId="39A41FA2" w14:textId="77777777" w:rsidR="00E35549" w:rsidRPr="00E35549" w:rsidRDefault="00E35549" w:rsidP="00E35549">
      <w:pPr>
        <w:jc w:val="both"/>
        <w:rPr>
          <w:b/>
          <w:bCs/>
          <w:sz w:val="28"/>
          <w:szCs w:val="28"/>
        </w:rPr>
      </w:pPr>
      <w:r w:rsidRPr="00E35549">
        <w:rPr>
          <w:b/>
          <w:bCs/>
          <w:sz w:val="28"/>
          <w:szCs w:val="28"/>
        </w:rPr>
        <w:t>EDITAIS</w:t>
      </w:r>
    </w:p>
    <w:p w14:paraId="685E63EA" w14:textId="77777777" w:rsidR="00E35549" w:rsidRPr="00E35549" w:rsidRDefault="00E35549" w:rsidP="00E35549">
      <w:pPr>
        <w:jc w:val="both"/>
        <w:rPr>
          <w:b/>
          <w:bCs/>
          <w:sz w:val="28"/>
          <w:szCs w:val="28"/>
        </w:rPr>
      </w:pPr>
      <w:r w:rsidRPr="00E35549">
        <w:rPr>
          <w:b/>
          <w:bCs/>
          <w:sz w:val="28"/>
          <w:szCs w:val="28"/>
        </w:rPr>
        <w:t>FUNDAÇÃO PAULISTANA DE EDUCAÇÃO E TECNOLOGIA</w:t>
      </w:r>
    </w:p>
    <w:p w14:paraId="082BEE97" w14:textId="77777777" w:rsidR="00E35549" w:rsidRDefault="00E35549" w:rsidP="00E35549">
      <w:pPr>
        <w:jc w:val="both"/>
      </w:pPr>
      <w:r>
        <w:t>GABINETE DIRETOR GERAL</w:t>
      </w:r>
    </w:p>
    <w:p w14:paraId="186CBD85" w14:textId="77777777" w:rsidR="00E35549" w:rsidRPr="00E35549" w:rsidRDefault="00E35549" w:rsidP="00E35549">
      <w:pPr>
        <w:jc w:val="both"/>
        <w:rPr>
          <w:b/>
          <w:bCs/>
        </w:rPr>
      </w:pPr>
      <w:r w:rsidRPr="00E35549">
        <w:rPr>
          <w:b/>
          <w:bCs/>
        </w:rPr>
        <w:t>EXTRATO DE EDITAL Nº 40/2022</w:t>
      </w:r>
    </w:p>
    <w:p w14:paraId="1EAF66AB" w14:textId="77777777" w:rsidR="00E35549" w:rsidRDefault="00E35549" w:rsidP="00E35549">
      <w:pPr>
        <w:jc w:val="both"/>
      </w:pPr>
      <w:r>
        <w:t>CONVOCAÇÃO PARA APRESENTAÇÃO DE PROPOSTAS</w:t>
      </w:r>
    </w:p>
    <w:p w14:paraId="4A026F4F" w14:textId="77777777" w:rsidR="00E35549" w:rsidRDefault="00E35549" w:rsidP="00E35549">
      <w:pPr>
        <w:jc w:val="both"/>
      </w:pPr>
      <w:r>
        <w:t>PROCEDIMENTO DE MANIFESTAÇÃO DE INTERESSE SOCIAL - PMIS</w:t>
      </w:r>
    </w:p>
    <w:p w14:paraId="71AD3C73" w14:textId="636869FF" w:rsidR="00E35549" w:rsidRDefault="00E35549" w:rsidP="00E35549">
      <w:pPr>
        <w:jc w:val="both"/>
      </w:pPr>
      <w:r>
        <w:t>A Fundação Paulistana de Educação, Tecnologia e Cultura comunica aos interessados que, por meio do Edital nº 40/2022, realizará Procedimento de Manifestação de Interesse Social com a finalidade de receber propostas das organizações da sociedade civil,</w:t>
      </w:r>
      <w:r>
        <w:t xml:space="preserve"> </w:t>
      </w:r>
      <w:r>
        <w:t>dos movimentos sociais e dos cidadãos, para a execução de projetos ou atividades, de interesse público, no âmbito da qualificação</w:t>
      </w:r>
      <w:r>
        <w:t xml:space="preserve"> </w:t>
      </w:r>
      <w:r>
        <w:t>profissional nas áreas de Tecnologia da Informação e Comunicação (TIC), visando à avaliação da conveniência e oportunidade da</w:t>
      </w:r>
      <w:r>
        <w:t xml:space="preserve"> </w:t>
      </w:r>
      <w:r>
        <w:t>realização de Procedimento de Manifestação de Interesse Social e de realização de chamamento público objetivando a celebração</w:t>
      </w:r>
      <w:r>
        <w:t xml:space="preserve"> </w:t>
      </w:r>
      <w:r>
        <w:t>de parceria, nos termos da Lei Federal nº 13.019/2014, de 31 de julho de 2014, do Decreto Municipal nº 57.575, de 29 de dezembro</w:t>
      </w:r>
      <w:r>
        <w:t xml:space="preserve"> </w:t>
      </w:r>
      <w:r>
        <w:t>de 2016, demais disposições legais e regulamentares aplicáveis e ao disposto no presente edital.</w:t>
      </w:r>
    </w:p>
    <w:p w14:paraId="52AFDF41" w14:textId="1E8DBAAC" w:rsidR="00E35549" w:rsidRDefault="00E35549" w:rsidP="00E35549">
      <w:pPr>
        <w:jc w:val="both"/>
      </w:pPr>
      <w:r>
        <w:t>As propostas deverão ser apresentadas no período compreendido entre 08/12/2022, e 16/12/2022, na Sede da Fundação</w:t>
      </w:r>
      <w:r>
        <w:t xml:space="preserve"> </w:t>
      </w:r>
      <w:r>
        <w:t>Paulistana de Educação, Tecnologia e Cultura, situada na Av. São João, nº 473, 6º andar - Centro - São Paulo ou apresentadas eletronicamente, por e-mail, para o endereço eletrônico fundacaopaulistana@prefeitura.sp.gov.br, mediante preenchimento de formulário</w:t>
      </w:r>
      <w:r>
        <w:t xml:space="preserve"> </w:t>
      </w:r>
      <w:r>
        <w:t>específico, que consta do Anexo do Edital nº 40/2022.</w:t>
      </w:r>
    </w:p>
    <w:p w14:paraId="7E21BE1A" w14:textId="573F18E1" w:rsidR="00E35549" w:rsidRDefault="00E35549" w:rsidP="00E35549">
      <w:pPr>
        <w:jc w:val="both"/>
      </w:pPr>
      <w:r>
        <w:t>No dia 15 de dezembro de 2022, às 10:00, pelo link https://cutt.ly/g1PT2gW, será realizada reunião pública para debates e</w:t>
      </w:r>
      <w:r>
        <w:t xml:space="preserve"> </w:t>
      </w:r>
      <w:r>
        <w:t>esclarecimentos sobre a temática do PMIS, cuja participação será voluntária e que não condicionará a apresentação das propostas</w:t>
      </w:r>
      <w:r>
        <w:t xml:space="preserve"> </w:t>
      </w:r>
      <w:r>
        <w:t>a quem se interessar.</w:t>
      </w:r>
    </w:p>
    <w:p w14:paraId="27EDFB54" w14:textId="2AAA5292" w:rsidR="00E35549" w:rsidRDefault="00E35549" w:rsidP="00E35549">
      <w:pPr>
        <w:jc w:val="both"/>
      </w:pPr>
      <w:r>
        <w:t>A íntegra do edital e seus anexos pode ser obtida no site https://www.prefeitura.sp.gov.br/cidade/secretarias/desenvolvimento/fundacao_paulistana/</w:t>
      </w:r>
    </w:p>
    <w:p w14:paraId="6FCF7DC9" w14:textId="77777777" w:rsidR="00E35549" w:rsidRDefault="00E35549" w:rsidP="00E35549">
      <w:pPr>
        <w:jc w:val="both"/>
      </w:pPr>
      <w:r>
        <w:t>EDITAL DE CONVOCAÇÃO PARA RECEBIMENTO DE PROPOSTAS</w:t>
      </w:r>
    </w:p>
    <w:p w14:paraId="061971AC" w14:textId="77777777" w:rsidR="00E35549" w:rsidRDefault="00E35549" w:rsidP="00E35549">
      <w:pPr>
        <w:jc w:val="both"/>
      </w:pPr>
      <w:r>
        <w:t>E INSTAURAÇÃO DE PROCEDIMENTO DE MANIFESTAÇÃO DE INTERESSE SOCIAL Nº 40/2022</w:t>
      </w:r>
    </w:p>
    <w:p w14:paraId="0E033D23" w14:textId="1D4AD1F4" w:rsidR="00E35549" w:rsidRDefault="00E35549" w:rsidP="00E35549">
      <w:pPr>
        <w:jc w:val="both"/>
      </w:pPr>
      <w:r>
        <w:t>A Fundação Paulistana de Educação, Tecnologia e Cultura - doravante denominada FUNDAÇÃO PAULISTANA - comunica aos</w:t>
      </w:r>
      <w:r>
        <w:t xml:space="preserve"> </w:t>
      </w:r>
      <w:r>
        <w:t>interessados que receberá propostas das organizações da sociedade civil, dos movimentos sociais e dos cidadãos, para a celebração</w:t>
      </w:r>
      <w:r>
        <w:t xml:space="preserve"> </w:t>
      </w:r>
      <w:r>
        <w:t>de parcerias com o objetivo de executar atividades ou projetos no âmbito da qualificação profissional nas áreas de Tecnologia</w:t>
      </w:r>
      <w:r>
        <w:t xml:space="preserve"> </w:t>
      </w:r>
      <w:r>
        <w:t xml:space="preserve">da Informação e Comunicação (TIC), de interesse público, visando à avaliação, pela </w:t>
      </w:r>
      <w:r>
        <w:lastRenderedPageBreak/>
        <w:t>Administração Municipal, da conveniência e</w:t>
      </w:r>
      <w:r>
        <w:t xml:space="preserve"> </w:t>
      </w:r>
      <w:r>
        <w:t xml:space="preserve">oportunidade da realização de Procedimento de Manifestação de Interesse Social, nos termos dos </w:t>
      </w:r>
      <w:proofErr w:type="spellStart"/>
      <w:r>
        <w:t>arts</w:t>
      </w:r>
      <w:proofErr w:type="spellEnd"/>
      <w:r>
        <w:t>. 18 a 21 da Lei Federal nº</w:t>
      </w:r>
      <w:r>
        <w:t xml:space="preserve"> </w:t>
      </w:r>
      <w:r>
        <w:t>13.019/2014, de 31 de julho de 2014, e do Decreto Municipal nº 57.575/2016, de 29 de dezembro de 2016. Edital 35/FPETC/2022,</w:t>
      </w:r>
    </w:p>
    <w:p w14:paraId="55718CCC" w14:textId="4C9D7BB6" w:rsidR="00E35549" w:rsidRDefault="00E35549" w:rsidP="00E35549">
      <w:pPr>
        <w:jc w:val="both"/>
      </w:pPr>
      <w:r>
        <w:t>O procedimento tem como objetivo a continuidade das ações de qualificação profissional na temática da tecnologia, pela</w:t>
      </w:r>
      <w:r>
        <w:t xml:space="preserve"> </w:t>
      </w:r>
      <w:r>
        <w:t>Fundação Paulistana, a qual teve como última prática a publicação de chamamento público (Edital 35/FPETC/2022) na data de</w:t>
      </w:r>
      <w:r>
        <w:t xml:space="preserve"> </w:t>
      </w:r>
      <w:r>
        <w:t>01 de outubro de 2022, para a seleção de propostas de Organizações da Sociedade Civil (</w:t>
      </w:r>
      <w:proofErr w:type="spellStart"/>
      <w:r>
        <w:t>OSCs</w:t>
      </w:r>
      <w:proofErr w:type="spellEnd"/>
      <w:r>
        <w:t>), sediadas ou com representação</w:t>
      </w:r>
      <w:r>
        <w:t xml:space="preserve"> </w:t>
      </w:r>
      <w:r>
        <w:t>atuante e reconhecida no Município de São Paulo, para a celebração de parceria, por meio de 1 (um) Termo de Colaboração, com</w:t>
      </w:r>
      <w:r>
        <w:t xml:space="preserve"> </w:t>
      </w:r>
      <w:r>
        <w:t>vistas a possibilitar aos munícipes desenvolvimento de competências, conhecimentos e habilidades voltados para a elevação da sua</w:t>
      </w:r>
      <w:r>
        <w:t xml:space="preserve"> </w:t>
      </w:r>
      <w:r>
        <w:t>trabalhabilidade e consequente inserção produtiva e geração de renda, nas áreas de Tecnologia da Informação e Comunicação. No</w:t>
      </w:r>
      <w:r>
        <w:t xml:space="preserve"> </w:t>
      </w:r>
      <w:r>
        <w:t>âmbito do supracitado edital, está prevista a implantação de 3 (três) polos de qualificação profissional nas áreas de Tecnologia da</w:t>
      </w:r>
      <w:r>
        <w:t xml:space="preserve"> </w:t>
      </w:r>
      <w:r>
        <w:t>Informação e Comunicação (TIC) e, para além deste, considera-se a ampliação dessa ação de promoção de polos de qualificação</w:t>
      </w:r>
      <w:r>
        <w:t xml:space="preserve"> </w:t>
      </w:r>
      <w:r>
        <w:t>profissional gratuita voltadas ao setor.</w:t>
      </w:r>
    </w:p>
    <w:p w14:paraId="49AF8EB5" w14:textId="1FC7882D" w:rsidR="00E35549" w:rsidRDefault="00E35549" w:rsidP="00E35549">
      <w:pPr>
        <w:jc w:val="both"/>
      </w:pPr>
      <w:r>
        <w:t>Buscando ampliar o diálogo com a sociedade civil sobre a matéria, no âmbito deste PMIS - Procedimento de Manifestação de</w:t>
      </w:r>
      <w:r>
        <w:t xml:space="preserve"> </w:t>
      </w:r>
      <w:r>
        <w:t xml:space="preserve">Interesse Social, será realizada reunião pública no dia 15 de dezembro de 2022, às 10:00, pelo link </w:t>
      </w:r>
      <w:proofErr w:type="gramStart"/>
      <w:r>
        <w:t>https://cutt.ly/g1PT2gW ,</w:t>
      </w:r>
      <w:proofErr w:type="gramEnd"/>
      <w:r>
        <w:t xml:space="preserve"> de participação voluntária, a quem interessar, não condicionando a participação à apresentação das propostas no que se trata o item 1.</w:t>
      </w:r>
    </w:p>
    <w:p w14:paraId="52C9BD91" w14:textId="10C931AB" w:rsidR="00E35549" w:rsidRDefault="00E35549" w:rsidP="00E35549">
      <w:pPr>
        <w:jc w:val="both"/>
      </w:pPr>
      <w:r>
        <w:t>O Presente edital de convocação de recebimento de propostas e instauração de procedimento de manifestação de interesse</w:t>
      </w:r>
      <w:r>
        <w:t xml:space="preserve"> </w:t>
      </w:r>
      <w:r>
        <w:t>social ocorrerá de acordo com as condições previstas:</w:t>
      </w:r>
    </w:p>
    <w:p w14:paraId="0CADC198" w14:textId="7251F38A" w:rsidR="00E35549" w:rsidRDefault="00E35549" w:rsidP="00E35549">
      <w:pPr>
        <w:jc w:val="both"/>
      </w:pPr>
      <w:r>
        <w:t>1. As propostas deverão ser apresentadas até o dia 16 de dezembro de 2022 e poderão ser entregues na Sede da Fundação</w:t>
      </w:r>
      <w:r>
        <w:t xml:space="preserve"> </w:t>
      </w:r>
      <w:r>
        <w:t>Paulistana de Educação, Tecnologia e Cultura, situada na Av. São João, nº 473, 6º andar - Centro - São Paulo ou apresentadas eletronicamente, por e-mail, para o endereço eletrônico fundacaopaulistana@prefeitura.sp.gov.br.</w:t>
      </w:r>
    </w:p>
    <w:p w14:paraId="76CE10CC" w14:textId="04114B34" w:rsidR="00E35549" w:rsidRDefault="00E35549" w:rsidP="00E35549">
      <w:pPr>
        <w:jc w:val="both"/>
      </w:pPr>
      <w:r>
        <w:t>2. Organizações da sociedade civil, movimentos sociais e cidadãos poderão apresentar propostas, desde que atendam aos</w:t>
      </w:r>
      <w:r>
        <w:t xml:space="preserve"> </w:t>
      </w:r>
      <w:r>
        <w:t>seguintes requisitos:</w:t>
      </w:r>
    </w:p>
    <w:p w14:paraId="5A675E6A" w14:textId="77777777" w:rsidR="00E35549" w:rsidRDefault="00E35549" w:rsidP="00E35549">
      <w:pPr>
        <w:jc w:val="both"/>
      </w:pPr>
      <w:r>
        <w:t>I - Identificação do subscritor da proposta, contendo:</w:t>
      </w:r>
    </w:p>
    <w:p w14:paraId="4A9DFB13" w14:textId="77777777" w:rsidR="00E35549" w:rsidRDefault="00E35549" w:rsidP="00E35549">
      <w:pPr>
        <w:jc w:val="both"/>
      </w:pPr>
      <w:r>
        <w:t>a) nome completo ou razão social do proponente;</w:t>
      </w:r>
    </w:p>
    <w:p w14:paraId="29B5D754" w14:textId="65FA3EEA" w:rsidR="00E35549" w:rsidRDefault="00E35549" w:rsidP="00E35549">
      <w:pPr>
        <w:jc w:val="both"/>
      </w:pPr>
      <w:r>
        <w:t>b) número do Cadastro de Pessoa Física ou Cadastro Nacional de Pessoa Jurídica junto à</w:t>
      </w:r>
      <w:r>
        <w:t xml:space="preserve"> </w:t>
      </w:r>
      <w:r>
        <w:t>Receita Federal do Brasil;</w:t>
      </w:r>
    </w:p>
    <w:p w14:paraId="401279AC" w14:textId="77777777" w:rsidR="00E35549" w:rsidRDefault="00E35549" w:rsidP="00E35549">
      <w:pPr>
        <w:jc w:val="both"/>
      </w:pPr>
      <w:r>
        <w:t>c) endereço completo de residência ou sede, acompanhado de endereço eletrônico de e-mail;</w:t>
      </w:r>
    </w:p>
    <w:p w14:paraId="1FD29241" w14:textId="77777777" w:rsidR="00E35549" w:rsidRDefault="00E35549" w:rsidP="00E35549">
      <w:pPr>
        <w:jc w:val="both"/>
      </w:pPr>
      <w:r>
        <w:t>d) no caso de organização da sociedade civil ou movimento social, indicação do seu objeto social ou área de atuação.</w:t>
      </w:r>
    </w:p>
    <w:p w14:paraId="6C418820" w14:textId="77777777" w:rsidR="00E35549" w:rsidRDefault="00E35549" w:rsidP="00E35549">
      <w:pPr>
        <w:jc w:val="both"/>
      </w:pPr>
      <w:r>
        <w:t>II - Indicação do interesse público envolvido; e</w:t>
      </w:r>
    </w:p>
    <w:p w14:paraId="6A2325E8" w14:textId="2F943856" w:rsidR="00E35549" w:rsidRDefault="00E35549" w:rsidP="00E35549">
      <w:pPr>
        <w:jc w:val="both"/>
      </w:pPr>
      <w:r>
        <w:t>III - diagnóstico da realidade a ser modificada, aprimorada ou desenvolvida e, quando possível, indicação da viabilidade, dos</w:t>
      </w:r>
      <w:r>
        <w:t xml:space="preserve"> </w:t>
      </w:r>
      <w:r>
        <w:t>custos, dos benefícios e dos prazos de execução da ação pretendida.</w:t>
      </w:r>
    </w:p>
    <w:p w14:paraId="61721E54" w14:textId="77777777" w:rsidR="00E35549" w:rsidRDefault="00E35549" w:rsidP="00E35549">
      <w:pPr>
        <w:jc w:val="both"/>
      </w:pPr>
      <w:r>
        <w:t>3. Recebidas as propostas, a Administração observará as seguintes etapas:</w:t>
      </w:r>
    </w:p>
    <w:p w14:paraId="72026FAD" w14:textId="77777777" w:rsidR="00E35549" w:rsidRDefault="00E35549" w:rsidP="00E35549">
      <w:pPr>
        <w:jc w:val="both"/>
      </w:pPr>
      <w:r>
        <w:lastRenderedPageBreak/>
        <w:t>3.1. Análise de admissibilidade da proposta, com base nos requisitos previstos no item 2 deste edital;</w:t>
      </w:r>
    </w:p>
    <w:p w14:paraId="6148585E" w14:textId="541BD03A" w:rsidR="00E35549" w:rsidRDefault="00E35549" w:rsidP="00E35549">
      <w:pPr>
        <w:jc w:val="both"/>
      </w:pPr>
      <w:r>
        <w:t>3.2. Decisão sobre a instauração do Procedimento de Manifestação de Interesse Social – PMIS, após verificada a conveniência e</w:t>
      </w:r>
      <w:r>
        <w:t xml:space="preserve"> </w:t>
      </w:r>
      <w:r>
        <w:t>a oportunidade pela Administração Pública, após consulta ao órgão ou entidade da administração responsável pela política pública;</w:t>
      </w:r>
    </w:p>
    <w:p w14:paraId="16E41B57" w14:textId="65524ACB" w:rsidR="00E35549" w:rsidRDefault="00E35549" w:rsidP="00E35549">
      <w:pPr>
        <w:jc w:val="both"/>
      </w:pPr>
      <w:r>
        <w:t>3.3. Instauração do Procedimento de Manifestação de Interesse Social – PMIS para oitiva da sociedade, mediante divulgação,</w:t>
      </w:r>
      <w:r>
        <w:t xml:space="preserve"> </w:t>
      </w:r>
      <w:r>
        <w:t xml:space="preserve">no site dessa Fundação Paulistana, no endereço eletrônico https://www.prefeitura.sp.gov.br/cidade/secretarias/desenvolvimento/fundacao_paulistana/, </w:t>
      </w:r>
      <w:proofErr w:type="spellStart"/>
      <w:r>
        <w:t>da</w:t>
      </w:r>
      <w:proofErr w:type="spellEnd"/>
      <w:r>
        <w:t>(s) proposta(s), com identificação do(s) subscritor(es) e data(s) de recebimento, acompanhada(s) de</w:t>
      </w:r>
      <w:r>
        <w:t xml:space="preserve"> </w:t>
      </w:r>
      <w:r>
        <w:t>parecer(es) técnico(s) acerca da viabilidade de execução, com data(s) de envio(s) da(s) resposta(s) ao(s) subscritor(es), com disponibilização para manifestação dos interessados, no período de 09/01/2023 a 23/01/2023.</w:t>
      </w:r>
    </w:p>
    <w:p w14:paraId="4FAA4352" w14:textId="6FBE64D4" w:rsidR="00E35549" w:rsidRDefault="00E35549" w:rsidP="00E35549">
      <w:pPr>
        <w:jc w:val="both"/>
      </w:pPr>
      <w:r>
        <w:t>3.4. Manifestação da administração pública responsável pela política pública sobre o mérito das propostas apresentadas em</w:t>
      </w:r>
      <w:r>
        <w:t xml:space="preserve"> </w:t>
      </w:r>
      <w:r>
        <w:t>conformidade com este edital, após o período previsto no item 3.3, considerando a ocorrência de manifestação durante o Procedimento de Manifestação de Interesse Social, bem como o teor das contribuições apresentadas pela</w:t>
      </w:r>
      <w:r>
        <w:t xml:space="preserve"> </w:t>
      </w:r>
      <w:r>
        <w:t>sociedade.</w:t>
      </w:r>
    </w:p>
    <w:p w14:paraId="6AA43CBD" w14:textId="6BE9687F" w:rsidR="00E35549" w:rsidRDefault="00E35549" w:rsidP="00E35549">
      <w:pPr>
        <w:jc w:val="both"/>
      </w:pPr>
      <w:r>
        <w:t>4. A apresentação de propostas pelas organizações da sociedade civil, movimentos sociais e cidadãos, bem como a realização</w:t>
      </w:r>
      <w:r>
        <w:t xml:space="preserve"> </w:t>
      </w:r>
      <w:r>
        <w:t>do Procedimento de Manifestação de Interesse Social não obrigarão à realização do chamamento público, tampouco à celebração</w:t>
      </w:r>
      <w:r>
        <w:t xml:space="preserve"> </w:t>
      </w:r>
      <w:r>
        <w:t>da parceria, que ocorrerão de acordo com os interesses da Administração Pública Municipal.</w:t>
      </w:r>
    </w:p>
    <w:p w14:paraId="5703FF57" w14:textId="5811DB1A" w:rsidR="00E35549" w:rsidRDefault="00E35549" w:rsidP="00E35549">
      <w:pPr>
        <w:jc w:val="both"/>
      </w:pPr>
      <w:r>
        <w:t>4.1. A realização do Procedimento de Manifestação de Interesse Social não torna automaticamente dispensado, dispensável ou</w:t>
      </w:r>
      <w:r>
        <w:t xml:space="preserve"> </w:t>
      </w:r>
      <w:r>
        <w:t>inexigível o chamamento público para a celebração da parceria.</w:t>
      </w:r>
    </w:p>
    <w:p w14:paraId="4F679461" w14:textId="77777777" w:rsidR="00E35549" w:rsidRDefault="00E35549" w:rsidP="00E35549">
      <w:pPr>
        <w:jc w:val="both"/>
      </w:pPr>
      <w:r>
        <w:t>5.2. A proposição ou participação do Procedimento de Manifestação de Interesse Social não impede a organização da sociedade civil de participar no eventual chamamento público subsequente.</w:t>
      </w:r>
    </w:p>
    <w:p w14:paraId="4496360C" w14:textId="2A9C25C2" w:rsidR="00E35549" w:rsidRDefault="00E35549" w:rsidP="00E35549">
      <w:pPr>
        <w:jc w:val="both"/>
      </w:pPr>
      <w:r>
        <w:t>4.3. Não é condição para participação de chamamento público ou celebração de parceria a prévia participação de organização</w:t>
      </w:r>
      <w:r>
        <w:t xml:space="preserve"> </w:t>
      </w:r>
      <w:r>
        <w:t>da sociedade civil no Procedimento de Manifestação de Interesse Social.</w:t>
      </w:r>
    </w:p>
    <w:p w14:paraId="51A4318A" w14:textId="77777777" w:rsidR="00E35549" w:rsidRDefault="00E35549" w:rsidP="00E35549">
      <w:pPr>
        <w:jc w:val="both"/>
      </w:pPr>
      <w:r>
        <w:t>5. Quadro síntese das etapas e respectivos prazos previstos neste edital:</w:t>
      </w:r>
    </w:p>
    <w:p w14:paraId="230D6A67" w14:textId="77777777" w:rsidR="00E35549" w:rsidRDefault="00E35549" w:rsidP="00E35549">
      <w:pPr>
        <w:jc w:val="both"/>
      </w:pPr>
      <w:r>
        <w:t>Ato/Procedimento Prazo/data</w:t>
      </w:r>
    </w:p>
    <w:p w14:paraId="54B7C124" w14:textId="77777777" w:rsidR="00E35549" w:rsidRDefault="00E35549" w:rsidP="00E35549">
      <w:pPr>
        <w:jc w:val="both"/>
      </w:pPr>
      <w:r>
        <w:t>Reunião pública virtual 15/12/2022</w:t>
      </w:r>
    </w:p>
    <w:p w14:paraId="2879661C" w14:textId="77777777" w:rsidR="00E35549" w:rsidRDefault="00E35549" w:rsidP="00E35549">
      <w:pPr>
        <w:jc w:val="both"/>
      </w:pPr>
      <w:r>
        <w:t xml:space="preserve">Recebimento das </w:t>
      </w:r>
      <w:proofErr w:type="gramStart"/>
      <w:r>
        <w:t>propostas Até</w:t>
      </w:r>
      <w:proofErr w:type="gramEnd"/>
      <w:r>
        <w:t xml:space="preserve"> 16/12/2022</w:t>
      </w:r>
    </w:p>
    <w:p w14:paraId="544F0674" w14:textId="77777777" w:rsidR="00E35549" w:rsidRDefault="00E35549" w:rsidP="00E35549">
      <w:pPr>
        <w:jc w:val="both"/>
      </w:pPr>
      <w:r>
        <w:t>Análise de admissibilidade e parecer técnico acerca das propostas 31/12/2022</w:t>
      </w:r>
    </w:p>
    <w:p w14:paraId="76B77883" w14:textId="77777777" w:rsidR="00E35549" w:rsidRDefault="00E35549" w:rsidP="00E35549">
      <w:pPr>
        <w:jc w:val="both"/>
      </w:pPr>
      <w:r>
        <w:t>Encaminhamento do parecer técnico acerca da viabilidade de execução da proposta para o seu subscritor 06/01/2023</w:t>
      </w:r>
    </w:p>
    <w:p w14:paraId="77973AC3" w14:textId="77777777" w:rsidR="00E35549" w:rsidRDefault="00E35549" w:rsidP="00E35549">
      <w:pPr>
        <w:jc w:val="both"/>
      </w:pPr>
      <w:r>
        <w:t>Abertura para manifestação da sociedade sobre as propostas apresentadas 09/01/2023</w:t>
      </w:r>
    </w:p>
    <w:p w14:paraId="7FB650BC" w14:textId="77777777" w:rsidR="00E35549" w:rsidRDefault="00E35549" w:rsidP="00E35549">
      <w:pPr>
        <w:jc w:val="both"/>
      </w:pPr>
      <w:r>
        <w:t>Encerramento da oitiva da sociedade 23/01/2023</w:t>
      </w:r>
    </w:p>
    <w:p w14:paraId="10442CEB" w14:textId="77777777" w:rsidR="00E35549" w:rsidRDefault="00E35549" w:rsidP="00E35549">
      <w:pPr>
        <w:jc w:val="both"/>
      </w:pPr>
      <w:r>
        <w:lastRenderedPageBreak/>
        <w:t>Manifestação sobre o mérito das propostas apresentadas em conformidade com este edital 27/01/2023</w:t>
      </w:r>
    </w:p>
    <w:p w14:paraId="227BE726" w14:textId="77777777" w:rsidR="00E35549" w:rsidRDefault="00E35549" w:rsidP="00E35549">
      <w:pPr>
        <w:jc w:val="both"/>
      </w:pPr>
      <w:r>
        <w:t>Publicação do resultado do PMIS 31/01/2023</w:t>
      </w:r>
    </w:p>
    <w:p w14:paraId="065F63FE" w14:textId="77777777" w:rsidR="00E35549" w:rsidRDefault="00E35549" w:rsidP="00E35549">
      <w:pPr>
        <w:jc w:val="both"/>
      </w:pPr>
      <w:r>
        <w:t>7. As propostas, as decisões da Administração e as manifestações da sociedade e o resultado do Procedimento de Manifestação de Interesse Social – PMIS serão divulgadas na internet, na página oficial da Fundação Paulistana, no endereço eletrônico</w:t>
      </w:r>
    </w:p>
    <w:p w14:paraId="351F87FD" w14:textId="43613A8D" w:rsidR="00E35549" w:rsidRDefault="00E35549" w:rsidP="00E35549">
      <w:pPr>
        <w:jc w:val="both"/>
      </w:pPr>
      <w:r>
        <w:t>www.prefeitura.sp.gov.br/fundacaopaulistana</w:t>
      </w:r>
    </w:p>
    <w:p w14:paraId="040FFA1C" w14:textId="1F245BAD" w:rsidR="00E35549" w:rsidRPr="00646E14" w:rsidRDefault="00E35549" w:rsidP="00E35549">
      <w:pPr>
        <w:jc w:val="both"/>
        <w:rPr>
          <w:sz w:val="36"/>
          <w:szCs w:val="36"/>
        </w:rPr>
      </w:pPr>
    </w:p>
    <w:p w14:paraId="50DDC2CE" w14:textId="73BBCF57" w:rsidR="00E35549" w:rsidRDefault="00E35549" w:rsidP="00E35549">
      <w:pPr>
        <w:jc w:val="both"/>
        <w:rPr>
          <w:sz w:val="36"/>
          <w:szCs w:val="36"/>
        </w:rPr>
      </w:pPr>
    </w:p>
    <w:p w14:paraId="070E26C8" w14:textId="56852F05" w:rsidR="00646E14" w:rsidRDefault="00646E14" w:rsidP="00E35549">
      <w:pPr>
        <w:jc w:val="both"/>
        <w:rPr>
          <w:b/>
          <w:bCs/>
          <w:sz w:val="36"/>
          <w:szCs w:val="36"/>
        </w:rPr>
      </w:pPr>
      <w:r w:rsidRPr="00646E14">
        <w:rPr>
          <w:b/>
          <w:bCs/>
          <w:sz w:val="36"/>
          <w:szCs w:val="36"/>
        </w:rPr>
        <w:t>Diário Oficial do estado de São Paulo</w:t>
      </w:r>
    </w:p>
    <w:p w14:paraId="4E69C023" w14:textId="4B153916" w:rsidR="00646E14" w:rsidRDefault="00646E14" w:rsidP="00E35549">
      <w:pPr>
        <w:jc w:val="both"/>
        <w:rPr>
          <w:b/>
          <w:bCs/>
        </w:rPr>
      </w:pPr>
    </w:p>
    <w:p w14:paraId="46D729DD" w14:textId="58BC2AA0" w:rsidR="00646E14" w:rsidRPr="00646E14" w:rsidRDefault="00646E14" w:rsidP="00646E14">
      <w:pPr>
        <w:jc w:val="both"/>
        <w:rPr>
          <w:b/>
          <w:bCs/>
          <w:sz w:val="28"/>
          <w:szCs w:val="28"/>
        </w:rPr>
      </w:pPr>
      <w:r w:rsidRPr="00646E14">
        <w:rPr>
          <w:b/>
          <w:bCs/>
          <w:sz w:val="28"/>
          <w:szCs w:val="28"/>
        </w:rPr>
        <w:t>DESENVOLVIMENTO ECONÔMICO</w:t>
      </w:r>
    </w:p>
    <w:p w14:paraId="476DEE0F" w14:textId="77777777" w:rsidR="00646E14" w:rsidRDefault="00646E14" w:rsidP="00646E14">
      <w:pPr>
        <w:jc w:val="both"/>
      </w:pPr>
      <w:r>
        <w:t>GABINETE DA SECRETÁRIA</w:t>
      </w:r>
    </w:p>
    <w:p w14:paraId="5F528911" w14:textId="77777777" w:rsidR="00646E14" w:rsidRPr="00646E14" w:rsidRDefault="00646E14" w:rsidP="00646E14">
      <w:pPr>
        <w:jc w:val="both"/>
        <w:rPr>
          <w:b/>
          <w:bCs/>
        </w:rPr>
      </w:pPr>
      <w:r w:rsidRPr="00646E14">
        <w:rPr>
          <w:b/>
          <w:bCs/>
        </w:rPr>
        <w:t xml:space="preserve">Deliberação CETER Nº </w:t>
      </w:r>
      <w:proofErr w:type="spellStart"/>
      <w:r w:rsidRPr="00646E14">
        <w:rPr>
          <w:b/>
          <w:bCs/>
        </w:rPr>
        <w:t>nº</w:t>
      </w:r>
      <w:proofErr w:type="spellEnd"/>
      <w:r w:rsidRPr="00646E14">
        <w:rPr>
          <w:b/>
          <w:bCs/>
        </w:rPr>
        <w:t xml:space="preserve"> 12/2022</w:t>
      </w:r>
    </w:p>
    <w:p w14:paraId="3AD25B0D" w14:textId="7BD1D702" w:rsidR="00646E14" w:rsidRDefault="00646E14" w:rsidP="00646E14">
      <w:pPr>
        <w:jc w:val="both"/>
      </w:pPr>
      <w:r>
        <w:t>Aprova a suplementação de recursos ao Plano de Ações e</w:t>
      </w:r>
      <w:r>
        <w:t xml:space="preserve"> </w:t>
      </w:r>
      <w:r>
        <w:t>Serviços referente ao exercício 2022.</w:t>
      </w:r>
    </w:p>
    <w:p w14:paraId="32FBD75E" w14:textId="77777777" w:rsidR="00646E14" w:rsidRDefault="00646E14" w:rsidP="00646E14">
      <w:pPr>
        <w:jc w:val="both"/>
      </w:pPr>
      <w:r>
        <w:t>Deliberação CETER n. 12, de 07 de dezembro de 2022</w:t>
      </w:r>
    </w:p>
    <w:p w14:paraId="4FB6170F" w14:textId="7695D283" w:rsidR="00646E14" w:rsidRDefault="00646E14" w:rsidP="00646E14">
      <w:pPr>
        <w:jc w:val="both"/>
      </w:pPr>
      <w:r>
        <w:t>Aprova a suplementação de recursos ao Plano de Ações e</w:t>
      </w:r>
      <w:r>
        <w:t xml:space="preserve"> </w:t>
      </w:r>
      <w:r>
        <w:t>Serviços referente ao exercício 2022.</w:t>
      </w:r>
    </w:p>
    <w:p w14:paraId="2270FAC7" w14:textId="2F0F795F" w:rsidR="00646E14" w:rsidRDefault="00646E14" w:rsidP="00646E14">
      <w:pPr>
        <w:jc w:val="both"/>
      </w:pPr>
      <w:r>
        <w:t>O Conselho Estadual do Trabalho, Emprego e Renda do</w:t>
      </w:r>
      <w:r>
        <w:t xml:space="preserve"> </w:t>
      </w:r>
      <w:r>
        <w:t>Estado de São Paulo – CETER/SP, no uso de suas atribuições,</w:t>
      </w:r>
      <w:r>
        <w:t xml:space="preserve"> </w:t>
      </w:r>
      <w:r>
        <w:t>em reunião ocorrida em 07 de dezembro de 2022, aprovou a</w:t>
      </w:r>
      <w:r>
        <w:t xml:space="preserve"> </w:t>
      </w:r>
      <w:r>
        <w:t>seguinte</w:t>
      </w:r>
      <w:r>
        <w:t xml:space="preserve"> </w:t>
      </w:r>
      <w:r>
        <w:t>DELIBERAÇÃO:</w:t>
      </w:r>
    </w:p>
    <w:p w14:paraId="123524FF" w14:textId="150A525D" w:rsidR="00646E14" w:rsidRDefault="00646E14" w:rsidP="00646E14">
      <w:pPr>
        <w:jc w:val="both"/>
      </w:pPr>
      <w:r>
        <w:t>Artigo 1º - Fica aprovado, sob o aspecto técnico-financeiro,</w:t>
      </w:r>
      <w:r>
        <w:t xml:space="preserve"> </w:t>
      </w:r>
      <w:r>
        <w:t>o Plano de Ações e Serviços – PAS do Sistema Nacional de</w:t>
      </w:r>
      <w:r>
        <w:t xml:space="preserve"> </w:t>
      </w:r>
      <w:r>
        <w:t>Emprego – SINE, referente ao exercício de 2022, do Governo do</w:t>
      </w:r>
      <w:r>
        <w:t xml:space="preserve"> </w:t>
      </w:r>
      <w:r>
        <w:t>Estado de São Paulo, uma vez que:</w:t>
      </w:r>
    </w:p>
    <w:p w14:paraId="083BCDB9" w14:textId="30A021A7" w:rsidR="00646E14" w:rsidRDefault="00646E14" w:rsidP="00646E14">
      <w:pPr>
        <w:jc w:val="both"/>
      </w:pPr>
      <w:r>
        <w:t xml:space="preserve">I – </w:t>
      </w:r>
      <w:proofErr w:type="gramStart"/>
      <w:r>
        <w:t>está</w:t>
      </w:r>
      <w:proofErr w:type="gramEnd"/>
      <w:r>
        <w:t xml:space="preserve"> em conformidade com as orientações do modelo</w:t>
      </w:r>
      <w:r>
        <w:t xml:space="preserve"> </w:t>
      </w:r>
      <w:r>
        <w:t>constante do Anexo I da Portaria SPPE/</w:t>
      </w:r>
      <w:proofErr w:type="spellStart"/>
      <w:r>
        <w:t>Sepec</w:t>
      </w:r>
      <w:proofErr w:type="spellEnd"/>
      <w:r>
        <w:t>/ME nº 8057, de 20</w:t>
      </w:r>
      <w:r>
        <w:t xml:space="preserve"> </w:t>
      </w:r>
      <w:r>
        <w:t>de março de 2020;</w:t>
      </w:r>
    </w:p>
    <w:p w14:paraId="0FFF04FD" w14:textId="19B2D300" w:rsidR="00646E14" w:rsidRDefault="00646E14" w:rsidP="00646E14">
      <w:pPr>
        <w:jc w:val="both"/>
      </w:pPr>
      <w:r>
        <w:t xml:space="preserve">II – </w:t>
      </w:r>
      <w:proofErr w:type="gramStart"/>
      <w:r>
        <w:t>as</w:t>
      </w:r>
      <w:proofErr w:type="gramEnd"/>
      <w:r>
        <w:t xml:space="preserve"> ações estão adequadas ao objetivo geral e às metas</w:t>
      </w:r>
      <w:r>
        <w:t xml:space="preserve"> </w:t>
      </w:r>
      <w:r>
        <w:t>de resultado;</w:t>
      </w:r>
    </w:p>
    <w:p w14:paraId="456F23BE" w14:textId="77777777" w:rsidR="00646E14" w:rsidRDefault="00646E14" w:rsidP="00646E14">
      <w:pPr>
        <w:jc w:val="both"/>
      </w:pPr>
      <w:r>
        <w:t>III – a destinação de recursos está adequada às ações;</w:t>
      </w:r>
    </w:p>
    <w:p w14:paraId="741BC9BB" w14:textId="39DBF068" w:rsidR="00646E14" w:rsidRDefault="00646E14" w:rsidP="00646E14">
      <w:pPr>
        <w:jc w:val="both"/>
      </w:pPr>
      <w:r>
        <w:t xml:space="preserve">IV– </w:t>
      </w:r>
      <w:proofErr w:type="gramStart"/>
      <w:r>
        <w:t>a</w:t>
      </w:r>
      <w:proofErr w:type="gramEnd"/>
      <w:r>
        <w:t xml:space="preserve"> destinação de recursos a serem repassados pela</w:t>
      </w:r>
      <w:r>
        <w:t xml:space="preserve"> </w:t>
      </w:r>
      <w:r>
        <w:t>União, do Fundo de Amparo ao Trabalhador – FAT, ou provenientes de Emendas Parlamentares, limita-se à relação de naturezas</w:t>
      </w:r>
      <w:r>
        <w:t xml:space="preserve"> </w:t>
      </w:r>
      <w:r>
        <w:t>de despesas constante do Anexo III da Portaria SPPE/MTP, nº</w:t>
      </w:r>
      <w:r>
        <w:t xml:space="preserve"> </w:t>
      </w:r>
      <w:r>
        <w:t>4.116 de 06 de maio de 2022; e Anexo Único da Portaria MTP-STRAB nº 3.863, de 23 de novembro de 2022.</w:t>
      </w:r>
    </w:p>
    <w:p w14:paraId="27DDDD4F" w14:textId="104C1D82" w:rsidR="00646E14" w:rsidRDefault="00646E14" w:rsidP="00646E14">
      <w:pPr>
        <w:jc w:val="both"/>
      </w:pPr>
      <w:r>
        <w:t xml:space="preserve">V - </w:t>
      </w:r>
      <w:proofErr w:type="gramStart"/>
      <w:r>
        <w:t>a</w:t>
      </w:r>
      <w:proofErr w:type="gramEnd"/>
      <w:r>
        <w:t xml:space="preserve"> destinação dos recursos alocados pelo Governo do</w:t>
      </w:r>
      <w:r>
        <w:t xml:space="preserve"> </w:t>
      </w:r>
      <w:r>
        <w:t>Estado de São Paulo ao Fundo do Trabalho do Estado de São</w:t>
      </w:r>
      <w:r>
        <w:t xml:space="preserve"> </w:t>
      </w:r>
      <w:r>
        <w:t>Paulo - FUNTESP está em consonância com o previsto em sua</w:t>
      </w:r>
      <w:r>
        <w:t xml:space="preserve"> </w:t>
      </w:r>
      <w:r>
        <w:t>Lei Orçamentária Anual e atende ao disposto na legislação</w:t>
      </w:r>
      <w:r>
        <w:t xml:space="preserve"> </w:t>
      </w:r>
      <w:r>
        <w:t xml:space="preserve">estadual de trabalho, emprego e renda </w:t>
      </w:r>
      <w:r>
        <w:lastRenderedPageBreak/>
        <w:t>e às deliberações deste</w:t>
      </w:r>
      <w:r>
        <w:t xml:space="preserve"> </w:t>
      </w:r>
      <w:r>
        <w:t>Conselho Estadual do Trabalho, Emprego e Renda do Estado de</w:t>
      </w:r>
      <w:r>
        <w:t xml:space="preserve"> </w:t>
      </w:r>
      <w:r>
        <w:t>São Paulo – CETER.</w:t>
      </w:r>
    </w:p>
    <w:p w14:paraId="19BD32FF" w14:textId="5B59F743" w:rsidR="00646E14" w:rsidRDefault="00646E14" w:rsidP="00646E14">
      <w:pPr>
        <w:jc w:val="both"/>
      </w:pPr>
      <w:r>
        <w:t>Artigo 2º - Esta Deliberação entra em vigor na data de sua</w:t>
      </w:r>
      <w:r>
        <w:t xml:space="preserve"> </w:t>
      </w:r>
      <w:r>
        <w:t>publicação.</w:t>
      </w:r>
    </w:p>
    <w:p w14:paraId="0A5A26B3" w14:textId="77777777" w:rsidR="00646E14" w:rsidRDefault="00646E14" w:rsidP="00646E14">
      <w:pPr>
        <w:jc w:val="both"/>
      </w:pPr>
      <w:r>
        <w:t>FATIMA JUSTO CORTELLA</w:t>
      </w:r>
    </w:p>
    <w:p w14:paraId="5E415587" w14:textId="47CFC726" w:rsidR="00646E14" w:rsidRDefault="00646E14" w:rsidP="00646E14">
      <w:pPr>
        <w:jc w:val="both"/>
      </w:pPr>
      <w:r>
        <w:t>Vice-Presidente do CETER/SP</w:t>
      </w:r>
      <w:r>
        <w:t xml:space="preserve"> </w:t>
      </w:r>
      <w:r>
        <w:t>e Presidente em exercício</w:t>
      </w:r>
    </w:p>
    <w:p w14:paraId="0B7AFA75" w14:textId="77777777" w:rsidR="00646E14" w:rsidRDefault="00646E14" w:rsidP="00646E14">
      <w:pPr>
        <w:jc w:val="both"/>
      </w:pPr>
      <w:r>
        <w:t>PLANO DE AÇÕES E SERVIÇOS – PAS / SINE - 2022</w:t>
      </w:r>
    </w:p>
    <w:p w14:paraId="07E708E3" w14:textId="77777777" w:rsidR="00646E14" w:rsidRDefault="00646E14" w:rsidP="00646E14">
      <w:pPr>
        <w:jc w:val="both"/>
      </w:pPr>
      <w:r>
        <w:t>DADOS BASICOS:</w:t>
      </w:r>
    </w:p>
    <w:p w14:paraId="2A21B562" w14:textId="3E2EF466" w:rsidR="00646E14" w:rsidRDefault="00646E14" w:rsidP="00646E14">
      <w:pPr>
        <w:jc w:val="both"/>
      </w:pPr>
      <w:r>
        <w:t xml:space="preserve">- Ente Recebedor - CNPJ: 51.213.049/0001-63 </w:t>
      </w:r>
      <w:r>
        <w:t>–</w:t>
      </w:r>
      <w:r>
        <w:t xml:space="preserve"> Secretaria</w:t>
      </w:r>
      <w:r>
        <w:t xml:space="preserve"> </w:t>
      </w:r>
      <w:r>
        <w:t>de Desenvolvimento Econômico do Estado de São Paulo.</w:t>
      </w:r>
    </w:p>
    <w:p w14:paraId="6A384BB6" w14:textId="77777777" w:rsidR="00646E14" w:rsidRDefault="00646E14" w:rsidP="00646E14">
      <w:pPr>
        <w:jc w:val="both"/>
      </w:pPr>
      <w:r>
        <w:t>- Data Início da Vigência:01/01/2022.</w:t>
      </w:r>
    </w:p>
    <w:p w14:paraId="0CBD8087" w14:textId="77777777" w:rsidR="00646E14" w:rsidRDefault="00646E14" w:rsidP="00646E14">
      <w:pPr>
        <w:jc w:val="both"/>
      </w:pPr>
      <w:r>
        <w:t>- Data Final da vigência: 31/12/2022.</w:t>
      </w:r>
    </w:p>
    <w:p w14:paraId="42A34B41" w14:textId="2AD9AC57" w:rsidR="00646E14" w:rsidRDefault="00646E14" w:rsidP="00646E14">
      <w:pPr>
        <w:jc w:val="both"/>
      </w:pPr>
      <w:r>
        <w:t>- Fundo Recebedor - CNPJ: 43.165.170/0001-39 – Fundo do</w:t>
      </w:r>
      <w:r>
        <w:t xml:space="preserve"> </w:t>
      </w:r>
      <w:r>
        <w:t>Trabalho do Estado de São Paulo.</w:t>
      </w:r>
    </w:p>
    <w:p w14:paraId="22BC4D08" w14:textId="73ABFD2B" w:rsidR="00646E14" w:rsidRDefault="00646E14" w:rsidP="00646E14">
      <w:pPr>
        <w:jc w:val="both"/>
      </w:pPr>
      <w:r>
        <w:t>- Órgão Repassador: Secretaria de Políticas Públicas de</w:t>
      </w:r>
      <w:r>
        <w:t xml:space="preserve"> </w:t>
      </w:r>
      <w:r>
        <w:t>Emprego / SPPE do Ministério da Economia.</w:t>
      </w:r>
    </w:p>
    <w:p w14:paraId="3D11A35E" w14:textId="5F8248AE" w:rsidR="00646E14" w:rsidRDefault="00646E14" w:rsidP="00646E14">
      <w:pPr>
        <w:jc w:val="both"/>
      </w:pPr>
      <w:r>
        <w:t>- Programa: Gestão e Manutenção da Rede de Atendimento</w:t>
      </w:r>
      <w:r>
        <w:t xml:space="preserve"> </w:t>
      </w:r>
      <w:r>
        <w:t>do SINE.</w:t>
      </w:r>
    </w:p>
    <w:p w14:paraId="579FBCAD" w14:textId="370EB9F9" w:rsidR="00646E14" w:rsidRDefault="00646E14" w:rsidP="00646E14">
      <w:pPr>
        <w:jc w:val="both"/>
      </w:pPr>
      <w:r>
        <w:t>- Fundo Repassador: Fundo de Amparo ao Trabalhador –</w:t>
      </w:r>
      <w:r>
        <w:t xml:space="preserve"> </w:t>
      </w:r>
      <w:r>
        <w:t>FAT</w:t>
      </w:r>
    </w:p>
    <w:p w14:paraId="691D673F" w14:textId="3F58EB61" w:rsidR="0038711B" w:rsidRPr="003A3209" w:rsidRDefault="00646E14" w:rsidP="003A3209">
      <w:pPr>
        <w:jc w:val="both"/>
      </w:pPr>
      <w:r>
        <w:t>[Para ler o diagnóstico, objetivos, nome da meta e recursos, acesse o D.O. do estado de SP do dia 08/12/2022, página 81]</w:t>
      </w:r>
    </w:p>
    <w:sectPr w:rsidR="0038711B" w:rsidRPr="003A3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9"/>
    <w:rsid w:val="0014477D"/>
    <w:rsid w:val="0038711B"/>
    <w:rsid w:val="003A3209"/>
    <w:rsid w:val="00556B2C"/>
    <w:rsid w:val="00646E14"/>
    <w:rsid w:val="00E35549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81C4"/>
  <w15:chartTrackingRefBased/>
  <w15:docId w15:val="{6EF34CAE-3999-4D4A-9D3A-33982981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55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5549"/>
    <w:rPr>
      <w:color w:val="605E5C"/>
      <w:shd w:val="clear" w:color="auto" w:fill="E1DFDD"/>
    </w:rPr>
  </w:style>
  <w:style w:type="paragraph" w:customStyle="1" w:styleId="identifica">
    <w:name w:val="identifica"/>
    <w:basedOn w:val="Normal"/>
    <w:rsid w:val="0038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8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8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8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1774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2022-12-08T15:08:00Z</dcterms:created>
  <dcterms:modified xsi:type="dcterms:W3CDTF">2022-12-08T15:44:00Z</dcterms:modified>
</cp:coreProperties>
</file>