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5" w:type="dxa"/>
        <w:tblInd w:w="-1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962"/>
        <w:gridCol w:w="2410"/>
        <w:gridCol w:w="1275"/>
        <w:gridCol w:w="1560"/>
      </w:tblGrid>
      <w:tr w:rsidR="00BC317A" w:rsidRPr="00BC317A" w:rsidTr="00AC2C93">
        <w:trPr>
          <w:trHeight w:val="368"/>
          <w:tblHeader/>
        </w:trPr>
        <w:tc>
          <w:tcPr>
            <w:tcW w:w="116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C317A" w:rsidRPr="00BC317A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C317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TRANSPORTADORES DE RESÍDUOS DA CONSTRUÇÃO CIVIL (RGG)</w:t>
            </w:r>
          </w:p>
        </w:tc>
      </w:tr>
      <w:tr w:rsidR="00BC317A" w:rsidRPr="00BC317A" w:rsidTr="00AC2C93">
        <w:trPr>
          <w:trHeight w:val="368"/>
          <w:tblHeader/>
        </w:trPr>
        <w:tc>
          <w:tcPr>
            <w:tcW w:w="116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17A" w:rsidRPr="00BC317A" w:rsidRDefault="00BC317A" w:rsidP="00BC317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317A" w:rsidRPr="00BC317A" w:rsidTr="00AC2C93">
        <w:trPr>
          <w:trHeight w:val="368"/>
          <w:tblHeader/>
        </w:trPr>
        <w:tc>
          <w:tcPr>
            <w:tcW w:w="116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317A" w:rsidRPr="00BC317A" w:rsidRDefault="00BC317A" w:rsidP="00BC317A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317A" w:rsidRPr="00BC317A" w:rsidTr="00F4200B">
        <w:trPr>
          <w:trHeight w:val="315"/>
          <w:tblHeader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CADASTRO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RAZÃO SOCIAL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BAIRRO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FONE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TR3954051/2019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INSTITUTO MUDA DE GESTÃO SOCIOAMBIENTALDA PROPRIEDADE LTDA.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ALTO DA MOOCA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03195-010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3881-6035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TR1171264/2019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MONTANHA AMBIENTAL GESTAO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AMERICANOPOLIS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04428-010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5564-6400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TR2038316/2020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R. R. SERVICOS &amp; COLETA DE RESIDUOS INDUSTRIAIS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CAPELA DO SOCORRO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04781-000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1156818855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TR3766227/2018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MULTILIXO REMOCOES DE LIXO SOCIEDADE SIMPLES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CASA DE PEDRA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02323-000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2453-6100 / (11) 2453-6100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TR4006981/2018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ECOTRANS AMBIENTAL SISTEMA DE COLETA E DESTINACAO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CASA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02512-060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3438-7888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TR1152763/2019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TUPY GERENCIAMENTO DE RESIDUOS E RECICLAGEM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CAXINGUI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05512-200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2995-2681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TR3088530/2019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RECICLO INTELIGÊNCIA AMBIENTAL S/A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CHÁCARA CALIFÓRNIA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03405-100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2254-0950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TR2515685/2019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PRIORIDADE AMB TRANSP COL E REC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CIDADE MÃE DO CÉU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03304-060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2451-3746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TR6334533/2018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TRANSLIX LOGISTICA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CIDADE NOVA HELIÓPOLIS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04230-040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2591-3900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TR0589922/2019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COMERCIO DE APARAS PRIMOS DE RIO CLARO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COLÔNIA (ZONA LESTE)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08260-080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(19) 2112-0895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TR9533749/2019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APARAS VILLENA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DO LIMAO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02710-000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1138583166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TR2576599/2018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TUPY TRANSPORTES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IMIRIM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02413-200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2995-2681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TR3070788/2019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COMERCIO DE SUCATAS RECIRCULO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IPIRANGA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04287-100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3867-9239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TR2342854/2020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CAVO SERVICOS E SANEAMENTO S/A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ITAIM BIBI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04538-133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2124-3100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TR2950051/2018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M </w:t>
            </w:r>
            <w:proofErr w:type="spellStart"/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</w:t>
            </w:r>
            <w:proofErr w:type="spellEnd"/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 COLETA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ITAIM PAULISTA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08115-000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1142921904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TR5382959/2018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GRI KOLETA GERENCIAMENTO DE RESIDUOS INDUSTRIAIS S.A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JAGUARÉ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05348-000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2065-3500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TR5475971/2020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TRANSAMBIENTAL SERVICOS AMBIENTAIS -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JAGUARÉ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05323-002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3714-8951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TR9381408/2018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 NOVA SAO JOSE RESIDUOS EIRELI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ANDARAÍ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02175-010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2201-0228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TR1835677/2019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CIGAPEL GERENCIAMENTO DE RESIDUOS E COMERCIO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AVELINO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03227-085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95395-4335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TR2223903/2019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RESICLEAN AMBIENTAL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BONFIGLIOLI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05588-000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4153-5776 / (11) 4153-5035 / (11) 4153-3998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TR2352353/2019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AC2C93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SUPERMERCADOS BERGAMINI</w:t>
            </w:r>
            <w:r w:rsidR="00BC317A"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BRASIL (ZONA NORTE)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02235-001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1122426551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TR1321302/2019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REAMBIENT COMERCIAL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CABORÉ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05711-001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4704-5413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TR8198725/2018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LAGUNA GESTAO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CIDADE PIRITUBA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02939-040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3973-2211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TR1892949/2019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DEPOSITO DE APARAS DE PAPEIS SAO JOSE LTDA-EPP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GUANCA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02150-060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2305-4996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TR4048410/2019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 L A SERVICOS ADMINISTRATIVOS -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JAPÃO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02124-050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4193-6881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TR6668018/2020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Trade </w:t>
            </w:r>
            <w:proofErr w:type="spellStart"/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Waste</w:t>
            </w:r>
            <w:proofErr w:type="spellEnd"/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 Soluções Ambientais </w:t>
            </w:r>
            <w:proofErr w:type="spellStart"/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Ltda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JAQUELINE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05529-060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4223-3396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TR8089340/2020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COOPERATIVA DE TRABALHO RAINHA DA RECICLAGEM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MATARAZZO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03813-310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2544-3750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TR6497660/2019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BRASIL COLETA COMERCIO DE RESÍDUOS INDUSTRIAIS LTDA.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JARDIM SECKLER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04242-130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2353-4430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TR8175673/2019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NOVO HORIZONTE SOLUCOES E SERVICOS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LAPA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05077-130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3911-2307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TR0180303/2019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YOUGREEN COOPERATIVA DE TRABALHO DE BENEFICIAMENTO DE MATERIAIS RECICLAVEIS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LAPA DE BAIXO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05065-001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2367-9630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TR9168423/2019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CORPUS SANEAMENTO E OBRAS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LIBERDADE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01323-001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2012-8355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TR5864127/2019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COMERCIO DE APARAS DE PAPEL ARY VILLENA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LIMÃO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02710-000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3855-8159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TR5732230/2020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AMBIPAR ENVIRONMENTAL SOLUTIONS - SOLUCOES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PACAEMBU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01234-000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(19) 3467-4800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TR0586057/2019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AMBITRANS TRANSPORTES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2412-6868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TR0625067/2018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SOLUCOES TECNICAS AMBIENTAL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4186-9111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TR0911357/2019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RETEC REMOCAO DE CACAMBAS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3279-8000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TR3994946/2019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OLECRAM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4743-1100 / (11) 2281-1080 / (11) 4743-1100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TR4341953/2020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EMERSON FERREIRA MARTINS CAÇAMBAS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2601-8016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TR7105032/2019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TWM SOLUCOES AMBIENTAIS LTDA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2222-1500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TR7238786/2018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4R AMBIENTAL LOCACAO DE EQUIPAMENTOS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4146-1000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TR9953897/2020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TATUAPE ENTULHOS - LOC E TRANS DE CACAMBAS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PARADA INGLESA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02242-110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2957-5909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TR6877479/2019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DIBPEL GERENCIAMENTO DE RESIDUOS INDUSTRIAIS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EDU CHAVES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02230-060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2412-2794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TR4040121/2018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AMERICAN TRASH COLETA DE RESÍDUOS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NOVO MUNDO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02146-010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97337-4420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TR6251210/2018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JN RECICLAGEM E REMOCAO DE LIXO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NOVO MUNDO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02177-010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2635-5674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TR6458065/2019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2A RECICLAGEM E REMOCAO DE LIXO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NOVO MUNDO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02145-050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2983-2100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TR9695230/2018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POLILIX TRIAGEM E CLASSIFICACAO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NOVO MUNDO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02177-010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2955-8070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TR8151521/2019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REPAPEL GERENCIAMENTO E COMERCIO DE RESÍDUOS LIMITADA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PARQUE SANTA MADALENA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03982-190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2489-2765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TR0316892/2020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CBS COMERCIO BRASILEIRO DE SUCATAS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PIQUERI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02912-000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(01) 3835-9372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TR9094154/2019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2A - SISTEMA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PQ. NOVO MUNDO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02145-050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2983-2100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TR0044290/2019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VEOLIA SERVICOS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SANTANA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02010-000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3046-9000 / (11) 3046-9001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TR1624513/2019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ECO-SP SOLUCAO AMBIENTAL LTDA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SANTANA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02020-020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3438-7888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TR5403270/2019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 1 A FLACIPEL REMOCOES DE LIXO EIRELI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SANTANA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02010-200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1135678256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TR7623854/2020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DEPOSITO DE RECICLAGEM R F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SANTO AMARO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04662-000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5524-4601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TR6062051/2019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ETICA SOLUCOES AMBIENTAIS EIRELI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SÍTIO DO MORRO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02551-000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4332-5566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TR3590364/2019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CR REMOCAO DE ENTULHOS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SOCORRO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04764-050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5678-272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TR9982883/2019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DIRECT SOLUCOES AMBIENTAIS LTDA -EPP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SOCORRO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04761-020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5523-0465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TR2468300/2019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POLYBRAS LOCACOES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ALBERTINA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02731-050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3936-2954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TR8750892/2018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MIR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ALBERTINA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02350-003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2982-4201 / (11) 2982-3950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TR6257673/2019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COLOR TRASH COMÉRCIO DE PAPEL LTDA.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ALPINA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03210-010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2100-1255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TR8833618/2018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HYNOVE COLETA AMBIENTAL LTDA -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ALPINA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03205-040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3448-7799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TR4317994/2019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ONIRA SOLUÇÕES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ANDRADE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05727-160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5181-2533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TR1365430/2020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ECOVILLE GESTAO E VALORIZACAO DE RESIDUOS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CARMOSINA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08290-005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4384-0300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TR2471221/2021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ACTUAL SERVICOS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CARMOSINA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08290-005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5267-2050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TR1448330/2018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AMBILIXO COLETA DE RESIDUOS INDUSTRIAIS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CARRÃO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03424-000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2295-6401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TR9951643/2018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AJN COLETA DE LIXO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DIONISIA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02670-020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3981-4946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TR0049424/2019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COMERCIO DE APARAS DE PAPEL ADRIANA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EMA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03281-001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2911-0515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TR6616976/2019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COMERCIO DE METAIS PALMARES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FORMOSA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03371-000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1126744419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TR7130322/2019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CICLOPEL - COMERCIO DE APARAS DE PAPEL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GUILHERME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02054-050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1129053580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TR1136333/2020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SIR AMBIENTE INTELIGENCIA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INVERNADA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03348-000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2966-5955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TR9440393/2020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LOG SERVICOS AMBIENTAIS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MADALENA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05443-000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3217-6300 / (11) 8448-6666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TR0036697/2019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AMS APARAS DE PAPEL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9556-4480 / (12) 9556-4480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TR0183457/2019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LUIZ FELIPE PITTA GONCALVES 46013769800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2953-5300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TR0560870/2019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C.E.C TRANSPORTES E LOCACAO DE EQUIPAMENTOS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4604-3838 / (11) 4604-2921 / (11) 4604-2732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TR0748221/2019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ALPHALIX AMBIENTAL LOCACAO DE EQUIPAMENTOS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3607-1985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TR0887007/2020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M.M.L. DELMONDES SUCATAS -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3578-0490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TR2745161/2019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SAMUEL CANDIDO DE SOUZA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2613-0122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TR3217617/2020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PRESENCE AMBIENTAL -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4371-9857/ (11) 3382-1479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TR3712435/2019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ACQUA COLETA DE RESIDUO AMBIENTAL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4581-6602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TR4047801/2020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ZUQUERO AGROINDISTRIA E TRANSPORTES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2970-1870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TR4607832/2020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EDSON CAIO MARTINS DE OLIVEIRA 47256604858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4337-1311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TR4982410/2021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ALLIGARE GERENCIAMENTO E COMERCIO DE RESIDUOS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(12) 3922-3143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TR5787061/2019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 A BR LIX COLETA DE RES. E GESTAO AMBIENTAL EIRELI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02133-000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2528-5722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TR6541416/2018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LUCRATIV AMBIENTAL VICTA GESTÃO SUSTENTÁVEL DE RESÍDUOS -EIRELI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5889-6653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TR6925246/2019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SALMERON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(15) 3232-2425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TR7038263/2019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A.A ALTERNATIVA TRANSPORTES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06455-000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4193-6881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TR7119570/2020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AGNES MARIN RODRIGUES DE SOUZA 46079502895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9740-3513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TR7147804/2019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DINAMICA SOLUÇÕES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4056-5999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TR7209126/2019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NOVA UNI-LIX COLETA DE RESIDUOS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4552-1421 / (11) 4778-0297 / (11) 7752-8476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TR7209668/2021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ALTO TIETE COMERCIO DE RESIDUOS E SERVICOS AMBIENTAIS LTDA.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(12) 3951-0995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TR7385314/2020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RGJ EVENTOS E LOCACOES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(43) 3535-1585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TR7706821/2020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F.V.M DA SILVA GESTAO AMBIENTAL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4301-4485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TR8730346/2019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TRANSAMBIENTAL COLETA E REMOC. DE RES. LTDA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3714-8951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TR8733423/2020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CRIVELLARO &amp; FILHOS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(19) 3871-0205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TR8794860/2018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BR </w:t>
            </w:r>
            <w:r w:rsidR="00AC2C93" w:rsidRPr="000F28B1">
              <w:rPr>
                <w:rFonts w:ascii="Arial" w:hAnsi="Arial" w:cs="Arial"/>
                <w:color w:val="000000"/>
                <w:sz w:val="14"/>
                <w:szCs w:val="14"/>
              </w:rPr>
              <w:t>MULTI RES.</w:t>
            </w: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 xml:space="preserve"> TRANSP. E DEST. DE RES. ESPEC.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2601-0736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TR9040521/2019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&amp; AMBILIBERTY GESTAO GLOBAL DE RESIDUOS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3607-1157 / (11) 3607-1667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TR9371571/2018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1A ACAO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2485-6050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TR9424117/2020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FERMAD AMBIENTAL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 ALTA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02130-020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3807-1325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TR6179573/2019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PIONEIRA SANEAMENTO E LIMP URBANA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04101-000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4748-2922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TR8405761/2018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KOLETUS GESTAO AMBIENTAL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MARIANA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04101-000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2946-7964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TR5823696/2019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SCRAP SOCIEDADE COML. DE RESIDUOS E APARAS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04377-038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3656-4222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TR0734918/2019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1A COLETA INTEGRADA AMBIENTAL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MONUMENTO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01553-020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2453-5544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TR0811767/2018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01A FORMIGA COLETA E GERENC. AMBIENTAL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MORAES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04170-030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3691-1052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TR3960876/2021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V.A. PINTO BARBOSA TRANSPORTES LTDA.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NILO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02279-010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2995-3085/ (11) 2507-9700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TR2655148/2019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GUARULHOS COMÉRCIO DE SUCATAS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OLÍMPIA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04551-060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2404-9900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TR2874439/2019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ALVORADA SISTEMA AMBIENTAL EIRELI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PALMEIRAS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02728-050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3851-9980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TR8968376/2019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LUVI-TEC COMERCIO E SOLUCOES AMBIENTAIS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PIAUI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05114-001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3681-0588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TR6349017/2019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PRO VISAO GERENC. DE RESIDUOS INDUSTRIAIS LTDA EPP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REGENTE FEIJÓ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03342-000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94707-0333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TR5041977/2019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MIGUELAO COM. DE SUCATAS LTDA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SABRINA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02140-000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2934-3439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TR8484787/2019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FUTURA AMBIENTAL SUSTENTAVEL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SANTA CATARINA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04376-110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2507-9924</w:t>
            </w:r>
          </w:p>
        </w:tc>
      </w:tr>
      <w:tr w:rsidR="00BC317A" w:rsidRPr="00AC2C93" w:rsidTr="00F4200B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TR4180967/2019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GERENCIAMENTO AMBIENTAL TECH-LIX LTDA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VILA VERA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04295-001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17A" w:rsidRPr="000F28B1" w:rsidRDefault="00BC317A" w:rsidP="00BC317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F28B1">
              <w:rPr>
                <w:rFonts w:ascii="Arial" w:hAnsi="Arial" w:cs="Arial"/>
                <w:color w:val="000000"/>
                <w:sz w:val="14"/>
                <w:szCs w:val="14"/>
              </w:rPr>
              <w:t>(11) 4232-7224 / (11) 4232-7224</w:t>
            </w:r>
          </w:p>
        </w:tc>
      </w:tr>
      <w:tr w:rsidR="00BC317A" w:rsidRPr="00AC2C93" w:rsidTr="00F4200B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C317A" w:rsidRPr="00AC2C93" w:rsidTr="00F4200B">
        <w:trPr>
          <w:trHeight w:val="30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RELATÓRIO EXTRAÍDO EM 02.06.21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17A" w:rsidRPr="00AC2C93" w:rsidRDefault="00BC317A" w:rsidP="00BC31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63545" w:rsidRPr="00AC2C93" w:rsidRDefault="00563545" w:rsidP="00BC317A">
      <w:pPr>
        <w:rPr>
          <w:rFonts w:asciiTheme="minorHAnsi" w:hAnsiTheme="minorHAnsi" w:cstheme="minorHAnsi"/>
          <w:sz w:val="18"/>
          <w:szCs w:val="18"/>
        </w:rPr>
      </w:pPr>
    </w:p>
    <w:sectPr w:rsidR="00563545" w:rsidRPr="00AC2C93" w:rsidSect="00BF3496">
      <w:headerReference w:type="default" r:id="rId7"/>
      <w:footerReference w:type="default" r:id="rId8"/>
      <w:pgSz w:w="11906" w:h="16838"/>
      <w:pgMar w:top="7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77" w:rsidRDefault="00527F77" w:rsidP="00BF3496">
      <w:r>
        <w:separator/>
      </w:r>
    </w:p>
  </w:endnote>
  <w:endnote w:type="continuationSeparator" w:id="0">
    <w:p w:rsidR="00527F77" w:rsidRDefault="00527F77" w:rsidP="00BF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7A" w:rsidRDefault="00BC317A" w:rsidP="00705A03">
    <w:pPr>
      <w:pStyle w:val="Rodap"/>
      <w:tabs>
        <w:tab w:val="right" w:pos="9072"/>
      </w:tabs>
      <w:ind w:left="-567"/>
      <w:rPr>
        <w:rFonts w:ascii="Calibri" w:hAnsi="Calibri"/>
        <w:szCs w:val="16"/>
      </w:rPr>
    </w:pPr>
  </w:p>
  <w:p w:rsidR="00BC317A" w:rsidRPr="00D04556" w:rsidRDefault="00527F77" w:rsidP="00705A03">
    <w:pPr>
      <w:pStyle w:val="Rodap"/>
      <w:tabs>
        <w:tab w:val="right" w:pos="9072"/>
      </w:tabs>
      <w:ind w:left="-567"/>
      <w:jc w:val="center"/>
      <w:rPr>
        <w:rFonts w:ascii="Calibri" w:hAnsi="Calibri"/>
        <w:sz w:val="16"/>
        <w:szCs w:val="16"/>
      </w:rPr>
    </w:pPr>
    <w:r>
      <w:rPr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0.7pt;margin-top:-4.8pt;width:479.75pt;height:0;z-index:251662336" o:connectortype="straight" strokeweight="1pt"/>
      </w:pict>
    </w:r>
    <w:r w:rsidR="00BC317A" w:rsidRPr="00D04556">
      <w:rPr>
        <w:rFonts w:ascii="Calibri" w:hAnsi="Calibri"/>
        <w:sz w:val="16"/>
        <w:szCs w:val="16"/>
      </w:rPr>
      <w:t xml:space="preserve">AMLURB – </w:t>
    </w:r>
    <w:r w:rsidR="00BC317A">
      <w:rPr>
        <w:rFonts w:ascii="Calibri" w:hAnsi="Calibri"/>
        <w:sz w:val="16"/>
        <w:szCs w:val="16"/>
      </w:rPr>
      <w:t>AUTORIDADE MUNICIPAL DE LIMPEZA URBANA</w:t>
    </w:r>
  </w:p>
  <w:p w:rsidR="00BC317A" w:rsidRPr="00D04556" w:rsidRDefault="00BC317A" w:rsidP="00705A03">
    <w:pPr>
      <w:pStyle w:val="Rodap"/>
      <w:tabs>
        <w:tab w:val="center" w:pos="4110"/>
        <w:tab w:val="left" w:pos="7284"/>
        <w:tab w:val="right" w:pos="9072"/>
      </w:tabs>
      <w:ind w:left="-567"/>
      <w:jc w:val="center"/>
      <w:rPr>
        <w:rFonts w:ascii="Calibri" w:hAnsi="Calibri"/>
        <w:sz w:val="16"/>
        <w:szCs w:val="16"/>
      </w:rPr>
    </w:pPr>
    <w:r w:rsidRPr="00D04556">
      <w:rPr>
        <w:rFonts w:ascii="Calibri" w:hAnsi="Calibri"/>
        <w:sz w:val="16"/>
        <w:szCs w:val="16"/>
      </w:rPr>
      <w:t>Rua Azurita, nº 100– Canindé – CEP 03034-050</w:t>
    </w:r>
  </w:p>
  <w:p w:rsidR="00BC317A" w:rsidRPr="00D04556" w:rsidRDefault="00BC317A" w:rsidP="00705A03">
    <w:pPr>
      <w:pStyle w:val="Rodap"/>
      <w:tabs>
        <w:tab w:val="right" w:pos="9072"/>
      </w:tabs>
      <w:ind w:left="-567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Tel. 3397-1777</w:t>
    </w:r>
  </w:p>
  <w:p w:rsidR="00BC317A" w:rsidRPr="00D04556" w:rsidRDefault="00BC317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77" w:rsidRDefault="00527F77" w:rsidP="00BF3496">
      <w:r>
        <w:separator/>
      </w:r>
    </w:p>
  </w:footnote>
  <w:footnote w:type="continuationSeparator" w:id="0">
    <w:p w:rsidR="00527F77" w:rsidRDefault="00527F77" w:rsidP="00BF3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6864"/>
    </w:tblGrid>
    <w:tr w:rsidR="00BC317A" w:rsidRPr="00BD605E" w:rsidTr="007C1F73">
      <w:trPr>
        <w:trHeight w:val="1466"/>
      </w:trPr>
      <w:tc>
        <w:tcPr>
          <w:tcW w:w="2502" w:type="dxa"/>
        </w:tcPr>
        <w:p w:rsidR="00BC317A" w:rsidRPr="00BD605E" w:rsidRDefault="00527F77" w:rsidP="002810B8">
          <w:pPr>
            <w:ind w:right="72"/>
            <w:jc w:val="center"/>
            <w:rPr>
              <w:rFonts w:ascii="Calibri" w:hAnsi="Calibri"/>
              <w:i/>
            </w:rPr>
          </w:pPr>
          <w:r>
            <w:rPr>
              <w:rFonts w:ascii="Arial" w:hAnsi="Arial" w:cs="Arial"/>
              <w:i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6.75pt;margin-top:71.25pt;width:460.35pt;height:0;z-index:251660288" o:connectortype="straight" strokeweight="1pt"/>
            </w:pict>
          </w:r>
          <w:r>
            <w:rPr>
              <w:rFonts w:ascii="Calibri" w:hAnsi="Calibri"/>
              <w:i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position:absolute;left:0;text-align:left;margin-left:-6.75pt;margin-top:-8.1pt;width:103.95pt;height:74.05pt;z-index:251663360" stroked="f">
                <v:textbox>
                  <w:txbxContent>
                    <w:p w:rsidR="00BC317A" w:rsidRDefault="00BC31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4575" cy="848995"/>
                            <wp:effectExtent l="19050" t="0" r="3175" b="0"/>
                            <wp:docPr id="2" name="Imagem 1" descr="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4575" cy="848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6864" w:type="dxa"/>
        </w:tcPr>
        <w:p w:rsidR="00BC317A" w:rsidRPr="002F7BE3" w:rsidRDefault="00BC317A" w:rsidP="007C1F73">
          <w:pPr>
            <w:tabs>
              <w:tab w:val="left" w:pos="993"/>
            </w:tabs>
            <w:spacing w:before="120"/>
            <w:ind w:left="423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       </w:t>
          </w:r>
          <w:r w:rsidRPr="002F7BE3">
            <w:rPr>
              <w:rFonts w:ascii="Arial" w:hAnsi="Arial" w:cs="Arial"/>
              <w:b/>
              <w:sz w:val="22"/>
              <w:szCs w:val="22"/>
            </w:rPr>
            <w:t>PREFEITURA DE SÃO PAULO</w:t>
          </w:r>
        </w:p>
        <w:p w:rsidR="00BC317A" w:rsidRPr="002F7BE3" w:rsidRDefault="00BC317A" w:rsidP="007C1F73">
          <w:pPr>
            <w:spacing w:before="120"/>
            <w:jc w:val="center"/>
            <w:rPr>
              <w:rFonts w:ascii="Arial" w:hAnsi="Arial" w:cs="Arial"/>
              <w:b/>
            </w:rPr>
          </w:pPr>
          <w:r w:rsidRPr="002F7BE3">
            <w:rPr>
              <w:rFonts w:ascii="Arial" w:hAnsi="Arial" w:cs="Arial"/>
              <w:b/>
              <w:sz w:val="22"/>
              <w:szCs w:val="22"/>
            </w:rPr>
            <w:t xml:space="preserve">SECRETARIA </w:t>
          </w:r>
          <w:r>
            <w:rPr>
              <w:rFonts w:ascii="Arial" w:hAnsi="Arial" w:cs="Arial"/>
              <w:b/>
              <w:sz w:val="22"/>
              <w:szCs w:val="22"/>
            </w:rPr>
            <w:t>MUNICIPAL DAS SUBPREFEITURAS</w:t>
          </w:r>
        </w:p>
        <w:p w:rsidR="00BC317A" w:rsidRPr="002F7BE3" w:rsidRDefault="00BC317A" w:rsidP="007C1F73">
          <w:pPr>
            <w:spacing w:before="120"/>
            <w:ind w:left="-284"/>
            <w:jc w:val="center"/>
            <w:rPr>
              <w:rFonts w:ascii="Arial" w:hAnsi="Arial" w:cs="Arial"/>
              <w:b/>
            </w:rPr>
          </w:pPr>
          <w:r w:rsidRPr="002F7BE3">
            <w:rPr>
              <w:rFonts w:ascii="Arial" w:hAnsi="Arial" w:cs="Arial"/>
              <w:b/>
              <w:sz w:val="22"/>
              <w:szCs w:val="22"/>
            </w:rPr>
            <w:t>AUTORIDADE MUNICIPAL DE LIMPEZA URBANA – AMLURB</w:t>
          </w:r>
        </w:p>
        <w:p w:rsidR="00BC317A" w:rsidRPr="00BD605E" w:rsidRDefault="00BC317A" w:rsidP="002810B8">
          <w:pPr>
            <w:ind w:left="-284"/>
            <w:jc w:val="center"/>
            <w:rPr>
              <w:rFonts w:ascii="Calibri" w:hAnsi="Calibri"/>
              <w:b/>
              <w:i/>
              <w:sz w:val="28"/>
            </w:rPr>
          </w:pPr>
        </w:p>
      </w:tc>
    </w:tr>
  </w:tbl>
  <w:p w:rsidR="00BC317A" w:rsidRDefault="00BC317A" w:rsidP="007C1F73">
    <w:pPr>
      <w:spacing w:line="48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72A"/>
    <w:rsid w:val="000007E0"/>
    <w:rsid w:val="00012858"/>
    <w:rsid w:val="00024302"/>
    <w:rsid w:val="00027ECD"/>
    <w:rsid w:val="000323E6"/>
    <w:rsid w:val="00045571"/>
    <w:rsid w:val="00091E62"/>
    <w:rsid w:val="000961E3"/>
    <w:rsid w:val="000A1EAB"/>
    <w:rsid w:val="000B3340"/>
    <w:rsid w:val="000B3546"/>
    <w:rsid w:val="000B45DE"/>
    <w:rsid w:val="000B55E6"/>
    <w:rsid w:val="000C1D46"/>
    <w:rsid w:val="000F10B9"/>
    <w:rsid w:val="000F28B1"/>
    <w:rsid w:val="000F3E15"/>
    <w:rsid w:val="001041C5"/>
    <w:rsid w:val="0010445E"/>
    <w:rsid w:val="0015130F"/>
    <w:rsid w:val="00165100"/>
    <w:rsid w:val="00165A46"/>
    <w:rsid w:val="00196B3D"/>
    <w:rsid w:val="001D5CED"/>
    <w:rsid w:val="001F1295"/>
    <w:rsid w:val="001F1F4E"/>
    <w:rsid w:val="00213B2A"/>
    <w:rsid w:val="00237C9E"/>
    <w:rsid w:val="0024432F"/>
    <w:rsid w:val="00250CF8"/>
    <w:rsid w:val="00253173"/>
    <w:rsid w:val="0027253A"/>
    <w:rsid w:val="00274D68"/>
    <w:rsid w:val="002810B8"/>
    <w:rsid w:val="00282127"/>
    <w:rsid w:val="0029327D"/>
    <w:rsid w:val="0029381E"/>
    <w:rsid w:val="00294709"/>
    <w:rsid w:val="002A0B09"/>
    <w:rsid w:val="002C4322"/>
    <w:rsid w:val="002F7BE3"/>
    <w:rsid w:val="00320E53"/>
    <w:rsid w:val="00347523"/>
    <w:rsid w:val="00353BAE"/>
    <w:rsid w:val="00365AF2"/>
    <w:rsid w:val="00396566"/>
    <w:rsid w:val="003C0062"/>
    <w:rsid w:val="003D5109"/>
    <w:rsid w:val="003D5A65"/>
    <w:rsid w:val="003E37C3"/>
    <w:rsid w:val="00403673"/>
    <w:rsid w:val="004145CB"/>
    <w:rsid w:val="004357E2"/>
    <w:rsid w:val="004421A0"/>
    <w:rsid w:val="0045211A"/>
    <w:rsid w:val="0046424C"/>
    <w:rsid w:val="00470CC4"/>
    <w:rsid w:val="00472A29"/>
    <w:rsid w:val="004766B6"/>
    <w:rsid w:val="00477EEA"/>
    <w:rsid w:val="00485E9F"/>
    <w:rsid w:val="0049062A"/>
    <w:rsid w:val="004933C6"/>
    <w:rsid w:val="004C74FC"/>
    <w:rsid w:val="004E22CF"/>
    <w:rsid w:val="004F1150"/>
    <w:rsid w:val="005136FE"/>
    <w:rsid w:val="00527F77"/>
    <w:rsid w:val="005572E9"/>
    <w:rsid w:val="00563545"/>
    <w:rsid w:val="0057131C"/>
    <w:rsid w:val="0057609B"/>
    <w:rsid w:val="00577123"/>
    <w:rsid w:val="00584C8D"/>
    <w:rsid w:val="005865E6"/>
    <w:rsid w:val="00597E44"/>
    <w:rsid w:val="005B56A6"/>
    <w:rsid w:val="005E0F57"/>
    <w:rsid w:val="005E55A7"/>
    <w:rsid w:val="006034DC"/>
    <w:rsid w:val="00605340"/>
    <w:rsid w:val="00621414"/>
    <w:rsid w:val="00644260"/>
    <w:rsid w:val="00646451"/>
    <w:rsid w:val="006658E9"/>
    <w:rsid w:val="00681BE1"/>
    <w:rsid w:val="00690E10"/>
    <w:rsid w:val="006A5E95"/>
    <w:rsid w:val="006A659F"/>
    <w:rsid w:val="006B6B2D"/>
    <w:rsid w:val="006C163D"/>
    <w:rsid w:val="006C33FD"/>
    <w:rsid w:val="006C4100"/>
    <w:rsid w:val="006D30DE"/>
    <w:rsid w:val="006D4CE2"/>
    <w:rsid w:val="00705A03"/>
    <w:rsid w:val="007104E8"/>
    <w:rsid w:val="007122E3"/>
    <w:rsid w:val="00712FA4"/>
    <w:rsid w:val="00722545"/>
    <w:rsid w:val="007776A8"/>
    <w:rsid w:val="00795B36"/>
    <w:rsid w:val="007A1D66"/>
    <w:rsid w:val="007B2DBD"/>
    <w:rsid w:val="007C1F73"/>
    <w:rsid w:val="007C7F97"/>
    <w:rsid w:val="007D06A3"/>
    <w:rsid w:val="007D5E7B"/>
    <w:rsid w:val="007D660D"/>
    <w:rsid w:val="00800E70"/>
    <w:rsid w:val="00801476"/>
    <w:rsid w:val="00830126"/>
    <w:rsid w:val="00841FB0"/>
    <w:rsid w:val="00844993"/>
    <w:rsid w:val="00851832"/>
    <w:rsid w:val="00862BF6"/>
    <w:rsid w:val="008833D8"/>
    <w:rsid w:val="008855E0"/>
    <w:rsid w:val="00893205"/>
    <w:rsid w:val="00893525"/>
    <w:rsid w:val="008B5C8D"/>
    <w:rsid w:val="008D2985"/>
    <w:rsid w:val="008D66D3"/>
    <w:rsid w:val="009007AB"/>
    <w:rsid w:val="00914D82"/>
    <w:rsid w:val="00915530"/>
    <w:rsid w:val="00926D05"/>
    <w:rsid w:val="00954F90"/>
    <w:rsid w:val="009608F8"/>
    <w:rsid w:val="00973E93"/>
    <w:rsid w:val="00993DD9"/>
    <w:rsid w:val="009B02A5"/>
    <w:rsid w:val="009B4D67"/>
    <w:rsid w:val="009D5EFA"/>
    <w:rsid w:val="009E03D8"/>
    <w:rsid w:val="00A36CE2"/>
    <w:rsid w:val="00A40E31"/>
    <w:rsid w:val="00A54DCF"/>
    <w:rsid w:val="00A74535"/>
    <w:rsid w:val="00A90B7A"/>
    <w:rsid w:val="00A93C81"/>
    <w:rsid w:val="00A950DE"/>
    <w:rsid w:val="00AA48C6"/>
    <w:rsid w:val="00AB4CC9"/>
    <w:rsid w:val="00AB7BB1"/>
    <w:rsid w:val="00AC20A4"/>
    <w:rsid w:val="00AC232F"/>
    <w:rsid w:val="00AC2C93"/>
    <w:rsid w:val="00AC2DC0"/>
    <w:rsid w:val="00AC7AB4"/>
    <w:rsid w:val="00AD3B38"/>
    <w:rsid w:val="00AE2850"/>
    <w:rsid w:val="00AF03F3"/>
    <w:rsid w:val="00B01909"/>
    <w:rsid w:val="00B162E9"/>
    <w:rsid w:val="00B2236D"/>
    <w:rsid w:val="00B22DB8"/>
    <w:rsid w:val="00B30B10"/>
    <w:rsid w:val="00B464E4"/>
    <w:rsid w:val="00B46A6F"/>
    <w:rsid w:val="00B6251F"/>
    <w:rsid w:val="00B83B26"/>
    <w:rsid w:val="00B84B7B"/>
    <w:rsid w:val="00B86DF8"/>
    <w:rsid w:val="00B872E9"/>
    <w:rsid w:val="00B97023"/>
    <w:rsid w:val="00BC317A"/>
    <w:rsid w:val="00BC597D"/>
    <w:rsid w:val="00BF3496"/>
    <w:rsid w:val="00BF3C9C"/>
    <w:rsid w:val="00C0472A"/>
    <w:rsid w:val="00C166C0"/>
    <w:rsid w:val="00C22536"/>
    <w:rsid w:val="00C31443"/>
    <w:rsid w:val="00C51919"/>
    <w:rsid w:val="00C70B1E"/>
    <w:rsid w:val="00C751AF"/>
    <w:rsid w:val="00CB5119"/>
    <w:rsid w:val="00CC0C2A"/>
    <w:rsid w:val="00CC17D0"/>
    <w:rsid w:val="00CC5FC6"/>
    <w:rsid w:val="00CC769D"/>
    <w:rsid w:val="00CF51DC"/>
    <w:rsid w:val="00D04556"/>
    <w:rsid w:val="00D10949"/>
    <w:rsid w:val="00D130A6"/>
    <w:rsid w:val="00D216ED"/>
    <w:rsid w:val="00D22D12"/>
    <w:rsid w:val="00D32C83"/>
    <w:rsid w:val="00D32E18"/>
    <w:rsid w:val="00D6237B"/>
    <w:rsid w:val="00D6488B"/>
    <w:rsid w:val="00D708A6"/>
    <w:rsid w:val="00D85465"/>
    <w:rsid w:val="00DA736C"/>
    <w:rsid w:val="00DC00A3"/>
    <w:rsid w:val="00DC6246"/>
    <w:rsid w:val="00DE7567"/>
    <w:rsid w:val="00E0000C"/>
    <w:rsid w:val="00E16C25"/>
    <w:rsid w:val="00E51532"/>
    <w:rsid w:val="00E516CE"/>
    <w:rsid w:val="00E55C00"/>
    <w:rsid w:val="00E64E14"/>
    <w:rsid w:val="00E852DC"/>
    <w:rsid w:val="00E9216A"/>
    <w:rsid w:val="00E9604E"/>
    <w:rsid w:val="00EA3A41"/>
    <w:rsid w:val="00EA4DF7"/>
    <w:rsid w:val="00EA7FC3"/>
    <w:rsid w:val="00EB7913"/>
    <w:rsid w:val="00EC1105"/>
    <w:rsid w:val="00EC192C"/>
    <w:rsid w:val="00F01DFC"/>
    <w:rsid w:val="00F04CC8"/>
    <w:rsid w:val="00F23AA1"/>
    <w:rsid w:val="00F4200B"/>
    <w:rsid w:val="00F518CC"/>
    <w:rsid w:val="00F6576F"/>
    <w:rsid w:val="00F81749"/>
    <w:rsid w:val="00F82EE7"/>
    <w:rsid w:val="00F90315"/>
    <w:rsid w:val="00FA712C"/>
    <w:rsid w:val="00FB583B"/>
    <w:rsid w:val="00FB5F06"/>
    <w:rsid w:val="00FE1454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6B9016C-1836-4048-B390-9F36BDE7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C0472A"/>
    <w:pPr>
      <w:spacing w:line="360" w:lineRule="auto"/>
      <w:ind w:firstLine="1701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047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047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7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7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72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752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47523"/>
    <w:rPr>
      <w:color w:val="800080"/>
      <w:u w:val="single"/>
    </w:rPr>
  </w:style>
  <w:style w:type="paragraph" w:customStyle="1" w:styleId="xl63">
    <w:name w:val="xl63"/>
    <w:basedOn w:val="Normal"/>
    <w:rsid w:val="0034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64">
    <w:name w:val="xl64"/>
    <w:basedOn w:val="Normal"/>
    <w:rsid w:val="0034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Normal"/>
    <w:rsid w:val="0034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Normal"/>
    <w:rsid w:val="0034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Normal"/>
    <w:rsid w:val="003475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8">
    <w:name w:val="xl68"/>
    <w:basedOn w:val="Normal"/>
    <w:rsid w:val="00347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3475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34752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al"/>
    <w:rsid w:val="003475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al"/>
    <w:rsid w:val="003475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al"/>
    <w:rsid w:val="0034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Normal"/>
    <w:rsid w:val="003475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Normal"/>
    <w:rsid w:val="00347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Normal"/>
    <w:rsid w:val="00347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Normal"/>
    <w:rsid w:val="003475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Normal"/>
    <w:rsid w:val="00347523"/>
    <w:pPr>
      <w:pBdr>
        <w:top w:val="single" w:sz="8" w:space="0" w:color="auto"/>
        <w:lef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79">
    <w:name w:val="xl79"/>
    <w:basedOn w:val="Normal"/>
    <w:rsid w:val="00347523"/>
    <w:pPr>
      <w:pBdr>
        <w:top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0">
    <w:name w:val="xl80"/>
    <w:basedOn w:val="Normal"/>
    <w:rsid w:val="00347523"/>
    <w:pPr>
      <w:pBdr>
        <w:top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1">
    <w:name w:val="xl81"/>
    <w:basedOn w:val="Normal"/>
    <w:rsid w:val="00347523"/>
    <w:pPr>
      <w:pBdr>
        <w:lef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2">
    <w:name w:val="xl82"/>
    <w:basedOn w:val="Normal"/>
    <w:rsid w:val="00347523"/>
    <w:pP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3">
    <w:name w:val="xl83"/>
    <w:basedOn w:val="Normal"/>
    <w:rsid w:val="00347523"/>
    <w:pPr>
      <w:pBdr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4">
    <w:name w:val="xl84"/>
    <w:basedOn w:val="Normal"/>
    <w:rsid w:val="00347523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5">
    <w:name w:val="xl85"/>
    <w:basedOn w:val="Normal"/>
    <w:rsid w:val="00347523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6">
    <w:name w:val="xl86"/>
    <w:basedOn w:val="Normal"/>
    <w:rsid w:val="00347523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7">
    <w:name w:val="xl87"/>
    <w:basedOn w:val="Normal"/>
    <w:rsid w:val="0034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83E1-6D63-4C1B-A7F1-65BA2362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1686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x291260</dc:creator>
  <cp:lastModifiedBy>Diogo Prado Cavalcante de Oliveira</cp:lastModifiedBy>
  <cp:revision>48</cp:revision>
  <cp:lastPrinted>2018-05-14T22:22:00Z</cp:lastPrinted>
  <dcterms:created xsi:type="dcterms:W3CDTF">2018-04-20T19:28:00Z</dcterms:created>
  <dcterms:modified xsi:type="dcterms:W3CDTF">2021-06-02T14:06:00Z</dcterms:modified>
</cp:coreProperties>
</file>