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PRESTADOR DE SERVIÇOS DE LIMPEZA URBANA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>I - Identificação da empresa interessada</w:t>
            </w:r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1. Razão Social: </w:t>
            </w:r>
            <w:bookmarkStart w:id="1" w:name="Texto1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1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2. CNPJ: </w:t>
            </w:r>
            <w:bookmarkStart w:id="2" w:name="Texto2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2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3. CCM: 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</w:p>
        </w:tc>
      </w:tr>
      <w:tr w:rsidR="00693DC9" w:rsidRPr="00056E0C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4. Endereço: </w:t>
            </w:r>
            <w:bookmarkStart w:id="3" w:name="Texto3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3"/>
          </w:p>
        </w:tc>
      </w:tr>
      <w:tr w:rsidR="00056E0C" w:rsidRPr="00056E0C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0C" w:rsidRPr="00056E0C" w:rsidRDefault="00056E0C" w:rsidP="00343998">
            <w:r w:rsidRPr="00056E0C"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056E0C" w:rsidRDefault="00056E0C" w:rsidP="00056E0C">
            <w:r w:rsidRPr="00056E0C">
              <w:t xml:space="preserve"> 6. Telefone: </w:t>
            </w:r>
          </w:p>
        </w:tc>
      </w:tr>
      <w:tr w:rsidR="00693DC9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II-TIPO DE EMPRESA</w:t>
            </w:r>
          </w:p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  <w:p w:rsidR="00693DC9" w:rsidRPr="00693DC9" w:rsidRDefault="00693DC9" w:rsidP="00343998">
            <w:r w:rsidRPr="00693DC9">
              <w:t>1.   Concessionário</w:t>
            </w:r>
          </w:p>
          <w:p w:rsidR="00693DC9" w:rsidRPr="00693DC9" w:rsidRDefault="00693DC9" w:rsidP="00343998">
            <w:r w:rsidRPr="00693DC9">
              <w:t>2.   Permissionário</w:t>
            </w:r>
          </w:p>
          <w:p w:rsidR="00693DC9" w:rsidRPr="00693DC9" w:rsidRDefault="00693DC9" w:rsidP="00343998">
            <w:r w:rsidRPr="00693DC9">
              <w:t>3.   Permissionário de coleta seletiva</w:t>
            </w:r>
          </w:p>
          <w:p w:rsidR="00693DC9" w:rsidRPr="00693DC9" w:rsidRDefault="00693DC9" w:rsidP="00343998">
            <w:r w:rsidRPr="00693DC9">
              <w:t>4.   Autorizatário</w:t>
            </w:r>
          </w:p>
          <w:p w:rsidR="00693DC9" w:rsidRPr="00693DC9" w:rsidRDefault="00693DC9" w:rsidP="00343998">
            <w:r w:rsidRPr="00693DC9">
              <w:t>5.   Credenciado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III - Termos em que pede deferimento</w:t>
            </w:r>
          </w:p>
          <w:p w:rsidR="00693DC9" w:rsidRDefault="00693DC9" w:rsidP="00343998">
            <w:pPr>
              <w:jc w:val="center"/>
              <w:rPr>
                <w:sz w:val="24"/>
              </w:rPr>
            </w:pPr>
          </w:p>
        </w:tc>
      </w:tr>
      <w:tr w:rsidR="00693DC9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t xml:space="preserve">São Paulo,  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4" w:name="Texto6"/>
            <w:r w:rsidRPr="00693DC9">
              <w:rPr>
                <w:rFonts w:ascii="Arial Narrow" w:hAnsi="Arial Narrow"/>
              </w:rPr>
              <w:t> </w:t>
            </w:r>
            <w:r w:rsidRPr="00693DC9">
              <w:rPr>
                <w:rFonts w:ascii="Arial Narrow" w:hAnsi="Arial Narrow"/>
              </w:rPr>
              <w:t> </w:t>
            </w:r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r w:rsidRPr="00693DC9">
              <w:rPr>
                <w:b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5" w:name="Dropdown2"/>
            <w:bookmarkEnd w:id="5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r w:rsidRPr="00693DC9">
              <w:rPr>
                <w:b/>
              </w:rPr>
              <w:t>de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 xml:space="preserve">  </w:t>
            </w:r>
          </w:p>
        </w:tc>
      </w:tr>
      <w:tr w:rsidR="00693DC9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  <w:r w:rsidRPr="00693DC9">
              <w:rPr>
                <w:b/>
              </w:rPr>
              <w:tab/>
            </w:r>
            <w:r w:rsidRPr="00693DC9">
              <w:rPr>
                <w:b/>
              </w:rPr>
              <w:tab/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</w:p>
          <w:p w:rsidR="00693DC9" w:rsidRPr="00693DC9" w:rsidRDefault="00153CC5" w:rsidP="00343998">
            <w:pPr>
              <w:tabs>
                <w:tab w:val="left" w:pos="735"/>
                <w:tab w:val="center" w:pos="2450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138430</wp:posOffset>
                      </wp:positionV>
                      <wp:extent cx="2200275" cy="0"/>
                      <wp:effectExtent l="9525" t="5080" r="9525" b="13970"/>
                      <wp:wrapNone/>
                      <wp:docPr id="4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custGeom>
                                <a:avLst/>
                                <a:gdLst>
                                  <a:gd name="T0" fmla="*/ 1428750 w 2857500"/>
                                  <a:gd name="T1" fmla="*/ 2857500 w 2857500"/>
                                  <a:gd name="T2" fmla="*/ 1428750 w 2857500"/>
                                  <a:gd name="T3" fmla="*/ 0 w 2857500"/>
                                  <a:gd name="T4" fmla="*/ 0 w 2857500"/>
                                  <a:gd name="T5" fmla="*/ 2857500 w 28575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857500"/>
                                  <a:gd name="T13" fmla="*/ 2857500 w 28575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857500">
                                    <a:moveTo>
                                      <a:pt x="0" y="0"/>
                                    </a:moveTo>
                                    <a:lnTo>
                                      <a:pt x="28575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CB65" id="Line 65" o:spid="_x0000_s1026" style="position:absolute;margin-left:12.75pt;margin-top:10.9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" path="m,l2857500,1e" filled="f" strokeweight=".26467mm">
                      <v:path arrowok="t" o:connecttype="custom" o:connectlocs="1100138,0;2200275,0;1100138,0;0,0;0,0;2200275,0" o:connectangles="270,0,90,180,90,270" textboxrect="0,0,2857500,0"/>
                    </v:shape>
                  </w:pict>
                </mc:Fallback>
              </mc:AlternateContent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  <w:r w:rsidRPr="00693DC9">
              <w:rPr>
                <w:b/>
              </w:rPr>
              <w:t>Responsável da Empresa</w:t>
            </w:r>
          </w:p>
          <w:p w:rsidR="00693DC9" w:rsidRPr="00693DC9" w:rsidRDefault="00693DC9" w:rsidP="00343998">
            <w:pPr>
              <w:jc w:val="center"/>
            </w:pPr>
            <w:r w:rsidRPr="00693DC9">
              <w:t>Carimbo e Assinatura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IV - Documentos que devem ser anexados a este enquadramento em conformidade com o Decreto 45.885 de 09/05/2005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>Formulário de auto declaração de enquadramento (Anexo V);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693DC9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>Copia da Declaração  Anual de Movimento Econômico – DAME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color w:val="000000"/>
                <w:sz w:val="18"/>
                <w:szCs w:val="18"/>
              </w:rPr>
            </w:pPr>
            <w:r w:rsidRPr="00693DC9">
              <w:rPr>
                <w:b/>
                <w:color w:val="000000"/>
                <w:sz w:val="18"/>
                <w:szCs w:val="18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693DC9">
              <w:rPr>
                <w:b/>
                <w:color w:val="000000"/>
                <w:sz w:val="18"/>
                <w:szCs w:val="18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:rsidR="00693DC9" w:rsidRDefault="00693DC9" w:rsidP="00343998">
            <w:r w:rsidRPr="00693DC9">
              <w:rPr>
                <w:b/>
                <w:color w:val="000000"/>
                <w:sz w:val="18"/>
                <w:szCs w:val="18"/>
              </w:rPr>
              <w:t>Obs.: Para o exercício de 2005, ano base 2004, o pagamento poderá ser efetuado até 20/07/2005 (Art. 6º, § 1º)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sz w:val="24"/>
              </w:rPr>
            </w:pPr>
          </w:p>
          <w:p w:rsidR="00693DC9" w:rsidRDefault="00693DC9" w:rsidP="00343998">
            <w:pPr>
              <w:rPr>
                <w:sz w:val="24"/>
              </w:rPr>
            </w:pPr>
            <w:r>
              <w:rPr>
                <w:sz w:val="24"/>
              </w:rPr>
              <w:t xml:space="preserve">----------------------------------------------------------------------------------------------------------------------- 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AMLURB</w:t>
            </w:r>
          </w:p>
        </w:tc>
      </w:tr>
    </w:tbl>
    <w:p w:rsidR="00443DA1" w:rsidRDefault="00443DA1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:rsidR="00693DC9" w:rsidRDefault="00693DC9" w:rsidP="00693DC9">
      <w:pPr>
        <w:spacing w:line="360" w:lineRule="auto"/>
        <w:rPr>
          <w:sz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pStyle w:val="Rodap"/>
        <w:rPr>
          <w:b/>
        </w:rPr>
      </w:pPr>
      <w:r w:rsidRPr="00693DC9">
        <w:rPr>
          <w:b/>
        </w:rPr>
        <w:t>OBS: OS CONTRIBUINTES DEVERÃO PREENCHER NO QUADRO ACIMA A FAIXA E O TIPO DE EMPRESA EM QUE SE ENQUADRAM DE ACORDO COM A DOCUMENTAÇÃO FORNECIDA.</w:t>
      </w: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7A" w:rsidRDefault="00AB677A" w:rsidP="00E50DBE">
      <w:r>
        <w:separator/>
      </w:r>
    </w:p>
  </w:endnote>
  <w:endnote w:type="continuationSeparator" w:id="0">
    <w:p w:rsidR="00AB677A" w:rsidRDefault="00AB677A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5888"/>
      <w:docPartObj>
        <w:docPartGallery w:val="Page Numbers (Bottom of Page)"/>
        <w:docPartUnique/>
      </w:docPartObj>
    </w:sdtPr>
    <w:sdtEndPr/>
    <w:sdtContent>
      <w:p w:rsidR="00053570" w:rsidRDefault="00053570">
        <w:pPr>
          <w:pStyle w:val="Rodap"/>
          <w:jc w:val="center"/>
        </w:pPr>
        <w:r>
          <w:t xml:space="preserve">Folha </w:t>
        </w:r>
        <w:r w:rsidR="00153CC5">
          <w:rPr>
            <w:noProof/>
          </w:rPr>
          <w:fldChar w:fldCharType="begin"/>
        </w:r>
        <w:r w:rsidR="00153CC5">
          <w:rPr>
            <w:noProof/>
          </w:rPr>
          <w:instrText xml:space="preserve"> PAGE   \* MERGEFORMAT </w:instrText>
        </w:r>
        <w:r w:rsidR="00153CC5">
          <w:rPr>
            <w:noProof/>
          </w:rPr>
          <w:fldChar w:fldCharType="separate"/>
        </w:r>
        <w:r w:rsidR="00153CC5">
          <w:rPr>
            <w:noProof/>
          </w:rPr>
          <w:t>1</w:t>
        </w:r>
        <w:r w:rsidR="00153CC5">
          <w:rPr>
            <w:noProof/>
          </w:rPr>
          <w:fldChar w:fldCharType="end"/>
        </w:r>
      </w:p>
    </w:sdtContent>
  </w:sdt>
  <w:p w:rsidR="00053570" w:rsidRDefault="00053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7A" w:rsidRDefault="00AB677A" w:rsidP="00E50DBE">
      <w:r>
        <w:separator/>
      </w:r>
    </w:p>
  </w:footnote>
  <w:footnote w:type="continuationSeparator" w:id="0">
    <w:p w:rsidR="00AB677A" w:rsidRDefault="00AB677A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 w:firstRow="1" w:lastRow="1" w:firstColumn="0" w:lastColumn="0" w:noHBand="0" w:noVBand="0"/>
    </w:tblPr>
    <w:tblGrid>
      <w:gridCol w:w="1771"/>
      <w:gridCol w:w="8080"/>
    </w:tblGrid>
    <w:tr w:rsidR="00053570" w:rsidRPr="00601E37" w:rsidTr="00B50802">
      <w:tc>
        <w:tcPr>
          <w:tcW w:w="1771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53570" w:rsidRPr="00601E37" w:rsidRDefault="00153CC5" w:rsidP="00DE4F74">
          <w:pPr>
            <w:spacing w:line="340" w:lineRule="atLeast"/>
            <w:ind w:left="-211" w:right="312" w:firstLine="59"/>
            <w:rPr>
              <w:color w:val="2222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3829050</wp:posOffset>
                    </wp:positionH>
                    <wp:positionV relativeFrom="margin">
                      <wp:posOffset>34290</wp:posOffset>
                    </wp:positionV>
                    <wp:extent cx="1261745" cy="478790"/>
                    <wp:effectExtent l="0" t="0" r="0" b="127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1745" cy="478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570" w:rsidRDefault="00053570" w:rsidP="00E50D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78230" cy="387985"/>
                                      <wp:effectExtent l="19050" t="0" r="7620" b="0"/>
                                      <wp:docPr id="2" name="Imagem 1" descr="Logo Amlu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Logo Amlu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387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1.5pt;margin-top:2.7pt;width:99.35pt;height:37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" filled="f" stroked="f">
                    <v:textbox style="mso-fit-shape-to-text:t">
                      <w:txbxContent>
                        <w:p w:rsidR="00053570" w:rsidRDefault="00053570" w:rsidP="00E50DB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230" cy="387985"/>
                                <wp:effectExtent l="19050" t="0" r="7620" b="0"/>
                                <wp:docPr id="2" name="Imagem 1" descr="Logo Amlur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Amlur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E"/>
    <w:rsid w:val="000201A5"/>
    <w:rsid w:val="00053570"/>
    <w:rsid w:val="00056E0C"/>
    <w:rsid w:val="000C3F68"/>
    <w:rsid w:val="00153CC5"/>
    <w:rsid w:val="001B5617"/>
    <w:rsid w:val="00287F18"/>
    <w:rsid w:val="002C573E"/>
    <w:rsid w:val="003533BB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63CA9"/>
    <w:rsid w:val="009C1D11"/>
    <w:rsid w:val="009D323D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F02601"/>
    <w:rsid w:val="00F335BD"/>
    <w:rsid w:val="00F35DC3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2604701-9C4C-492F-AEA6-68498C7A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8007-C55F-4161-B906-FC3EADC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Thaina Lana Rodrigues Martins</cp:lastModifiedBy>
  <cp:revision>2</cp:revision>
  <cp:lastPrinted>2017-04-20T12:41:00Z</cp:lastPrinted>
  <dcterms:created xsi:type="dcterms:W3CDTF">2021-05-03T15:07:00Z</dcterms:created>
  <dcterms:modified xsi:type="dcterms:W3CDTF">2021-05-03T15:07:00Z</dcterms:modified>
</cp:coreProperties>
</file>