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7FA4" w14:textId="7D6F4CE9" w:rsidR="00050DC8" w:rsidRDefault="00061B06" w:rsidP="002F713E">
      <w:pPr>
        <w:jc w:val="center"/>
      </w:pPr>
      <w:r>
        <w:rPr>
          <w:noProof/>
        </w:rPr>
        <w:drawing>
          <wp:inline distT="0" distB="0" distL="0" distR="0" wp14:anchorId="31E68067" wp14:editId="56D8E471">
            <wp:extent cx="2194560" cy="2208238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905" cy="222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8EF5F" w14:textId="0E72C35C" w:rsidR="002F713E" w:rsidRDefault="00EC7FB2" w:rsidP="002F713E">
      <w:pPr>
        <w:jc w:val="center"/>
      </w:pPr>
      <w:r>
        <w:t>E</w:t>
      </w:r>
      <w:r w:rsidR="002F713E">
        <w:t>LZA PAULINA DE SOUZA, solteira, 5</w:t>
      </w:r>
      <w:r w:rsidR="00D150BD">
        <w:t>5</w:t>
      </w:r>
      <w:r w:rsidR="002F713E">
        <w:t xml:space="preserve"> anos</w:t>
      </w:r>
    </w:p>
    <w:p w14:paraId="4D33F257" w14:textId="59C09DDD" w:rsidR="002F713E" w:rsidRDefault="002F713E" w:rsidP="002F713E">
      <w:pPr>
        <w:jc w:val="center"/>
      </w:pPr>
      <w:r>
        <w:t>01 Filha e 01 Neta</w:t>
      </w:r>
    </w:p>
    <w:p w14:paraId="4D7506D1" w14:textId="77777777" w:rsidR="00B35BE7" w:rsidRDefault="00B35BE7" w:rsidP="002F713E">
      <w:pPr>
        <w:jc w:val="center"/>
      </w:pPr>
    </w:p>
    <w:p w14:paraId="5CE4E3D9" w14:textId="77777777" w:rsidR="002F713E" w:rsidRPr="002F713E" w:rsidRDefault="002F713E" w:rsidP="002F713E">
      <w:pPr>
        <w:rPr>
          <w:b/>
          <w:bCs/>
        </w:rPr>
      </w:pPr>
      <w:r w:rsidRPr="002F713E">
        <w:rPr>
          <w:b/>
          <w:bCs/>
        </w:rPr>
        <w:t>DADOS ACADÊMICOS</w:t>
      </w:r>
    </w:p>
    <w:p w14:paraId="5405D96B" w14:textId="7A2104AC" w:rsidR="002F713E" w:rsidRDefault="002F713E" w:rsidP="00EB3CFD">
      <w:pPr>
        <w:pStyle w:val="PargrafodaLista"/>
        <w:numPr>
          <w:ilvl w:val="0"/>
          <w:numId w:val="6"/>
        </w:numPr>
      </w:pPr>
      <w:r>
        <w:t>Graduações: Fisioterapia</w:t>
      </w:r>
      <w:r w:rsidR="00EB3CFD">
        <w:t xml:space="preserve"> e </w:t>
      </w:r>
      <w:r>
        <w:t>Filosofia</w:t>
      </w:r>
    </w:p>
    <w:p w14:paraId="6ED1D4C7" w14:textId="4759D47E" w:rsidR="002F713E" w:rsidRDefault="005B59E4" w:rsidP="00EB3CFD">
      <w:pPr>
        <w:pStyle w:val="PargrafodaLista"/>
        <w:numPr>
          <w:ilvl w:val="0"/>
          <w:numId w:val="6"/>
        </w:numPr>
      </w:pPr>
      <w:r>
        <w:t xml:space="preserve">Mestranda </w:t>
      </w:r>
      <w:r w:rsidR="002F713E">
        <w:t>– UNI9</w:t>
      </w:r>
      <w:r w:rsidR="00D8494C">
        <w:t xml:space="preserve"> – Cidades Inteligentes e Sustentáveis</w:t>
      </w:r>
    </w:p>
    <w:p w14:paraId="7F72B2B0" w14:textId="1BF2BB67" w:rsidR="002F713E" w:rsidRDefault="002F713E" w:rsidP="00EB3CFD">
      <w:pPr>
        <w:pStyle w:val="PargrafodaLista"/>
        <w:numPr>
          <w:ilvl w:val="0"/>
          <w:numId w:val="6"/>
        </w:numPr>
      </w:pPr>
      <w:r>
        <w:t>Instrutora da Escola Municipal de Adm. Pública de São Paulo – EMASP</w:t>
      </w:r>
    </w:p>
    <w:p w14:paraId="5AE4722C" w14:textId="5AB4CC1B" w:rsidR="002F713E" w:rsidRDefault="002F713E" w:rsidP="00EB3CFD">
      <w:pPr>
        <w:pStyle w:val="PargrafodaLista"/>
        <w:numPr>
          <w:ilvl w:val="0"/>
          <w:numId w:val="6"/>
        </w:numPr>
      </w:pPr>
      <w:r>
        <w:t>Instrutora da matéria Ética, Chefia e Liderança na Academia de Formação em Segurança Urbana – AFSU</w:t>
      </w:r>
    </w:p>
    <w:p w14:paraId="0EA161BF" w14:textId="77777777" w:rsidR="002F713E" w:rsidRDefault="002F713E" w:rsidP="002F713E">
      <w:pPr>
        <w:pStyle w:val="PargrafodaLista"/>
      </w:pPr>
    </w:p>
    <w:p w14:paraId="08FCE485" w14:textId="77777777" w:rsidR="002F713E" w:rsidRPr="002F713E" w:rsidRDefault="002F713E" w:rsidP="002F713E">
      <w:pPr>
        <w:rPr>
          <w:b/>
          <w:bCs/>
        </w:rPr>
      </w:pPr>
      <w:r w:rsidRPr="002F713E">
        <w:rPr>
          <w:b/>
          <w:bCs/>
        </w:rPr>
        <w:t>DADOS PROFISSIONAIS</w:t>
      </w:r>
    </w:p>
    <w:p w14:paraId="2BA2BC7E" w14:textId="01E6CB3D" w:rsidR="002F713E" w:rsidRDefault="002F713E" w:rsidP="00EB3CFD">
      <w:pPr>
        <w:pStyle w:val="PargrafodaLista"/>
        <w:numPr>
          <w:ilvl w:val="0"/>
          <w:numId w:val="9"/>
        </w:numPr>
      </w:pPr>
      <w:r>
        <w:t>Ingressou nas fileiras da Guarda Civil Metropolitana</w:t>
      </w:r>
      <w:r w:rsidR="00D8494C">
        <w:t xml:space="preserve"> 3ª Classe, em </w:t>
      </w:r>
      <w:r>
        <w:t>1986</w:t>
      </w:r>
      <w:r w:rsidR="005B59E4">
        <w:t>,</w:t>
      </w:r>
      <w:r>
        <w:t xml:space="preserve"> fazendo parte da 1ª turma do Corpo Feminino</w:t>
      </w:r>
      <w:r w:rsidR="00D8494C">
        <w:t xml:space="preserve">, </w:t>
      </w:r>
      <w:r>
        <w:t>passando por todos os cargos e alcançando o cargo máximo da carreira – Inspetor Superintendente.</w:t>
      </w:r>
    </w:p>
    <w:p w14:paraId="67C7A40E" w14:textId="77777777" w:rsidR="002F713E" w:rsidRDefault="002F713E" w:rsidP="002F713E">
      <w:pPr>
        <w:rPr>
          <w:b/>
          <w:bCs/>
        </w:rPr>
      </w:pPr>
    </w:p>
    <w:p w14:paraId="1D2601C5" w14:textId="2D01A0AF" w:rsidR="002F713E" w:rsidRDefault="002F713E" w:rsidP="002F713E">
      <w:pPr>
        <w:rPr>
          <w:b/>
          <w:bCs/>
        </w:rPr>
      </w:pPr>
      <w:r w:rsidRPr="002F713E">
        <w:rPr>
          <w:b/>
          <w:bCs/>
        </w:rPr>
        <w:t>FUNÇÕES DESEMPENHADAS</w:t>
      </w:r>
    </w:p>
    <w:p w14:paraId="3F0499DA" w14:textId="51795726" w:rsidR="002F713E" w:rsidRDefault="002F713E" w:rsidP="00061B06">
      <w:pPr>
        <w:pStyle w:val="PargrafodaLista"/>
        <w:numPr>
          <w:ilvl w:val="0"/>
          <w:numId w:val="9"/>
        </w:numPr>
      </w:pPr>
      <w:r>
        <w:t>Atualmente</w:t>
      </w:r>
      <w:r w:rsidR="00D8494C">
        <w:t xml:space="preserve"> no cargo de</w:t>
      </w:r>
      <w:r>
        <w:t xml:space="preserve"> </w:t>
      </w:r>
      <w:r w:rsidRPr="00D8494C">
        <w:rPr>
          <w:b/>
          <w:bCs/>
        </w:rPr>
        <w:t>Secretária Municipal de Segurança Urbana</w:t>
      </w:r>
      <w:r>
        <w:t xml:space="preserve"> </w:t>
      </w:r>
      <w:r w:rsidR="00D8494C">
        <w:t>– assumiu em</w:t>
      </w:r>
      <w:r w:rsidR="00061B06">
        <w:t xml:space="preserve"> </w:t>
      </w:r>
      <w:r>
        <w:t>Jan/2021</w:t>
      </w:r>
      <w:r w:rsidR="00D8494C">
        <w:t xml:space="preserve"> </w:t>
      </w:r>
      <w:r>
        <w:t xml:space="preserve">(1ª Mulher Negra e 1ª integrante da carreira de </w:t>
      </w:r>
      <w:r w:rsidR="00061B06">
        <w:t>Guard</w:t>
      </w:r>
      <w:r w:rsidR="00EC7FB2">
        <w:t>a</w:t>
      </w:r>
      <w:r w:rsidR="00061B06">
        <w:t xml:space="preserve"> C</w:t>
      </w:r>
      <w:r>
        <w:t>ivil a assumir o posto)</w:t>
      </w:r>
    </w:p>
    <w:p w14:paraId="362032C0" w14:textId="32A2C7C9" w:rsidR="00061B06" w:rsidRDefault="00061B06" w:rsidP="00EB3CFD">
      <w:pPr>
        <w:pStyle w:val="PargrafodaLista"/>
        <w:numPr>
          <w:ilvl w:val="0"/>
          <w:numId w:val="9"/>
        </w:numPr>
      </w:pPr>
      <w:r>
        <w:t>Comandante Geral da Guarda Civil Metropolitana/SP – de 08/03/2019 à 31/12/2020</w:t>
      </w:r>
    </w:p>
    <w:p w14:paraId="408FE066" w14:textId="7F78F749" w:rsidR="00061B06" w:rsidRDefault="00061B06" w:rsidP="00061B06">
      <w:pPr>
        <w:pStyle w:val="PargrafodaLista"/>
      </w:pPr>
      <w:r>
        <w:t>(</w:t>
      </w:r>
      <w:r w:rsidR="002F713E">
        <w:t>1ª Mulher e Negra a assumir o</w:t>
      </w:r>
      <w:r w:rsidR="00D8494C">
        <w:t xml:space="preserve"> posto</w:t>
      </w:r>
      <w:r>
        <w:t>)</w:t>
      </w:r>
      <w:r w:rsidR="002F713E">
        <w:t xml:space="preserve"> </w:t>
      </w:r>
    </w:p>
    <w:p w14:paraId="22EAB0AC" w14:textId="187CCB91" w:rsidR="002F713E" w:rsidRDefault="002F713E" w:rsidP="00061B06">
      <w:pPr>
        <w:pStyle w:val="PargrafodaLista"/>
        <w:numPr>
          <w:ilvl w:val="0"/>
          <w:numId w:val="6"/>
        </w:numPr>
      </w:pPr>
      <w:r>
        <w:t xml:space="preserve">Coordenadora da Secretaria </w:t>
      </w:r>
      <w:r w:rsidR="005B59E4">
        <w:t xml:space="preserve">Executiva do Gabinete de </w:t>
      </w:r>
      <w:r>
        <w:t>Gestão Integrada</w:t>
      </w:r>
      <w:r w:rsidR="005B59E4">
        <w:t xml:space="preserve"> Municipal - </w:t>
      </w:r>
      <w:r>
        <w:t>Atuando em diversos programas: Guardiã Maria da Penha, Mediação de Conflitos, Campanha do Desarmamento, Contrafação e Pirataria</w:t>
      </w:r>
      <w:r w:rsidR="005B59E4">
        <w:t>.</w:t>
      </w:r>
    </w:p>
    <w:p w14:paraId="2F32D310" w14:textId="099759E7" w:rsidR="002F713E" w:rsidRDefault="002F713E" w:rsidP="00EB3CFD">
      <w:pPr>
        <w:pStyle w:val="PargrafodaLista"/>
        <w:numPr>
          <w:ilvl w:val="0"/>
          <w:numId w:val="10"/>
        </w:numPr>
      </w:pPr>
      <w:r>
        <w:t>Diretora do Núcleo Técnico de Análise e Planejamento – Secretaria Municipal de Segurança Urbana – SMSU</w:t>
      </w:r>
    </w:p>
    <w:p w14:paraId="4BD7D724" w14:textId="563C8443" w:rsidR="002F713E" w:rsidRDefault="002F713E" w:rsidP="00EB3CFD">
      <w:pPr>
        <w:pStyle w:val="PargrafodaLista"/>
        <w:numPr>
          <w:ilvl w:val="0"/>
          <w:numId w:val="10"/>
        </w:numPr>
      </w:pPr>
      <w:r>
        <w:t>Destaque nas ações de enfrentamento a Violência contra a Mulher.</w:t>
      </w:r>
    </w:p>
    <w:p w14:paraId="2300694B" w14:textId="77777777" w:rsidR="00B35BE7" w:rsidRDefault="00F704F2" w:rsidP="00EB3CFD">
      <w:pPr>
        <w:pStyle w:val="PargrafodaLista"/>
        <w:numPr>
          <w:ilvl w:val="0"/>
          <w:numId w:val="10"/>
        </w:numPr>
      </w:pPr>
      <w:r>
        <w:t>Ao longo da carreira atuou nas mais diversas funções tanto na área administrativa quanto operacional.</w:t>
      </w:r>
    </w:p>
    <w:p w14:paraId="52F402F5" w14:textId="42B1330E" w:rsidR="00C11D73" w:rsidRDefault="00B35BE7" w:rsidP="00EB3CFD">
      <w:pPr>
        <w:pStyle w:val="PargrafodaLista"/>
        <w:numPr>
          <w:ilvl w:val="0"/>
          <w:numId w:val="10"/>
        </w:numPr>
      </w:pPr>
      <w:r>
        <w:lastRenderedPageBreak/>
        <w:t>P</w:t>
      </w:r>
      <w:r w:rsidR="00C11D73">
        <w:t xml:space="preserve">alestras e workshops tendo como tema: </w:t>
      </w:r>
      <w:r w:rsidR="00B7505C">
        <w:t>V</w:t>
      </w:r>
      <w:r w:rsidR="00C11D73">
        <w:t>iolência contra a mulher</w:t>
      </w:r>
      <w:r w:rsidR="00B7505C">
        <w:t>, Violência D</w:t>
      </w:r>
      <w:r w:rsidR="00C11D73">
        <w:t xml:space="preserve">oméstica, </w:t>
      </w:r>
      <w:r w:rsidR="00B7505C">
        <w:t>E</w:t>
      </w:r>
      <w:r w:rsidR="00C11D73">
        <w:t xml:space="preserve">mpoderamento </w:t>
      </w:r>
      <w:r w:rsidR="00B7505C">
        <w:t>Fe</w:t>
      </w:r>
      <w:r w:rsidR="00C11D73">
        <w:t xml:space="preserve">minino, </w:t>
      </w:r>
      <w:r w:rsidR="00B7505C">
        <w:t xml:space="preserve">Papel das Guardas Municipais na segurança pública. </w:t>
      </w:r>
    </w:p>
    <w:p w14:paraId="2E27C30B" w14:textId="7E2B766D" w:rsidR="005B59E4" w:rsidRDefault="005B59E4" w:rsidP="005B59E4">
      <w:pPr>
        <w:pStyle w:val="PargrafodaLista"/>
      </w:pPr>
    </w:p>
    <w:p w14:paraId="09801E3A" w14:textId="77777777" w:rsidR="002F713E" w:rsidRDefault="002F713E" w:rsidP="002F713E"/>
    <w:p w14:paraId="3265611D" w14:textId="13144A06" w:rsidR="002F713E" w:rsidRDefault="002F713E" w:rsidP="002F713E">
      <w:pPr>
        <w:rPr>
          <w:b/>
          <w:bCs/>
        </w:rPr>
      </w:pPr>
      <w:r w:rsidRPr="002F713E">
        <w:rPr>
          <w:b/>
          <w:bCs/>
        </w:rPr>
        <w:t>PRÊMIOS E TÍTULOS</w:t>
      </w:r>
    </w:p>
    <w:p w14:paraId="0C688F71" w14:textId="30B67880" w:rsidR="002F713E" w:rsidRPr="002F713E" w:rsidRDefault="002F713E" w:rsidP="00EB3CFD">
      <w:pPr>
        <w:pStyle w:val="PargrafodaLista"/>
        <w:numPr>
          <w:ilvl w:val="0"/>
          <w:numId w:val="11"/>
        </w:numPr>
      </w:pPr>
      <w:r w:rsidRPr="002F713E">
        <w:t xml:space="preserve">Troféu </w:t>
      </w:r>
      <w:r w:rsidR="00EC7FB2">
        <w:t>R</w:t>
      </w:r>
      <w:r w:rsidRPr="002F713E">
        <w:t>aça Negra, 2021</w:t>
      </w:r>
      <w:r w:rsidR="00B35BE7">
        <w:t>,</w:t>
      </w:r>
      <w:r w:rsidRPr="002F713E">
        <w:t xml:space="preserve"> Universidade Zumbi dos Palmares</w:t>
      </w:r>
    </w:p>
    <w:p w14:paraId="764B51A0" w14:textId="2DDC1328" w:rsidR="002F713E" w:rsidRDefault="002F713E" w:rsidP="00EB3CFD">
      <w:pPr>
        <w:pStyle w:val="PargrafodaLista"/>
        <w:numPr>
          <w:ilvl w:val="0"/>
          <w:numId w:val="11"/>
        </w:numPr>
      </w:pPr>
      <w:r>
        <w:t xml:space="preserve">Mulheres que Fazem a Diferença 2021, Embaixada e os Consulados </w:t>
      </w:r>
    </w:p>
    <w:p w14:paraId="42875AE4" w14:textId="77777777" w:rsidR="002F713E" w:rsidRDefault="002F713E" w:rsidP="00EB3CFD">
      <w:pPr>
        <w:pStyle w:val="PargrafodaLista"/>
        <w:numPr>
          <w:ilvl w:val="0"/>
          <w:numId w:val="11"/>
        </w:numPr>
      </w:pPr>
      <w:r>
        <w:t>dos Estados Unidos (2021)</w:t>
      </w:r>
    </w:p>
    <w:p w14:paraId="5DB6A8BB" w14:textId="7596BED0" w:rsidR="002F713E" w:rsidRDefault="002F713E" w:rsidP="00EB3CFD">
      <w:pPr>
        <w:pStyle w:val="PargrafodaLista"/>
        <w:numPr>
          <w:ilvl w:val="0"/>
          <w:numId w:val="11"/>
        </w:numPr>
      </w:pPr>
      <w:r>
        <w:t>Título de Cidadã Paulistana, Câmara Municipal de São Paulo (2020)</w:t>
      </w:r>
    </w:p>
    <w:p w14:paraId="4373E7D9" w14:textId="2751A606" w:rsidR="002F713E" w:rsidRDefault="002F713E" w:rsidP="00EB3CFD">
      <w:pPr>
        <w:pStyle w:val="PargrafodaLista"/>
        <w:numPr>
          <w:ilvl w:val="0"/>
          <w:numId w:val="11"/>
        </w:numPr>
      </w:pPr>
      <w:r>
        <w:t xml:space="preserve">Prêmio Viva - Categoria Segurança e Justiça, Marie Claire e Instituto </w:t>
      </w:r>
    </w:p>
    <w:p w14:paraId="50924879" w14:textId="77777777" w:rsidR="002F713E" w:rsidRDefault="002F713E" w:rsidP="00EB3CFD">
      <w:pPr>
        <w:pStyle w:val="PargrafodaLista"/>
        <w:numPr>
          <w:ilvl w:val="0"/>
          <w:numId w:val="11"/>
        </w:numPr>
      </w:pPr>
      <w:r>
        <w:t>Avon (2019)</w:t>
      </w:r>
    </w:p>
    <w:p w14:paraId="00FE4C0E" w14:textId="699482E1" w:rsidR="002F713E" w:rsidRDefault="002F713E" w:rsidP="00EB3CFD">
      <w:pPr>
        <w:pStyle w:val="PargrafodaLista"/>
        <w:numPr>
          <w:ilvl w:val="0"/>
          <w:numId w:val="11"/>
        </w:numPr>
      </w:pPr>
      <w:r>
        <w:t>Prêmio Excelência Mulher, Fraternidade Aliança Aca Laurência (2018</w:t>
      </w:r>
      <w:r w:rsidR="005B59E4">
        <w:t>)</w:t>
      </w:r>
    </w:p>
    <w:sectPr w:rsidR="002F71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0F9"/>
    <w:multiLevelType w:val="hybridMultilevel"/>
    <w:tmpl w:val="613A84B8"/>
    <w:lvl w:ilvl="0" w:tplc="EBAA7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34DD5"/>
    <w:multiLevelType w:val="hybridMultilevel"/>
    <w:tmpl w:val="376C8E58"/>
    <w:lvl w:ilvl="0" w:tplc="80A498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1785"/>
    <w:multiLevelType w:val="hybridMultilevel"/>
    <w:tmpl w:val="2098C992"/>
    <w:lvl w:ilvl="0" w:tplc="80A498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44F"/>
    <w:multiLevelType w:val="hybridMultilevel"/>
    <w:tmpl w:val="8BE69C32"/>
    <w:lvl w:ilvl="0" w:tplc="87EA7E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D0207"/>
    <w:multiLevelType w:val="hybridMultilevel"/>
    <w:tmpl w:val="C5C00E32"/>
    <w:lvl w:ilvl="0" w:tplc="80A498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0375B"/>
    <w:multiLevelType w:val="hybridMultilevel"/>
    <w:tmpl w:val="1346D78A"/>
    <w:lvl w:ilvl="0" w:tplc="80A498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665BD"/>
    <w:multiLevelType w:val="hybridMultilevel"/>
    <w:tmpl w:val="4ADAF18E"/>
    <w:lvl w:ilvl="0" w:tplc="AFBE7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0037C"/>
    <w:multiLevelType w:val="hybridMultilevel"/>
    <w:tmpl w:val="1A767EFA"/>
    <w:lvl w:ilvl="0" w:tplc="97DC46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F53E1"/>
    <w:multiLevelType w:val="hybridMultilevel"/>
    <w:tmpl w:val="5FB28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7188E"/>
    <w:multiLevelType w:val="hybridMultilevel"/>
    <w:tmpl w:val="7F0A0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537F6"/>
    <w:multiLevelType w:val="hybridMultilevel"/>
    <w:tmpl w:val="3A9025A2"/>
    <w:lvl w:ilvl="0" w:tplc="80A498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72108">
    <w:abstractNumId w:val="7"/>
  </w:num>
  <w:num w:numId="2" w16cid:durableId="1370958526">
    <w:abstractNumId w:val="6"/>
  </w:num>
  <w:num w:numId="3" w16cid:durableId="1023478440">
    <w:abstractNumId w:val="0"/>
  </w:num>
  <w:num w:numId="4" w16cid:durableId="1768961168">
    <w:abstractNumId w:val="9"/>
  </w:num>
  <w:num w:numId="5" w16cid:durableId="1421755583">
    <w:abstractNumId w:val="3"/>
  </w:num>
  <w:num w:numId="6" w16cid:durableId="1774591956">
    <w:abstractNumId w:val="8"/>
  </w:num>
  <w:num w:numId="7" w16cid:durableId="505243878">
    <w:abstractNumId w:val="2"/>
  </w:num>
  <w:num w:numId="8" w16cid:durableId="473765930">
    <w:abstractNumId w:val="4"/>
  </w:num>
  <w:num w:numId="9" w16cid:durableId="145249210">
    <w:abstractNumId w:val="5"/>
  </w:num>
  <w:num w:numId="10" w16cid:durableId="762996387">
    <w:abstractNumId w:val="10"/>
  </w:num>
  <w:num w:numId="11" w16cid:durableId="393048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3E"/>
    <w:rsid w:val="00050DC8"/>
    <w:rsid w:val="00061B06"/>
    <w:rsid w:val="002F713E"/>
    <w:rsid w:val="00553A3D"/>
    <w:rsid w:val="005B59E4"/>
    <w:rsid w:val="008D47E3"/>
    <w:rsid w:val="00B35BE7"/>
    <w:rsid w:val="00B7505C"/>
    <w:rsid w:val="00C11D73"/>
    <w:rsid w:val="00D150BD"/>
    <w:rsid w:val="00D8494C"/>
    <w:rsid w:val="00EB3CFD"/>
    <w:rsid w:val="00EC7FB2"/>
    <w:rsid w:val="00F7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3E8A"/>
  <w15:chartTrackingRefBased/>
  <w15:docId w15:val="{79782A6F-848E-4299-8D96-00D2C4BA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Paulina de Souza</dc:creator>
  <cp:keywords/>
  <dc:description/>
  <cp:lastModifiedBy>Elza Paulina de Souza</cp:lastModifiedBy>
  <cp:revision>5</cp:revision>
  <cp:lastPrinted>2022-02-08T18:33:00Z</cp:lastPrinted>
  <dcterms:created xsi:type="dcterms:W3CDTF">2022-06-30T14:42:00Z</dcterms:created>
  <dcterms:modified xsi:type="dcterms:W3CDTF">2022-06-30T20:25:00Z</dcterms:modified>
</cp:coreProperties>
</file>