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0C" w:rsidRPr="00B410B8" w:rsidRDefault="000C200C" w:rsidP="000C200C">
      <w:pPr>
        <w:spacing w:after="0"/>
        <w:ind w:left="0" w:firstLine="0"/>
        <w:contextualSpacing/>
        <w:jc w:val="left"/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</w:pPr>
    </w:p>
    <w:p w:rsidR="000C200C" w:rsidRPr="00B410B8" w:rsidRDefault="000C200C" w:rsidP="000C200C">
      <w:pPr>
        <w:spacing w:after="0"/>
        <w:ind w:left="0" w:firstLine="0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>(MINUTA)TERMO DE CESSÃO DE ESPAÇO FÍSICO</w:t>
      </w:r>
    </w:p>
    <w:p w:rsidR="000C200C" w:rsidRPr="00B410B8" w:rsidRDefault="000C200C" w:rsidP="000C200C">
      <w:pPr>
        <w:tabs>
          <w:tab w:val="left" w:pos="2127"/>
          <w:tab w:val="center" w:pos="9072"/>
        </w:tabs>
        <w:spacing w:after="0"/>
        <w:ind w:left="2126" w:hanging="2126"/>
        <w:jc w:val="left"/>
        <w:rPr>
          <w:rFonts w:ascii="Arial" w:eastAsiaTheme="minorHAnsi" w:hAnsi="Arial" w:cs="Arial"/>
          <w:b/>
          <w:caps/>
          <w:sz w:val="20"/>
          <w:szCs w:val="20"/>
          <w:lang w:eastAsia="en-US"/>
        </w:rPr>
      </w:pPr>
    </w:p>
    <w:p w:rsidR="000C200C" w:rsidRPr="00B410B8" w:rsidRDefault="000C200C" w:rsidP="000C200C">
      <w:pPr>
        <w:tabs>
          <w:tab w:val="left" w:pos="2977"/>
          <w:tab w:val="center" w:pos="9072"/>
        </w:tabs>
        <w:spacing w:after="0"/>
        <w:ind w:left="2977" w:hanging="2977"/>
        <w:jc w:val="left"/>
        <w:rPr>
          <w:rFonts w:ascii="Arial" w:eastAsiaTheme="minorHAnsi" w:hAnsi="Arial" w:cs="Arial"/>
          <w:caps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caps/>
          <w:sz w:val="20"/>
          <w:szCs w:val="20"/>
          <w:lang w:eastAsia="en-US"/>
        </w:rPr>
        <w:t>CESSIONÁRIA:</w:t>
      </w:r>
      <w:r w:rsidRPr="00B410B8">
        <w:rPr>
          <w:rFonts w:ascii="Arial" w:eastAsiaTheme="minorHAnsi" w:hAnsi="Arial" w:cs="Arial"/>
          <w:caps/>
          <w:sz w:val="20"/>
          <w:szCs w:val="20"/>
          <w:lang w:eastAsia="en-US"/>
        </w:rPr>
        <w:tab/>
        <w:t xml:space="preserve">sECRETARIA MUNICIPAL De SAÚDE / </w:t>
      </w:r>
      <w:r w:rsidR="00431F68">
        <w:rPr>
          <w:rFonts w:ascii="Arial" w:eastAsiaTheme="minorHAnsi" w:hAnsi="Arial" w:cs="Arial"/>
          <w:caps/>
          <w:sz w:val="20"/>
          <w:szCs w:val="20"/>
          <w:lang w:eastAsia="en-US"/>
        </w:rPr>
        <w:t>XXXXXXXXXXXXXXXXX</w:t>
      </w:r>
    </w:p>
    <w:p w:rsidR="000C200C" w:rsidRPr="00B410B8" w:rsidRDefault="000C200C" w:rsidP="000C200C">
      <w:pPr>
        <w:tabs>
          <w:tab w:val="left" w:pos="2977"/>
          <w:tab w:val="center" w:pos="9072"/>
        </w:tabs>
        <w:spacing w:after="0"/>
        <w:ind w:left="2977" w:hanging="2977"/>
        <w:jc w:val="left"/>
        <w:rPr>
          <w:rFonts w:ascii="Arial" w:eastAsiaTheme="minorHAnsi" w:hAnsi="Arial" w:cs="Arial"/>
          <w:caps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caps/>
          <w:sz w:val="20"/>
          <w:szCs w:val="20"/>
          <w:lang w:eastAsia="en-US"/>
        </w:rPr>
        <w:t>CNPJ:</w:t>
      </w:r>
      <w:r w:rsidRPr="00B410B8">
        <w:rPr>
          <w:rFonts w:ascii="Arial" w:eastAsiaTheme="minorHAnsi" w:hAnsi="Arial" w:cs="Arial"/>
          <w:caps/>
          <w:sz w:val="20"/>
          <w:szCs w:val="20"/>
          <w:lang w:eastAsia="en-US"/>
        </w:rPr>
        <w:tab/>
      </w:r>
    </w:p>
    <w:p w:rsidR="000C200C" w:rsidRPr="00B410B8" w:rsidRDefault="000C200C" w:rsidP="000C200C">
      <w:pPr>
        <w:tabs>
          <w:tab w:val="left" w:pos="2977"/>
          <w:tab w:val="center" w:pos="9072"/>
        </w:tabs>
        <w:spacing w:after="0"/>
        <w:ind w:left="2977" w:hanging="2977"/>
        <w:jc w:val="left"/>
        <w:rPr>
          <w:rFonts w:ascii="Arial" w:eastAsiaTheme="minorHAnsi" w:hAnsi="Arial" w:cs="Arial"/>
          <w:caps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>CEDENTE:</w:t>
      </w:r>
      <w:r w:rsidRPr="00B410B8">
        <w:rPr>
          <w:rFonts w:ascii="Arial" w:eastAsiaTheme="minorHAnsi" w:hAnsi="Arial" w:cs="Arial"/>
          <w:b/>
          <w:caps/>
          <w:sz w:val="20"/>
          <w:szCs w:val="20"/>
          <w:lang w:eastAsia="en-US"/>
        </w:rPr>
        <w:tab/>
      </w:r>
    </w:p>
    <w:p w:rsidR="000C200C" w:rsidRPr="00B410B8" w:rsidRDefault="000C200C" w:rsidP="000C200C">
      <w:pPr>
        <w:tabs>
          <w:tab w:val="left" w:pos="2977"/>
          <w:tab w:val="center" w:pos="9072"/>
        </w:tabs>
        <w:spacing w:after="0"/>
        <w:ind w:left="2977" w:hanging="2977"/>
        <w:jc w:val="left"/>
        <w:rPr>
          <w:rFonts w:ascii="Arial" w:eastAsiaTheme="minorHAnsi" w:hAnsi="Arial" w:cs="Arial"/>
          <w:caps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caps/>
          <w:sz w:val="20"/>
          <w:szCs w:val="20"/>
          <w:lang w:eastAsia="en-US"/>
        </w:rPr>
        <w:t>CNPJ:</w:t>
      </w:r>
      <w:r w:rsidRPr="00B410B8">
        <w:rPr>
          <w:rFonts w:ascii="Arial" w:eastAsiaTheme="minorHAnsi" w:hAnsi="Arial" w:cs="Arial"/>
          <w:b/>
          <w:caps/>
          <w:sz w:val="20"/>
          <w:szCs w:val="20"/>
          <w:lang w:eastAsia="en-US"/>
        </w:rPr>
        <w:tab/>
      </w:r>
    </w:p>
    <w:p w:rsidR="000C200C" w:rsidRPr="00B410B8" w:rsidRDefault="000C200C" w:rsidP="000C200C">
      <w:pPr>
        <w:tabs>
          <w:tab w:val="left" w:pos="2977"/>
          <w:tab w:val="left" w:pos="3090"/>
          <w:tab w:val="center" w:pos="9072"/>
        </w:tabs>
        <w:spacing w:after="0"/>
        <w:ind w:left="2977" w:hanging="2977"/>
        <w:jc w:val="left"/>
        <w:rPr>
          <w:rFonts w:ascii="Arial" w:eastAsiaTheme="minorHAnsi" w:hAnsi="Arial" w:cs="Arial"/>
          <w:b/>
          <w:caps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caps/>
          <w:sz w:val="20"/>
          <w:szCs w:val="20"/>
          <w:lang w:eastAsia="en-US"/>
        </w:rPr>
        <w:t>VALOR REFERENCIAL:</w:t>
      </w:r>
      <w:r w:rsidRPr="00B410B8">
        <w:rPr>
          <w:rFonts w:ascii="Arial" w:eastAsiaTheme="minorHAnsi" w:hAnsi="Arial" w:cs="Arial"/>
          <w:b/>
          <w:caps/>
          <w:sz w:val="20"/>
          <w:szCs w:val="20"/>
          <w:lang w:eastAsia="en-US"/>
        </w:rPr>
        <w:tab/>
      </w:r>
      <w:r w:rsidRPr="00B410B8">
        <w:rPr>
          <w:rFonts w:ascii="Arial" w:eastAsiaTheme="minorHAnsi" w:hAnsi="Arial" w:cs="Arial"/>
          <w:caps/>
          <w:sz w:val="20"/>
          <w:szCs w:val="20"/>
          <w:lang w:eastAsia="en-US"/>
        </w:rPr>
        <w:t>r$</w:t>
      </w:r>
      <w:r w:rsidRPr="00B410B8">
        <w:rPr>
          <w:rFonts w:ascii="Arial" w:eastAsiaTheme="minorHAnsi" w:hAnsi="Arial" w:cs="Arial"/>
          <w:b/>
          <w:caps/>
          <w:sz w:val="20"/>
          <w:szCs w:val="20"/>
          <w:lang w:eastAsia="en-US"/>
        </w:rPr>
        <w:t xml:space="preserve"> </w:t>
      </w:r>
    </w:p>
    <w:p w:rsidR="000C200C" w:rsidRPr="00B410B8" w:rsidRDefault="000C200C" w:rsidP="000C200C">
      <w:pPr>
        <w:tabs>
          <w:tab w:val="left" w:pos="7320"/>
        </w:tabs>
        <w:spacing w:after="0"/>
        <w:ind w:left="0" w:firstLine="0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Pelo presente instrumento particular, a </w:t>
      </w: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>SECRETARIA MUNICIPAL DE SAÚDE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 inscrita no CNPJ/MF sob o nº 46.392.148/0001-10 representada pela</w:t>
      </w:r>
      <w:r w:rsidR="00A80D32">
        <w:rPr>
          <w:rFonts w:ascii="Arial" w:eastAsiaTheme="minorHAnsi" w:hAnsi="Arial" w:cs="Arial"/>
          <w:sz w:val="20"/>
          <w:szCs w:val="20"/>
          <w:lang w:eastAsia="en-US"/>
        </w:rPr>
        <w:t xml:space="preserve"> XXXXXXXXX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, com sede na Rua </w:t>
      </w:r>
      <w:r w:rsidR="00A80D32">
        <w:rPr>
          <w:rFonts w:ascii="Arial" w:eastAsiaTheme="minorHAnsi" w:hAnsi="Arial" w:cs="Arial"/>
          <w:sz w:val="20"/>
          <w:szCs w:val="20"/>
          <w:lang w:eastAsia="en-US"/>
        </w:rPr>
        <w:t>XXXXXXX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, nº </w:t>
      </w:r>
      <w:r w:rsidR="00A80D32">
        <w:rPr>
          <w:rFonts w:ascii="Arial" w:eastAsiaTheme="minorHAnsi" w:hAnsi="Arial" w:cs="Arial"/>
          <w:sz w:val="20"/>
          <w:szCs w:val="20"/>
          <w:lang w:eastAsia="en-US"/>
        </w:rPr>
        <w:t>XXX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A80D32">
        <w:rPr>
          <w:rFonts w:ascii="Arial" w:eastAsiaTheme="minorHAnsi" w:hAnsi="Arial" w:cs="Arial"/>
          <w:sz w:val="20"/>
          <w:szCs w:val="20"/>
          <w:lang w:eastAsia="en-US"/>
        </w:rPr>
        <w:t>XXXXXX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 - CEP </w:t>
      </w:r>
      <w:r w:rsidR="00A80D32">
        <w:rPr>
          <w:rFonts w:ascii="Arial" w:eastAsiaTheme="minorHAnsi" w:hAnsi="Arial" w:cs="Arial"/>
          <w:sz w:val="20"/>
          <w:szCs w:val="20"/>
          <w:lang w:eastAsia="en-US"/>
        </w:rPr>
        <w:t>XXXXXXX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, São Paulo/SP, doravante denominada </w:t>
      </w:r>
      <w:r w:rsidRPr="00B410B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CESSIONÁRIA, </w:t>
      </w:r>
      <w:r w:rsidRPr="00B410B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vem, por intermédio do presente termo, aderir às condições para a cessão de espaço físico, a título oneroso a ser descontado no valor pactuado por contrapartida pela cessão de campos de estágios nas unidades de saúde / hospitalares, a ser disponibilizado pela Instituição de Ensino _______________________, 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>com sede na rua/avenida/praça: _________________________________________, inscrita no CNPJ/MF sob o nº ______________________, representada neste ato na forma de seu Estatuto Social,</w:t>
      </w:r>
      <w:r w:rsidRPr="00B410B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doravante denominada</w:t>
      </w:r>
      <w:r w:rsidRPr="00B410B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CEDENTE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>, pelas cláusulas e condições abaixo descritas:</w:t>
      </w:r>
    </w:p>
    <w:p w:rsidR="000C200C" w:rsidRPr="00B410B8" w:rsidRDefault="000C200C" w:rsidP="000C200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C200C" w:rsidRPr="00B410B8" w:rsidRDefault="000C200C" w:rsidP="000C200C">
      <w:pPr>
        <w:keepNext/>
        <w:spacing w:after="0"/>
        <w:ind w:left="0" w:firstLine="0"/>
        <w:outlineLvl w:val="1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  <w:r w:rsidRPr="00B410B8">
        <w:rPr>
          <w:rFonts w:ascii="Arial" w:eastAsia="Arial Unicode MS" w:hAnsi="Arial" w:cs="Arial"/>
          <w:b/>
          <w:bCs/>
          <w:sz w:val="20"/>
          <w:szCs w:val="20"/>
          <w:u w:val="single"/>
        </w:rPr>
        <w:t>CLÁUSULA PRIMEIRA – OBJETO DO CONTRATO</w:t>
      </w:r>
    </w:p>
    <w:p w:rsidR="000C200C" w:rsidRPr="00B410B8" w:rsidRDefault="000C200C" w:rsidP="000C200C">
      <w:pPr>
        <w:numPr>
          <w:ilvl w:val="1"/>
          <w:numId w:val="31"/>
        </w:numPr>
        <w:tabs>
          <w:tab w:val="left" w:pos="426"/>
        </w:tabs>
        <w:ind w:left="0" w:firstLine="0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410B8">
        <w:rPr>
          <w:rFonts w:ascii="Arial" w:eastAsia="Times" w:hAnsi="Arial" w:cs="Arial"/>
          <w:sz w:val="20"/>
          <w:szCs w:val="20"/>
          <w:lang w:eastAsia="en-US"/>
        </w:rPr>
        <w:t xml:space="preserve">O presente termo tem por escopo a cessão pela </w:t>
      </w:r>
      <w:r w:rsidRPr="00B410B8">
        <w:rPr>
          <w:rFonts w:ascii="Arial" w:eastAsia="Times" w:hAnsi="Arial" w:cs="Arial"/>
          <w:b/>
          <w:sz w:val="20"/>
          <w:szCs w:val="20"/>
          <w:lang w:eastAsia="en-US"/>
        </w:rPr>
        <w:t>CEDENTE</w:t>
      </w:r>
      <w:r w:rsidRPr="00B410B8">
        <w:rPr>
          <w:rFonts w:ascii="Arial" w:eastAsia="Times" w:hAnsi="Arial" w:cs="Arial"/>
          <w:sz w:val="20"/>
          <w:szCs w:val="20"/>
          <w:lang w:eastAsia="en-US"/>
        </w:rPr>
        <w:t xml:space="preserve"> na unidade: (descrever campus e endereço) ______________________________________ para do evento exposto no quadro a seguir:</w:t>
      </w:r>
    </w:p>
    <w:tbl>
      <w:tblPr>
        <w:tblW w:w="9002" w:type="dxa"/>
        <w:jc w:val="center"/>
        <w:tblCellMar>
          <w:left w:w="70" w:type="dxa"/>
          <w:right w:w="70" w:type="dxa"/>
        </w:tblCellMar>
        <w:tblLook w:val="04A0"/>
      </w:tblPr>
      <w:tblGrid>
        <w:gridCol w:w="2840"/>
        <w:gridCol w:w="6162"/>
      </w:tblGrid>
      <w:tr w:rsidR="000C200C" w:rsidRPr="00B410B8" w:rsidTr="00A71140">
        <w:trPr>
          <w:trHeight w:val="214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0C" w:rsidRPr="00B410B8" w:rsidRDefault="000C200C" w:rsidP="00A71140">
            <w:p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0B8">
              <w:rPr>
                <w:rFonts w:ascii="Arial" w:hAnsi="Arial" w:cs="Arial"/>
                <w:color w:val="000000"/>
                <w:sz w:val="16"/>
                <w:szCs w:val="16"/>
              </w:rPr>
              <w:t xml:space="preserve">NOME DO SOLICITANTE: 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0C" w:rsidRPr="00B410B8" w:rsidRDefault="000C200C" w:rsidP="00A71140">
            <w:p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0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200C" w:rsidRPr="00B410B8" w:rsidTr="00A71140">
        <w:trPr>
          <w:trHeight w:val="131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0C" w:rsidRPr="00B410B8" w:rsidRDefault="000C200C" w:rsidP="00A71140">
            <w:p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0B8">
              <w:rPr>
                <w:rFonts w:ascii="Arial" w:hAnsi="Arial" w:cs="Arial"/>
                <w:color w:val="000000"/>
                <w:sz w:val="16"/>
                <w:szCs w:val="16"/>
              </w:rPr>
              <w:t>NOME DO EVENTO: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0C" w:rsidRPr="00B410B8" w:rsidRDefault="000C200C" w:rsidP="00A71140">
            <w:p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0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200C" w:rsidRPr="00B410B8" w:rsidTr="00A71140">
        <w:trPr>
          <w:trHeight w:val="219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0C" w:rsidRPr="00B410B8" w:rsidRDefault="000C200C" w:rsidP="00A71140">
            <w:p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0B8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Nº DE PARTICIPANTES: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0C" w:rsidRPr="00B410B8" w:rsidRDefault="000C200C" w:rsidP="00A71140">
            <w:p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0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200C" w:rsidRPr="00B410B8" w:rsidTr="00A71140">
        <w:trPr>
          <w:trHeight w:val="138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0C" w:rsidRPr="00B410B8" w:rsidRDefault="000C200C" w:rsidP="00A71140">
            <w:p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0B8">
              <w:rPr>
                <w:rFonts w:ascii="Arial" w:hAnsi="Arial" w:cs="Arial"/>
                <w:color w:val="000000"/>
                <w:sz w:val="16"/>
                <w:szCs w:val="16"/>
              </w:rPr>
              <w:t>DESCRIÇÃO DO ESPAÇO: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0C" w:rsidRPr="00B410B8" w:rsidRDefault="000C200C" w:rsidP="00A71140">
            <w:p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200C" w:rsidRPr="00B410B8" w:rsidTr="00A71140">
        <w:trPr>
          <w:trHeight w:val="83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0C" w:rsidRPr="00B410B8" w:rsidRDefault="000C200C" w:rsidP="00A71140">
            <w:p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0B8">
              <w:rPr>
                <w:rFonts w:ascii="Arial" w:hAnsi="Arial" w:cs="Arial"/>
                <w:color w:val="000000"/>
                <w:sz w:val="16"/>
                <w:szCs w:val="16"/>
              </w:rPr>
              <w:t>VALOR REFERÊNCIAL: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0C" w:rsidRPr="00B410B8" w:rsidRDefault="000C200C" w:rsidP="00A71140">
            <w:p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0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C200C" w:rsidRPr="00B410B8" w:rsidRDefault="000C200C" w:rsidP="000C200C">
      <w:pPr>
        <w:numPr>
          <w:ilvl w:val="1"/>
          <w:numId w:val="31"/>
        </w:numPr>
        <w:tabs>
          <w:tab w:val="left" w:pos="426"/>
        </w:tabs>
        <w:spacing w:after="0"/>
        <w:ind w:left="0" w:firstLine="0"/>
        <w:jc w:val="lef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O </w:t>
      </w:r>
      <w:r w:rsidRPr="00B410B8">
        <w:rPr>
          <w:rFonts w:ascii="Arial" w:eastAsia="Times" w:hAnsi="Arial" w:cs="Arial"/>
          <w:noProof/>
          <w:sz w:val="20"/>
          <w:szCs w:val="20"/>
          <w:lang w:eastAsia="en-US"/>
        </w:rPr>
        <w:t>Evento será realizado no periodo _________ de _____/_____/_____ a ____/_____/____</w:t>
      </w:r>
      <w:r w:rsidRPr="00B410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1.3. 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Acordam as partes que a </w:t>
      </w: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CEDENTE 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disponibilizará apenas, e tão somente, o espaço físico discriminado nesta cláusula, assim como quando solicitado </w:t>
      </w: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EQUIPAMENTO </w:t>
      </w:r>
      <w:r w:rsidRPr="00B410B8">
        <w:rPr>
          <w:rFonts w:ascii="Arial" w:hAnsi="Arial" w:cs="Arial"/>
          <w:b/>
          <w:bCs/>
          <w:sz w:val="20"/>
          <w:szCs w:val="20"/>
        </w:rPr>
        <w:t>MULTIMÍDIA</w:t>
      </w:r>
      <w:r w:rsidRPr="00B410B8">
        <w:rPr>
          <w:rFonts w:ascii="Arial" w:hAnsi="Arial" w:cs="Arial"/>
          <w:bCs/>
          <w:sz w:val="20"/>
          <w:szCs w:val="20"/>
        </w:rPr>
        <w:t xml:space="preserve">, que é compreendido como a disponibilização de microfone, computador, acesso a internet e aparelhos de som e projeção ao docente ou palestrante indicado pela SMS / SEM, 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sendo certo que todas as demais providências atinentes ao Evento, tais como: (i) composição do quadro de pessoal responsável pela apresentação/instrução/direção e realização do Evento; (ii) material didático e (iii) quaisquer outros encargos decorrentes do objeto deste termo, ficarão a cargo exclusivo da </w:t>
      </w: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>CESSIONÁRIA.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0C200C" w:rsidRPr="00B410B8" w:rsidRDefault="000C200C" w:rsidP="000C200C">
      <w:pPr>
        <w:keepNext/>
        <w:spacing w:after="0"/>
        <w:ind w:left="0" w:firstLine="0"/>
        <w:outlineLvl w:val="1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  <w:r w:rsidRPr="00B410B8">
        <w:rPr>
          <w:rFonts w:ascii="Arial" w:eastAsia="Arial Unicode MS" w:hAnsi="Arial" w:cs="Arial"/>
          <w:b/>
          <w:bCs/>
          <w:sz w:val="20"/>
          <w:szCs w:val="20"/>
          <w:u w:val="single"/>
        </w:rPr>
        <w:t>CLÁUSULA SEGUNDA – OBRIGAÇÕES DA CEDENTE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2.1.</w:t>
      </w:r>
      <w:r w:rsidRPr="00B410B8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Ceder o espaço físico para a realização do Evento, em perfeitas condições de utilização e segurança nos termos do solicitado.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2.2.</w:t>
      </w:r>
      <w:r w:rsidRPr="00B410B8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Disponibilizar instalações sanitárias e bebedouros proporcionais ao número de participantes do evento.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2.3.</w:t>
      </w:r>
      <w:r w:rsidRPr="00B410B8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Providenciar a higienização do espaço após sua utilização.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en-US"/>
        </w:rPr>
      </w:pPr>
      <w:r w:rsidRPr="00B410B8"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en-US"/>
        </w:rPr>
        <w:t>CLÁUSULA TERCEIRA – OBRIGAÇÕES DA CESSIONÁRIA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3.1. </w:t>
      </w:r>
      <w:r w:rsidRPr="00B410B8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Coordenar totalmente a entrada dos colaboradores com mão-de-obra própria ou contratada, identificando e orientando os colaboradores no acesso para o respectivo espaço;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3.2 </w:t>
      </w:r>
      <w:r w:rsidRPr="00B410B8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Garantir a perfeita ordem do evento comunicando, caso necessário, aos órgãos públicos, tais como: Corpo de Bombeiros, SPTrans, CET, Polícia Militar e outros sobre a realização do evento;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3.3. </w:t>
      </w:r>
      <w:r w:rsidRPr="00B410B8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Não permitir a circulação dos colaboradores do evento nas dependências da </w:t>
      </w:r>
      <w:r w:rsidRPr="00B410B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CEDENTE</w:t>
      </w:r>
      <w:r w:rsidRPr="00B410B8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, que não a estipulada pelo item 1.1. </w:t>
      </w:r>
      <w:proofErr w:type="gramStart"/>
      <w:r w:rsidRPr="00B410B8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da</w:t>
      </w:r>
      <w:proofErr w:type="gramEnd"/>
      <w:r w:rsidRPr="00B410B8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Cláusula Primeira;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3.4. </w:t>
      </w:r>
      <w:r w:rsidRPr="00B410B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Declarar-se perfeitamente ciente das normas de funcionamento do espaço, e comprometer-se a cumprir e cuidar para que todos os envolvidos no </w:t>
      </w:r>
      <w:r w:rsidRPr="00B410B8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Evento</w:t>
      </w:r>
      <w:r w:rsidRPr="00B410B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cumpram as determinações pactuadas;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3.5. </w:t>
      </w:r>
      <w:r w:rsidRPr="00B410B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Providenciar todos os recursos necessários com vistas a afastar qualquer contratempo ou infortúnio capazes de prejudicar as instalações da </w:t>
      </w:r>
      <w:r w:rsidRPr="00B410B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CEDENTE</w:t>
      </w:r>
      <w:r w:rsidRPr="00B410B8">
        <w:rPr>
          <w:rFonts w:ascii="Arial" w:eastAsiaTheme="minorHAnsi" w:hAnsi="Arial" w:cs="Arial"/>
          <w:bCs/>
          <w:sz w:val="20"/>
          <w:szCs w:val="20"/>
          <w:lang w:eastAsia="en-US"/>
        </w:rPr>
        <w:t>,</w:t>
      </w:r>
      <w:r w:rsidRPr="00B410B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B410B8">
        <w:rPr>
          <w:rFonts w:ascii="Arial" w:eastAsiaTheme="minorHAnsi" w:hAnsi="Arial" w:cs="Arial"/>
          <w:bCs/>
          <w:sz w:val="20"/>
          <w:szCs w:val="20"/>
          <w:lang w:eastAsia="en-US"/>
        </w:rPr>
        <w:t>bem como seus empregados e alunos.</w:t>
      </w:r>
    </w:p>
    <w:p w:rsidR="000C200C" w:rsidRPr="00B410B8" w:rsidRDefault="000C200C" w:rsidP="000C200C">
      <w:pPr>
        <w:autoSpaceDE w:val="0"/>
        <w:autoSpaceDN w:val="0"/>
        <w:adjustRightInd w:val="0"/>
        <w:spacing w:after="0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3.6. 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A </w:t>
      </w: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>CESSIONÁRIA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 se responsabilizará por todos os ônus decorrentes do objeto deste termo, inclusive os relativos aos seus empregados.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3.7. </w:t>
      </w:r>
      <w:r w:rsidRPr="00B410B8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Providenciar </w:t>
      </w:r>
      <w:r w:rsidRPr="00B410B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os componentes do quadro de mão-de-obra, que serão alocados para o </w:t>
      </w:r>
      <w:r w:rsidRPr="00B410B8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Evento</w:t>
      </w:r>
      <w:r w:rsidRPr="00B410B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sendo vedada a participação de empregados e estagiários da </w:t>
      </w:r>
      <w:r w:rsidRPr="00B410B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CEDENTE</w:t>
      </w:r>
      <w:r w:rsidRPr="00B410B8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</w:p>
    <w:p w:rsidR="000C200C" w:rsidRPr="00B410B8" w:rsidRDefault="000C200C" w:rsidP="000C200C">
      <w:pPr>
        <w:tabs>
          <w:tab w:val="left" w:pos="567"/>
        </w:tabs>
        <w:spacing w:after="0"/>
        <w:ind w:left="0" w:firstLine="0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3.8. </w:t>
      </w:r>
      <w:r w:rsidRPr="00B410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Responsabilizar-se exclusivamente e civilmente por quaisquer acidentes que venham a ocorrer durante a cessão do espaço físico envolvendo pessoas e bens.</w:t>
      </w:r>
    </w:p>
    <w:p w:rsidR="000C200C" w:rsidRPr="00B410B8" w:rsidRDefault="000C200C" w:rsidP="000C200C">
      <w:pPr>
        <w:autoSpaceDE w:val="0"/>
        <w:autoSpaceDN w:val="0"/>
        <w:adjustRightInd w:val="0"/>
        <w:spacing w:after="0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C200C" w:rsidRPr="00B410B8" w:rsidRDefault="000C200C" w:rsidP="000C200C">
      <w:pPr>
        <w:keepNext/>
        <w:spacing w:after="0"/>
        <w:ind w:left="0" w:firstLine="0"/>
        <w:outlineLvl w:val="1"/>
        <w:rPr>
          <w:rFonts w:ascii="Arial" w:eastAsia="Arial Unicode MS" w:hAnsi="Arial" w:cs="Arial"/>
          <w:sz w:val="20"/>
          <w:szCs w:val="20"/>
        </w:rPr>
      </w:pPr>
      <w:r w:rsidRPr="00B410B8">
        <w:rPr>
          <w:rFonts w:ascii="Arial" w:eastAsia="Arial Unicode MS" w:hAnsi="Arial" w:cs="Arial"/>
          <w:b/>
          <w:sz w:val="20"/>
          <w:szCs w:val="20"/>
          <w:u w:val="single"/>
        </w:rPr>
        <w:t>CLÁUSULA QUARTA – VIGÊNCIA e RESCISÃO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>4.1.</w:t>
      </w:r>
      <w:r w:rsidRPr="00B410B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O presente instrumento encerra-se com a realização do Evento, extinguindo-se automaticamente quando do completo cumprimento pelas partes de suas obrigações aqui descritas.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0C200C" w:rsidRPr="00B410B8" w:rsidRDefault="000C200C" w:rsidP="000C200C">
      <w:pPr>
        <w:keepNext/>
        <w:spacing w:after="0"/>
        <w:ind w:left="0" w:firstLine="0"/>
        <w:outlineLvl w:val="1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  <w:r w:rsidRPr="00B410B8">
        <w:rPr>
          <w:rFonts w:ascii="Arial" w:eastAsia="Arial Unicode MS" w:hAnsi="Arial" w:cs="Arial"/>
          <w:b/>
          <w:bCs/>
          <w:sz w:val="20"/>
          <w:szCs w:val="20"/>
          <w:u w:val="single"/>
        </w:rPr>
        <w:t xml:space="preserve">CLÁUSULA QUINTA - GARANTIAS E ENCARGOS 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5.1. 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Todos e quaisquer encargos de ordem fiscal, social, trabalhista ou previdenciário que sejam devidos em decorrência direta ou indireta da execução deste Contrato, serão de responsabilidade exclusiva da </w:t>
      </w:r>
      <w:r w:rsidRPr="00B410B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CESSIONÁRIA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, conforme definido na legislação, sem qualquer reembolso por parte da </w:t>
      </w:r>
      <w:r w:rsidRPr="00B410B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CEDENTE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C200C" w:rsidRPr="00B410B8" w:rsidRDefault="000C200C" w:rsidP="000C200C">
      <w:pPr>
        <w:keepNext/>
        <w:spacing w:after="0"/>
        <w:ind w:left="0" w:firstLine="0"/>
        <w:outlineLvl w:val="1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410B8">
        <w:rPr>
          <w:rFonts w:ascii="Arial" w:eastAsia="Arial Unicode MS" w:hAnsi="Arial" w:cs="Arial"/>
          <w:b/>
          <w:sz w:val="20"/>
          <w:szCs w:val="20"/>
          <w:u w:val="single"/>
        </w:rPr>
        <w:t>CLÁUSULA SEXTA - CONDIÇÕES GERAIS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6.1.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 A tolerância de quaisquer das Partes em relação a eventuais infrações contratuais da outra, não importará em modificação, novação ou renúncia a direito.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6.2.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 Este Contrato vinculará as Partes e seus respectivos sucessores e cessionários permitidos.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6.3.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 Este Contrato anula e cancela, tornando sem efeito, qualquer outro instrumento contratual que tenha sido firmado anteriormente, desde que o evento ocorra na mesma data e horário estipulado.</w:t>
      </w:r>
    </w:p>
    <w:p w:rsidR="000C200C" w:rsidRPr="00B410B8" w:rsidRDefault="000C200C" w:rsidP="000C200C">
      <w:pPr>
        <w:autoSpaceDE w:val="0"/>
        <w:autoSpaceDN w:val="0"/>
        <w:adjustRightInd w:val="0"/>
        <w:spacing w:after="0"/>
        <w:ind w:left="0" w:firstLine="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6.4. 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A realização do Evento não poderá prejudicar as atividades e tão pouco o funcionamento das instalações da </w:t>
      </w: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>CEDENTE.</w:t>
      </w:r>
    </w:p>
    <w:p w:rsidR="000C200C" w:rsidRPr="00B410B8" w:rsidRDefault="000C200C" w:rsidP="000C200C">
      <w:pPr>
        <w:autoSpaceDE w:val="0"/>
        <w:autoSpaceDN w:val="0"/>
        <w:adjustRightInd w:val="0"/>
        <w:spacing w:after="0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6.5. 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A </w:t>
      </w: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>CEDENTE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 não se responsabilizará por qualquer preparação que seja necessária à realização do Evento.</w:t>
      </w:r>
    </w:p>
    <w:p w:rsidR="000C200C" w:rsidRPr="00B410B8" w:rsidRDefault="000C200C" w:rsidP="000C200C">
      <w:pPr>
        <w:autoSpaceDE w:val="0"/>
        <w:autoSpaceDN w:val="0"/>
        <w:adjustRightInd w:val="0"/>
        <w:spacing w:after="0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6.6. 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A </w:t>
      </w: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>CESSIONÁRIA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 xml:space="preserve"> não poderá realizar quaisquer adequações no espaço físico cedido sem aprovação prévia da </w:t>
      </w: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>CEDENTE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0C200C" w:rsidRPr="00B410B8" w:rsidRDefault="000C200C" w:rsidP="000C200C">
      <w:pPr>
        <w:keepNext/>
        <w:spacing w:after="0"/>
        <w:ind w:left="0" w:firstLine="0"/>
        <w:outlineLvl w:val="1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0C200C" w:rsidRPr="00B410B8" w:rsidRDefault="000C200C" w:rsidP="000C200C">
      <w:pPr>
        <w:keepNext/>
        <w:spacing w:after="0"/>
        <w:ind w:left="0" w:firstLine="0"/>
        <w:outlineLvl w:val="1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410B8">
        <w:rPr>
          <w:rFonts w:ascii="Arial" w:eastAsia="Arial Unicode MS" w:hAnsi="Arial" w:cs="Arial"/>
          <w:b/>
          <w:sz w:val="20"/>
          <w:szCs w:val="20"/>
          <w:u w:val="single"/>
        </w:rPr>
        <w:t>CLÁUSULA SÉTIMA - SOLUÇÃO DE CONTROVÉRSIAS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7.1. </w:t>
      </w:r>
      <w:r w:rsidRPr="00B410B8">
        <w:rPr>
          <w:rFonts w:ascii="Arial" w:eastAsiaTheme="minorHAnsi" w:hAnsi="Arial" w:cs="Arial"/>
          <w:sz w:val="20"/>
          <w:szCs w:val="20"/>
          <w:lang w:eastAsia="en-US"/>
        </w:rPr>
        <w:t>As partes, de comum acordo, elegem o Foro Central da Comarca da Capital do Estado de São Paulo como o único competente para dirimir eventual conflito oriundo do presente Contrato.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sz w:val="20"/>
          <w:szCs w:val="20"/>
          <w:lang w:eastAsia="en-US"/>
        </w:rPr>
        <w:t>Assim ajustadas, assinam o presente Instrumento, em 03 (três) vias, de igual forma e teor, para um só efeito jurídico, na presença de 2 (duas) testemunhas.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C200C" w:rsidRPr="00B410B8" w:rsidRDefault="000C200C" w:rsidP="000C200C">
      <w:pPr>
        <w:spacing w:after="0"/>
        <w:ind w:left="0" w:firstLine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sz w:val="20"/>
          <w:szCs w:val="20"/>
          <w:lang w:eastAsia="en-US"/>
        </w:rPr>
        <w:t>São Paulo, ___ de ________ de 20___.</w:t>
      </w:r>
    </w:p>
    <w:p w:rsidR="000C200C" w:rsidRPr="00B410B8" w:rsidRDefault="000C200C" w:rsidP="000C200C">
      <w:pPr>
        <w:spacing w:after="0"/>
        <w:ind w:left="0" w:firstLine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0C200C" w:rsidRPr="00B410B8" w:rsidRDefault="000C200C" w:rsidP="000C200C">
      <w:pPr>
        <w:spacing w:after="0"/>
        <w:ind w:left="0" w:firstLine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0C200C" w:rsidRPr="00B410B8" w:rsidRDefault="00A80D32" w:rsidP="000C200C">
      <w:pPr>
        <w:spacing w:after="0"/>
        <w:ind w:left="0" w:firstLine="0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                                                    </w:t>
      </w:r>
      <w:r w:rsidR="000C200C"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                                       INSTITUIÇÃO DE ENSINO</w:t>
      </w:r>
    </w:p>
    <w:p w:rsidR="000C200C" w:rsidRPr="00B410B8" w:rsidRDefault="000C200C" w:rsidP="000C200C">
      <w:pPr>
        <w:spacing w:after="0"/>
        <w:ind w:left="0" w:firstLine="0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>CESSIONÁRIA                                                                          CEDENTE</w:t>
      </w:r>
    </w:p>
    <w:p w:rsidR="000C200C" w:rsidRPr="00B410B8" w:rsidRDefault="000C200C" w:rsidP="000C200C">
      <w:pPr>
        <w:spacing w:after="0"/>
        <w:ind w:left="0" w:firstLine="0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410B8">
        <w:rPr>
          <w:rFonts w:ascii="Arial" w:eastAsiaTheme="minorHAnsi" w:hAnsi="Arial" w:cs="Arial"/>
          <w:b/>
          <w:sz w:val="20"/>
          <w:szCs w:val="20"/>
          <w:lang w:eastAsia="en-US"/>
        </w:rPr>
        <w:t>TESTEMUNHAS:</w:t>
      </w:r>
    </w:p>
    <w:p w:rsidR="000C200C" w:rsidRPr="00B410B8" w:rsidRDefault="000C200C" w:rsidP="000C200C">
      <w:pPr>
        <w:spacing w:after="0"/>
        <w:ind w:left="0" w:firstLine="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0C200C" w:rsidRPr="00B410B8" w:rsidRDefault="000C200C" w:rsidP="000C200C">
      <w:pPr>
        <w:tabs>
          <w:tab w:val="left" w:pos="0"/>
          <w:tab w:val="left" w:pos="4253"/>
        </w:tabs>
        <w:spacing w:after="0"/>
        <w:ind w:left="0" w:firstLine="0"/>
        <w:rPr>
          <w:rFonts w:ascii="Arial" w:hAnsi="Arial" w:cs="Arial"/>
          <w:bCs/>
          <w:sz w:val="20"/>
          <w:szCs w:val="20"/>
        </w:rPr>
      </w:pPr>
      <w:r w:rsidRPr="00B410B8">
        <w:rPr>
          <w:rFonts w:ascii="Arial" w:hAnsi="Arial" w:cs="Arial"/>
          <w:bCs/>
          <w:sz w:val="20"/>
          <w:szCs w:val="20"/>
        </w:rPr>
        <w:t>_________________________________                        ________________________________</w:t>
      </w:r>
    </w:p>
    <w:p w:rsidR="000C200C" w:rsidRPr="00B410B8" w:rsidRDefault="000C200C" w:rsidP="000C200C">
      <w:pPr>
        <w:tabs>
          <w:tab w:val="left" w:pos="4253"/>
        </w:tabs>
        <w:spacing w:after="0" w:line="220" w:lineRule="exact"/>
        <w:ind w:left="0" w:firstLine="0"/>
        <w:rPr>
          <w:rFonts w:ascii="Arial" w:hAnsi="Arial" w:cs="Arial"/>
          <w:bCs/>
          <w:sz w:val="20"/>
          <w:szCs w:val="20"/>
        </w:rPr>
      </w:pPr>
      <w:r w:rsidRPr="00B410B8">
        <w:rPr>
          <w:rFonts w:ascii="Arial" w:hAnsi="Arial" w:cs="Arial"/>
          <w:bCs/>
          <w:sz w:val="20"/>
          <w:szCs w:val="20"/>
        </w:rPr>
        <w:t>Nome:                                                                                Nome:</w:t>
      </w:r>
    </w:p>
    <w:p w:rsidR="000C200C" w:rsidRDefault="000C200C" w:rsidP="000C200C">
      <w:pPr>
        <w:rPr>
          <w:rFonts w:ascii="Arial" w:hAnsi="Arial" w:cs="Arial"/>
          <w:bCs/>
          <w:sz w:val="20"/>
          <w:szCs w:val="20"/>
        </w:rPr>
      </w:pPr>
      <w:r w:rsidRPr="00B410B8">
        <w:rPr>
          <w:rFonts w:ascii="Arial" w:hAnsi="Arial" w:cs="Arial"/>
          <w:bCs/>
          <w:sz w:val="20"/>
          <w:szCs w:val="20"/>
        </w:rPr>
        <w:t>RG Nº                                                                                RG Nº</w:t>
      </w:r>
    </w:p>
    <w:p w:rsidR="00972C21" w:rsidRDefault="00972C21" w:rsidP="000C200C">
      <w:pPr>
        <w:rPr>
          <w:rFonts w:ascii="Arial" w:hAnsi="Arial" w:cs="Arial"/>
          <w:bCs/>
          <w:sz w:val="20"/>
          <w:szCs w:val="20"/>
        </w:rPr>
      </w:pPr>
    </w:p>
    <w:p w:rsidR="00972C21" w:rsidRPr="00972C21" w:rsidRDefault="00972C21" w:rsidP="00972C21">
      <w:pPr>
        <w:tabs>
          <w:tab w:val="left" w:pos="4253"/>
        </w:tabs>
        <w:spacing w:after="0" w:line="220" w:lineRule="exact"/>
        <w:ind w:left="0" w:firstLine="0"/>
        <w:rPr>
          <w:rFonts w:asciiTheme="minorHAnsi" w:hAnsiTheme="minorHAnsi" w:cs="Arial"/>
          <w:bCs/>
          <w:sz w:val="20"/>
          <w:szCs w:val="20"/>
        </w:rPr>
      </w:pPr>
    </w:p>
    <w:p w:rsidR="00972C21" w:rsidRPr="00972C21" w:rsidRDefault="00972C21" w:rsidP="00972C21">
      <w:pPr>
        <w:tabs>
          <w:tab w:val="left" w:pos="4253"/>
        </w:tabs>
        <w:spacing w:after="0" w:line="220" w:lineRule="exact"/>
        <w:ind w:left="0" w:firstLine="0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TABELA - </w:t>
      </w:r>
      <w:r w:rsidRPr="00972C21">
        <w:rPr>
          <w:rFonts w:asciiTheme="minorHAnsi" w:hAnsiTheme="minorHAnsi" w:cs="Arial"/>
          <w:b/>
          <w:bCs/>
          <w:sz w:val="20"/>
          <w:szCs w:val="20"/>
        </w:rPr>
        <w:t>A</w:t>
      </w:r>
    </w:p>
    <w:p w:rsidR="00972C21" w:rsidRPr="00972C21" w:rsidRDefault="00972C21" w:rsidP="00972C21">
      <w:pPr>
        <w:tabs>
          <w:tab w:val="left" w:pos="4253"/>
        </w:tabs>
        <w:spacing w:after="0" w:line="220" w:lineRule="exact"/>
        <w:ind w:left="0" w:firstLine="0"/>
        <w:rPr>
          <w:rFonts w:asciiTheme="minorHAnsi" w:hAnsiTheme="minorHAnsi" w:cs="Arial"/>
          <w:bCs/>
          <w:sz w:val="20"/>
          <w:szCs w:val="20"/>
        </w:rPr>
      </w:pPr>
      <w:r w:rsidRPr="00972C21">
        <w:rPr>
          <w:rFonts w:asciiTheme="minorHAnsi" w:hAnsiTheme="minorHAnsi" w:cs="Arial"/>
          <w:bCs/>
          <w:sz w:val="20"/>
          <w:szCs w:val="20"/>
        </w:rPr>
        <w:t>INSTITUIÇÃO DE ENSINO:</w:t>
      </w:r>
    </w:p>
    <w:p w:rsidR="00972C21" w:rsidRPr="00972C21" w:rsidRDefault="00972C21" w:rsidP="00972C21">
      <w:pPr>
        <w:tabs>
          <w:tab w:val="left" w:pos="4253"/>
        </w:tabs>
        <w:spacing w:after="0" w:line="220" w:lineRule="exact"/>
        <w:ind w:left="0" w:firstLine="0"/>
        <w:rPr>
          <w:rFonts w:asciiTheme="minorHAnsi" w:hAnsiTheme="minorHAnsi" w:cs="Arial"/>
          <w:bCs/>
          <w:sz w:val="20"/>
          <w:szCs w:val="20"/>
        </w:rPr>
      </w:pPr>
      <w:r w:rsidRPr="00972C21">
        <w:rPr>
          <w:rFonts w:asciiTheme="minorHAnsi" w:hAnsiTheme="minorHAnsi" w:cs="Arial"/>
          <w:bCs/>
          <w:sz w:val="20"/>
          <w:szCs w:val="20"/>
        </w:rPr>
        <w:t>PROCESSO:</w:t>
      </w:r>
    </w:p>
    <w:p w:rsidR="00972C21" w:rsidRPr="00972C21" w:rsidRDefault="00972C21" w:rsidP="00972C21">
      <w:pPr>
        <w:tabs>
          <w:tab w:val="left" w:pos="4253"/>
        </w:tabs>
        <w:spacing w:after="0" w:line="220" w:lineRule="exact"/>
        <w:ind w:left="0" w:firstLine="0"/>
        <w:rPr>
          <w:rFonts w:asciiTheme="minorHAnsi" w:hAnsiTheme="minorHAnsi" w:cs="Arial"/>
          <w:bCs/>
          <w:sz w:val="20"/>
          <w:szCs w:val="20"/>
        </w:rPr>
      </w:pPr>
      <w:r w:rsidRPr="00972C21">
        <w:rPr>
          <w:rFonts w:asciiTheme="minorHAnsi" w:hAnsiTheme="minorHAnsi" w:cs="Arial"/>
          <w:bCs/>
          <w:sz w:val="20"/>
          <w:szCs w:val="20"/>
        </w:rPr>
        <w:t>CURSO / EVENTO:</w:t>
      </w: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276"/>
        <w:gridCol w:w="3686"/>
        <w:gridCol w:w="760"/>
        <w:gridCol w:w="1220"/>
        <w:gridCol w:w="1404"/>
        <w:gridCol w:w="1559"/>
      </w:tblGrid>
      <w:tr w:rsidR="00972C21" w:rsidRPr="00972C21" w:rsidTr="00972C2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DESCRIÇÃO DO ESPAÇO UTILIZADO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QUANT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 VALOR UNT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</w:tr>
      <w:tr w:rsidR="00972C21" w:rsidRPr="00972C21" w:rsidTr="00972C2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972C21" w:rsidRPr="00972C21" w:rsidTr="00972C2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972C21" w:rsidRPr="00972C21" w:rsidTr="00972C21">
        <w:trPr>
          <w:trHeight w:val="300"/>
        </w:trPr>
        <w:tc>
          <w:tcPr>
            <w:tcW w:w="8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21" w:rsidRPr="00972C21" w:rsidRDefault="00972C21" w:rsidP="00972C21">
            <w:pPr>
              <w:spacing w:after="0"/>
              <w:ind w:left="0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2C2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R$                     -   </w:t>
            </w:r>
          </w:p>
        </w:tc>
      </w:tr>
    </w:tbl>
    <w:p w:rsidR="00972C21" w:rsidRPr="00972C21" w:rsidRDefault="00972C21" w:rsidP="00972C21">
      <w:pPr>
        <w:tabs>
          <w:tab w:val="left" w:pos="4253"/>
        </w:tabs>
        <w:spacing w:after="0" w:line="220" w:lineRule="exact"/>
        <w:ind w:left="0" w:firstLine="0"/>
        <w:rPr>
          <w:rFonts w:asciiTheme="minorHAnsi" w:hAnsiTheme="minorHAnsi" w:cs="Arial"/>
          <w:bCs/>
          <w:sz w:val="20"/>
          <w:szCs w:val="20"/>
        </w:rPr>
      </w:pPr>
    </w:p>
    <w:sectPr w:rsidR="00972C21" w:rsidRPr="00972C21" w:rsidSect="00A6664F">
      <w:headerReference w:type="default" r:id="rId8"/>
      <w:pgSz w:w="11906" w:h="16838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0E" w:rsidRDefault="00ED180E">
      <w:r>
        <w:separator/>
      </w:r>
    </w:p>
  </w:endnote>
  <w:endnote w:type="continuationSeparator" w:id="0">
    <w:p w:rsidR="00ED180E" w:rsidRDefault="00ED1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0E" w:rsidRDefault="00ED180E">
      <w:r>
        <w:separator/>
      </w:r>
    </w:p>
  </w:footnote>
  <w:footnote w:type="continuationSeparator" w:id="0">
    <w:p w:rsidR="00ED180E" w:rsidRDefault="00ED1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28" w:rsidRPr="00A71140" w:rsidRDefault="000B4428" w:rsidP="00A71140">
    <w:pPr>
      <w:spacing w:after="0"/>
      <w:jc w:val="center"/>
      <w:rPr>
        <w:rFonts w:ascii="Arial" w:eastAsia="Calibri" w:hAnsi="Arial" w:cs="Arial"/>
        <w:b/>
      </w:rPr>
    </w:pPr>
    <w:r w:rsidRPr="00286F75">
      <w:rPr>
        <w:rFonts w:ascii="Arial" w:hAnsi="Arial" w:cs="Arial"/>
        <w:b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-238125</wp:posOffset>
          </wp:positionV>
          <wp:extent cx="1030287" cy="56197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287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6F75">
      <w:rPr>
        <w:rFonts w:ascii="Arial" w:eastAsia="Calibri" w:hAnsi="Arial" w:cs="Arial"/>
        <w:b/>
      </w:rPr>
      <w:t>Secretária Municipal de 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F52"/>
    <w:multiLevelType w:val="hybridMultilevel"/>
    <w:tmpl w:val="0AD27606"/>
    <w:lvl w:ilvl="0" w:tplc="58A2C15A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06563EF"/>
    <w:multiLevelType w:val="hybridMultilevel"/>
    <w:tmpl w:val="4BE291EA"/>
    <w:lvl w:ilvl="0" w:tplc="51628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719A2"/>
    <w:multiLevelType w:val="hybridMultilevel"/>
    <w:tmpl w:val="0DBC298A"/>
    <w:lvl w:ilvl="0" w:tplc="04160017">
      <w:start w:val="1"/>
      <w:numFmt w:val="lowerLetter"/>
      <w:lvlText w:val="%1)"/>
      <w:lvlJc w:val="left"/>
      <w:pPr>
        <w:ind w:left="1123" w:hanging="360"/>
      </w:pPr>
    </w:lvl>
    <w:lvl w:ilvl="1" w:tplc="04160019" w:tentative="1">
      <w:start w:val="1"/>
      <w:numFmt w:val="lowerLetter"/>
      <w:lvlText w:val="%2."/>
      <w:lvlJc w:val="left"/>
      <w:pPr>
        <w:ind w:left="1843" w:hanging="360"/>
      </w:pPr>
    </w:lvl>
    <w:lvl w:ilvl="2" w:tplc="0416001B" w:tentative="1">
      <w:start w:val="1"/>
      <w:numFmt w:val="lowerRoman"/>
      <w:lvlText w:val="%3."/>
      <w:lvlJc w:val="right"/>
      <w:pPr>
        <w:ind w:left="2563" w:hanging="180"/>
      </w:pPr>
    </w:lvl>
    <w:lvl w:ilvl="3" w:tplc="0416000F" w:tentative="1">
      <w:start w:val="1"/>
      <w:numFmt w:val="decimal"/>
      <w:lvlText w:val="%4."/>
      <w:lvlJc w:val="left"/>
      <w:pPr>
        <w:ind w:left="3283" w:hanging="360"/>
      </w:pPr>
    </w:lvl>
    <w:lvl w:ilvl="4" w:tplc="04160019" w:tentative="1">
      <w:start w:val="1"/>
      <w:numFmt w:val="lowerLetter"/>
      <w:lvlText w:val="%5."/>
      <w:lvlJc w:val="left"/>
      <w:pPr>
        <w:ind w:left="4003" w:hanging="360"/>
      </w:pPr>
    </w:lvl>
    <w:lvl w:ilvl="5" w:tplc="0416001B" w:tentative="1">
      <w:start w:val="1"/>
      <w:numFmt w:val="lowerRoman"/>
      <w:lvlText w:val="%6."/>
      <w:lvlJc w:val="right"/>
      <w:pPr>
        <w:ind w:left="4723" w:hanging="180"/>
      </w:pPr>
    </w:lvl>
    <w:lvl w:ilvl="6" w:tplc="0416000F" w:tentative="1">
      <w:start w:val="1"/>
      <w:numFmt w:val="decimal"/>
      <w:lvlText w:val="%7."/>
      <w:lvlJc w:val="left"/>
      <w:pPr>
        <w:ind w:left="5443" w:hanging="360"/>
      </w:pPr>
    </w:lvl>
    <w:lvl w:ilvl="7" w:tplc="04160019" w:tentative="1">
      <w:start w:val="1"/>
      <w:numFmt w:val="lowerLetter"/>
      <w:lvlText w:val="%8."/>
      <w:lvlJc w:val="left"/>
      <w:pPr>
        <w:ind w:left="6163" w:hanging="360"/>
      </w:pPr>
    </w:lvl>
    <w:lvl w:ilvl="8" w:tplc="04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>
    <w:nsid w:val="03174833"/>
    <w:multiLevelType w:val="hybridMultilevel"/>
    <w:tmpl w:val="70EA51AA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473A13D6">
      <w:start w:val="1"/>
      <w:numFmt w:val="lowerLetter"/>
      <w:lvlText w:val="%2."/>
      <w:lvlJc w:val="left"/>
      <w:pPr>
        <w:ind w:left="288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4A51FA"/>
    <w:multiLevelType w:val="hybridMultilevel"/>
    <w:tmpl w:val="5ADC3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52B97"/>
    <w:multiLevelType w:val="hybridMultilevel"/>
    <w:tmpl w:val="AD308976"/>
    <w:lvl w:ilvl="0" w:tplc="DB68DC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B7EE7"/>
    <w:multiLevelType w:val="hybridMultilevel"/>
    <w:tmpl w:val="89F4C20A"/>
    <w:lvl w:ilvl="0" w:tplc="75826B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C6E93"/>
    <w:multiLevelType w:val="hybridMultilevel"/>
    <w:tmpl w:val="9CA01DA4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3">
      <w:start w:val="1"/>
      <w:numFmt w:val="upperRoman"/>
      <w:lvlText w:val="%2."/>
      <w:lvlJc w:val="righ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AB6D79"/>
    <w:multiLevelType w:val="hybridMultilevel"/>
    <w:tmpl w:val="728CCE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A7FFA"/>
    <w:multiLevelType w:val="hybridMultilevel"/>
    <w:tmpl w:val="5256149C"/>
    <w:lvl w:ilvl="0" w:tplc="F3F25190">
      <w:start w:val="1"/>
      <w:numFmt w:val="lowerLetter"/>
      <w:lvlText w:val="%1)"/>
      <w:lvlJc w:val="left"/>
      <w:pPr>
        <w:ind w:left="384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12D35782"/>
    <w:multiLevelType w:val="hybridMultilevel"/>
    <w:tmpl w:val="4254FF60"/>
    <w:lvl w:ilvl="0" w:tplc="C66A84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F0F80"/>
    <w:multiLevelType w:val="hybridMultilevel"/>
    <w:tmpl w:val="98B6EC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746DB"/>
    <w:multiLevelType w:val="hybridMultilevel"/>
    <w:tmpl w:val="14A2E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F02E0"/>
    <w:multiLevelType w:val="multilevel"/>
    <w:tmpl w:val="30E42884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2B906FFB"/>
    <w:multiLevelType w:val="hybridMultilevel"/>
    <w:tmpl w:val="7158D5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01BA0"/>
    <w:multiLevelType w:val="hybridMultilevel"/>
    <w:tmpl w:val="FF24A3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3">
      <w:start w:val="1"/>
      <w:numFmt w:val="upperRoman"/>
      <w:lvlText w:val="%2."/>
      <w:lvlJc w:val="right"/>
      <w:pPr>
        <w:ind w:left="2062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FB3109"/>
    <w:multiLevelType w:val="hybridMultilevel"/>
    <w:tmpl w:val="7F704D28"/>
    <w:lvl w:ilvl="0" w:tplc="68167D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D3A36"/>
    <w:multiLevelType w:val="hybridMultilevel"/>
    <w:tmpl w:val="B36CBB1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E3140A72">
      <w:start w:val="1"/>
      <w:numFmt w:val="lowerLetter"/>
      <w:lvlText w:val="%2."/>
      <w:lvlJc w:val="left"/>
      <w:pPr>
        <w:ind w:left="2250" w:hanging="45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641DF0"/>
    <w:multiLevelType w:val="hybridMultilevel"/>
    <w:tmpl w:val="FF8647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4FD63CE0">
      <w:start w:val="1"/>
      <w:numFmt w:val="upperLetter"/>
      <w:lvlText w:val="(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7412D"/>
    <w:multiLevelType w:val="hybridMultilevel"/>
    <w:tmpl w:val="2A4E7F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62BAD"/>
    <w:multiLevelType w:val="hybridMultilevel"/>
    <w:tmpl w:val="A440D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7324D"/>
    <w:multiLevelType w:val="hybridMultilevel"/>
    <w:tmpl w:val="DE6E9B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825734C"/>
    <w:multiLevelType w:val="hybridMultilevel"/>
    <w:tmpl w:val="0B982E24"/>
    <w:lvl w:ilvl="0" w:tplc="2104F5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E24FB"/>
    <w:multiLevelType w:val="hybridMultilevel"/>
    <w:tmpl w:val="DFA42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C02A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C162A50"/>
    <w:multiLevelType w:val="hybridMultilevel"/>
    <w:tmpl w:val="FF36430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86680C"/>
    <w:multiLevelType w:val="hybridMultilevel"/>
    <w:tmpl w:val="A010F1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B07E1"/>
    <w:multiLevelType w:val="hybridMultilevel"/>
    <w:tmpl w:val="CBD67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175E1"/>
    <w:multiLevelType w:val="hybridMultilevel"/>
    <w:tmpl w:val="2582717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EC28EC"/>
    <w:multiLevelType w:val="hybridMultilevel"/>
    <w:tmpl w:val="49C441A6"/>
    <w:lvl w:ilvl="0" w:tplc="D5A00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F46F7"/>
    <w:multiLevelType w:val="hybridMultilevel"/>
    <w:tmpl w:val="7EDAF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A3EE1"/>
    <w:multiLevelType w:val="multilevel"/>
    <w:tmpl w:val="099E6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0A868C7"/>
    <w:multiLevelType w:val="hybridMultilevel"/>
    <w:tmpl w:val="06727F28"/>
    <w:lvl w:ilvl="0" w:tplc="BC0823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E2988"/>
    <w:multiLevelType w:val="hybridMultilevel"/>
    <w:tmpl w:val="1FB84E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364EC"/>
    <w:multiLevelType w:val="hybridMultilevel"/>
    <w:tmpl w:val="D6BEA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222AA"/>
    <w:multiLevelType w:val="hybridMultilevel"/>
    <w:tmpl w:val="1FDA3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17387"/>
    <w:multiLevelType w:val="hybridMultilevel"/>
    <w:tmpl w:val="FAAC29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D478E"/>
    <w:multiLevelType w:val="hybridMultilevel"/>
    <w:tmpl w:val="CE345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E573B"/>
    <w:multiLevelType w:val="hybridMultilevel"/>
    <w:tmpl w:val="7BFE1A9A"/>
    <w:lvl w:ilvl="0" w:tplc="065A166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6BB4218"/>
    <w:multiLevelType w:val="hybridMultilevel"/>
    <w:tmpl w:val="947A79F2"/>
    <w:lvl w:ilvl="0" w:tplc="B49A134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7A5F32"/>
    <w:multiLevelType w:val="hybridMultilevel"/>
    <w:tmpl w:val="B8E0DF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146CA"/>
    <w:multiLevelType w:val="hybridMultilevel"/>
    <w:tmpl w:val="06E26EEC"/>
    <w:lvl w:ilvl="0" w:tplc="F27AFB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A398C"/>
    <w:multiLevelType w:val="hybridMultilevel"/>
    <w:tmpl w:val="CD92E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F74A2"/>
    <w:multiLevelType w:val="hybridMultilevel"/>
    <w:tmpl w:val="9DC295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91974"/>
    <w:multiLevelType w:val="hybridMultilevel"/>
    <w:tmpl w:val="B3A090AA"/>
    <w:lvl w:ilvl="0" w:tplc="2D42B7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84B46"/>
    <w:multiLevelType w:val="hybridMultilevel"/>
    <w:tmpl w:val="1B1A0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6"/>
  </w:num>
  <w:num w:numId="5">
    <w:abstractNumId w:val="36"/>
  </w:num>
  <w:num w:numId="6">
    <w:abstractNumId w:val="2"/>
  </w:num>
  <w:num w:numId="7">
    <w:abstractNumId w:val="8"/>
  </w:num>
  <w:num w:numId="8">
    <w:abstractNumId w:val="41"/>
  </w:num>
  <w:num w:numId="9">
    <w:abstractNumId w:val="33"/>
  </w:num>
  <w:num w:numId="10">
    <w:abstractNumId w:val="5"/>
  </w:num>
  <w:num w:numId="11">
    <w:abstractNumId w:val="32"/>
  </w:num>
  <w:num w:numId="12">
    <w:abstractNumId w:val="39"/>
  </w:num>
  <w:num w:numId="13">
    <w:abstractNumId w:val="45"/>
  </w:num>
  <w:num w:numId="14">
    <w:abstractNumId w:val="4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7"/>
  </w:num>
  <w:num w:numId="22">
    <w:abstractNumId w:val="38"/>
  </w:num>
  <w:num w:numId="23">
    <w:abstractNumId w:val="21"/>
  </w:num>
  <w:num w:numId="24">
    <w:abstractNumId w:val="6"/>
  </w:num>
  <w:num w:numId="25">
    <w:abstractNumId w:val="6"/>
    <w:lvlOverride w:ilvl="0">
      <w:lvl w:ilvl="0" w:tplc="75826BEC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4"/>
  </w:num>
  <w:num w:numId="27">
    <w:abstractNumId w:val="1"/>
  </w:num>
  <w:num w:numId="28">
    <w:abstractNumId w:val="42"/>
  </w:num>
  <w:num w:numId="29">
    <w:abstractNumId w:val="23"/>
  </w:num>
  <w:num w:numId="30">
    <w:abstractNumId w:val="20"/>
  </w:num>
  <w:num w:numId="31">
    <w:abstractNumId w:val="13"/>
  </w:num>
  <w:num w:numId="32">
    <w:abstractNumId w:val="29"/>
  </w:num>
  <w:num w:numId="33">
    <w:abstractNumId w:val="31"/>
  </w:num>
  <w:num w:numId="34">
    <w:abstractNumId w:val="22"/>
  </w:num>
  <w:num w:numId="35">
    <w:abstractNumId w:val="9"/>
  </w:num>
  <w:num w:numId="36">
    <w:abstractNumId w:val="44"/>
  </w:num>
  <w:num w:numId="37">
    <w:abstractNumId w:val="27"/>
  </w:num>
  <w:num w:numId="38">
    <w:abstractNumId w:val="43"/>
  </w:num>
  <w:num w:numId="39">
    <w:abstractNumId w:val="11"/>
  </w:num>
  <w:num w:numId="40">
    <w:abstractNumId w:val="19"/>
  </w:num>
  <w:num w:numId="41">
    <w:abstractNumId w:val="28"/>
  </w:num>
  <w:num w:numId="42">
    <w:abstractNumId w:val="18"/>
  </w:num>
  <w:num w:numId="43">
    <w:abstractNumId w:val="14"/>
  </w:num>
  <w:num w:numId="44">
    <w:abstractNumId w:val="4"/>
  </w:num>
  <w:num w:numId="45">
    <w:abstractNumId w:val="37"/>
  </w:num>
  <w:num w:numId="46">
    <w:abstractNumId w:val="12"/>
  </w:num>
  <w:num w:numId="47">
    <w:abstractNumId w:val="30"/>
  </w:num>
  <w:num w:numId="48">
    <w:abstractNumId w:val="34"/>
  </w:num>
  <w:num w:numId="49">
    <w:abstractNumId w:val="3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8593B"/>
    <w:rsid w:val="00001FD5"/>
    <w:rsid w:val="0000231E"/>
    <w:rsid w:val="0000737C"/>
    <w:rsid w:val="000078C9"/>
    <w:rsid w:val="00025752"/>
    <w:rsid w:val="000313AE"/>
    <w:rsid w:val="00043203"/>
    <w:rsid w:val="0005183E"/>
    <w:rsid w:val="00051EA2"/>
    <w:rsid w:val="0005336E"/>
    <w:rsid w:val="00054865"/>
    <w:rsid w:val="000644DB"/>
    <w:rsid w:val="00073A9C"/>
    <w:rsid w:val="000775CA"/>
    <w:rsid w:val="00086765"/>
    <w:rsid w:val="00096E00"/>
    <w:rsid w:val="000A15C7"/>
    <w:rsid w:val="000B1AFF"/>
    <w:rsid w:val="000B4428"/>
    <w:rsid w:val="000C200C"/>
    <w:rsid w:val="000C7769"/>
    <w:rsid w:val="000D507F"/>
    <w:rsid w:val="000E3587"/>
    <w:rsid w:val="000E64AC"/>
    <w:rsid w:val="000F0B4F"/>
    <w:rsid w:val="00101DCD"/>
    <w:rsid w:val="00103A2F"/>
    <w:rsid w:val="00104776"/>
    <w:rsid w:val="00104C34"/>
    <w:rsid w:val="00127DEC"/>
    <w:rsid w:val="00140A60"/>
    <w:rsid w:val="001420B0"/>
    <w:rsid w:val="00144594"/>
    <w:rsid w:val="0016236C"/>
    <w:rsid w:val="001751EB"/>
    <w:rsid w:val="00176AED"/>
    <w:rsid w:val="00176E8C"/>
    <w:rsid w:val="00181DE2"/>
    <w:rsid w:val="001856F5"/>
    <w:rsid w:val="00193B22"/>
    <w:rsid w:val="001A3E69"/>
    <w:rsid w:val="001A62B8"/>
    <w:rsid w:val="001C1F2A"/>
    <w:rsid w:val="001C5625"/>
    <w:rsid w:val="001D016D"/>
    <w:rsid w:val="001D1B83"/>
    <w:rsid w:val="001D4D21"/>
    <w:rsid w:val="001F4734"/>
    <w:rsid w:val="00205303"/>
    <w:rsid w:val="00206A53"/>
    <w:rsid w:val="0022164D"/>
    <w:rsid w:val="002343B6"/>
    <w:rsid w:val="00242A9B"/>
    <w:rsid w:val="00243E5B"/>
    <w:rsid w:val="0024631D"/>
    <w:rsid w:val="00254AB1"/>
    <w:rsid w:val="00255589"/>
    <w:rsid w:val="00267B3E"/>
    <w:rsid w:val="00273DF3"/>
    <w:rsid w:val="00281E5F"/>
    <w:rsid w:val="00282E65"/>
    <w:rsid w:val="00286F75"/>
    <w:rsid w:val="002870F4"/>
    <w:rsid w:val="00287DD7"/>
    <w:rsid w:val="00291E88"/>
    <w:rsid w:val="002A56C0"/>
    <w:rsid w:val="002B67EF"/>
    <w:rsid w:val="002C035B"/>
    <w:rsid w:val="002C3DD7"/>
    <w:rsid w:val="002C4515"/>
    <w:rsid w:val="002C5201"/>
    <w:rsid w:val="002D6A78"/>
    <w:rsid w:val="002F3F77"/>
    <w:rsid w:val="00300B37"/>
    <w:rsid w:val="003013E8"/>
    <w:rsid w:val="0030355C"/>
    <w:rsid w:val="00311367"/>
    <w:rsid w:val="00311A42"/>
    <w:rsid w:val="00316EF4"/>
    <w:rsid w:val="00317635"/>
    <w:rsid w:val="00320AF1"/>
    <w:rsid w:val="003220AC"/>
    <w:rsid w:val="00322C1F"/>
    <w:rsid w:val="00324B9F"/>
    <w:rsid w:val="00325620"/>
    <w:rsid w:val="0033104E"/>
    <w:rsid w:val="003317A1"/>
    <w:rsid w:val="00332496"/>
    <w:rsid w:val="00332F70"/>
    <w:rsid w:val="0034091C"/>
    <w:rsid w:val="00347400"/>
    <w:rsid w:val="00356662"/>
    <w:rsid w:val="003668D6"/>
    <w:rsid w:val="00373A76"/>
    <w:rsid w:val="0037519F"/>
    <w:rsid w:val="00391126"/>
    <w:rsid w:val="003A1585"/>
    <w:rsid w:val="003A4C3F"/>
    <w:rsid w:val="003B0895"/>
    <w:rsid w:val="003B5BC3"/>
    <w:rsid w:val="003C3703"/>
    <w:rsid w:val="003D3305"/>
    <w:rsid w:val="003E0104"/>
    <w:rsid w:val="003E03BE"/>
    <w:rsid w:val="003E0A02"/>
    <w:rsid w:val="003E162F"/>
    <w:rsid w:val="003F435F"/>
    <w:rsid w:val="003F4377"/>
    <w:rsid w:val="0041228D"/>
    <w:rsid w:val="0041479C"/>
    <w:rsid w:val="00420216"/>
    <w:rsid w:val="0043068E"/>
    <w:rsid w:val="00431F68"/>
    <w:rsid w:val="00434560"/>
    <w:rsid w:val="00437661"/>
    <w:rsid w:val="004550FE"/>
    <w:rsid w:val="004559BA"/>
    <w:rsid w:val="00456EF7"/>
    <w:rsid w:val="00457A19"/>
    <w:rsid w:val="00461EBD"/>
    <w:rsid w:val="00467799"/>
    <w:rsid w:val="00495313"/>
    <w:rsid w:val="00495EC4"/>
    <w:rsid w:val="00496D8A"/>
    <w:rsid w:val="004A3EE8"/>
    <w:rsid w:val="004A728C"/>
    <w:rsid w:val="004B0C65"/>
    <w:rsid w:val="004D05F1"/>
    <w:rsid w:val="004D41E0"/>
    <w:rsid w:val="004D4DF5"/>
    <w:rsid w:val="004E48EF"/>
    <w:rsid w:val="005041F9"/>
    <w:rsid w:val="00505FCE"/>
    <w:rsid w:val="00510F69"/>
    <w:rsid w:val="00516D01"/>
    <w:rsid w:val="00534513"/>
    <w:rsid w:val="005401B5"/>
    <w:rsid w:val="00552058"/>
    <w:rsid w:val="005542D7"/>
    <w:rsid w:val="00574C1A"/>
    <w:rsid w:val="00581DAA"/>
    <w:rsid w:val="005849D0"/>
    <w:rsid w:val="00591636"/>
    <w:rsid w:val="005930A4"/>
    <w:rsid w:val="005A1EE7"/>
    <w:rsid w:val="005A36D1"/>
    <w:rsid w:val="005A3B02"/>
    <w:rsid w:val="005A7064"/>
    <w:rsid w:val="005C1527"/>
    <w:rsid w:val="005C78E9"/>
    <w:rsid w:val="005D4096"/>
    <w:rsid w:val="005F2EB4"/>
    <w:rsid w:val="005F6098"/>
    <w:rsid w:val="00601699"/>
    <w:rsid w:val="0060205D"/>
    <w:rsid w:val="00602A6E"/>
    <w:rsid w:val="00616BCB"/>
    <w:rsid w:val="00617D4E"/>
    <w:rsid w:val="006200AC"/>
    <w:rsid w:val="00620EA2"/>
    <w:rsid w:val="006411FB"/>
    <w:rsid w:val="00643ED1"/>
    <w:rsid w:val="00651121"/>
    <w:rsid w:val="00651752"/>
    <w:rsid w:val="00656597"/>
    <w:rsid w:val="00661B54"/>
    <w:rsid w:val="00662F88"/>
    <w:rsid w:val="00670FA0"/>
    <w:rsid w:val="00683DC3"/>
    <w:rsid w:val="006840A0"/>
    <w:rsid w:val="0069063E"/>
    <w:rsid w:val="00695216"/>
    <w:rsid w:val="006A2BA7"/>
    <w:rsid w:val="006A333D"/>
    <w:rsid w:val="006C2D77"/>
    <w:rsid w:val="006C3D1D"/>
    <w:rsid w:val="006C5DFD"/>
    <w:rsid w:val="006D07CC"/>
    <w:rsid w:val="006D0FAB"/>
    <w:rsid w:val="006D7A53"/>
    <w:rsid w:val="006E6CB8"/>
    <w:rsid w:val="006F1936"/>
    <w:rsid w:val="006F2208"/>
    <w:rsid w:val="006F30AC"/>
    <w:rsid w:val="006F3FB9"/>
    <w:rsid w:val="006F5EC6"/>
    <w:rsid w:val="006F70DB"/>
    <w:rsid w:val="00700894"/>
    <w:rsid w:val="0070479C"/>
    <w:rsid w:val="00707A8F"/>
    <w:rsid w:val="007151BA"/>
    <w:rsid w:val="0072198F"/>
    <w:rsid w:val="0072572B"/>
    <w:rsid w:val="00727299"/>
    <w:rsid w:val="007338B1"/>
    <w:rsid w:val="00736792"/>
    <w:rsid w:val="007413BC"/>
    <w:rsid w:val="00751962"/>
    <w:rsid w:val="00754114"/>
    <w:rsid w:val="00756E87"/>
    <w:rsid w:val="00763A75"/>
    <w:rsid w:val="00770390"/>
    <w:rsid w:val="00792D0D"/>
    <w:rsid w:val="007A15EA"/>
    <w:rsid w:val="007B3473"/>
    <w:rsid w:val="007B365C"/>
    <w:rsid w:val="007B58D8"/>
    <w:rsid w:val="007B7BB1"/>
    <w:rsid w:val="007C3125"/>
    <w:rsid w:val="007C58AD"/>
    <w:rsid w:val="007D021D"/>
    <w:rsid w:val="007D54C5"/>
    <w:rsid w:val="007D5A1A"/>
    <w:rsid w:val="007D5E06"/>
    <w:rsid w:val="007E3FFE"/>
    <w:rsid w:val="007F1F4C"/>
    <w:rsid w:val="007F6A2B"/>
    <w:rsid w:val="00804895"/>
    <w:rsid w:val="008168F2"/>
    <w:rsid w:val="00823833"/>
    <w:rsid w:val="00827A9E"/>
    <w:rsid w:val="008368AD"/>
    <w:rsid w:val="0083722E"/>
    <w:rsid w:val="0083768D"/>
    <w:rsid w:val="008379BF"/>
    <w:rsid w:val="008550E3"/>
    <w:rsid w:val="00865348"/>
    <w:rsid w:val="008666EA"/>
    <w:rsid w:val="00870A98"/>
    <w:rsid w:val="008775C7"/>
    <w:rsid w:val="00884798"/>
    <w:rsid w:val="00893BA6"/>
    <w:rsid w:val="00895175"/>
    <w:rsid w:val="00895E7A"/>
    <w:rsid w:val="008A3A73"/>
    <w:rsid w:val="008A40E6"/>
    <w:rsid w:val="008B5871"/>
    <w:rsid w:val="008B62EE"/>
    <w:rsid w:val="008B7E43"/>
    <w:rsid w:val="008C330D"/>
    <w:rsid w:val="008E4986"/>
    <w:rsid w:val="008E4A92"/>
    <w:rsid w:val="008E53C8"/>
    <w:rsid w:val="008E59F4"/>
    <w:rsid w:val="008F03E6"/>
    <w:rsid w:val="008F2266"/>
    <w:rsid w:val="0090261D"/>
    <w:rsid w:val="009029E9"/>
    <w:rsid w:val="0090541E"/>
    <w:rsid w:val="00926201"/>
    <w:rsid w:val="009310EA"/>
    <w:rsid w:val="00932C26"/>
    <w:rsid w:val="00933C4A"/>
    <w:rsid w:val="0093506C"/>
    <w:rsid w:val="00936A84"/>
    <w:rsid w:val="009644F5"/>
    <w:rsid w:val="009664C7"/>
    <w:rsid w:val="00972C21"/>
    <w:rsid w:val="00980060"/>
    <w:rsid w:val="00984101"/>
    <w:rsid w:val="00992B9B"/>
    <w:rsid w:val="00992F5B"/>
    <w:rsid w:val="00993DE0"/>
    <w:rsid w:val="0099419A"/>
    <w:rsid w:val="009963B8"/>
    <w:rsid w:val="009B063C"/>
    <w:rsid w:val="009B7AEE"/>
    <w:rsid w:val="009D301C"/>
    <w:rsid w:val="009D442A"/>
    <w:rsid w:val="009E4FF4"/>
    <w:rsid w:val="009E7668"/>
    <w:rsid w:val="009E7D1D"/>
    <w:rsid w:val="00A05BBC"/>
    <w:rsid w:val="00A06CC1"/>
    <w:rsid w:val="00A07C0C"/>
    <w:rsid w:val="00A12825"/>
    <w:rsid w:val="00A14FFB"/>
    <w:rsid w:val="00A164EF"/>
    <w:rsid w:val="00A25264"/>
    <w:rsid w:val="00A33567"/>
    <w:rsid w:val="00A37ECA"/>
    <w:rsid w:val="00A41480"/>
    <w:rsid w:val="00A5503B"/>
    <w:rsid w:val="00A657FC"/>
    <w:rsid w:val="00A6664F"/>
    <w:rsid w:val="00A667E1"/>
    <w:rsid w:val="00A70D31"/>
    <w:rsid w:val="00A71140"/>
    <w:rsid w:val="00A7268A"/>
    <w:rsid w:val="00A80D32"/>
    <w:rsid w:val="00A95FAE"/>
    <w:rsid w:val="00AA1E79"/>
    <w:rsid w:val="00AA6974"/>
    <w:rsid w:val="00AB0427"/>
    <w:rsid w:val="00AC4836"/>
    <w:rsid w:val="00AC6096"/>
    <w:rsid w:val="00AD065D"/>
    <w:rsid w:val="00AD0F31"/>
    <w:rsid w:val="00AE4237"/>
    <w:rsid w:val="00AF269D"/>
    <w:rsid w:val="00B02F99"/>
    <w:rsid w:val="00B0517A"/>
    <w:rsid w:val="00B14DBB"/>
    <w:rsid w:val="00B158D1"/>
    <w:rsid w:val="00B22233"/>
    <w:rsid w:val="00B410B8"/>
    <w:rsid w:val="00B44441"/>
    <w:rsid w:val="00B670CC"/>
    <w:rsid w:val="00B70506"/>
    <w:rsid w:val="00B749C9"/>
    <w:rsid w:val="00B749EF"/>
    <w:rsid w:val="00B74FDF"/>
    <w:rsid w:val="00B76A2A"/>
    <w:rsid w:val="00B805CD"/>
    <w:rsid w:val="00B8556E"/>
    <w:rsid w:val="00B90C39"/>
    <w:rsid w:val="00B9689E"/>
    <w:rsid w:val="00BA6BDB"/>
    <w:rsid w:val="00BB0064"/>
    <w:rsid w:val="00BB06CC"/>
    <w:rsid w:val="00BB2C76"/>
    <w:rsid w:val="00BB54A0"/>
    <w:rsid w:val="00BC2181"/>
    <w:rsid w:val="00BC6924"/>
    <w:rsid w:val="00BD2CF4"/>
    <w:rsid w:val="00BE3966"/>
    <w:rsid w:val="00BF6F8C"/>
    <w:rsid w:val="00BF73EF"/>
    <w:rsid w:val="00C03493"/>
    <w:rsid w:val="00C040CE"/>
    <w:rsid w:val="00C05B09"/>
    <w:rsid w:val="00C10D4B"/>
    <w:rsid w:val="00C1312E"/>
    <w:rsid w:val="00C244BD"/>
    <w:rsid w:val="00C268BC"/>
    <w:rsid w:val="00C3762D"/>
    <w:rsid w:val="00C40C3D"/>
    <w:rsid w:val="00C42F53"/>
    <w:rsid w:val="00C53746"/>
    <w:rsid w:val="00C5417E"/>
    <w:rsid w:val="00C605DA"/>
    <w:rsid w:val="00C6304F"/>
    <w:rsid w:val="00C93AF2"/>
    <w:rsid w:val="00C93D22"/>
    <w:rsid w:val="00C948D7"/>
    <w:rsid w:val="00C96A9D"/>
    <w:rsid w:val="00C97331"/>
    <w:rsid w:val="00CB117F"/>
    <w:rsid w:val="00CC1AEA"/>
    <w:rsid w:val="00CC6047"/>
    <w:rsid w:val="00CC7006"/>
    <w:rsid w:val="00CC77A1"/>
    <w:rsid w:val="00CD1118"/>
    <w:rsid w:val="00CD31FF"/>
    <w:rsid w:val="00CD42FE"/>
    <w:rsid w:val="00CF71A4"/>
    <w:rsid w:val="00D2694E"/>
    <w:rsid w:val="00D27A50"/>
    <w:rsid w:val="00D34B3A"/>
    <w:rsid w:val="00D43BBA"/>
    <w:rsid w:val="00D522E3"/>
    <w:rsid w:val="00D744A7"/>
    <w:rsid w:val="00D86155"/>
    <w:rsid w:val="00D86CD8"/>
    <w:rsid w:val="00D924CA"/>
    <w:rsid w:val="00D94DFA"/>
    <w:rsid w:val="00DA25B4"/>
    <w:rsid w:val="00DA3FF7"/>
    <w:rsid w:val="00DA4705"/>
    <w:rsid w:val="00DA7C16"/>
    <w:rsid w:val="00DB193D"/>
    <w:rsid w:val="00DB4D9C"/>
    <w:rsid w:val="00DC4A28"/>
    <w:rsid w:val="00DD0678"/>
    <w:rsid w:val="00DD082B"/>
    <w:rsid w:val="00DD41B1"/>
    <w:rsid w:val="00DD5EB4"/>
    <w:rsid w:val="00DF2E54"/>
    <w:rsid w:val="00DF357E"/>
    <w:rsid w:val="00DF6088"/>
    <w:rsid w:val="00E068E5"/>
    <w:rsid w:val="00E06EA3"/>
    <w:rsid w:val="00E105FF"/>
    <w:rsid w:val="00E10CC2"/>
    <w:rsid w:val="00E35326"/>
    <w:rsid w:val="00E35AB3"/>
    <w:rsid w:val="00E465DB"/>
    <w:rsid w:val="00E71892"/>
    <w:rsid w:val="00E779AC"/>
    <w:rsid w:val="00E91577"/>
    <w:rsid w:val="00E97A56"/>
    <w:rsid w:val="00EA1056"/>
    <w:rsid w:val="00EA2B22"/>
    <w:rsid w:val="00EA3F5A"/>
    <w:rsid w:val="00EC0EEB"/>
    <w:rsid w:val="00EC4B0E"/>
    <w:rsid w:val="00ED180E"/>
    <w:rsid w:val="00ED5B11"/>
    <w:rsid w:val="00EE1C0A"/>
    <w:rsid w:val="00EE7A78"/>
    <w:rsid w:val="00EF7482"/>
    <w:rsid w:val="00F00D3A"/>
    <w:rsid w:val="00F05C96"/>
    <w:rsid w:val="00F0749C"/>
    <w:rsid w:val="00F07536"/>
    <w:rsid w:val="00F14664"/>
    <w:rsid w:val="00F2125B"/>
    <w:rsid w:val="00F32DBF"/>
    <w:rsid w:val="00F335FE"/>
    <w:rsid w:val="00F35641"/>
    <w:rsid w:val="00F378E0"/>
    <w:rsid w:val="00F42D63"/>
    <w:rsid w:val="00F4424A"/>
    <w:rsid w:val="00F67513"/>
    <w:rsid w:val="00F75A32"/>
    <w:rsid w:val="00F77763"/>
    <w:rsid w:val="00F8150C"/>
    <w:rsid w:val="00F8593B"/>
    <w:rsid w:val="00F94F60"/>
    <w:rsid w:val="00F95398"/>
    <w:rsid w:val="00FA478B"/>
    <w:rsid w:val="00FC289D"/>
    <w:rsid w:val="00FD1B4E"/>
    <w:rsid w:val="00FD741A"/>
    <w:rsid w:val="00FE47B8"/>
    <w:rsid w:val="00FF40F8"/>
    <w:rsid w:val="00FF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593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6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859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859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859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F8593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qFormat/>
    <w:rsid w:val="00F8593B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F859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593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8593B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8593B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F8593B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F8593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F8593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F8593B"/>
    <w:rPr>
      <w:rFonts w:ascii="Cambria" w:eastAsia="Times New Roman" w:hAnsi="Cambria" w:cs="Times New Roman"/>
      <w:lang w:eastAsia="pt-BR"/>
    </w:rPr>
  </w:style>
  <w:style w:type="paragraph" w:styleId="Corpodetexto2">
    <w:name w:val="Body Text 2"/>
    <w:basedOn w:val="Normal"/>
    <w:link w:val="Corpodetexto2Char"/>
    <w:semiHidden/>
    <w:rsid w:val="00F8593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semiHidden/>
    <w:rsid w:val="00F8593B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F8593B"/>
    <w:pPr>
      <w:tabs>
        <w:tab w:val="center" w:pos="4419"/>
        <w:tab w:val="right" w:pos="8838"/>
      </w:tabs>
    </w:pPr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semiHidden/>
    <w:rsid w:val="00F8593B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8593B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14"/>
    </w:rPr>
  </w:style>
  <w:style w:type="character" w:customStyle="1" w:styleId="CorpodetextoChar">
    <w:name w:val="Corpo de texto Char"/>
    <w:basedOn w:val="Fontepargpadro"/>
    <w:link w:val="Corpodetexto"/>
    <w:semiHidden/>
    <w:rsid w:val="00F8593B"/>
    <w:rPr>
      <w:rFonts w:ascii="Arial" w:eastAsia="Times New Roman" w:hAnsi="Arial" w:cs="Arial"/>
      <w:b/>
      <w:bCs/>
      <w:sz w:val="28"/>
      <w:szCs w:val="14"/>
      <w:lang w:eastAsia="pt-BR"/>
    </w:rPr>
  </w:style>
  <w:style w:type="paragraph" w:styleId="Corpodetexto3">
    <w:name w:val="Body Text 3"/>
    <w:basedOn w:val="Normal"/>
    <w:link w:val="Corpodetexto3Char"/>
    <w:semiHidden/>
    <w:rsid w:val="00F8593B"/>
    <w:pPr>
      <w:autoSpaceDE w:val="0"/>
      <w:autoSpaceDN w:val="0"/>
      <w:adjustRightInd w:val="0"/>
    </w:pPr>
    <w:rPr>
      <w:rFonts w:ascii="Arial" w:hAnsi="Arial" w:cs="Arial"/>
      <w:color w:val="FF0000"/>
      <w:sz w:val="28"/>
      <w:szCs w:val="14"/>
    </w:rPr>
  </w:style>
  <w:style w:type="character" w:customStyle="1" w:styleId="Corpodetexto3Char">
    <w:name w:val="Corpo de texto 3 Char"/>
    <w:basedOn w:val="Fontepargpadro"/>
    <w:link w:val="Corpodetexto3"/>
    <w:semiHidden/>
    <w:rsid w:val="00F8593B"/>
    <w:rPr>
      <w:rFonts w:ascii="Arial" w:eastAsia="Times New Roman" w:hAnsi="Arial" w:cs="Arial"/>
      <w:color w:val="FF0000"/>
      <w:sz w:val="28"/>
      <w:szCs w:val="14"/>
      <w:lang w:eastAsia="pt-BR"/>
    </w:rPr>
  </w:style>
  <w:style w:type="character" w:styleId="Nmerodepgina">
    <w:name w:val="page number"/>
    <w:basedOn w:val="Fontepargpadro"/>
    <w:semiHidden/>
    <w:rsid w:val="00F8593B"/>
  </w:style>
  <w:style w:type="paragraph" w:styleId="Cabealho">
    <w:name w:val="header"/>
    <w:basedOn w:val="Normal"/>
    <w:link w:val="CabealhoChar"/>
    <w:rsid w:val="00F859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859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F8593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93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93B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rsid w:val="00F8593B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F8593B"/>
    <w:pPr>
      <w:ind w:left="708"/>
    </w:pPr>
  </w:style>
  <w:style w:type="paragraph" w:styleId="Reviso">
    <w:name w:val="Revision"/>
    <w:hidden/>
    <w:uiPriority w:val="99"/>
    <w:semiHidden/>
    <w:rsid w:val="00F8593B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59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59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F8593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59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593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6F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286F75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9B7AEE"/>
    <w:pPr>
      <w:suppressLineNumbers/>
      <w:suppressAutoHyphens/>
      <w:spacing w:after="0"/>
      <w:ind w:left="0" w:firstLine="0"/>
      <w:jc w:val="left"/>
    </w:pPr>
    <w:rPr>
      <w:lang w:eastAsia="zh-CN"/>
    </w:rPr>
  </w:style>
  <w:style w:type="character" w:styleId="TextodoEspaoReservado">
    <w:name w:val="Placeholder Text"/>
    <w:basedOn w:val="Fontepargpadro"/>
    <w:uiPriority w:val="99"/>
    <w:semiHidden/>
    <w:rsid w:val="00B158D1"/>
    <w:rPr>
      <w:color w:val="808080"/>
    </w:rPr>
  </w:style>
  <w:style w:type="paragraph" w:customStyle="1" w:styleId="Default">
    <w:name w:val="Default"/>
    <w:rsid w:val="00763A75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E7A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593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6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859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859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859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F8593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qFormat/>
    <w:rsid w:val="00F8593B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F859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593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8593B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8593B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F8593B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F8593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F8593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F8593B"/>
    <w:rPr>
      <w:rFonts w:ascii="Cambria" w:eastAsia="Times New Roman" w:hAnsi="Cambria" w:cs="Times New Roman"/>
      <w:lang w:eastAsia="pt-BR"/>
    </w:rPr>
  </w:style>
  <w:style w:type="paragraph" w:styleId="Corpodetexto2">
    <w:name w:val="Body Text 2"/>
    <w:basedOn w:val="Normal"/>
    <w:link w:val="Corpodetexto2Char"/>
    <w:semiHidden/>
    <w:rsid w:val="00F8593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semiHidden/>
    <w:rsid w:val="00F8593B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F8593B"/>
    <w:pPr>
      <w:tabs>
        <w:tab w:val="center" w:pos="4419"/>
        <w:tab w:val="right" w:pos="8838"/>
      </w:tabs>
    </w:pPr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semiHidden/>
    <w:rsid w:val="00F8593B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8593B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14"/>
    </w:rPr>
  </w:style>
  <w:style w:type="character" w:customStyle="1" w:styleId="CorpodetextoChar">
    <w:name w:val="Corpo de texto Char"/>
    <w:basedOn w:val="Fontepargpadro"/>
    <w:link w:val="Corpodetexto"/>
    <w:semiHidden/>
    <w:rsid w:val="00F8593B"/>
    <w:rPr>
      <w:rFonts w:ascii="Arial" w:eastAsia="Times New Roman" w:hAnsi="Arial" w:cs="Arial"/>
      <w:b/>
      <w:bCs/>
      <w:sz w:val="28"/>
      <w:szCs w:val="14"/>
      <w:lang w:eastAsia="pt-BR"/>
    </w:rPr>
  </w:style>
  <w:style w:type="paragraph" w:styleId="Corpodetexto3">
    <w:name w:val="Body Text 3"/>
    <w:basedOn w:val="Normal"/>
    <w:link w:val="Corpodetexto3Char"/>
    <w:semiHidden/>
    <w:rsid w:val="00F8593B"/>
    <w:pPr>
      <w:autoSpaceDE w:val="0"/>
      <w:autoSpaceDN w:val="0"/>
      <w:adjustRightInd w:val="0"/>
    </w:pPr>
    <w:rPr>
      <w:rFonts w:ascii="Arial" w:hAnsi="Arial" w:cs="Arial"/>
      <w:color w:val="FF0000"/>
      <w:sz w:val="28"/>
      <w:szCs w:val="14"/>
    </w:rPr>
  </w:style>
  <w:style w:type="character" w:customStyle="1" w:styleId="Corpodetexto3Char">
    <w:name w:val="Corpo de texto 3 Char"/>
    <w:basedOn w:val="Fontepargpadro"/>
    <w:link w:val="Corpodetexto3"/>
    <w:semiHidden/>
    <w:rsid w:val="00F8593B"/>
    <w:rPr>
      <w:rFonts w:ascii="Arial" w:eastAsia="Times New Roman" w:hAnsi="Arial" w:cs="Arial"/>
      <w:color w:val="FF0000"/>
      <w:sz w:val="28"/>
      <w:szCs w:val="14"/>
      <w:lang w:eastAsia="pt-BR"/>
    </w:rPr>
  </w:style>
  <w:style w:type="character" w:styleId="Nmerodepgina">
    <w:name w:val="page number"/>
    <w:basedOn w:val="Fontepargpadro"/>
    <w:semiHidden/>
    <w:rsid w:val="00F8593B"/>
  </w:style>
  <w:style w:type="paragraph" w:styleId="Cabealho">
    <w:name w:val="header"/>
    <w:basedOn w:val="Normal"/>
    <w:link w:val="CabealhoChar"/>
    <w:rsid w:val="00F859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859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F8593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93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93B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rsid w:val="00F8593B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F8593B"/>
    <w:pPr>
      <w:ind w:left="708"/>
    </w:pPr>
  </w:style>
  <w:style w:type="paragraph" w:styleId="Reviso">
    <w:name w:val="Revision"/>
    <w:hidden/>
    <w:uiPriority w:val="99"/>
    <w:semiHidden/>
    <w:rsid w:val="00F8593B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59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59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F8593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59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593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6F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286F75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9B7AEE"/>
    <w:pPr>
      <w:suppressLineNumbers/>
      <w:suppressAutoHyphens/>
      <w:spacing w:after="0"/>
      <w:ind w:left="0" w:firstLine="0"/>
      <w:jc w:val="left"/>
    </w:pPr>
    <w:rPr>
      <w:lang w:eastAsia="zh-CN"/>
    </w:rPr>
  </w:style>
  <w:style w:type="character" w:styleId="TextodoEspaoReservado">
    <w:name w:val="Placeholder Text"/>
    <w:basedOn w:val="Fontepargpadro"/>
    <w:uiPriority w:val="99"/>
    <w:semiHidden/>
    <w:rsid w:val="00B158D1"/>
    <w:rPr>
      <w:color w:val="808080"/>
    </w:rPr>
  </w:style>
  <w:style w:type="paragraph" w:customStyle="1" w:styleId="Default">
    <w:name w:val="Default"/>
    <w:rsid w:val="00763A75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E7A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FBA4-A421-480E-A953-F118AB36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981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Aparecida Gonçalves</dc:creator>
  <cp:lastModifiedBy>d785061</cp:lastModifiedBy>
  <cp:revision>4</cp:revision>
  <cp:lastPrinted>2016-06-27T20:15:00Z</cp:lastPrinted>
  <dcterms:created xsi:type="dcterms:W3CDTF">2019-03-19T11:04:00Z</dcterms:created>
  <dcterms:modified xsi:type="dcterms:W3CDTF">2019-03-21T15:03:00Z</dcterms:modified>
</cp:coreProperties>
</file>