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03" w:rsidRDefault="00F91803" w:rsidP="00F91803">
      <w:pPr>
        <w:pStyle w:val="SemEspaamento"/>
        <w:jc w:val="both"/>
        <w:rPr>
          <w:rFonts w:ascii="Times New Roman" w:hAnsi="Times New Roman"/>
        </w:rPr>
      </w:pPr>
      <w:r w:rsidRPr="0057561C">
        <w:rPr>
          <w:rFonts w:ascii="Times New Roman" w:hAnsi="Times New Roman"/>
        </w:rPr>
        <w:t xml:space="preserve">A </w:t>
      </w:r>
      <w:r w:rsidRPr="0057561C">
        <w:rPr>
          <w:rFonts w:ascii="Times New Roman" w:hAnsi="Times New Roman"/>
          <w:b/>
        </w:rPr>
        <w:t xml:space="preserve">CÂMARA DE CONCILIAÇÃO DE PRECATÓRIOS </w:t>
      </w:r>
      <w:r w:rsidRPr="0057561C">
        <w:rPr>
          <w:rFonts w:ascii="Times New Roman" w:hAnsi="Times New Roman"/>
        </w:rPr>
        <w:t>retifica o RESULTADO DO JULGAMENTO d</w:t>
      </w:r>
      <w:r>
        <w:rPr>
          <w:rFonts w:ascii="Times New Roman" w:hAnsi="Times New Roman"/>
        </w:rPr>
        <w:t>os recursos d</w:t>
      </w:r>
      <w:r w:rsidRPr="0057561C">
        <w:rPr>
          <w:rFonts w:ascii="Times New Roman" w:hAnsi="Times New Roman"/>
        </w:rPr>
        <w:t xml:space="preserve">as propostas de acordo </w:t>
      </w:r>
      <w:r>
        <w:rPr>
          <w:rFonts w:ascii="Times New Roman" w:hAnsi="Times New Roman"/>
        </w:rPr>
        <w:t>do lote 02 (01/02/2021 a 28/02/2021) do Edital 01/2020</w:t>
      </w:r>
      <w:r w:rsidRPr="0057561C">
        <w:rPr>
          <w:rFonts w:ascii="Times New Roman" w:hAnsi="Times New Roman"/>
        </w:rPr>
        <w:t xml:space="preserve"> para declarar </w:t>
      </w:r>
      <w:r w:rsidRPr="0057561C">
        <w:rPr>
          <w:rFonts w:ascii="Times New Roman" w:hAnsi="Times New Roman"/>
          <w:b/>
        </w:rPr>
        <w:t>DEFERIDA</w:t>
      </w:r>
      <w:r>
        <w:rPr>
          <w:rFonts w:ascii="Times New Roman" w:hAnsi="Times New Roman"/>
          <w:b/>
        </w:rPr>
        <w:t>S</w:t>
      </w:r>
      <w:r w:rsidRPr="0057561C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s propostas </w:t>
      </w:r>
      <w:r w:rsidRPr="0057561C">
        <w:rPr>
          <w:rFonts w:ascii="Times New Roman" w:hAnsi="Times New Roman"/>
        </w:rPr>
        <w:t>abaixo</w:t>
      </w:r>
      <w:r>
        <w:rPr>
          <w:rFonts w:ascii="Times New Roman" w:hAnsi="Times New Roman"/>
        </w:rPr>
        <w:t>:</w:t>
      </w:r>
    </w:p>
    <w:p w:rsidR="00F91803" w:rsidRPr="0057561C" w:rsidRDefault="00F91803" w:rsidP="00F91803">
      <w:pPr>
        <w:pStyle w:val="SemEspaamento"/>
        <w:jc w:val="both"/>
        <w:rPr>
          <w:rFonts w:ascii="Times New Roman" w:hAnsi="Times New Roman"/>
          <w:b/>
        </w:rPr>
      </w:pPr>
    </w:p>
    <w:p w:rsidR="00F91803" w:rsidRPr="0057561C" w:rsidRDefault="00F91803" w:rsidP="00F91803">
      <w:pPr>
        <w:jc w:val="both"/>
        <w:rPr>
          <w:rFonts w:ascii="Times New Roman" w:hAnsi="Times New Roman"/>
          <w:b/>
        </w:rPr>
      </w:pPr>
      <w:r w:rsidRPr="0057561C">
        <w:rPr>
          <w:rFonts w:ascii="Times New Roman" w:hAnsi="Times New Roman"/>
          <w:b/>
        </w:rPr>
        <w:t>PROPOSTA</w:t>
      </w:r>
      <w:r>
        <w:rPr>
          <w:rFonts w:ascii="Times New Roman" w:hAnsi="Times New Roman"/>
          <w:b/>
        </w:rPr>
        <w:t>S</w:t>
      </w:r>
      <w:r w:rsidRPr="0057561C">
        <w:rPr>
          <w:rFonts w:ascii="Times New Roman" w:hAnsi="Times New Roman"/>
          <w:b/>
        </w:rPr>
        <w:t xml:space="preserve"> DE ACORDO DEFERIDA</w:t>
      </w:r>
      <w:r>
        <w:rPr>
          <w:rFonts w:ascii="Times New Roman" w:hAnsi="Times New Roman"/>
          <w:b/>
        </w:rPr>
        <w:t>S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2694"/>
        <w:gridCol w:w="1842"/>
        <w:gridCol w:w="1276"/>
        <w:gridCol w:w="1985"/>
      </w:tblGrid>
      <w:tr w:rsidR="00F91803" w:rsidRPr="00120162" w:rsidTr="00F91803">
        <w:trPr>
          <w:trHeight w:val="233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91803" w:rsidRPr="00120162" w:rsidRDefault="00F91803" w:rsidP="00290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20162">
              <w:rPr>
                <w:rFonts w:ascii="Times New Roman" w:eastAsia="Times New Roman" w:hAnsi="Times New Roman"/>
                <w:color w:val="000000"/>
                <w:lang w:eastAsia="pt-BR"/>
              </w:rPr>
              <w:t>Nº OC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91803" w:rsidRPr="00120162" w:rsidRDefault="00F91803" w:rsidP="00290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20162">
              <w:rPr>
                <w:rFonts w:ascii="Times New Roman" w:eastAsia="Times New Roman" w:hAnsi="Times New Roman"/>
                <w:color w:val="000000"/>
                <w:lang w:eastAsia="pt-BR"/>
              </w:rPr>
              <w:t>Nº EP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91803" w:rsidRPr="00120162" w:rsidRDefault="00F91803" w:rsidP="00290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20162">
              <w:rPr>
                <w:rFonts w:ascii="Times New Roman" w:eastAsia="Times New Roman" w:hAnsi="Times New Roman"/>
                <w:color w:val="000000"/>
                <w:lang w:eastAsia="pt-BR"/>
              </w:rPr>
              <w:t>Titular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1803" w:rsidRPr="00120162" w:rsidRDefault="00F91803" w:rsidP="00290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20162">
              <w:rPr>
                <w:rFonts w:ascii="Times New Roman" w:eastAsia="Times New Roman" w:hAnsi="Times New Roman"/>
                <w:color w:val="000000"/>
                <w:lang w:eastAsia="pt-BR"/>
              </w:rPr>
              <w:t>CPF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91803" w:rsidRPr="00120162" w:rsidRDefault="00F91803" w:rsidP="00290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120162">
              <w:rPr>
                <w:rFonts w:ascii="Times New Roman" w:eastAsia="Times New Roman" w:hAnsi="Times New Roman"/>
                <w:color w:val="000000"/>
                <w:lang w:eastAsia="pt-BR"/>
              </w:rPr>
              <w:t>Advogado</w:t>
            </w:r>
          </w:p>
        </w:tc>
      </w:tr>
      <w:tr w:rsidR="00F91803" w:rsidRPr="00120162" w:rsidTr="00F91803">
        <w:trPr>
          <w:trHeight w:val="537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91803" w:rsidRPr="00120162" w:rsidRDefault="00F91803" w:rsidP="00290ABB">
            <w:pPr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402/2013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91803" w:rsidRPr="00120162" w:rsidRDefault="00F91803" w:rsidP="00290ABB">
            <w:pPr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7005547-37.2012.8.26.0500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91803" w:rsidRPr="00120162" w:rsidRDefault="00F91803" w:rsidP="00290ABB">
            <w:pPr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Aparecida Lucia Delfino de Oliveira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1803" w:rsidRPr="00120162" w:rsidRDefault="00F91803" w:rsidP="00290ABB">
            <w:pPr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023.155.258-02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91803" w:rsidRPr="00120162" w:rsidRDefault="00F91803" w:rsidP="00290ABB">
            <w:pPr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 xml:space="preserve">Fabiana </w:t>
            </w:r>
            <w:proofErr w:type="spellStart"/>
            <w:r w:rsidRPr="00120162">
              <w:rPr>
                <w:rFonts w:ascii="Times New Roman" w:hAnsi="Times New Roman"/>
                <w:color w:val="000000"/>
              </w:rPr>
              <w:t>Buzzini</w:t>
            </w:r>
            <w:proofErr w:type="spellEnd"/>
            <w:r w:rsidRPr="0012016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20162">
              <w:rPr>
                <w:rFonts w:ascii="Times New Roman" w:hAnsi="Times New Roman"/>
                <w:color w:val="000000"/>
              </w:rPr>
              <w:t>Roberti</w:t>
            </w:r>
            <w:proofErr w:type="spellEnd"/>
          </w:p>
        </w:tc>
      </w:tr>
      <w:tr w:rsidR="00F91803" w:rsidRPr="00120162" w:rsidTr="00F91803">
        <w:trPr>
          <w:trHeight w:val="537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91803" w:rsidRPr="00120162" w:rsidRDefault="00F91803">
            <w:pPr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131/2014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91803" w:rsidRPr="00120162" w:rsidRDefault="00F91803">
            <w:pPr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7004043-59.2013.8.26.0500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91803" w:rsidRPr="00120162" w:rsidRDefault="00F918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20162">
              <w:rPr>
                <w:rFonts w:ascii="Times New Roman" w:hAnsi="Times New Roman"/>
                <w:color w:val="000000"/>
              </w:rPr>
              <w:t>Ilza</w:t>
            </w:r>
            <w:proofErr w:type="spellEnd"/>
            <w:r w:rsidRPr="00120162">
              <w:rPr>
                <w:rFonts w:ascii="Times New Roman" w:hAnsi="Times New Roman"/>
                <w:color w:val="000000"/>
              </w:rPr>
              <w:t xml:space="preserve"> Maria Souza Vogado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1803" w:rsidRPr="00120162" w:rsidRDefault="00F91803">
            <w:pPr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759.998.118-72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91803" w:rsidRPr="00120162" w:rsidRDefault="00F91803">
            <w:pPr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 xml:space="preserve">Fabiana </w:t>
            </w:r>
            <w:proofErr w:type="spellStart"/>
            <w:r w:rsidRPr="00120162">
              <w:rPr>
                <w:rFonts w:ascii="Times New Roman" w:hAnsi="Times New Roman"/>
                <w:color w:val="000000"/>
              </w:rPr>
              <w:t>Buzzini</w:t>
            </w:r>
            <w:proofErr w:type="spellEnd"/>
            <w:r w:rsidRPr="0012016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20162">
              <w:rPr>
                <w:rFonts w:ascii="Times New Roman" w:hAnsi="Times New Roman"/>
                <w:color w:val="000000"/>
              </w:rPr>
              <w:t>Roberti</w:t>
            </w:r>
            <w:proofErr w:type="spellEnd"/>
          </w:p>
        </w:tc>
      </w:tr>
      <w:tr w:rsidR="00F91803" w:rsidRPr="00120162" w:rsidTr="00F91803">
        <w:trPr>
          <w:trHeight w:val="537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91803" w:rsidRPr="00120162" w:rsidRDefault="00F91803" w:rsidP="00290ABB">
            <w:pPr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692/2018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91803" w:rsidRPr="00120162" w:rsidRDefault="00F91803" w:rsidP="00290ABB">
            <w:pPr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0062221-81.2017.8.26.0500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91803" w:rsidRPr="00120162" w:rsidRDefault="00F91803" w:rsidP="00290AB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20162">
              <w:rPr>
                <w:rFonts w:ascii="Times New Roman" w:hAnsi="Times New Roman"/>
                <w:color w:val="000000"/>
              </w:rPr>
              <w:t>Neyde</w:t>
            </w:r>
            <w:proofErr w:type="spellEnd"/>
            <w:r w:rsidRPr="00120162">
              <w:rPr>
                <w:rFonts w:ascii="Times New Roman" w:hAnsi="Times New Roman"/>
                <w:color w:val="000000"/>
              </w:rPr>
              <w:t xml:space="preserve"> Belmonte </w:t>
            </w:r>
            <w:proofErr w:type="spellStart"/>
            <w:r w:rsidRPr="00120162">
              <w:rPr>
                <w:rFonts w:ascii="Times New Roman" w:hAnsi="Times New Roman"/>
                <w:color w:val="000000"/>
              </w:rPr>
              <w:t>Basilio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1803" w:rsidRPr="00120162" w:rsidRDefault="00F91803" w:rsidP="00290ABB">
            <w:pPr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030.708.768-97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91803" w:rsidRPr="00120162" w:rsidRDefault="00F91803" w:rsidP="00290ABB">
            <w:pPr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 xml:space="preserve">Fabiana </w:t>
            </w:r>
            <w:proofErr w:type="spellStart"/>
            <w:r w:rsidRPr="00120162">
              <w:rPr>
                <w:rFonts w:ascii="Times New Roman" w:hAnsi="Times New Roman"/>
                <w:color w:val="000000"/>
              </w:rPr>
              <w:t>Buzzini</w:t>
            </w:r>
            <w:proofErr w:type="spellEnd"/>
            <w:r w:rsidRPr="0012016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20162">
              <w:rPr>
                <w:rFonts w:ascii="Times New Roman" w:hAnsi="Times New Roman"/>
                <w:color w:val="000000"/>
              </w:rPr>
              <w:t>Roberti</w:t>
            </w:r>
            <w:proofErr w:type="spellEnd"/>
          </w:p>
        </w:tc>
      </w:tr>
      <w:tr w:rsidR="00C17B2D" w:rsidRPr="00120162" w:rsidTr="00901736">
        <w:trPr>
          <w:trHeight w:val="537"/>
        </w:trPr>
        <w:tc>
          <w:tcPr>
            <w:tcW w:w="1204" w:type="dxa"/>
            <w:shd w:val="clear" w:color="auto" w:fill="auto"/>
            <w:noWrap/>
            <w:hideMark/>
          </w:tcPr>
          <w:p w:rsidR="00C17B2D" w:rsidRPr="00120162" w:rsidRDefault="00C17B2D" w:rsidP="006979A9">
            <w:pPr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3327/2020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C17B2D" w:rsidRPr="00120162" w:rsidRDefault="00C17B2D" w:rsidP="006979A9">
            <w:pPr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0203973-70.2019.8.26.0500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17B2D" w:rsidRPr="00120162" w:rsidRDefault="00C17B2D" w:rsidP="006979A9">
            <w:pPr>
              <w:ind w:firstLine="72"/>
              <w:jc w:val="both"/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 xml:space="preserve">Reginaldo </w:t>
            </w:r>
            <w:proofErr w:type="spellStart"/>
            <w:r w:rsidRPr="00120162">
              <w:rPr>
                <w:rFonts w:ascii="Times New Roman" w:hAnsi="Times New Roman"/>
              </w:rPr>
              <w:t>Fazio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C17B2D" w:rsidRPr="00120162" w:rsidRDefault="00C17B2D" w:rsidP="006979A9">
            <w:pPr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>186.383.668-33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17B2D" w:rsidRPr="00120162" w:rsidRDefault="00C17B2D" w:rsidP="006979A9">
            <w:pPr>
              <w:rPr>
                <w:rFonts w:ascii="Times New Roman" w:hAnsi="Times New Roman"/>
              </w:rPr>
            </w:pPr>
            <w:r w:rsidRPr="00120162">
              <w:rPr>
                <w:rFonts w:ascii="Times New Roman" w:hAnsi="Times New Roman"/>
              </w:rPr>
              <w:t xml:space="preserve">Fabio </w:t>
            </w:r>
            <w:proofErr w:type="spellStart"/>
            <w:r w:rsidRPr="00120162">
              <w:rPr>
                <w:rFonts w:ascii="Times New Roman" w:hAnsi="Times New Roman"/>
              </w:rPr>
              <w:t>Scolari</w:t>
            </w:r>
            <w:proofErr w:type="spellEnd"/>
            <w:r w:rsidRPr="00120162">
              <w:rPr>
                <w:rFonts w:ascii="Times New Roman" w:hAnsi="Times New Roman"/>
              </w:rPr>
              <w:t xml:space="preserve"> Vieira</w:t>
            </w:r>
          </w:p>
        </w:tc>
      </w:tr>
      <w:tr w:rsidR="00F91803" w:rsidRPr="00120162" w:rsidTr="00F91803">
        <w:trPr>
          <w:trHeight w:val="537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91803" w:rsidRPr="00120162" w:rsidRDefault="00F91803" w:rsidP="00290ABB">
            <w:pPr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7443/2020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91803" w:rsidRPr="00120162" w:rsidRDefault="00F91803" w:rsidP="00290ABB">
            <w:pPr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0421935-25.2019.8.26.0500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91803" w:rsidRPr="00120162" w:rsidRDefault="00F91803" w:rsidP="00290ABB">
            <w:pPr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 xml:space="preserve">Edson </w:t>
            </w:r>
            <w:proofErr w:type="spellStart"/>
            <w:r w:rsidRPr="00120162">
              <w:rPr>
                <w:rFonts w:ascii="Times New Roman" w:hAnsi="Times New Roman"/>
                <w:color w:val="000000"/>
              </w:rPr>
              <w:t>Perassoli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1803" w:rsidRPr="00120162" w:rsidRDefault="00F91803" w:rsidP="00290ABB">
            <w:pPr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059.370.578-56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91803" w:rsidRPr="00120162" w:rsidRDefault="00F91803" w:rsidP="00290ABB">
            <w:pPr>
              <w:rPr>
                <w:rFonts w:ascii="Times New Roman" w:hAnsi="Times New Roman"/>
                <w:color w:val="000000"/>
              </w:rPr>
            </w:pPr>
            <w:r w:rsidRPr="00120162">
              <w:rPr>
                <w:rFonts w:ascii="Times New Roman" w:hAnsi="Times New Roman"/>
                <w:color w:val="000000"/>
              </w:rPr>
              <w:t>Sylvia Maria Paterno</w:t>
            </w:r>
          </w:p>
        </w:tc>
      </w:tr>
    </w:tbl>
    <w:p w:rsidR="00F91803" w:rsidRDefault="00F91803" w:rsidP="00F91803">
      <w:pPr>
        <w:rPr>
          <w:rFonts w:ascii="Times New Roman" w:hAnsi="Times New Roman"/>
        </w:rPr>
      </w:pPr>
    </w:p>
    <w:p w:rsidR="00F91803" w:rsidRPr="0057561C" w:rsidRDefault="00F91803" w:rsidP="00F91803">
      <w:pPr>
        <w:rPr>
          <w:rFonts w:ascii="Times New Roman" w:hAnsi="Times New Roman"/>
        </w:rPr>
      </w:pPr>
    </w:p>
    <w:p w:rsidR="00027768" w:rsidRDefault="00C17B2D"/>
    <w:sectPr w:rsidR="00027768" w:rsidSect="00940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803"/>
    <w:rsid w:val="0004713F"/>
    <w:rsid w:val="00071E4A"/>
    <w:rsid w:val="000A4FE0"/>
    <w:rsid w:val="000B005A"/>
    <w:rsid w:val="00105A70"/>
    <w:rsid w:val="00120162"/>
    <w:rsid w:val="00166C66"/>
    <w:rsid w:val="001B1E0D"/>
    <w:rsid w:val="00205BAC"/>
    <w:rsid w:val="002A6097"/>
    <w:rsid w:val="00344943"/>
    <w:rsid w:val="003A4157"/>
    <w:rsid w:val="00514D64"/>
    <w:rsid w:val="005472B2"/>
    <w:rsid w:val="00591162"/>
    <w:rsid w:val="005E360D"/>
    <w:rsid w:val="0061422C"/>
    <w:rsid w:val="00712C3E"/>
    <w:rsid w:val="007374F8"/>
    <w:rsid w:val="007C26FB"/>
    <w:rsid w:val="007F49F2"/>
    <w:rsid w:val="00844DBC"/>
    <w:rsid w:val="00881485"/>
    <w:rsid w:val="00907D11"/>
    <w:rsid w:val="00925654"/>
    <w:rsid w:val="00A53B04"/>
    <w:rsid w:val="00AD1C9D"/>
    <w:rsid w:val="00B73E12"/>
    <w:rsid w:val="00B85EC9"/>
    <w:rsid w:val="00C17B2D"/>
    <w:rsid w:val="00C827C4"/>
    <w:rsid w:val="00CA1047"/>
    <w:rsid w:val="00D944CE"/>
    <w:rsid w:val="00DB3DEB"/>
    <w:rsid w:val="00E026BA"/>
    <w:rsid w:val="00E37504"/>
    <w:rsid w:val="00E629D8"/>
    <w:rsid w:val="00E761E5"/>
    <w:rsid w:val="00EB408E"/>
    <w:rsid w:val="00F10126"/>
    <w:rsid w:val="00F23640"/>
    <w:rsid w:val="00F26D10"/>
    <w:rsid w:val="00F71D25"/>
    <w:rsid w:val="00F91803"/>
    <w:rsid w:val="00F960D9"/>
    <w:rsid w:val="00FD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0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180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F918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d849053</dc:creator>
  <cp:lastModifiedBy>d849053</cp:lastModifiedBy>
  <cp:revision>3</cp:revision>
  <dcterms:created xsi:type="dcterms:W3CDTF">2021-07-27T15:33:00Z</dcterms:created>
  <dcterms:modified xsi:type="dcterms:W3CDTF">2021-07-29T18:00:00Z</dcterms:modified>
</cp:coreProperties>
</file>