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E" w:rsidRPr="00940FE8" w:rsidRDefault="003E690E" w:rsidP="003E690E">
      <w:pPr>
        <w:jc w:val="both"/>
        <w:rPr>
          <w:rFonts w:ascii="Times New Roman" w:hAnsi="Times New Roman"/>
        </w:rPr>
      </w:pPr>
      <w:r w:rsidRPr="00940FE8">
        <w:rPr>
          <w:rFonts w:ascii="Times New Roman" w:hAnsi="Times New Roman"/>
        </w:rPr>
        <w:t xml:space="preserve">A </w:t>
      </w:r>
      <w:r w:rsidRPr="00940FE8">
        <w:rPr>
          <w:rFonts w:ascii="Times New Roman" w:hAnsi="Times New Roman"/>
          <w:b/>
        </w:rPr>
        <w:t xml:space="preserve">CÂMARA DE CONCILIAÇÃO DE PRECATÓRIOS </w:t>
      </w:r>
      <w:r w:rsidRPr="00940FE8">
        <w:rPr>
          <w:rFonts w:ascii="Times New Roman" w:hAnsi="Times New Roman"/>
        </w:rPr>
        <w:t xml:space="preserve">retifica o RESULTADO DO JULGAMENTO das propostas de acordo </w:t>
      </w:r>
      <w:r>
        <w:rPr>
          <w:rFonts w:ascii="Times New Roman" w:hAnsi="Times New Roman"/>
        </w:rPr>
        <w:t xml:space="preserve">do lote 04 (01/02/2020 a 28/02/2020) e de ordem cronológica de 2020 </w:t>
      </w:r>
      <w:r w:rsidRPr="00940FE8">
        <w:rPr>
          <w:rFonts w:ascii="Times New Roman" w:hAnsi="Times New Roman"/>
        </w:rPr>
        <w:t xml:space="preserve">do Edital 01/2019 para declarar </w:t>
      </w:r>
      <w:r w:rsidRPr="00940FE8">
        <w:rPr>
          <w:rFonts w:ascii="Times New Roman" w:hAnsi="Times New Roman"/>
          <w:b/>
        </w:rPr>
        <w:t>INDEFERIDA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as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abaixo. Considerando a situação de emergência no Município, nos te</w:t>
      </w:r>
      <w:r>
        <w:rPr>
          <w:rFonts w:ascii="Times New Roman" w:hAnsi="Times New Roman"/>
        </w:rPr>
        <w:t>rmos do Decreto nº 59.283/2020</w:t>
      </w:r>
      <w:r w:rsidRPr="00940FE8">
        <w:rPr>
          <w:rFonts w:ascii="Times New Roman" w:hAnsi="Times New Roman"/>
        </w:rPr>
        <w:t>, 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 poderão</w:t>
      </w:r>
      <w:r w:rsidRPr="00940FE8">
        <w:rPr>
          <w:rFonts w:ascii="Times New Roman" w:hAnsi="Times New Roman"/>
        </w:rPr>
        <w:t xml:space="preserve"> ser objeto de recurso administrativo, no prazo de cinco dias úteis, encaminhado </w:t>
      </w:r>
      <w:r w:rsidRPr="00940FE8">
        <w:rPr>
          <w:rFonts w:ascii="Times New Roman" w:hAnsi="Times New Roman"/>
          <w:b/>
        </w:rPr>
        <w:t>exclusivamente através do e-mail pgmccp@prefeitura.sp.gov.br</w:t>
      </w:r>
      <w:r w:rsidRPr="00940FE8">
        <w:rPr>
          <w:rFonts w:ascii="Times New Roman" w:hAnsi="Times New Roman"/>
        </w:rPr>
        <w:t xml:space="preserve">. Considera-se o início da contagem do prazo em </w:t>
      </w:r>
      <w:r w:rsidR="00241EA0" w:rsidRPr="002718A7">
        <w:rPr>
          <w:rFonts w:ascii="Times New Roman" w:hAnsi="Times New Roman"/>
        </w:rPr>
        <w:t>2</w:t>
      </w:r>
      <w:r w:rsidR="00FF6E7B" w:rsidRPr="002718A7">
        <w:rPr>
          <w:rFonts w:ascii="Times New Roman" w:hAnsi="Times New Roman"/>
        </w:rPr>
        <w:t>1</w:t>
      </w:r>
      <w:r w:rsidRPr="002718A7">
        <w:rPr>
          <w:rFonts w:ascii="Times New Roman" w:hAnsi="Times New Roman"/>
        </w:rPr>
        <w:t>/05/2021.</w:t>
      </w:r>
    </w:p>
    <w:p w:rsidR="003E690E" w:rsidRDefault="003E690E" w:rsidP="003E690E">
      <w:pPr>
        <w:rPr>
          <w:rFonts w:ascii="Times New Roman" w:hAnsi="Times New Roman"/>
          <w:b/>
        </w:rPr>
      </w:pPr>
      <w:r w:rsidRPr="00940FE8">
        <w:rPr>
          <w:rFonts w:ascii="Times New Roman" w:hAnsi="Times New Roman"/>
          <w:b/>
        </w:rPr>
        <w:t>PROPOSTAS DE ACORDO INDEFERIDAS</w:t>
      </w:r>
    </w:p>
    <w:p w:rsidR="00FC2EEB" w:rsidRPr="00940FE8" w:rsidRDefault="00FC2EEB" w:rsidP="003E6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LOTE 04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976"/>
        <w:gridCol w:w="2694"/>
        <w:gridCol w:w="1701"/>
        <w:gridCol w:w="2126"/>
        <w:gridCol w:w="3544"/>
      </w:tblGrid>
      <w:tr w:rsidR="003E690E" w:rsidRPr="00241EA0" w:rsidTr="000D49CF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3544" w:type="dxa"/>
          </w:tcPr>
          <w:p w:rsidR="003E690E" w:rsidRPr="00241EA0" w:rsidRDefault="003E690E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4F1608" w:rsidRPr="00241EA0" w:rsidTr="000D49CF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4F1608" w:rsidRPr="00241EA0" w:rsidRDefault="004F1608" w:rsidP="00633342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158/2007 </w:t>
            </w:r>
          </w:p>
        </w:tc>
        <w:tc>
          <w:tcPr>
            <w:tcW w:w="2976" w:type="dxa"/>
            <w:shd w:val="clear" w:color="auto" w:fill="auto"/>
            <w:noWrap/>
          </w:tcPr>
          <w:p w:rsidR="004F1608" w:rsidRPr="00241EA0" w:rsidRDefault="006A4AD7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4148/2006</w:t>
            </w:r>
          </w:p>
        </w:tc>
        <w:tc>
          <w:tcPr>
            <w:tcW w:w="2694" w:type="dxa"/>
            <w:shd w:val="clear" w:color="auto" w:fill="auto"/>
            <w:noWrap/>
          </w:tcPr>
          <w:p w:rsidR="004F1608" w:rsidRPr="00241EA0" w:rsidRDefault="004F1608" w:rsidP="004F1608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Esp. de Pedro Conde E O/O </w:t>
            </w: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Rpi</w:t>
            </w:r>
            <w:proofErr w:type="spellEnd"/>
            <w:r w:rsidRPr="00241EA0">
              <w:rPr>
                <w:rFonts w:ascii="Times New Roman" w:hAnsi="Times New Roman"/>
                <w:sz w:val="20"/>
                <w:szCs w:val="20"/>
              </w:rPr>
              <w:t xml:space="preserve">/ Pedro Conde Filho </w:t>
            </w:r>
          </w:p>
        </w:tc>
        <w:tc>
          <w:tcPr>
            <w:tcW w:w="1701" w:type="dxa"/>
            <w:shd w:val="clear" w:color="auto" w:fill="auto"/>
            <w:noWrap/>
          </w:tcPr>
          <w:p w:rsidR="004F1608" w:rsidRPr="00241EA0" w:rsidRDefault="006A4AD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011.756.808-26</w:t>
            </w: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ab/>
            </w:r>
          </w:p>
        </w:tc>
        <w:tc>
          <w:tcPr>
            <w:tcW w:w="2126" w:type="dxa"/>
            <w:shd w:val="clear" w:color="auto" w:fill="auto"/>
            <w:noWrap/>
          </w:tcPr>
          <w:p w:rsidR="004F1608" w:rsidRPr="00241EA0" w:rsidRDefault="000D49CF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Roberto Elias Cury</w:t>
            </w:r>
          </w:p>
        </w:tc>
        <w:tc>
          <w:tcPr>
            <w:tcW w:w="3544" w:type="dxa"/>
          </w:tcPr>
          <w:p w:rsidR="004F1608" w:rsidRPr="00241EA0" w:rsidRDefault="006A4AD7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Ausência da declaração de quinhões.</w:t>
            </w:r>
          </w:p>
        </w:tc>
      </w:tr>
      <w:tr w:rsidR="00FC2EEB" w:rsidRPr="00241EA0" w:rsidTr="000D49CF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FC2EEB" w:rsidRPr="00241EA0" w:rsidRDefault="00FC2EEB" w:rsidP="00E4567B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51/2019 </w:t>
            </w:r>
          </w:p>
        </w:tc>
        <w:tc>
          <w:tcPr>
            <w:tcW w:w="2976" w:type="dxa"/>
            <w:shd w:val="clear" w:color="auto" w:fill="auto"/>
            <w:noWrap/>
          </w:tcPr>
          <w:p w:rsidR="00FC2EEB" w:rsidRPr="00241EA0" w:rsidRDefault="000D49CF" w:rsidP="000D49CF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00949437120178260500/2017</w:t>
            </w:r>
          </w:p>
        </w:tc>
        <w:tc>
          <w:tcPr>
            <w:tcW w:w="2694" w:type="dxa"/>
            <w:shd w:val="clear" w:color="auto" w:fill="auto"/>
            <w:noWrap/>
          </w:tcPr>
          <w:p w:rsidR="00FC2EEB" w:rsidRPr="00241EA0" w:rsidRDefault="00FC2EEB" w:rsidP="00E4567B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Guilhermina Dutra </w:t>
            </w:r>
          </w:p>
        </w:tc>
        <w:tc>
          <w:tcPr>
            <w:tcW w:w="1701" w:type="dxa"/>
            <w:shd w:val="clear" w:color="auto" w:fill="auto"/>
            <w:noWrap/>
          </w:tcPr>
          <w:p w:rsidR="00FC2EEB" w:rsidRPr="00241EA0" w:rsidRDefault="000D49CF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001.351.338-90</w:t>
            </w:r>
          </w:p>
        </w:tc>
        <w:tc>
          <w:tcPr>
            <w:tcW w:w="2126" w:type="dxa"/>
            <w:shd w:val="clear" w:color="auto" w:fill="auto"/>
            <w:noWrap/>
          </w:tcPr>
          <w:p w:rsidR="00FC2EEB" w:rsidRPr="00241EA0" w:rsidRDefault="000D49CF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Severino Alves Ferreira</w:t>
            </w:r>
          </w:p>
        </w:tc>
        <w:tc>
          <w:tcPr>
            <w:tcW w:w="3544" w:type="dxa"/>
          </w:tcPr>
          <w:p w:rsidR="00FC2EEB" w:rsidRPr="00241EA0" w:rsidRDefault="00FF6E7B" w:rsidP="000D49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consta o</w:t>
            </w:r>
            <w:r w:rsidR="000D49CF" w:rsidRPr="00241EA0">
              <w:rPr>
                <w:rFonts w:ascii="Times New Roman" w:hAnsi="Times New Roman"/>
                <w:sz w:val="20"/>
                <w:szCs w:val="20"/>
              </w:rPr>
              <w:t xml:space="preserve"> herdeiro João dos Reis da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minuta, tampouco petição de habilitação dos herdeiros</w:t>
            </w:r>
            <w:r w:rsidR="000D49CF" w:rsidRPr="00241EA0">
              <w:rPr>
                <w:rFonts w:ascii="Times New Roman" w:hAnsi="Times New Roman"/>
                <w:sz w:val="20"/>
                <w:szCs w:val="20"/>
              </w:rPr>
              <w:t xml:space="preserve"> e declaração de quinhões.</w:t>
            </w:r>
          </w:p>
        </w:tc>
      </w:tr>
    </w:tbl>
    <w:p w:rsidR="003E690E" w:rsidRDefault="003E690E" w:rsidP="003E690E">
      <w:pPr>
        <w:rPr>
          <w:rFonts w:ascii="Times New Roman" w:hAnsi="Times New Roman"/>
        </w:rPr>
      </w:pPr>
    </w:p>
    <w:p w:rsidR="00FC2EEB" w:rsidRPr="00BC3515" w:rsidRDefault="00FC2EEB" w:rsidP="003E690E">
      <w:pPr>
        <w:rPr>
          <w:rFonts w:ascii="Times New Roman" w:hAnsi="Times New Roman"/>
          <w:b/>
        </w:rPr>
      </w:pPr>
      <w:r w:rsidRPr="00BC3515">
        <w:rPr>
          <w:rFonts w:ascii="Times New Roman" w:hAnsi="Times New Roman"/>
          <w:b/>
        </w:rPr>
        <w:t>ORDEM CRONOLÓGICA 2020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976"/>
        <w:gridCol w:w="2694"/>
        <w:gridCol w:w="1701"/>
        <w:gridCol w:w="2126"/>
        <w:gridCol w:w="3544"/>
      </w:tblGrid>
      <w:tr w:rsidR="00FC2EEB" w:rsidRPr="00241EA0" w:rsidTr="00E001D4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3544" w:type="dxa"/>
          </w:tcPr>
          <w:p w:rsidR="00FC2EEB" w:rsidRPr="00241EA0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FC2EEB" w:rsidRPr="00241EA0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FC2EEB" w:rsidRPr="00241EA0" w:rsidRDefault="00FC2EEB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21/2020 </w:t>
            </w:r>
          </w:p>
        </w:tc>
        <w:tc>
          <w:tcPr>
            <w:tcW w:w="2976" w:type="dxa"/>
            <w:shd w:val="clear" w:color="auto" w:fill="auto"/>
            <w:noWrap/>
          </w:tcPr>
          <w:p w:rsidR="00FC2EEB" w:rsidRPr="00241EA0" w:rsidRDefault="00E001D4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03243232420188260500/</w:t>
            </w:r>
            <w:r w:rsidR="000D49CF" w:rsidRPr="00241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</w:tcPr>
          <w:p w:rsidR="00FC2EEB" w:rsidRPr="00241EA0" w:rsidRDefault="00FC2EEB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Lidia Maria Ferreira </w:t>
            </w:r>
          </w:p>
        </w:tc>
        <w:tc>
          <w:tcPr>
            <w:tcW w:w="1701" w:type="dxa"/>
            <w:shd w:val="clear" w:color="auto" w:fill="auto"/>
            <w:noWrap/>
          </w:tcPr>
          <w:p w:rsidR="00FC2EEB" w:rsidRPr="00241EA0" w:rsidRDefault="000D49CF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574.429.598-49</w:t>
            </w:r>
          </w:p>
        </w:tc>
        <w:tc>
          <w:tcPr>
            <w:tcW w:w="2126" w:type="dxa"/>
            <w:shd w:val="clear" w:color="auto" w:fill="auto"/>
            <w:noWrap/>
          </w:tcPr>
          <w:p w:rsidR="00FC2EEB" w:rsidRPr="00241EA0" w:rsidRDefault="00E001D4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241EA0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FC2EEB" w:rsidRPr="00241EA0" w:rsidRDefault="000D49CF" w:rsidP="00241EA0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Procuração juntada com nº d</w:t>
            </w:r>
            <w:r w:rsidR="00241EA0" w:rsidRPr="00241EA0">
              <w:rPr>
                <w:rFonts w:ascii="Times New Roman" w:hAnsi="Times New Roman"/>
                <w:sz w:val="20"/>
                <w:szCs w:val="20"/>
              </w:rPr>
              <w:t>e</w:t>
            </w:r>
            <w:r w:rsidRPr="00241EA0">
              <w:rPr>
                <w:rFonts w:ascii="Times New Roman" w:hAnsi="Times New Roman"/>
                <w:sz w:val="20"/>
                <w:szCs w:val="20"/>
              </w:rPr>
              <w:t xml:space="preserve"> OC e d</w:t>
            </w:r>
            <w:r w:rsidR="00241EA0" w:rsidRPr="00241EA0">
              <w:rPr>
                <w:rFonts w:ascii="Times New Roman" w:hAnsi="Times New Roman"/>
                <w:sz w:val="20"/>
                <w:szCs w:val="20"/>
              </w:rPr>
              <w:t>e</w:t>
            </w:r>
            <w:r w:rsidRPr="00241EA0">
              <w:rPr>
                <w:rFonts w:ascii="Times New Roman" w:hAnsi="Times New Roman"/>
                <w:sz w:val="20"/>
                <w:szCs w:val="20"/>
              </w:rPr>
              <w:t xml:space="preserve"> EP que não correspondem ao precatório objeto do acordo.</w:t>
            </w:r>
          </w:p>
        </w:tc>
      </w:tr>
      <w:tr w:rsidR="00FC2EEB" w:rsidRPr="00241EA0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FC2EEB" w:rsidRPr="00241EA0" w:rsidRDefault="00FC2EEB" w:rsidP="00424E5A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106/2020 </w:t>
            </w:r>
          </w:p>
        </w:tc>
        <w:tc>
          <w:tcPr>
            <w:tcW w:w="2976" w:type="dxa"/>
            <w:shd w:val="clear" w:color="auto" w:fill="auto"/>
            <w:noWrap/>
          </w:tcPr>
          <w:p w:rsidR="00FC2EEB" w:rsidRPr="00241EA0" w:rsidRDefault="00E001D4" w:rsidP="00424E5A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03594441620188260500/</w:t>
            </w:r>
            <w:r w:rsidR="000D49CF" w:rsidRPr="00241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</w:tcPr>
          <w:p w:rsidR="00FC2EEB" w:rsidRPr="00241EA0" w:rsidRDefault="00FC2EEB" w:rsidP="00424E5A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Sonia Regina Nunes </w:t>
            </w:r>
          </w:p>
        </w:tc>
        <w:tc>
          <w:tcPr>
            <w:tcW w:w="1701" w:type="dxa"/>
            <w:shd w:val="clear" w:color="auto" w:fill="auto"/>
            <w:noWrap/>
          </w:tcPr>
          <w:p w:rsidR="00FC2EEB" w:rsidRPr="00241EA0" w:rsidRDefault="000D49CF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902.846.828-53</w:t>
            </w:r>
          </w:p>
        </w:tc>
        <w:tc>
          <w:tcPr>
            <w:tcW w:w="2126" w:type="dxa"/>
            <w:shd w:val="clear" w:color="auto" w:fill="auto"/>
            <w:noWrap/>
          </w:tcPr>
          <w:p w:rsidR="00FC2EEB" w:rsidRPr="00241EA0" w:rsidRDefault="00E001D4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 xml:space="preserve">Luis Fernando </w:t>
            </w: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Thomazini</w:t>
            </w:r>
            <w:proofErr w:type="spellEnd"/>
          </w:p>
        </w:tc>
        <w:tc>
          <w:tcPr>
            <w:tcW w:w="3544" w:type="dxa"/>
          </w:tcPr>
          <w:p w:rsidR="00FC2EEB" w:rsidRPr="00241EA0" w:rsidRDefault="00E001D4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Ausência da procuração.</w:t>
            </w:r>
          </w:p>
        </w:tc>
      </w:tr>
      <w:tr w:rsidR="00FC2EEB" w:rsidRPr="00241EA0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FC2EEB" w:rsidRPr="00241EA0" w:rsidRDefault="00FC2EEB" w:rsidP="00260348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313/2020 </w:t>
            </w:r>
          </w:p>
        </w:tc>
        <w:tc>
          <w:tcPr>
            <w:tcW w:w="2976" w:type="dxa"/>
            <w:shd w:val="clear" w:color="auto" w:fill="auto"/>
            <w:noWrap/>
          </w:tcPr>
          <w:p w:rsidR="00FC2EEB" w:rsidRPr="00241EA0" w:rsidRDefault="00E001D4" w:rsidP="00260348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04088579520188260500/2018</w:t>
            </w:r>
          </w:p>
        </w:tc>
        <w:tc>
          <w:tcPr>
            <w:tcW w:w="2694" w:type="dxa"/>
            <w:shd w:val="clear" w:color="auto" w:fill="auto"/>
            <w:noWrap/>
          </w:tcPr>
          <w:p w:rsidR="00FC2EEB" w:rsidRPr="00241EA0" w:rsidRDefault="00FC2EEB" w:rsidP="00260348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Maria Jose Padilha</w:t>
            </w:r>
          </w:p>
        </w:tc>
        <w:tc>
          <w:tcPr>
            <w:tcW w:w="1701" w:type="dxa"/>
            <w:shd w:val="clear" w:color="auto" w:fill="auto"/>
            <w:noWrap/>
          </w:tcPr>
          <w:p w:rsidR="00FC2EEB" w:rsidRPr="00241EA0" w:rsidRDefault="00E001D4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EA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668.724.308-00</w:t>
            </w:r>
          </w:p>
        </w:tc>
        <w:tc>
          <w:tcPr>
            <w:tcW w:w="2126" w:type="dxa"/>
            <w:shd w:val="clear" w:color="auto" w:fill="auto"/>
            <w:noWrap/>
          </w:tcPr>
          <w:p w:rsidR="00FC2EEB" w:rsidRPr="00241EA0" w:rsidRDefault="00E001D4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241EA0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241EA0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FC2EEB" w:rsidRPr="00241EA0" w:rsidRDefault="00E001D4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241EA0">
              <w:rPr>
                <w:rFonts w:ascii="Times New Roman" w:hAnsi="Times New Roman"/>
                <w:sz w:val="20"/>
                <w:szCs w:val="20"/>
              </w:rPr>
              <w:t>Documentos juntados não correspondem ao requerimento de acordo.</w:t>
            </w:r>
          </w:p>
        </w:tc>
      </w:tr>
    </w:tbl>
    <w:p w:rsidR="00F9472E" w:rsidRDefault="002718A7" w:rsidP="00E001D4"/>
    <w:sectPr w:rsidR="00F9472E" w:rsidSect="000D49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90E"/>
    <w:rsid w:val="000D49CF"/>
    <w:rsid w:val="00241EA0"/>
    <w:rsid w:val="002718A7"/>
    <w:rsid w:val="002B76FF"/>
    <w:rsid w:val="003E690E"/>
    <w:rsid w:val="004F1608"/>
    <w:rsid w:val="006A4AD7"/>
    <w:rsid w:val="00A90E1E"/>
    <w:rsid w:val="00BC3515"/>
    <w:rsid w:val="00BE5F05"/>
    <w:rsid w:val="00E001D4"/>
    <w:rsid w:val="00FC2EEB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d849053</cp:lastModifiedBy>
  <cp:revision>2</cp:revision>
  <dcterms:created xsi:type="dcterms:W3CDTF">2021-05-18T21:25:00Z</dcterms:created>
  <dcterms:modified xsi:type="dcterms:W3CDTF">2021-05-18T21:25:00Z</dcterms:modified>
</cp:coreProperties>
</file>