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C8" w:rsidRPr="00C122C8" w:rsidRDefault="00C122C8" w:rsidP="00C122C8">
      <w:pPr>
        <w:jc w:val="both"/>
        <w:rPr>
          <w:sz w:val="24"/>
          <w:szCs w:val="24"/>
        </w:rPr>
      </w:pPr>
      <w:bookmarkStart w:id="0" w:name="_GoBack"/>
      <w:bookmarkEnd w:id="0"/>
      <w:r w:rsidRPr="00C122C8">
        <w:rPr>
          <w:rFonts w:cs="Calibri"/>
          <w:b/>
          <w:sz w:val="24"/>
          <w:szCs w:val="24"/>
        </w:rPr>
        <w:t xml:space="preserve">Ata da Plenária Mensal do CMPD - Conselho Municipal da Pessoa com Deficiência da Cidade de São Paulo, realizada na Câmara Municipal de Vereadores de São Paulo, sito no Viaduto Jacareí, número cem, Bela Vista – São Paulo- SP. </w:t>
      </w:r>
      <w:r w:rsidRPr="00C122C8">
        <w:rPr>
          <w:sz w:val="24"/>
          <w:szCs w:val="24"/>
        </w:rPr>
        <w:t xml:space="preserve">Aos quatro de Maio de dois mil e dezenove, inicia-se a Plenária mensal do CMPD Conselho Municipal da pessoa com Deficiência, com a conselheira Sandra Ramalhoso lendo a Ata da </w:t>
      </w:r>
      <w:r>
        <w:rPr>
          <w:sz w:val="24"/>
          <w:szCs w:val="24"/>
        </w:rPr>
        <w:t>Plenária</w:t>
      </w:r>
      <w:r w:rsidRPr="00C122C8">
        <w:rPr>
          <w:sz w:val="24"/>
          <w:szCs w:val="24"/>
        </w:rPr>
        <w:t xml:space="preserve"> anterior, Ana Cláudia presidente do Conselho, coloca a Ata em regime de aprovação o que se dá por unanimidade, </w:t>
      </w:r>
      <w:proofErr w:type="gramStart"/>
      <w:r w:rsidRPr="00C122C8">
        <w:rPr>
          <w:sz w:val="24"/>
          <w:szCs w:val="24"/>
        </w:rPr>
        <w:t>à</w:t>
      </w:r>
      <w:proofErr w:type="gramEnd"/>
      <w:r w:rsidRPr="00C122C8">
        <w:rPr>
          <w:sz w:val="24"/>
          <w:szCs w:val="24"/>
        </w:rPr>
        <w:t xml:space="preserve"> seguir o conselheiro Erici chama a mesa de abertura composta pela presidente Ana Cláudia, os conselheiros Carlos Jorge, Eulália, Sandra Reis, Sandra Ramalhoso, Erici Soares, Maria de Fátima ( Vivi ), Ana Cláudia fala do tema que será Comunicação sem barreiras, Erici agradece a plenária pelo apoio e orações em seguida o conselheiro Carlos Jorge faz suas considerações, Maria de Fátima, Eulália Sandra Reis, Sandra Ramalhoso, cumprimentam os presentes, Marciel fará o chamamento novamente para a comissão do Encontro Paulistano, como é ano eletivo, temos que agregar mais pessoas a essa comissão, apenas quatro pessoas estão inscritas, Marciel fala as datas de reuniões e esclarece que mais pessoas precisam estar participando, pelo menos uma de cada deficiência, fala também das caravanas que são parceria CMPD/SMPED – Conselho Municipal da Pessoa com Deficiência e Secretaria Municipal da Pessoa com Deficiência, e estão levando as subprefeituras serviços essenciais para os munícipes pessoas com deficiência, teremos também a Virada Inclusiva, Ana Cláudia contextualiza a importância do Encontro Paulistano, e que junto com ele será comemorado os 30 anos do CMPD, algumas pessoas se manifestam, </w:t>
      </w:r>
      <w:r>
        <w:rPr>
          <w:sz w:val="24"/>
          <w:szCs w:val="24"/>
        </w:rPr>
        <w:t>A</w:t>
      </w:r>
      <w:r w:rsidRPr="00C122C8">
        <w:rPr>
          <w:sz w:val="24"/>
          <w:szCs w:val="24"/>
        </w:rPr>
        <w:t xml:space="preserve">na Cláudia diz que por uma questão de ética, não seria bom que candidatos participassem dessa comissão, nosso primeiro painel com o tema Tecnologia </w:t>
      </w:r>
      <w:proofErr w:type="spellStart"/>
      <w:r w:rsidRPr="00C122C8">
        <w:rPr>
          <w:sz w:val="24"/>
          <w:szCs w:val="24"/>
        </w:rPr>
        <w:t>assistiva</w:t>
      </w:r>
      <w:proofErr w:type="spellEnd"/>
      <w:r w:rsidRPr="00C122C8">
        <w:rPr>
          <w:sz w:val="24"/>
          <w:szCs w:val="24"/>
        </w:rPr>
        <w:t xml:space="preserve"> para a pessoa com </w:t>
      </w:r>
      <w:proofErr w:type="spellStart"/>
      <w:r w:rsidRPr="00C122C8">
        <w:rPr>
          <w:sz w:val="24"/>
          <w:szCs w:val="24"/>
        </w:rPr>
        <w:t>surdocegueira</w:t>
      </w:r>
      <w:proofErr w:type="spellEnd"/>
      <w:r w:rsidRPr="00C122C8">
        <w:rPr>
          <w:sz w:val="24"/>
          <w:szCs w:val="24"/>
        </w:rPr>
        <w:t>, com o conselheiro Carlos Jorge palestrando, ele se apresenta, ele fala de sua trajetória com a tecnologia e que utilizou vários instrumentos e meios tecnológicos que permitiram ele estudar, CCSB, a seguir o senhor Laércio Santana, que é da P</w:t>
      </w:r>
      <w:r>
        <w:rPr>
          <w:sz w:val="24"/>
          <w:szCs w:val="24"/>
        </w:rPr>
        <w:t>r</w:t>
      </w:r>
      <w:r w:rsidRPr="00C122C8">
        <w:rPr>
          <w:sz w:val="24"/>
          <w:szCs w:val="24"/>
        </w:rPr>
        <w:t xml:space="preserve">odam e falará sobre as tecnologias, aplicativos e como isso se insere </w:t>
      </w:r>
      <w:proofErr w:type="gramStart"/>
      <w:r w:rsidRPr="00C122C8">
        <w:rPr>
          <w:sz w:val="24"/>
          <w:szCs w:val="24"/>
        </w:rPr>
        <w:t>no</w:t>
      </w:r>
      <w:proofErr w:type="gramEnd"/>
      <w:r w:rsidRPr="00C122C8">
        <w:rPr>
          <w:sz w:val="24"/>
          <w:szCs w:val="24"/>
        </w:rPr>
        <w:t xml:space="preserve"> mundo da deficiência, as empresas descobriram que essa parcela do público é um consumidor e criaram tecnologias como o leitor de tela no celular que tem </w:t>
      </w:r>
      <w:proofErr w:type="spellStart"/>
      <w:r w:rsidRPr="00C122C8">
        <w:rPr>
          <w:sz w:val="24"/>
          <w:szCs w:val="24"/>
        </w:rPr>
        <w:t>Android</w:t>
      </w:r>
      <w:proofErr w:type="spellEnd"/>
      <w:r w:rsidRPr="00C122C8">
        <w:rPr>
          <w:sz w:val="24"/>
          <w:szCs w:val="24"/>
        </w:rPr>
        <w:t xml:space="preserve">, ou seja acontece em vários sistemas que são utilizados por todas as pessoas, e a empresa que quiser conquistar esse público terá que tornar seus produtos acessíveis, Erici anuncia a presença do senhor secretário da SMPED, Cid Torquato, a seguir o senhor </w:t>
      </w:r>
      <w:proofErr w:type="spellStart"/>
      <w:r w:rsidRPr="00C122C8">
        <w:rPr>
          <w:sz w:val="24"/>
          <w:szCs w:val="24"/>
        </w:rPr>
        <w:t>Neivaldo</w:t>
      </w:r>
      <w:proofErr w:type="spellEnd"/>
      <w:r w:rsidRPr="00C122C8">
        <w:rPr>
          <w:sz w:val="24"/>
          <w:szCs w:val="24"/>
        </w:rPr>
        <w:t xml:space="preserve"> será o próximo palestrante, falará sobre as tecnologias que existem no mercado, as empresas tem que ter o respeito, as pessoas sejam deficientes ou não, é necessário que as pessoas tenham seu acesso garantido, a todas as informações, fala do CIL Central de Intermediação em Libras, que foi criada para facilitar a comunicação das pessoas com deficiência auditiva, se todas as tecnologias de internet fossem gratuitas, seria bem melhor os </w:t>
      </w:r>
      <w:proofErr w:type="spellStart"/>
      <w:r w:rsidRPr="00C122C8">
        <w:rPr>
          <w:sz w:val="24"/>
          <w:szCs w:val="24"/>
        </w:rPr>
        <w:t>avatares</w:t>
      </w:r>
      <w:proofErr w:type="spellEnd"/>
      <w:r w:rsidRPr="00C122C8">
        <w:rPr>
          <w:sz w:val="24"/>
          <w:szCs w:val="24"/>
        </w:rPr>
        <w:t xml:space="preserve"> não substituem o intérprete, uma vez que o intérprete tem o raciocínio para traduzir qualquer fala para libras, o senhor secretário Cid Torquato nesse momento faz suas considerações, o cidadão quando vai usar o serviço público municipal tem o CIL e mais alguns dias vai ser assinada com as operadoras para ter a utilização da internet em navegação patrocinada, explica sobre o símbolo de deficiência e diz que vai colocar os outros símbolos para conhecimento de todos, fala que foram feitas muitas coisas durante esses dois anos, tragam boas ideias e elas serão executadas, abre-se o espaço para perguntas. Elaine pergunta para Carlos Jorge: tive que fazer uso da lupa eletrônica e é muito caro e preciso </w:t>
      </w:r>
      <w:r w:rsidRPr="00C122C8">
        <w:rPr>
          <w:sz w:val="24"/>
          <w:szCs w:val="24"/>
        </w:rPr>
        <w:lastRenderedPageBreak/>
        <w:t xml:space="preserve">de outros meios, Resposta: há um modelo mais simples que é feito pela empresa Terra, só não sei se ela continua funcionando ou não. </w:t>
      </w:r>
      <w:proofErr w:type="spellStart"/>
      <w:r w:rsidRPr="00C122C8">
        <w:rPr>
          <w:sz w:val="24"/>
          <w:szCs w:val="24"/>
        </w:rPr>
        <w:t>Jailson</w:t>
      </w:r>
      <w:proofErr w:type="spellEnd"/>
      <w:r w:rsidRPr="00C122C8">
        <w:rPr>
          <w:sz w:val="24"/>
          <w:szCs w:val="24"/>
        </w:rPr>
        <w:t xml:space="preserve"> presidente do Conselho de Francisco Morato, ele fala como fazer para divulgar mais para as empresas as necessidades da pessoa com deficiência, Laércio responde: devemos trabalhar a política pública para que o governo não compre mais nenhum produto que não tenha acessibilidade, Carlos Jorge informa que houve uma feira, mas devido à crise a </w:t>
      </w:r>
      <w:proofErr w:type="spellStart"/>
      <w:r w:rsidRPr="00C122C8">
        <w:rPr>
          <w:sz w:val="24"/>
          <w:szCs w:val="24"/>
        </w:rPr>
        <w:t>Reatech</w:t>
      </w:r>
      <w:proofErr w:type="spellEnd"/>
      <w:r w:rsidRPr="00C122C8">
        <w:rPr>
          <w:sz w:val="24"/>
          <w:szCs w:val="24"/>
        </w:rPr>
        <w:t xml:space="preserve"> diminuiu muito, mas que é importante irmos nessa feira, </w:t>
      </w:r>
      <w:proofErr w:type="spellStart"/>
      <w:r w:rsidRPr="00C122C8">
        <w:rPr>
          <w:sz w:val="24"/>
          <w:szCs w:val="24"/>
        </w:rPr>
        <w:t>Neivaldo</w:t>
      </w:r>
      <w:proofErr w:type="spellEnd"/>
      <w:r w:rsidRPr="00C122C8">
        <w:rPr>
          <w:sz w:val="24"/>
          <w:szCs w:val="24"/>
        </w:rPr>
        <w:t xml:space="preserve"> diz que não havia comunicação tempos atrás, agora melhorou muito, precisamos de redução dos impostos para termos acesso à tecnologia, Erici passa a palavra para a conselheira Eulália e fala que está participando de um grupo de estudo de acessibilidade para levar aos museus, o segundo painel se inicia da invisibilidade ao protagonismo da pessoa com deficiência, Erici novamente pede silêncio, o senhor Romeu </w:t>
      </w:r>
      <w:proofErr w:type="spellStart"/>
      <w:r w:rsidRPr="00C122C8">
        <w:rPr>
          <w:sz w:val="24"/>
          <w:szCs w:val="24"/>
        </w:rPr>
        <w:t>Sassaki</w:t>
      </w:r>
      <w:proofErr w:type="spellEnd"/>
      <w:r w:rsidRPr="00C122C8">
        <w:rPr>
          <w:sz w:val="24"/>
          <w:szCs w:val="24"/>
        </w:rPr>
        <w:t xml:space="preserve"> fala sobre o novo percentual da população da pessoa com deficiência, apresenta uma cartilha que traz o percentual de pessoas que vão para o mercado de trabalho, a OIT escreveu essa cartilha que realizou a pesquisa em vários países menos no Brasil, avaliando acessibilidade nos locais de trabalho, prevendo também a discriminação, podem baixar essa cartilha pela internet, contato; </w:t>
      </w:r>
      <w:hyperlink r:id="rId5" w:history="1">
        <w:r w:rsidRPr="00C122C8">
          <w:rPr>
            <w:rStyle w:val="Hyperlink"/>
            <w:sz w:val="24"/>
            <w:szCs w:val="24"/>
          </w:rPr>
          <w:t>romeosasaki@gmail.com</w:t>
        </w:r>
      </w:hyperlink>
      <w:r w:rsidRPr="00C122C8">
        <w:rPr>
          <w:sz w:val="24"/>
          <w:szCs w:val="24"/>
        </w:rPr>
        <w:t xml:space="preserve">, </w:t>
      </w:r>
      <w:proofErr w:type="gramStart"/>
      <w:r w:rsidRPr="00C122C8">
        <w:rPr>
          <w:sz w:val="24"/>
          <w:szCs w:val="24"/>
        </w:rPr>
        <w:t>à</w:t>
      </w:r>
      <w:proofErr w:type="gramEnd"/>
      <w:r w:rsidRPr="00C122C8">
        <w:rPr>
          <w:sz w:val="24"/>
          <w:szCs w:val="24"/>
        </w:rPr>
        <w:t xml:space="preserve"> seguir Sidnei Tobias assessor técnico na SMPED, vamos buscar e exigir a tecnologia </w:t>
      </w:r>
      <w:proofErr w:type="spellStart"/>
      <w:r w:rsidRPr="00C122C8">
        <w:rPr>
          <w:sz w:val="24"/>
          <w:szCs w:val="24"/>
        </w:rPr>
        <w:t>assistiva</w:t>
      </w:r>
      <w:proofErr w:type="spellEnd"/>
      <w:r w:rsidRPr="00C122C8">
        <w:rPr>
          <w:sz w:val="24"/>
          <w:szCs w:val="24"/>
        </w:rPr>
        <w:t xml:space="preserve">, abre-se para as perguntas. </w:t>
      </w:r>
      <w:proofErr w:type="gramStart"/>
      <w:r w:rsidRPr="00C122C8">
        <w:rPr>
          <w:sz w:val="24"/>
          <w:szCs w:val="24"/>
        </w:rPr>
        <w:t>Rafael pergunta sei</w:t>
      </w:r>
      <w:proofErr w:type="gramEnd"/>
      <w:r w:rsidRPr="00C122C8">
        <w:rPr>
          <w:sz w:val="24"/>
          <w:szCs w:val="24"/>
        </w:rPr>
        <w:t xml:space="preserve"> que o tema é muito importante, quero saber sobre o decreto que extingue os conselhos, Sandra Ramalhoso diz que temos de fazer um documento até dia vinte e oito de Junho, para estar na assembleia Legislativa, no dia dez de Maio todas as pessoas que puderem e quiserem colaborar com a construção desse documento, o horário será às treze e trinta, vamos salvar o CONADE, a seguir informes dos conselheiros, Erici convida para o GT Ampliado de Empreendedorismo que acontecerá aqui na Câmara, Maria de Fátima fala da Virada Inclusiva, no dia dezenove de Maio, no Vale do Anhangabaú, a próxima plenária o tema será Saúde, solicita que todos colaborem com o CMPD, e estamos procurando espaços para realizar nossas plenárias nos meses de Junho e Julho, pois a Câmara entrará em recesso, Erici fala do Sarau que acontecerá dia vinte e cinco de Maio, estamos também procurando espaço. Maria de Fátima agradece </w:t>
      </w:r>
      <w:proofErr w:type="gramStart"/>
      <w:r w:rsidRPr="00C122C8">
        <w:rPr>
          <w:sz w:val="24"/>
          <w:szCs w:val="24"/>
        </w:rPr>
        <w:t>à</w:t>
      </w:r>
      <w:proofErr w:type="gramEnd"/>
      <w:r w:rsidRPr="00C122C8">
        <w:rPr>
          <w:sz w:val="24"/>
          <w:szCs w:val="24"/>
        </w:rPr>
        <w:t xml:space="preserve"> todos, Sandra Ramalhoso faz uma explanação sobre o conselho e diz que precisamos fortalecer os conselhos, Erici agradece o </w:t>
      </w:r>
      <w:proofErr w:type="spellStart"/>
      <w:r w:rsidRPr="00C122C8">
        <w:rPr>
          <w:sz w:val="24"/>
          <w:szCs w:val="24"/>
        </w:rPr>
        <w:t>Ronilson</w:t>
      </w:r>
      <w:proofErr w:type="spellEnd"/>
      <w:r w:rsidRPr="00C122C8">
        <w:rPr>
          <w:sz w:val="24"/>
          <w:szCs w:val="24"/>
        </w:rPr>
        <w:t xml:space="preserve"> presidente do CMPD de Osasco, sem mais encerro esta ás </w:t>
      </w:r>
      <w:r w:rsidR="00410286" w:rsidRPr="00C122C8">
        <w:rPr>
          <w:sz w:val="24"/>
          <w:szCs w:val="24"/>
        </w:rPr>
        <w:t>dezessete</w:t>
      </w:r>
      <w:r w:rsidRPr="00C122C8">
        <w:rPr>
          <w:sz w:val="24"/>
          <w:szCs w:val="24"/>
        </w:rPr>
        <w:t xml:space="preserve"> horas e dez minutos, com Ana Cláudia fazendo os agradecimentos. Eu Sandra Reis, lavrei esta.</w:t>
      </w:r>
    </w:p>
    <w:p w:rsidR="00797B52" w:rsidRPr="00C122C8" w:rsidRDefault="00797B52" w:rsidP="00C122C8">
      <w:pPr>
        <w:jc w:val="both"/>
        <w:rPr>
          <w:sz w:val="24"/>
          <w:szCs w:val="24"/>
        </w:rPr>
      </w:pPr>
    </w:p>
    <w:sectPr w:rsidR="00797B52" w:rsidRPr="00C122C8" w:rsidSect="00410286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C8"/>
    <w:rsid w:val="00410286"/>
    <w:rsid w:val="00797B52"/>
    <w:rsid w:val="009E77DE"/>
    <w:rsid w:val="00BC389B"/>
    <w:rsid w:val="00C122C8"/>
    <w:rsid w:val="00D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C8"/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12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C8"/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12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eosasa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d835729</dc:creator>
  <cp:lastModifiedBy>Severina Eudoxia da Silva</cp:lastModifiedBy>
  <cp:revision>2</cp:revision>
  <dcterms:created xsi:type="dcterms:W3CDTF">2019-05-06T14:51:00Z</dcterms:created>
  <dcterms:modified xsi:type="dcterms:W3CDTF">2019-05-06T14:51:00Z</dcterms:modified>
</cp:coreProperties>
</file>