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B" w:rsidRPr="000E3BAB" w:rsidRDefault="000E3BAB" w:rsidP="000E3B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Edital de Chamamento Público 02</w:t>
      </w:r>
      <w:r w:rsidRPr="000E3BA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/2017 – PMI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Pacaembu</w:t>
      </w:r>
    </w:p>
    <w:p w:rsidR="000E3BAB" w:rsidRDefault="000E3BAB" w:rsidP="000E3BAB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0E3BAB" w:rsidRPr="000E3BAB" w:rsidRDefault="000E3BAB" w:rsidP="000E3B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t-BR"/>
        </w:rPr>
        <w:t>Declaração de Formação de Consórcio</w:t>
      </w:r>
    </w:p>
    <w:p w:rsidR="000E3BAB" w:rsidRPr="000E3BAB" w:rsidRDefault="000E3BAB" w:rsidP="000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BAB" w:rsidRPr="000E3BAB" w:rsidRDefault="000E3BAB" w:rsidP="000E3B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Pelo presente instrumento, os Agentes Autorizados:</w:t>
      </w:r>
      <w:proofErr w:type="gramStart"/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 </w:t>
      </w:r>
      <w:proofErr w:type="gramEnd"/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(i)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representado por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RG n°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SSP-SP, CPF n°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Endereço – Rua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Bairro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São Paulo – SP, celular (xx)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e-mail: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representante do Agente Autorizado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(ii)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representado por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RG n°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b/>
          <w:bCs/>
          <w:color w:val="000000"/>
          <w:lang w:eastAsia="pt-BR"/>
        </w:rPr>
        <w:t>.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SSP-SP, CPF n°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Endereço – Rua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Bairro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São Paulo – SP, celular (xx)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e-mail: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declaram que estão constituídos na qualidade de consórcio denominado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cujo representante será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RG n°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b/>
          <w:bCs/>
          <w:color w:val="000000"/>
          <w:lang w:eastAsia="pt-BR"/>
        </w:rPr>
        <w:t>.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SSP-SP, CPF n°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Endereço – Rua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Bairro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, São Paulo – SP, celular (xx) </w:t>
      </w:r>
      <w:r w:rsidR="001B52A5"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e-mail: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>, para a elaboração de estudos relativos ao Procedimento de Manifestação de Interesse referente ao Ed</w:t>
      </w:r>
      <w:r>
        <w:rPr>
          <w:rFonts w:ascii="Calibri" w:eastAsia="Times New Roman" w:hAnsi="Calibri" w:cs="Times New Roman"/>
          <w:color w:val="000000"/>
          <w:lang w:eastAsia="pt-BR"/>
        </w:rPr>
        <w:t>ital de Chamamento Público n° 02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>/2017.</w:t>
      </w:r>
    </w:p>
    <w:p w:rsidR="000E3BAB" w:rsidRPr="000E3BAB" w:rsidRDefault="000E3BAB" w:rsidP="000E3B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São Paulo,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</w:t>
      </w:r>
      <w:r w:rsidRPr="000E3BAB">
        <w:rPr>
          <w:rFonts w:ascii="Calibri" w:eastAsia="Times New Roman" w:hAnsi="Calibri" w:cs="Times New Roman"/>
          <w:b/>
          <w:bCs/>
          <w:color w:val="808080"/>
          <w:lang w:eastAsia="pt-BR"/>
        </w:rPr>
        <w:t>.</w:t>
      </w: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gramStart"/>
      <w:r w:rsidRPr="000E3BAB">
        <w:rPr>
          <w:rFonts w:ascii="Calibri" w:eastAsia="Times New Roman" w:hAnsi="Calibri" w:cs="Times New Roman"/>
          <w:color w:val="000000"/>
          <w:lang w:eastAsia="pt-BR"/>
        </w:rPr>
        <w:t>de</w:t>
      </w:r>
      <w:proofErr w:type="gramEnd"/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setembro de 2017;</w:t>
      </w:r>
    </w:p>
    <w:p w:rsidR="000E3BAB" w:rsidRPr="000E3BAB" w:rsidRDefault="000E3BAB" w:rsidP="000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Nome:</w:t>
      </w: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Assinatura ____________________________________</w:t>
      </w:r>
    </w:p>
    <w:p w:rsidR="000E3BAB" w:rsidRPr="000E3BAB" w:rsidRDefault="000E3BAB" w:rsidP="000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BAB" w:rsidRDefault="000E3BAB" w:rsidP="000E3BAB">
      <w:pPr>
        <w:spacing w:line="240" w:lineRule="auto"/>
        <w:rPr>
          <w:rFonts w:ascii="Calibri" w:eastAsia="Times New Roman" w:hAnsi="Calibri" w:cs="Times New Roman"/>
          <w:b/>
          <w:bCs/>
          <w:color w:val="808080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Nome:</w:t>
      </w: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 xml:space="preserve"> Assinatura ____________________________________</w:t>
      </w:r>
    </w:p>
    <w:p w:rsidR="000E3BAB" w:rsidRPr="000E3BAB" w:rsidRDefault="000E3BAB" w:rsidP="000E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Nome:</w:t>
      </w:r>
    </w:p>
    <w:p w:rsidR="000E3BAB" w:rsidRPr="000E3BAB" w:rsidRDefault="000E3BAB" w:rsidP="000E3B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BAB">
        <w:rPr>
          <w:rFonts w:ascii="Calibri" w:eastAsia="Times New Roman" w:hAnsi="Calibri" w:cs="Times New Roman"/>
          <w:color w:val="000000"/>
          <w:lang w:eastAsia="pt-BR"/>
        </w:rPr>
        <w:t>Assinatura ____________________________________</w:t>
      </w:r>
    </w:p>
    <w:p w:rsidR="002C5723" w:rsidRPr="000E3BAB" w:rsidRDefault="001B52A5"/>
    <w:sectPr w:rsidR="002C5723" w:rsidRPr="000E3BAB" w:rsidSect="0014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E3BAB"/>
    <w:rsid w:val="000E3BAB"/>
    <w:rsid w:val="00141381"/>
    <w:rsid w:val="001B52A5"/>
    <w:rsid w:val="002D64E1"/>
    <w:rsid w:val="00811CC8"/>
    <w:rsid w:val="00A04FF0"/>
    <w:rsid w:val="00AD0C5A"/>
    <w:rsid w:val="00CB7B40"/>
    <w:rsid w:val="00DB73A1"/>
    <w:rsid w:val="00E80C25"/>
    <w:rsid w:val="00F7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1316</Characters>
  <Application>Microsoft Office Word</Application>
  <DocSecurity>0</DocSecurity>
  <Lines>10</Lines>
  <Paragraphs>3</Paragraphs>
  <ScaleCrop>false</ScaleCrop>
  <Company>Prodam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x347157</dc:creator>
  <cp:lastModifiedBy>x347157</cp:lastModifiedBy>
  <cp:revision>2</cp:revision>
  <dcterms:created xsi:type="dcterms:W3CDTF">2017-09-13T18:49:00Z</dcterms:created>
  <dcterms:modified xsi:type="dcterms:W3CDTF">2017-09-13T18:53:00Z</dcterms:modified>
</cp:coreProperties>
</file>