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0A03" w:rsidP="004B32F0" w:rsidRDefault="00D20A03" w14:paraId="1ED0B2AE" w14:textId="77777777"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</w:pPr>
    </w:p>
    <w:p w:rsidR="00D20A03" w:rsidP="004B32F0" w:rsidRDefault="00D20A03" w14:paraId="4E766FA2" w14:textId="77777777"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</w:pPr>
    </w:p>
    <w:p w:rsidR="00D20A03" w:rsidP="00D20A03" w:rsidRDefault="00D20A03" w14:paraId="304C9381" w14:textId="3E4D1F8E">
      <w:pPr>
        <w:pStyle w:val="textojustificadorecuoprimeiralinha"/>
        <w:spacing w:before="120" w:beforeAutospacing="0" w:after="120" w:afterAutospacing="0"/>
        <w:ind w:left="120" w:right="120" w:firstLine="1418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A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TA DE REUNIÃO DA COMISSÃO ESPECIAL DE AVALIAÇÃO E CREDENCIAMENTO</w:t>
      </w:r>
    </w:p>
    <w:p w:rsidR="00D20A03" w:rsidP="00D20A03" w:rsidRDefault="00D20A03" w14:paraId="04C38A64" w14:textId="77777777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D20A03" w:rsidP="00D20A03" w:rsidRDefault="00D20A03" w14:paraId="5CA0DF97" w14:textId="6F13D7A9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 Comissão Especial de Avaliação e Credenciamento </w:t>
      </w:r>
      <w:r>
        <w:rPr>
          <w:rFonts w:ascii="Calibri" w:hAnsi="Calibri" w:cs="Calibri"/>
          <w:color w:val="000000"/>
          <w:sz w:val="27"/>
          <w:szCs w:val="27"/>
        </w:rPr>
        <w:t xml:space="preserve">vem por meio deste dar </w:t>
      </w:r>
      <w:r>
        <w:rPr>
          <w:rFonts w:ascii="Calibri" w:hAnsi="Calibri" w:cs="Calibri"/>
          <w:color w:val="000000"/>
          <w:sz w:val="27"/>
          <w:szCs w:val="27"/>
        </w:rPr>
        <w:t>ciência de que</w:t>
      </w:r>
      <w:r>
        <w:rPr>
          <w:rFonts w:ascii="Calibri" w:hAnsi="Calibri" w:cs="Calibri"/>
          <w:color w:val="000000"/>
          <w:sz w:val="27"/>
          <w:szCs w:val="27"/>
        </w:rPr>
        <w:t>,</w:t>
      </w:r>
      <w:r>
        <w:rPr>
          <w:rFonts w:ascii="Calibri" w:hAnsi="Calibri" w:cs="Calibri"/>
          <w:color w:val="000000"/>
          <w:sz w:val="27"/>
          <w:szCs w:val="27"/>
        </w:rPr>
        <w:t xml:space="preserve"> após a publicação de resultado preliminar</w:t>
      </w:r>
      <w:r>
        <w:rPr>
          <w:rFonts w:ascii="Calibri" w:hAnsi="Calibri" w:cs="Calibri"/>
          <w:color w:val="000000"/>
          <w:sz w:val="27"/>
          <w:szCs w:val="27"/>
        </w:rPr>
        <w:t xml:space="preserve"> do processo de Credenciamento, </w:t>
      </w:r>
      <w:r>
        <w:rPr>
          <w:rFonts w:ascii="Calibri" w:hAnsi="Calibri" w:cs="Calibri"/>
          <w:color w:val="000000"/>
          <w:sz w:val="27"/>
          <w:szCs w:val="27"/>
        </w:rPr>
        <w:t>EDITAL DE CREDENCIAMENTO Nº 01/2023- SEGES, Processo SEI nº: 6013.2023/0003292-3, ocorrida no dia 17 de outubro de 2023, no Diário Oficial e no site da EMASP</w:t>
      </w:r>
      <w:r>
        <w:rPr>
          <w:rFonts w:ascii="Calibri" w:hAnsi="Calibri" w:cs="Calibri"/>
          <w:color w:val="000000"/>
          <w:sz w:val="27"/>
          <w:szCs w:val="27"/>
        </w:rPr>
        <w:t xml:space="preserve">, </w:t>
      </w:r>
      <w:r w:rsidRPr="00D20A03">
        <w:rPr>
          <w:rFonts w:ascii="Calibri" w:hAnsi="Calibri" w:cs="Calibri"/>
          <w:b/>
          <w:bCs/>
          <w:color w:val="000000"/>
          <w:sz w:val="27"/>
          <w:szCs w:val="27"/>
        </w:rPr>
        <w:t>NÃO HOUVE</w:t>
      </w:r>
      <w:r>
        <w:rPr>
          <w:rFonts w:ascii="Calibri" w:hAnsi="Calibri" w:cs="Calibri"/>
          <w:color w:val="000000"/>
          <w:sz w:val="27"/>
          <w:szCs w:val="27"/>
        </w:rPr>
        <w:t xml:space="preserve"> interposição de recursos. </w:t>
      </w:r>
    </w:p>
    <w:p w:rsidR="00D20A03" w:rsidP="00D20A03" w:rsidRDefault="00D20A03" w14:paraId="22AE85B7" w14:textId="77777777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EA2025" w:rsidP="00D20A03" w:rsidRDefault="00D20A03" w14:paraId="0D85DFA5" w14:textId="77777777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Style w:val="Forte"/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Encerrado o prazo </w:t>
      </w:r>
      <w:r>
        <w:rPr>
          <w:rFonts w:ascii="Calibri" w:hAnsi="Calibri" w:cs="Calibri"/>
          <w:color w:val="000000"/>
          <w:sz w:val="27"/>
          <w:szCs w:val="27"/>
        </w:rPr>
        <w:t xml:space="preserve">de três dias úteis - </w:t>
      </w:r>
      <w:r>
        <w:rPr>
          <w:rFonts w:ascii="Calibri" w:hAnsi="Calibri" w:cs="Calibri"/>
          <w:color w:val="000000"/>
          <w:sz w:val="27"/>
          <w:szCs w:val="27"/>
        </w:rPr>
        <w:t xml:space="preserve">no dia 23 de outubro de 2023 para </w:t>
      </w:r>
      <w:r>
        <w:rPr>
          <w:rFonts w:ascii="Calibri" w:hAnsi="Calibri" w:cs="Calibri"/>
          <w:color w:val="000000"/>
          <w:sz w:val="27"/>
          <w:szCs w:val="27"/>
        </w:rPr>
        <w:t xml:space="preserve">- </w:t>
      </w:r>
      <w:r>
        <w:rPr>
          <w:rFonts w:ascii="Calibri" w:hAnsi="Calibri" w:cs="Calibri"/>
          <w:color w:val="000000"/>
          <w:sz w:val="27"/>
          <w:szCs w:val="27"/>
        </w:rPr>
        <w:t xml:space="preserve">o recebimento de recursos, </w:t>
      </w:r>
      <w:r>
        <w:rPr>
          <w:rFonts w:ascii="Calibri" w:hAnsi="Calibri" w:cs="Calibri"/>
          <w:color w:val="000000"/>
          <w:sz w:val="27"/>
          <w:szCs w:val="27"/>
        </w:rPr>
        <w:t xml:space="preserve">esta </w:t>
      </w:r>
      <w:r>
        <w:rPr>
          <w:rFonts w:ascii="Calibri" w:hAnsi="Calibri" w:cs="Calibri"/>
          <w:color w:val="000000"/>
          <w:sz w:val="27"/>
          <w:szCs w:val="27"/>
        </w:rPr>
        <w:t>Comissão Especial de Avaliação e Credenciamento informa 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AOS PROPONENTES </w:t>
      </w:r>
      <w:r w:rsidRPr="00D20A03">
        <w:rPr>
          <w:rStyle w:val="Forte"/>
          <w:rFonts w:ascii="Calibri" w:hAnsi="Calibri" w:cs="Calibri"/>
          <w:b w:val="0"/>
          <w:bCs w:val="0"/>
          <w:color w:val="000000"/>
          <w:sz w:val="27"/>
          <w:szCs w:val="27"/>
        </w:rPr>
        <w:t>a</w:t>
      </w:r>
      <w:r w:rsidR="00EA2025">
        <w:rPr>
          <w:rStyle w:val="Forte"/>
          <w:rFonts w:ascii="Calibri" w:hAnsi="Calibri" w:cs="Calibri"/>
          <w:b w:val="0"/>
          <w:bCs w:val="0"/>
          <w:color w:val="000000"/>
          <w:sz w:val="27"/>
          <w:szCs w:val="27"/>
        </w:rPr>
        <w:t>s</w:t>
      </w:r>
      <w:r w:rsidRPr="00D20A03">
        <w:rPr>
          <w:rStyle w:val="Forte"/>
          <w:rFonts w:ascii="Calibri" w:hAnsi="Calibri" w:cs="Calibri"/>
          <w:b w:val="0"/>
          <w:bCs w:val="0"/>
          <w:color w:val="000000"/>
          <w:sz w:val="27"/>
          <w:szCs w:val="27"/>
        </w:rPr>
        <w:t xml:space="preserve"> lista</w:t>
      </w:r>
      <w:r w:rsidR="00EA2025">
        <w:rPr>
          <w:rStyle w:val="Forte"/>
          <w:rFonts w:ascii="Calibri" w:hAnsi="Calibri" w:cs="Calibri"/>
          <w:b w:val="0"/>
          <w:bCs w:val="0"/>
          <w:color w:val="000000"/>
          <w:sz w:val="27"/>
          <w:szCs w:val="27"/>
        </w:rPr>
        <w:t>s</w:t>
      </w:r>
      <w:r w:rsidRPr="00D20A03">
        <w:rPr>
          <w:rStyle w:val="Forte"/>
          <w:rFonts w:ascii="Calibri" w:hAnsi="Calibri" w:cs="Calibri"/>
          <w:b w:val="0"/>
          <w:bCs w:val="0"/>
          <w:color w:val="000000"/>
          <w:sz w:val="27"/>
          <w:szCs w:val="27"/>
        </w:rPr>
        <w:t xml:space="preserve"> definitiva</w:t>
      </w:r>
      <w:r w:rsidR="00EA2025">
        <w:rPr>
          <w:rStyle w:val="Forte"/>
          <w:rFonts w:ascii="Calibri" w:hAnsi="Calibri" w:cs="Calibri"/>
          <w:b w:val="0"/>
          <w:bCs w:val="0"/>
          <w:color w:val="000000"/>
          <w:sz w:val="27"/>
          <w:szCs w:val="27"/>
        </w:rPr>
        <w:t>s</w:t>
      </w:r>
      <w:r w:rsidRPr="00D20A03">
        <w:rPr>
          <w:rStyle w:val="Forte"/>
          <w:rFonts w:ascii="Calibri" w:hAnsi="Calibri" w:cs="Calibri"/>
          <w:b w:val="0"/>
          <w:bCs w:val="0"/>
          <w:color w:val="000000"/>
          <w:sz w:val="27"/>
          <w:szCs w:val="27"/>
        </w:rPr>
        <w:t xml:space="preserve"> de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 HABILITADOS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,</w:t>
      </w:r>
      <w:r w:rsidR="00EA2025">
        <w:rPr>
          <w:rStyle w:val="Forte"/>
          <w:rFonts w:ascii="Calibri" w:hAnsi="Calibri" w:cs="Calibri"/>
          <w:color w:val="000000"/>
          <w:sz w:val="27"/>
          <w:szCs w:val="27"/>
        </w:rPr>
        <w:t xml:space="preserve"> de acordo com o perfil de atuação (conteudista e/ou facilitador) por curso:</w:t>
      </w:r>
    </w:p>
    <w:p w:rsidR="00EA2025" w:rsidP="00D20A03" w:rsidRDefault="00EA2025" w14:paraId="5B82C074" w14:textId="77777777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Style w:val="Forte"/>
          <w:rFonts w:ascii="Calibri" w:hAnsi="Calibri" w:cs="Calibri"/>
          <w:color w:val="000000"/>
          <w:sz w:val="27"/>
          <w:szCs w:val="27"/>
        </w:rPr>
      </w:pPr>
    </w:p>
    <w:p w:rsidR="00D20A03" w:rsidP="004B32F0" w:rsidRDefault="00EA2025" w14:paraId="2A4056CC" w14:textId="1B69E57C"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 xml:space="preserve">A. Lista de </w:t>
      </w:r>
      <w:r w:rsidR="00401661"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CONTEUDISTAS</w:t>
      </w:r>
      <w:r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 xml:space="preserve"> HABILITADOS:</w:t>
      </w:r>
    </w:p>
    <w:p w:rsidR="00D20A03" w:rsidP="004B32F0" w:rsidRDefault="00D20A03" w14:paraId="3EFAC20F" w14:textId="77777777"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</w:pPr>
    </w:p>
    <w:p w:rsidRPr="004B32F0" w:rsidR="004B32F0" w:rsidP="004B32F0" w:rsidRDefault="004B32F0" w14:paraId="6D563AE7" w14:textId="03C31499"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4B32F0"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Tabela 1</w:t>
      </w:r>
      <w:r w:rsidR="00D20A03"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a</w:t>
      </w:r>
      <w:r w:rsidRPr="004B32F0"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: resultado da análise das propostas e da habilitação ou inabilitação dos interessados para o curso de Plano de Contratações Anual</w:t>
      </w:r>
      <w:r w:rsidRPr="004B32F0">
        <w:rPr>
          <w:rFonts w:ascii="Segoe UI" w:hAnsi="Segoe UI" w:eastAsia="Times New Roman" w:cs="Segoe UI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 xml:space="preserve">   </w:t>
      </w:r>
    </w:p>
    <w:p w:rsidRPr="004B32F0" w:rsidR="004B32F0" w:rsidP="004B32F0" w:rsidRDefault="004B32F0" w14:paraId="201E9B4B" w14:textId="77777777">
      <w:pPr>
        <w:spacing w:after="3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4B32F0"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3"/>
        <w:gridCol w:w="1560"/>
        <w:gridCol w:w="2475"/>
      </w:tblGrid>
      <w:tr w:rsidRPr="004B32F0" w:rsidR="004B32F0" w:rsidTr="00E81BAD" w14:paraId="6280BF7D" w14:textId="77777777">
        <w:trPr>
          <w:trHeight w:val="851"/>
        </w:trPr>
        <w:tc>
          <w:tcPr>
            <w:tcW w:w="26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E2F3" w:themeFill="accent1" w:themeFillTint="33"/>
            <w:vAlign w:val="center"/>
            <w:hideMark/>
          </w:tcPr>
          <w:p w:rsidRPr="004B32F0" w:rsidR="004B32F0" w:rsidP="004B32F0" w:rsidRDefault="004B32F0" w14:paraId="51384AF6" w14:textId="527462E3">
            <w:pPr>
              <w:spacing w:after="0" w:line="240" w:lineRule="auto"/>
              <w:jc w:val="center"/>
              <w:divId w:val="62496884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77A09A7A" w14:textId="56028E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675335BA" w14:textId="3B3232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7E4100B3" w14:textId="0FD983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1EC4D4F5" w14:textId="268722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002A6D49" w14:textId="293DF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76AF386C" w14:textId="49A58A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b/>
                <w:bCs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Proponentes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>  </w:t>
            </w:r>
          </w:p>
        </w:tc>
        <w:tc>
          <w:tcPr>
            <w:tcW w:w="9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E2F3" w:themeFill="accent1" w:themeFillTint="33"/>
            <w:vAlign w:val="center"/>
            <w:hideMark/>
          </w:tcPr>
          <w:p w:rsidRPr="004B32F0" w:rsidR="004B32F0" w:rsidP="004B32F0" w:rsidRDefault="004B32F0" w14:paraId="3B147C33" w14:textId="6ED0D6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1BED8739" w14:textId="5CC21C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02694F42" w14:textId="1DCF54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1D123746" w14:textId="35EC5A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5EDF36EC" w14:textId="474880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344AD8F2" w14:textId="43752E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b/>
                <w:bCs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Perfil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>  </w:t>
            </w:r>
          </w:p>
        </w:tc>
        <w:tc>
          <w:tcPr>
            <w:tcW w:w="14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E2F3" w:themeFill="accent1" w:themeFillTint="33"/>
            <w:vAlign w:val="center"/>
            <w:hideMark/>
          </w:tcPr>
          <w:p w:rsidRPr="004B32F0" w:rsidR="004B32F0" w:rsidP="004B32F0" w:rsidRDefault="004B32F0" w14:paraId="36719441" w14:textId="0192F7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3E51615F" w14:textId="7E318E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53115898" w14:textId="4E2E46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5B80AC50" w14:textId="604D7F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725F64E2" w14:textId="183083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50AE1A8D" w14:textId="18411D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b/>
                <w:bCs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Resultado da análise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> </w:t>
            </w:r>
          </w:p>
        </w:tc>
      </w:tr>
      <w:tr w:rsidRPr="004B32F0" w:rsidR="004B32F0" w:rsidTr="00E81BAD" w14:paraId="407CFBF9" w14:textId="77777777">
        <w:trPr>
          <w:trHeight w:val="851"/>
        </w:trPr>
        <w:tc>
          <w:tcPr>
            <w:tcW w:w="26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4B32F0" w:rsidP="004B32F0" w:rsidRDefault="004B32F0" w14:paraId="43B3D402" w14:textId="151920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64D93B6C" w14:textId="000243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7CC9913F" w14:textId="71E61D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5BD6171F" w14:textId="2407FC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3F41D634" w14:textId="6160E3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5BC36FD7" w14:textId="5D157F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CAIO CESAR SILVA RIBEIRO  </w:t>
            </w:r>
          </w:p>
        </w:tc>
        <w:tc>
          <w:tcPr>
            <w:tcW w:w="9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4B32F0" w:rsidP="004B32F0" w:rsidRDefault="004B32F0" w14:paraId="73A67AF8" w14:textId="1CD685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54C88390" w14:textId="6CDA6D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2B6C14BD" w14:textId="12B782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6C645FF0" w14:textId="2521AF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61C16CC0" w14:textId="59C3C2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 xml:space="preserve">Conteudista </w:t>
            </w:r>
          </w:p>
        </w:tc>
        <w:tc>
          <w:tcPr>
            <w:tcW w:w="14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4B32F0" w:rsidP="004B32F0" w:rsidRDefault="004B32F0" w14:paraId="5475F79C" w14:textId="2AB95D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4CA91129" w14:textId="2453CA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0D04248B" w14:textId="3D9B8F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72FAA962" w14:textId="13DFF9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1540F9FC" w14:textId="126740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</w:p>
        </w:tc>
      </w:tr>
      <w:tr w:rsidRPr="004B32F0" w:rsidR="004B32F0" w:rsidTr="00E81BAD" w14:paraId="6DD96CCB" w14:textId="77777777">
        <w:trPr>
          <w:trHeight w:val="851"/>
        </w:trPr>
        <w:tc>
          <w:tcPr>
            <w:tcW w:w="26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4B32F0" w:rsidP="004B32F0" w:rsidRDefault="004B32F0" w14:paraId="15DB61FE" w14:textId="1E1FE3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1C4AFB48" w14:textId="486D44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0396C0DE" w14:textId="22F448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4971B19B" w14:textId="1083D3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29B7608D" w14:textId="2C4D2E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7AFFC182" w14:textId="27FBBB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DENIS ALVES RODRIGUES  </w:t>
            </w:r>
          </w:p>
        </w:tc>
        <w:tc>
          <w:tcPr>
            <w:tcW w:w="9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4B32F0" w:rsidP="004B32F0" w:rsidRDefault="004B32F0" w14:paraId="40AF9296" w14:textId="7F5819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2A974FCC" w14:textId="71E08D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09DD0DA5" w14:textId="4E9A9A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00611FD4" w14:textId="1C20F3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290EB3ED" w14:textId="3730DA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Conteudista   </w:t>
            </w:r>
          </w:p>
        </w:tc>
        <w:tc>
          <w:tcPr>
            <w:tcW w:w="14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4B32F0" w:rsidP="004B32F0" w:rsidRDefault="004B32F0" w14:paraId="34194F82" w14:textId="682A6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4A0C103C" w14:textId="3D403D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4BD797C0" w14:textId="64802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28E5854E" w14:textId="22FEA6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0837D20A" w14:textId="1E38CE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</w:p>
        </w:tc>
      </w:tr>
      <w:tr w:rsidRPr="004B32F0" w:rsidR="004B32F0" w:rsidTr="00E81BAD" w14:paraId="547F9462" w14:textId="77777777">
        <w:trPr>
          <w:trHeight w:val="851"/>
        </w:trPr>
        <w:tc>
          <w:tcPr>
            <w:tcW w:w="26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4B32F0" w:rsidP="004B32F0" w:rsidRDefault="004B32F0" w14:paraId="492FA27A" w14:textId="045334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4379108A" w14:textId="06FF34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167C5F65" w14:textId="079A65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3C645053" w14:textId="493130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6F6A678D" w14:textId="7F0D6A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60137F89" w14:textId="40C6C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GUILHERME JARDIM JURKSAITIS  </w:t>
            </w:r>
          </w:p>
        </w:tc>
        <w:tc>
          <w:tcPr>
            <w:tcW w:w="9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4B32F0" w:rsidP="004B32F0" w:rsidRDefault="004B32F0" w14:paraId="67109996" w14:textId="2414A0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02E10223" w14:textId="466017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0D1BA8BF" w14:textId="6F6E2C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79256B6C" w14:textId="70BA57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2B96FC5F" w14:textId="460C1F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 xml:space="preserve">Conteudista </w:t>
            </w:r>
          </w:p>
        </w:tc>
        <w:tc>
          <w:tcPr>
            <w:tcW w:w="14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4B32F0" w:rsidP="004B32F0" w:rsidRDefault="004B32F0" w14:paraId="5A5C93AA" w14:textId="64E49D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2C99C1B7" w14:textId="3184D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21A964F8" w14:textId="4FD04F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7A934F9D" w14:textId="05788C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00622BDB" w14:textId="7CBA24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</w:t>
            </w:r>
          </w:p>
        </w:tc>
      </w:tr>
      <w:tr w:rsidRPr="004B32F0" w:rsidR="004B32F0" w:rsidTr="00E81BAD" w14:paraId="11685BCB" w14:textId="77777777">
        <w:trPr>
          <w:trHeight w:val="851"/>
        </w:trPr>
        <w:tc>
          <w:tcPr>
            <w:tcW w:w="26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4B32F0" w:rsidP="004B32F0" w:rsidRDefault="004B32F0" w14:paraId="724402E5" w14:textId="0C212B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362FF18B" w14:textId="6F7F4B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68524021" w14:textId="017C88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36731BA3" w14:textId="21983C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78F81A66" w14:textId="6864E7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6119A141" w14:textId="021885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MARCOS ANTONIO BARBOSA DE LIMA  </w:t>
            </w:r>
          </w:p>
        </w:tc>
        <w:tc>
          <w:tcPr>
            <w:tcW w:w="9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4B32F0" w:rsidP="004B32F0" w:rsidRDefault="004B32F0" w14:paraId="2F4C3187" w14:textId="01C9DA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1914C5A3" w14:textId="37DA03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4CEEBD87" w14:textId="41BF20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7DE9D089" w14:textId="5C5489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0DF21893" w14:textId="5A2512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 xml:space="preserve">Conteudista </w:t>
            </w:r>
          </w:p>
        </w:tc>
        <w:tc>
          <w:tcPr>
            <w:tcW w:w="14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4B32F0" w:rsidP="004B32F0" w:rsidRDefault="004B32F0" w14:paraId="1BA57C2C" w14:textId="2BACFE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36996360" w14:textId="26A755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358626FA" w14:textId="7C8646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76921B22" w14:textId="464273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5E27F125" w14:textId="7E5986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</w:p>
        </w:tc>
      </w:tr>
      <w:tr w:rsidRPr="004B32F0" w:rsidR="004B32F0" w:rsidTr="00E81BAD" w14:paraId="3308AA92" w14:textId="77777777">
        <w:trPr>
          <w:trHeight w:val="851"/>
        </w:trPr>
        <w:tc>
          <w:tcPr>
            <w:tcW w:w="26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4B32F0" w:rsidP="004B32F0" w:rsidRDefault="004B32F0" w14:paraId="2D38E33D" w14:textId="5699B4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7A725DFE" w14:textId="61A516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108CDA61" w14:textId="154EB4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06A26D85" w14:textId="0779E0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20503639" w14:textId="69944D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403CF74F" w14:textId="795CC3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NATANAEL MARQUES DE ALCANTARA   </w:t>
            </w:r>
          </w:p>
        </w:tc>
        <w:tc>
          <w:tcPr>
            <w:tcW w:w="9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4B32F0" w:rsidP="004B32F0" w:rsidRDefault="004B32F0" w14:paraId="7DE859ED" w14:textId="76CEFA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55CEDD32" w14:textId="7D5D0D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7C08A9FE" w14:textId="75E3D2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736E6583" w14:textId="400A0C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6D3956B0" w14:textId="5B35B5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 xml:space="preserve">Conteudista </w:t>
            </w:r>
          </w:p>
        </w:tc>
        <w:tc>
          <w:tcPr>
            <w:tcW w:w="14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4B32F0" w:rsidP="004B32F0" w:rsidRDefault="004B32F0" w14:paraId="4BBF80C4" w14:textId="3F1C98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0CBBCF86" w14:textId="470BB3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1C1505DF" w14:textId="26EBE3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6D8F0CB5" w14:textId="428854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23E76DA6" w14:textId="032C26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</w:p>
        </w:tc>
      </w:tr>
      <w:tr w:rsidRPr="004B32F0" w:rsidR="004B32F0" w:rsidTr="00E81BAD" w14:paraId="4835771B" w14:textId="77777777">
        <w:trPr>
          <w:trHeight w:val="851"/>
        </w:trPr>
        <w:tc>
          <w:tcPr>
            <w:tcW w:w="26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4B32F0" w:rsidP="004B32F0" w:rsidRDefault="004B32F0" w14:paraId="6E846652" w14:textId="4FC75D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68565C56" w14:textId="2E560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54213585" w14:textId="351207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190F06D6" w14:textId="0FA5B7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7085F936" w14:textId="63821B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5EB672AB" w14:textId="1159E4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RAPHAEL CAMPOS PEREIRA  </w:t>
            </w:r>
          </w:p>
        </w:tc>
        <w:tc>
          <w:tcPr>
            <w:tcW w:w="9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4B32F0" w:rsidP="004B32F0" w:rsidRDefault="004B32F0" w14:paraId="1859F340" w14:textId="40AA15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4DD58BA8" w14:textId="580242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145B88B8" w14:textId="69B6D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1698C8C6" w14:textId="25D7DB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7E5B03CE" w14:textId="368412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 xml:space="preserve">Conteudista </w:t>
            </w:r>
          </w:p>
        </w:tc>
        <w:tc>
          <w:tcPr>
            <w:tcW w:w="14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4B32F0" w:rsidP="004B32F0" w:rsidRDefault="004B32F0" w14:paraId="04ADF8AA" w14:textId="292F1E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21294AEE" w14:textId="0FBD8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482C56A4" w14:textId="76359E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6804A4AC" w14:textId="0218E3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152E452F" w14:textId="0FEBE3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</w:p>
        </w:tc>
      </w:tr>
      <w:tr w:rsidRPr="004B32F0" w:rsidR="004B32F0" w:rsidTr="00E81BAD" w14:paraId="76401247" w14:textId="77777777">
        <w:trPr>
          <w:trHeight w:val="851"/>
        </w:trPr>
        <w:tc>
          <w:tcPr>
            <w:tcW w:w="262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4B32F0" w:rsidP="004B32F0" w:rsidRDefault="004B32F0" w14:paraId="462710EA" w14:textId="67956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63C0AD22" w14:textId="6A7AC3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71BEE02B" w14:textId="02BBD0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42AAC443" w14:textId="7A3A2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2C3814E2" w14:textId="22F902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7E85F412" w14:textId="45DB40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RONALDO CORREA  </w:t>
            </w:r>
          </w:p>
        </w:tc>
        <w:tc>
          <w:tcPr>
            <w:tcW w:w="91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4B32F0" w:rsidP="004B32F0" w:rsidRDefault="004B32F0" w14:paraId="73F14BCD" w14:textId="073C10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0AF5DBA8" w14:textId="2663C5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14F869F7" w14:textId="5C98A2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1905E979" w14:textId="66A227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12DA780A" w14:textId="6DF9EB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 xml:space="preserve">Conteudista </w:t>
            </w:r>
          </w:p>
        </w:tc>
        <w:tc>
          <w:tcPr>
            <w:tcW w:w="14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4B32F0" w:rsidP="004B32F0" w:rsidRDefault="004B32F0" w14:paraId="623BCA22" w14:textId="799648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2AC66487" w14:textId="155DF9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180B5148" w14:textId="51392C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053A0084" w14:textId="196F8F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4B32F0" w:rsidP="004B32F0" w:rsidRDefault="004B32F0" w14:paraId="1D3274C3" w14:textId="67E84B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</w:p>
        </w:tc>
      </w:tr>
    </w:tbl>
    <w:p w:rsidRPr="004B32F0" w:rsidR="004B32F0" w:rsidP="004B32F0" w:rsidRDefault="004B32F0" w14:paraId="130A3138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4B32F0">
        <w:rPr>
          <w:rFonts w:ascii="Segoe UI" w:hAnsi="Segoe UI" w:eastAsia="Times New Roman" w:cs="Segoe UI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 xml:space="preserve">  </w:t>
      </w:r>
    </w:p>
    <w:p w:rsidRPr="004B32F0" w:rsidR="00EA2025" w:rsidP="00EA2025" w:rsidRDefault="00EA2025" w14:paraId="02A1D7C9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4B32F0"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Tabela 2</w:t>
      </w:r>
      <w:r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a</w:t>
      </w:r>
      <w:r w:rsidRPr="004B32F0"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: resultado da análise das propostas e da habilitação ou inabilitação dos interessados para o curso Elaboração de artefatos da fase preparatória: Estudo Técnico Preliminar – ETP e Termo de Referência - TR  </w:t>
      </w:r>
      <w:r w:rsidRPr="004B32F0">
        <w:rPr>
          <w:rFonts w:ascii="Segoe UI" w:hAnsi="Segoe UI" w:eastAsia="Times New Roman" w:cs="Segoe UI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 xml:space="preserve">   </w:t>
      </w:r>
    </w:p>
    <w:p w:rsidRPr="004B32F0" w:rsidR="00EA2025" w:rsidP="00EA2025" w:rsidRDefault="00EA2025" w14:paraId="15DFE747" w14:textId="77777777">
      <w:pPr>
        <w:spacing w:after="3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4B32F0"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1"/>
        <w:gridCol w:w="1538"/>
        <w:gridCol w:w="2439"/>
      </w:tblGrid>
      <w:tr w:rsidRPr="004B32F0" w:rsidR="00EA2025" w:rsidTr="00E67309" w14:paraId="4738AD47" w14:textId="77777777">
        <w:trPr>
          <w:trHeight w:val="1924"/>
        </w:trPr>
        <w:tc>
          <w:tcPr>
            <w:tcW w:w="26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4B32F0" w:rsidR="00EA2025" w:rsidP="0032771E" w:rsidRDefault="00EA2025" w14:paraId="49B85D8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0E98AA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5A798E8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045E753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36C2949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61CB631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52A6057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b/>
                <w:bCs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Proponentes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   </w:t>
            </w:r>
          </w:p>
        </w:tc>
        <w:tc>
          <w:tcPr>
            <w:tcW w:w="9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4B32F0" w:rsidR="00EA2025" w:rsidP="0032771E" w:rsidRDefault="00EA2025" w14:paraId="462D377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FB6C79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3214F95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69AEBC5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6F7B92B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72B788A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b/>
                <w:bCs/>
                <w:kern w:val="0"/>
                <w:shd w:val="clear" w:color="auto" w:fill="FFFFFF"/>
                <w:lang w:eastAsia="pt-BR"/>
                <w14:ligatures w14:val="none"/>
              </w:rPr>
              <w:t>Perfil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   </w:t>
            </w:r>
          </w:p>
        </w:tc>
        <w:tc>
          <w:tcPr>
            <w:tcW w:w="14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4B32F0" w:rsidR="00EA2025" w:rsidP="0032771E" w:rsidRDefault="00EA2025" w14:paraId="0601A44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080790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253DA47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8DBE39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36B6063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001881D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b/>
                <w:bCs/>
                <w:kern w:val="0"/>
                <w:shd w:val="clear" w:color="auto" w:fill="FFFFFF"/>
                <w:lang w:eastAsia="pt-BR"/>
                <w14:ligatures w14:val="none"/>
              </w:rPr>
              <w:t>Resultado da análise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  </w:t>
            </w:r>
          </w:p>
        </w:tc>
      </w:tr>
      <w:tr w:rsidRPr="004B32F0" w:rsidR="00EA2025" w:rsidTr="00E67309" w14:paraId="71CB2D07" w14:textId="77777777">
        <w:trPr>
          <w:trHeight w:val="1924"/>
        </w:trPr>
        <w:tc>
          <w:tcPr>
            <w:tcW w:w="26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645C56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57A23E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79C0284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5BD7654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7154EA9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61B8C3F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CAIO CESAR SILVA RIBEIRO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9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08422F8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6E24FC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1BF37FB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67766A6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4DD386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 xml:space="preserve">Conteudista </w:t>
            </w:r>
          </w:p>
        </w:tc>
        <w:tc>
          <w:tcPr>
            <w:tcW w:w="14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75CA983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783E886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12033B7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210D4E0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1677177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</w:tr>
      <w:tr w:rsidRPr="004B32F0" w:rsidR="00EA2025" w:rsidTr="00E67309" w14:paraId="26F5E362" w14:textId="77777777">
        <w:trPr>
          <w:trHeight w:val="1924"/>
        </w:trPr>
        <w:tc>
          <w:tcPr>
            <w:tcW w:w="26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1A8B63B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 </w:t>
            </w:r>
          </w:p>
          <w:p w:rsidRPr="004B32F0" w:rsidR="00EA2025" w:rsidP="0032771E" w:rsidRDefault="00EA2025" w14:paraId="707D858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1A7947C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39C3FB0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2E81416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2FB7302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DENIS ALVES RODRIGUES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9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21BE842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24DFE8E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3CF632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C085A6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778149D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Conteudista 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4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35FB3CF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025F751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231B387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6651E98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6F79992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</w:tr>
      <w:tr w:rsidRPr="004B32F0" w:rsidR="00EA2025" w:rsidTr="00E67309" w14:paraId="5095099B" w14:textId="77777777">
        <w:trPr>
          <w:trHeight w:val="1924"/>
        </w:trPr>
        <w:tc>
          <w:tcPr>
            <w:tcW w:w="26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4220FB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0662C90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16C5D99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3F3978D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1ADD4A5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36799F9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MARCOS ANTONIO BARBOSA DE LIMA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9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72ECD96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035CDA9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1C3AF06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1C26856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0CD97BC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 xml:space="preserve">Conteudista </w:t>
            </w:r>
          </w:p>
        </w:tc>
        <w:tc>
          <w:tcPr>
            <w:tcW w:w="14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0E6EE26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EEF6F9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5298D13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B9F114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3065E87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</w:tr>
      <w:tr w:rsidRPr="004B32F0" w:rsidR="00EA2025" w:rsidTr="00E67309" w14:paraId="5A1BB0B2" w14:textId="77777777">
        <w:trPr>
          <w:trHeight w:val="1924"/>
        </w:trPr>
        <w:tc>
          <w:tcPr>
            <w:tcW w:w="26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009E65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57A3636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322905E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6AD3C5D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595A4E1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7872484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MATHEUS MARQUES AFONSO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9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534BC50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1CD2737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50A542F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6F08208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25D3D5F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 xml:space="preserve">Conteudista </w:t>
            </w:r>
          </w:p>
        </w:tc>
        <w:tc>
          <w:tcPr>
            <w:tcW w:w="14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4AC4748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6DB6DB9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1B1348C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DDC168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0F58BB7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</w:tr>
      <w:tr w:rsidRPr="004B32F0" w:rsidR="00EA2025" w:rsidTr="00E67309" w14:paraId="2929D24D" w14:textId="77777777">
        <w:trPr>
          <w:trHeight w:val="1924"/>
        </w:trPr>
        <w:tc>
          <w:tcPr>
            <w:tcW w:w="26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735683E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590F8D6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4AFDFA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2A2448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CF5F5F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12E97EE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NATANAEL MARQUES DE ALCANTARA 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9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22B59DD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2C75E12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14A918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64BD6FA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52727A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 xml:space="preserve">Conteudista </w:t>
            </w:r>
          </w:p>
        </w:tc>
        <w:tc>
          <w:tcPr>
            <w:tcW w:w="14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0CD7DF4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509CE69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2E46A26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66D1B6D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16612DE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</w:tr>
      <w:tr w:rsidRPr="004B32F0" w:rsidR="00EA2025" w:rsidTr="00E67309" w14:paraId="217D13B9" w14:textId="77777777">
        <w:trPr>
          <w:trHeight w:val="1924"/>
        </w:trPr>
        <w:tc>
          <w:tcPr>
            <w:tcW w:w="26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4475AB5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713AFA8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7EA8EEC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31DDC9F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249A226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826DE8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RAPHAEL CAMPOS PEREIRA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9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1633A65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5681A53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6ABCC4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7C89A7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75DA4C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444444"/>
                <w:kern w:val="0"/>
                <w:shd w:val="clear" w:color="auto" w:fill="FFFFFF"/>
                <w:lang w:eastAsia="pt-BR"/>
                <w14:ligatures w14:val="none"/>
              </w:rPr>
              <w:t xml:space="preserve">Conteudista </w:t>
            </w:r>
          </w:p>
        </w:tc>
        <w:tc>
          <w:tcPr>
            <w:tcW w:w="14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52A653D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51EC3DF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6F132B0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D6607F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5E4BEAD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</w:tr>
      <w:tr w:rsidRPr="004B32F0" w:rsidR="00EA2025" w:rsidTr="00E67309" w14:paraId="6BD5A712" w14:textId="77777777">
        <w:trPr>
          <w:trHeight w:val="1924"/>
        </w:trPr>
        <w:tc>
          <w:tcPr>
            <w:tcW w:w="26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566A5CF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97DA23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73C4BEB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5DD56F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60165B5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54BA5A6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RODOLFO MODRIGAIS STRAUSS NUNES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9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0C2B77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7A93CE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135B5C6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32F5242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0178B74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 xml:space="preserve">Conteudista </w:t>
            </w:r>
          </w:p>
        </w:tc>
        <w:tc>
          <w:tcPr>
            <w:tcW w:w="14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0F1AC5E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112601F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7A26FD3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4CC44C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6B77BE8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</w:tr>
      <w:tr w:rsidRPr="004B32F0" w:rsidR="00EA2025" w:rsidTr="00E67309" w14:paraId="2B31A1D9" w14:textId="77777777">
        <w:trPr>
          <w:trHeight w:val="1924"/>
        </w:trPr>
        <w:tc>
          <w:tcPr>
            <w:tcW w:w="26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7E774FF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2432B9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25EB311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AC824C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7B37370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104656B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RONALDO CORREA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9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75788DA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2CDF393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0AA24B5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0F31457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7041A4B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Conteudista 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4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2157ED5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538468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1AF62D1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712C9DD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57B08D8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</w:tr>
    </w:tbl>
    <w:p w:rsidRPr="004B32F0" w:rsidR="00EA2025" w:rsidP="00EA2025" w:rsidRDefault="00EA2025" w14:paraId="2A1AD1B5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4B32F0">
        <w:rPr>
          <w:rFonts w:ascii="Segoe UI" w:hAnsi="Segoe UI" w:eastAsia="Times New Roman" w:cs="Segoe UI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 xml:space="preserve">  </w:t>
      </w:r>
    </w:p>
    <w:p w:rsidRPr="004B32F0" w:rsidR="00EA2025" w:rsidP="00EA2025" w:rsidRDefault="00EA2025" w14:paraId="61EBD85B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4B32F0">
        <w:rPr>
          <w:rFonts w:ascii="Segoe UI" w:hAnsi="Segoe UI" w:eastAsia="Times New Roman" w:cs="Segoe UI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lastRenderedPageBreak/>
        <w:t xml:space="preserve">  </w:t>
      </w:r>
    </w:p>
    <w:p w:rsidRPr="004B32F0" w:rsidR="00EA2025" w:rsidP="00EA2025" w:rsidRDefault="00EA2025" w14:paraId="0268F04F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4B32F0"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Tabela 3</w:t>
      </w:r>
      <w:r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a</w:t>
      </w:r>
      <w:r w:rsidRPr="004B32F0"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: resultado da análise das propostas e da habilitação ou inabilitação dos interessados para o curso de Gestão e Fiscalização de Contratos</w:t>
      </w:r>
      <w:r w:rsidRPr="004B32F0">
        <w:rPr>
          <w:rFonts w:ascii="Segoe UI" w:hAnsi="Segoe UI" w:eastAsia="Times New Roman" w:cs="Segoe UI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 xml:space="preserve">   </w:t>
      </w:r>
    </w:p>
    <w:p w:rsidRPr="004B32F0" w:rsidR="00EA2025" w:rsidP="00EA2025" w:rsidRDefault="00EA2025" w14:paraId="0ED7CB0A" w14:textId="77777777">
      <w:pPr>
        <w:spacing w:after="3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4B32F0"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6"/>
        <w:gridCol w:w="1558"/>
        <w:gridCol w:w="2684"/>
      </w:tblGrid>
      <w:tr w:rsidRPr="004B32F0" w:rsidR="00E67309" w:rsidTr="00E67309" w14:paraId="248CB70D" w14:textId="77777777">
        <w:tc>
          <w:tcPr>
            <w:tcW w:w="25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4B32F0" w:rsidR="00EA2025" w:rsidP="0032771E" w:rsidRDefault="00EA2025" w14:paraId="0794E4E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761F1B9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2272FC6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3049AEE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15C758D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1BA8EFA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3AFF8E1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b/>
                <w:bCs/>
                <w:kern w:val="0"/>
                <w:shd w:val="clear" w:color="auto" w:fill="FFFFFF"/>
                <w:lang w:eastAsia="pt-BR"/>
                <w14:ligatures w14:val="none"/>
              </w:rPr>
              <w:t>Proponentes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>  </w:t>
            </w:r>
          </w:p>
        </w:tc>
        <w:tc>
          <w:tcPr>
            <w:tcW w:w="9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4B32F0" w:rsidR="00EA2025" w:rsidP="0032771E" w:rsidRDefault="00EA2025" w14:paraId="78FA3AA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32A90B0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1A182CC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2C79F0E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5D1CCE3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352052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b/>
                <w:bCs/>
                <w:kern w:val="0"/>
                <w:shd w:val="clear" w:color="auto" w:fill="FFFFFF"/>
                <w:lang w:eastAsia="pt-BR"/>
                <w14:ligatures w14:val="none"/>
              </w:rPr>
              <w:t>Perfil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>  </w:t>
            </w:r>
          </w:p>
        </w:tc>
        <w:tc>
          <w:tcPr>
            <w:tcW w:w="15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4B32F0" w:rsidR="00EA2025" w:rsidP="0032771E" w:rsidRDefault="00EA2025" w14:paraId="3419148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41344F4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0ED1923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18E3D9E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782BE93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479E721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b/>
                <w:bCs/>
                <w:kern w:val="0"/>
                <w:shd w:val="clear" w:color="auto" w:fill="FFFFFF"/>
                <w:lang w:eastAsia="pt-BR"/>
                <w14:ligatures w14:val="none"/>
              </w:rPr>
              <w:t>Resultado da análise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> </w:t>
            </w:r>
          </w:p>
        </w:tc>
      </w:tr>
      <w:tr w:rsidRPr="004B32F0" w:rsidR="00E67309" w:rsidTr="00E67309" w14:paraId="0C963D84" w14:textId="77777777">
        <w:tc>
          <w:tcPr>
            <w:tcW w:w="25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EA2025" w:rsidP="0032771E" w:rsidRDefault="00EA2025" w14:paraId="4557328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3D39755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6056D1A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7DB6186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4DD4449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635784C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MATHEUS MARQUES AFONSO  </w:t>
            </w:r>
          </w:p>
        </w:tc>
        <w:tc>
          <w:tcPr>
            <w:tcW w:w="9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EA2025" w:rsidP="0032771E" w:rsidRDefault="00EA2025" w14:paraId="2F8CD9A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4986809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4800A93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5C68032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1D4D27F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 xml:space="preserve">Conteudista </w:t>
            </w:r>
          </w:p>
        </w:tc>
        <w:tc>
          <w:tcPr>
            <w:tcW w:w="15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EA2025" w:rsidP="0032771E" w:rsidRDefault="00EA2025" w14:paraId="3403D95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12B4F26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42C474E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05C54B5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7CE8DDE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</w:p>
        </w:tc>
      </w:tr>
      <w:tr w:rsidRPr="004B32F0" w:rsidR="00E67309" w:rsidTr="00E67309" w14:paraId="15DBD6AA" w14:textId="77777777">
        <w:tc>
          <w:tcPr>
            <w:tcW w:w="25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EA2025" w:rsidP="0032771E" w:rsidRDefault="00EA2025" w14:paraId="7AC2ACD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196CD32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7EED312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6C83383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010FDBC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586E9C9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NATANAEL MARQUES DE ALCANTARA   </w:t>
            </w:r>
          </w:p>
        </w:tc>
        <w:tc>
          <w:tcPr>
            <w:tcW w:w="9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EA2025" w:rsidP="0032771E" w:rsidRDefault="00EA2025" w14:paraId="2679EAA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2E2CDF6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0A82D26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57CF63E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4A39947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 xml:space="preserve">Conteudista </w:t>
            </w:r>
          </w:p>
        </w:tc>
        <w:tc>
          <w:tcPr>
            <w:tcW w:w="15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EA2025" w:rsidP="0032771E" w:rsidRDefault="00EA2025" w14:paraId="1E01DF3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48DC309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4241103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55189F8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2CAD77D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</w:p>
        </w:tc>
      </w:tr>
      <w:tr w:rsidRPr="004B32F0" w:rsidR="00E67309" w:rsidTr="00E67309" w14:paraId="39ECD0EE" w14:textId="77777777">
        <w:tc>
          <w:tcPr>
            <w:tcW w:w="25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EA2025" w:rsidP="0032771E" w:rsidRDefault="00EA2025" w14:paraId="2DC703E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46ECE3E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08F0A10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125DC67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3294471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7D77C7C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RAPHAEL CAMPOS PEREIRA  </w:t>
            </w:r>
          </w:p>
        </w:tc>
        <w:tc>
          <w:tcPr>
            <w:tcW w:w="9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EA2025" w:rsidP="0032771E" w:rsidRDefault="00EA2025" w14:paraId="7737B3E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2EFE392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69E4687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7A884D0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5A0027C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 xml:space="preserve">Conteudista </w:t>
            </w:r>
          </w:p>
        </w:tc>
        <w:tc>
          <w:tcPr>
            <w:tcW w:w="15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EA2025" w:rsidP="0032771E" w:rsidRDefault="00EA2025" w14:paraId="5302476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197ABD1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14B4364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60931A5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066709B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</w:p>
        </w:tc>
      </w:tr>
      <w:tr w:rsidRPr="004B32F0" w:rsidR="00E67309" w:rsidTr="00E67309" w14:paraId="5A4299F4" w14:textId="77777777">
        <w:tc>
          <w:tcPr>
            <w:tcW w:w="250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EA2025" w:rsidP="0032771E" w:rsidRDefault="00EA2025" w14:paraId="4D18025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2D1DBEA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6929109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676D987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727DF4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650692B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RONALDO CORREA  </w:t>
            </w:r>
          </w:p>
        </w:tc>
        <w:tc>
          <w:tcPr>
            <w:tcW w:w="9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EA2025" w:rsidP="0032771E" w:rsidRDefault="00EA2025" w14:paraId="48386ED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38013CE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228AE52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4585E49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3C9EF2A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 xml:space="preserve">Conteudista </w:t>
            </w:r>
          </w:p>
        </w:tc>
        <w:tc>
          <w:tcPr>
            <w:tcW w:w="15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EA2025" w:rsidP="0032771E" w:rsidRDefault="00EA2025" w14:paraId="38D0F32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430CCE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5D6A1C1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4AC412E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EA2025" w:rsidP="0032771E" w:rsidRDefault="00EA2025" w14:paraId="5F1596A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</w:p>
        </w:tc>
      </w:tr>
    </w:tbl>
    <w:p w:rsidRPr="004B32F0" w:rsidR="00EA2025" w:rsidP="00EA2025" w:rsidRDefault="00EA2025" w14:paraId="48191270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4B32F0">
        <w:rPr>
          <w:rFonts w:ascii="Segoe UI" w:hAnsi="Segoe UI" w:eastAsia="Times New Roman" w:cs="Segoe UI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 xml:space="preserve">   </w:t>
      </w:r>
    </w:p>
    <w:p w:rsidR="00D20A03" w:rsidP="004B32F0" w:rsidRDefault="00D20A03" w14:paraId="53244F8D" w14:textId="77777777"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</w:pPr>
    </w:p>
    <w:p w:rsidR="00EA2025" w:rsidP="004B32F0" w:rsidRDefault="00EA2025" w14:paraId="0612F20A" w14:textId="77777777"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</w:pPr>
    </w:p>
    <w:p w:rsidRPr="004B32F0" w:rsidR="00EA2025" w:rsidP="00EA2025" w:rsidRDefault="00EA2025" w14:paraId="70449917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4B32F0"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Tabela 4</w:t>
      </w:r>
      <w:r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a</w:t>
      </w:r>
      <w:r w:rsidRPr="004B32F0"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: resultado da análise das propostas e da habilitação ou inabilitação dos interessados para o curso de Formação de Agentes de Contratação e Pregoeiros</w:t>
      </w:r>
      <w:r w:rsidRPr="004B32F0">
        <w:rPr>
          <w:rFonts w:ascii="Segoe UI" w:hAnsi="Segoe UI" w:eastAsia="Times New Roman" w:cs="Segoe UI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 xml:space="preserve">   </w:t>
      </w:r>
    </w:p>
    <w:p w:rsidRPr="004B32F0" w:rsidR="00EA2025" w:rsidP="00EA2025" w:rsidRDefault="00EA2025" w14:paraId="12B1EDC9" w14:textId="77777777">
      <w:pPr>
        <w:spacing w:after="3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4B32F0"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3"/>
        <w:gridCol w:w="1489"/>
        <w:gridCol w:w="2966"/>
      </w:tblGrid>
      <w:tr w:rsidRPr="004B32F0" w:rsidR="00EA2025" w:rsidTr="00E67309" w14:paraId="7B7CED02" w14:textId="77777777">
        <w:tc>
          <w:tcPr>
            <w:tcW w:w="23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4B32F0" w:rsidR="00EA2025" w:rsidP="0032771E" w:rsidRDefault="00EA2025" w14:paraId="4EFBF72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3346A4A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3826BD8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141ECB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1922E7F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6B2902F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1F644FB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b/>
                <w:bCs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Proponentes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   </w:t>
            </w:r>
          </w:p>
        </w:tc>
        <w:tc>
          <w:tcPr>
            <w:tcW w:w="8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4B32F0" w:rsidR="00EA2025" w:rsidP="0032771E" w:rsidRDefault="00EA2025" w14:paraId="66540FE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1F2EFA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1FDFBDB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657EFC1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5399BE9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C30B4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b/>
                <w:bCs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Perfil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   </w:t>
            </w:r>
          </w:p>
        </w:tc>
        <w:tc>
          <w:tcPr>
            <w:tcW w:w="17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4B32F0" w:rsidR="00EA2025" w:rsidP="0032771E" w:rsidRDefault="00EA2025" w14:paraId="0378BF8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A585F3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3B4A355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28EC714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11C3104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035553C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b/>
                <w:bCs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Resultado da análise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  </w:t>
            </w:r>
          </w:p>
        </w:tc>
      </w:tr>
      <w:tr w:rsidRPr="004B32F0" w:rsidR="00EA2025" w:rsidTr="00E67309" w14:paraId="734FA9B3" w14:textId="77777777">
        <w:tc>
          <w:tcPr>
            <w:tcW w:w="23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029D6A8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6C0B9C5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1478DE3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 </w:t>
            </w:r>
          </w:p>
          <w:p w:rsidRPr="004B32F0" w:rsidR="00EA2025" w:rsidP="0032771E" w:rsidRDefault="00EA2025" w14:paraId="7BF2C30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2B30702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7C4A8F9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CAIO CESAR SILVA RIBEIRO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8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5374238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 </w:t>
            </w:r>
          </w:p>
          <w:p w:rsidRPr="004B32F0" w:rsidR="00EA2025" w:rsidP="0032771E" w:rsidRDefault="00EA2025" w14:paraId="29847D9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5AD3BC0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 </w:t>
            </w:r>
          </w:p>
          <w:p w:rsidRPr="004B32F0" w:rsidR="00EA2025" w:rsidP="0032771E" w:rsidRDefault="00EA2025" w14:paraId="07E09FF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F65E7F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Conteudista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7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1381377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 </w:t>
            </w:r>
          </w:p>
          <w:p w:rsidRPr="004B32F0" w:rsidR="00EA2025" w:rsidP="0032771E" w:rsidRDefault="00EA2025" w14:paraId="5F399B4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007FFB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 </w:t>
            </w:r>
          </w:p>
          <w:p w:rsidRPr="004B32F0" w:rsidR="00EA2025" w:rsidP="0032771E" w:rsidRDefault="00EA2025" w14:paraId="0DE8E28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3A47E60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</w:tr>
      <w:tr w:rsidRPr="004B32F0" w:rsidR="00EA2025" w:rsidTr="00E67309" w14:paraId="26C3EC4A" w14:textId="77777777">
        <w:tc>
          <w:tcPr>
            <w:tcW w:w="23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522E23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 </w:t>
            </w:r>
          </w:p>
          <w:p w:rsidRPr="004B32F0" w:rsidR="00EA2025" w:rsidP="0032771E" w:rsidRDefault="00EA2025" w14:paraId="4F0565A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1D197CE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75D97D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33AF060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5C867B8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DENIS ALVES RODRIGUES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8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2E3DCD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13F216D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96413D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1F5B27F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0718A29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Conteudista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7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57226AB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5E651C5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67FC127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C5E0EB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F66688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</w:tr>
      <w:tr w:rsidRPr="004B32F0" w:rsidR="00EA2025" w:rsidTr="00E67309" w14:paraId="5C68294C" w14:textId="77777777">
        <w:tc>
          <w:tcPr>
            <w:tcW w:w="23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454C9B0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26E4A56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2CAA20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15BE33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3CC535A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74A80A5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NATANAEL MARQUES DE ALCANTARA 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8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6DA211D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7D9405C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32AF846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12784CA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2C214A3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 xml:space="preserve">Conteudista </w:t>
            </w:r>
          </w:p>
        </w:tc>
        <w:tc>
          <w:tcPr>
            <w:tcW w:w="17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14298FA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1979BC5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6E3A021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26EC23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2E1E532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</w:tr>
      <w:tr w:rsidRPr="004B32F0" w:rsidR="00EA2025" w:rsidTr="00E67309" w14:paraId="0C560350" w14:textId="77777777">
        <w:tc>
          <w:tcPr>
            <w:tcW w:w="23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230542A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1BDB6FD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C5E5D2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5B28770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3A6B744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757AF3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RODOLFO MODRIGAIS STRAUSS NUNES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8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09EA97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07D1F2C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1C5B73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7B76E34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1AF915A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 xml:space="preserve">Conteudista </w:t>
            </w:r>
          </w:p>
        </w:tc>
        <w:tc>
          <w:tcPr>
            <w:tcW w:w="17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60C03D7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A031F5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74D5A13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296DB0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305D74C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</w:tr>
      <w:tr w:rsidRPr="004B32F0" w:rsidR="00EA2025" w:rsidTr="00E67309" w14:paraId="44BD825E" w14:textId="77777777">
        <w:tc>
          <w:tcPr>
            <w:tcW w:w="23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5AC9C1B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091894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0F14D6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2D7F817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0F971D9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3356A51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RONALDO CORREA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8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1E0718A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114A71B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6FF9ADF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589465F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501901F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 xml:space="preserve">Conteudista </w:t>
            </w:r>
          </w:p>
        </w:tc>
        <w:tc>
          <w:tcPr>
            <w:tcW w:w="17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6A6D018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72E1472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7728CB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108D062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0D31A61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</w:tr>
    </w:tbl>
    <w:p w:rsidR="00EA2025" w:rsidP="00EA2025" w:rsidRDefault="00EA2025" w14:paraId="353F2AF6" w14:textId="77777777">
      <w:pPr>
        <w:spacing w:after="0" w:line="240" w:lineRule="auto"/>
        <w:rPr>
          <w:rFonts w:ascii="Segoe UI" w:hAnsi="Segoe UI" w:eastAsia="Times New Roman" w:cs="Segoe UI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</w:pPr>
      <w:r w:rsidRPr="004B32F0">
        <w:rPr>
          <w:rFonts w:ascii="Segoe UI" w:hAnsi="Segoe UI" w:eastAsia="Times New Roman" w:cs="Segoe UI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 xml:space="preserve">   </w:t>
      </w:r>
    </w:p>
    <w:p w:rsidR="00EA2025" w:rsidP="00EA2025" w:rsidRDefault="00EA2025" w14:paraId="535FFEE6" w14:textId="77777777">
      <w:pPr>
        <w:spacing w:after="0" w:line="240" w:lineRule="auto"/>
        <w:rPr>
          <w:rFonts w:ascii="Segoe UI" w:hAnsi="Segoe UI" w:eastAsia="Times New Roman" w:cs="Segoe UI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</w:pPr>
    </w:p>
    <w:p w:rsidRPr="004B32F0" w:rsidR="00EA2025" w:rsidP="00EA2025" w:rsidRDefault="00EA2025" w14:paraId="65A1AF73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4B32F0"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Tabela 5</w:t>
      </w:r>
      <w:r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a</w:t>
      </w:r>
      <w:r w:rsidRPr="004B32F0"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: resultado da análise das propostas e da habilitação ou inabilitação dos interessados para o Curso 5 – Gestão de Risco e Reequilíbrio Contratual</w:t>
      </w:r>
      <w:r w:rsidRPr="004B32F0">
        <w:rPr>
          <w:rFonts w:ascii="Segoe UI" w:hAnsi="Segoe UI" w:eastAsia="Times New Roman" w:cs="Segoe UI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 xml:space="preserve">   </w:t>
      </w:r>
    </w:p>
    <w:p w:rsidRPr="004B32F0" w:rsidR="00EA2025" w:rsidP="00EA2025" w:rsidRDefault="00EA2025" w14:paraId="06D4B150" w14:textId="77777777">
      <w:pPr>
        <w:spacing w:after="3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4B32F0"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2"/>
        <w:gridCol w:w="1898"/>
        <w:gridCol w:w="3108"/>
      </w:tblGrid>
      <w:tr w:rsidRPr="004B32F0" w:rsidR="00EA2025" w:rsidTr="00E67309" w14:paraId="7759003E" w14:textId="77777777">
        <w:tc>
          <w:tcPr>
            <w:tcW w:w="20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4B32F0" w:rsidR="00EA2025" w:rsidP="0032771E" w:rsidRDefault="00EA2025" w14:paraId="28A2F8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0F13924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7CDE4E3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776B20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63CA688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6717D18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17CE693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b/>
                <w:bCs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Proponentes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   </w:t>
            </w:r>
          </w:p>
        </w:tc>
        <w:tc>
          <w:tcPr>
            <w:tcW w:w="11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4B32F0" w:rsidR="00EA2025" w:rsidP="0032771E" w:rsidRDefault="00EA2025" w14:paraId="64A6FA6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74E2488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2805DCA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03EDE82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58EEF31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61F0563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b/>
                <w:bCs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Perfil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   </w:t>
            </w:r>
          </w:p>
        </w:tc>
        <w:tc>
          <w:tcPr>
            <w:tcW w:w="18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4B32F0" w:rsidR="00EA2025" w:rsidP="0032771E" w:rsidRDefault="00EA2025" w14:paraId="5C27E01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00CD562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606E268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7CC8CA2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3E003FE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2AA0D6B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b/>
                <w:bCs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 xml:space="preserve">Resultado da análise 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  </w:t>
            </w:r>
          </w:p>
        </w:tc>
      </w:tr>
      <w:tr w:rsidRPr="004B32F0" w:rsidR="00EA2025" w:rsidTr="00E67309" w14:paraId="6512F647" w14:textId="77777777">
        <w:tc>
          <w:tcPr>
            <w:tcW w:w="20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2C6B305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272AC0D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2E34D14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3B4D23C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196154D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601938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EDUARDO SILVEIRA CARVALHO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1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458480F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0753AFE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308F677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0881FFF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7E44E97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 xml:space="preserve">Conteudista </w:t>
            </w:r>
          </w:p>
        </w:tc>
        <w:tc>
          <w:tcPr>
            <w:tcW w:w="18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34BC579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3877FC1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6E0FC55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6E128E8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58F25E2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</w:tr>
    </w:tbl>
    <w:p w:rsidR="00EA2025" w:rsidP="004B32F0" w:rsidRDefault="00EA2025" w14:paraId="75A950CB" w14:textId="77777777"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</w:pPr>
    </w:p>
    <w:p w:rsidR="00EA2025" w:rsidP="004B32F0" w:rsidRDefault="00EA2025" w14:paraId="7DBC2C50" w14:textId="77777777"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</w:pPr>
    </w:p>
    <w:p w:rsidR="00EA2025" w:rsidP="004B32F0" w:rsidRDefault="00EA2025" w14:paraId="235DA728" w14:textId="77777777"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</w:pPr>
    </w:p>
    <w:p w:rsidR="00401661" w:rsidP="00401661" w:rsidRDefault="00401661" w14:paraId="3E2305E8" w14:textId="04BB91C5"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B</w:t>
      </w:r>
      <w:r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 xml:space="preserve">. Lista de </w:t>
      </w:r>
      <w:r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FACILITADORES</w:t>
      </w:r>
      <w:r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 xml:space="preserve"> HABILITADOS:</w:t>
      </w:r>
    </w:p>
    <w:p w:rsidR="00EA2025" w:rsidP="004B32F0" w:rsidRDefault="00EA2025" w14:paraId="3CBD1D5E" w14:textId="77777777"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</w:pPr>
    </w:p>
    <w:p w:rsidR="00EA2025" w:rsidP="004B32F0" w:rsidRDefault="00EA2025" w14:paraId="471BF494" w14:textId="77777777"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</w:pPr>
    </w:p>
    <w:p w:rsidRPr="004B32F0" w:rsidR="00D20A03" w:rsidP="00D20A03" w:rsidRDefault="00D20A03" w14:paraId="32CE379D" w14:textId="27DAD65B"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4B32F0"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Tabela 1</w:t>
      </w:r>
      <w:r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b</w:t>
      </w:r>
      <w:r w:rsidRPr="004B32F0"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: resultado da análise das propostas e da habilitação ou inabilitação dos interessados para o curso de Plano de Contratações Anual</w:t>
      </w:r>
      <w:r w:rsidRPr="004B32F0">
        <w:rPr>
          <w:rFonts w:ascii="Segoe UI" w:hAnsi="Segoe UI" w:eastAsia="Times New Roman" w:cs="Segoe UI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 xml:space="preserve">   </w:t>
      </w:r>
    </w:p>
    <w:p w:rsidR="00D20A03" w:rsidP="004B32F0" w:rsidRDefault="00D20A03" w14:paraId="091F663F" w14:textId="77777777"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9"/>
        <w:gridCol w:w="2147"/>
        <w:gridCol w:w="2472"/>
      </w:tblGrid>
      <w:tr w:rsidRPr="004B32F0" w:rsidR="00D20A03" w:rsidTr="00E67309" w14:paraId="5F78F0A8" w14:textId="77777777">
        <w:trPr>
          <w:trHeight w:val="1924"/>
        </w:trPr>
        <w:tc>
          <w:tcPr>
            <w:tcW w:w="2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E2F3" w:themeFill="accent1" w:themeFillTint="33"/>
            <w:vAlign w:val="center"/>
            <w:hideMark/>
          </w:tcPr>
          <w:p w:rsidRPr="004B32F0" w:rsidR="00D20A03" w:rsidP="0032771E" w:rsidRDefault="00D20A03" w14:paraId="53A2379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113BD3C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3F395CE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16ADE64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286916C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629AAA7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628AE54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b/>
                <w:bCs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Proponentes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>  </w:t>
            </w:r>
          </w:p>
        </w:tc>
        <w:tc>
          <w:tcPr>
            <w:tcW w:w="12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E2F3" w:themeFill="accent1" w:themeFillTint="33"/>
            <w:vAlign w:val="center"/>
            <w:hideMark/>
          </w:tcPr>
          <w:p w:rsidRPr="004B32F0" w:rsidR="00D20A03" w:rsidP="0032771E" w:rsidRDefault="00D20A03" w14:paraId="058AE8A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3D0B2A6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70676B7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4A91B1B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525B36B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104EA25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b/>
                <w:bCs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Perfil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>  </w:t>
            </w:r>
          </w:p>
        </w:tc>
        <w:tc>
          <w:tcPr>
            <w:tcW w:w="1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E2F3" w:themeFill="accent1" w:themeFillTint="33"/>
            <w:vAlign w:val="center"/>
            <w:hideMark/>
          </w:tcPr>
          <w:p w:rsidRPr="004B32F0" w:rsidR="00D20A03" w:rsidP="0032771E" w:rsidRDefault="00D20A03" w14:paraId="33B5816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5531F19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780DBE9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4254878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3FE14C7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41406BE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b/>
                <w:bCs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Resultado da análise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> </w:t>
            </w:r>
          </w:p>
        </w:tc>
      </w:tr>
      <w:tr w:rsidRPr="004B32F0" w:rsidR="00D20A03" w:rsidTr="00E67309" w14:paraId="22FEC2CE" w14:textId="77777777">
        <w:trPr>
          <w:trHeight w:val="856"/>
        </w:trPr>
        <w:tc>
          <w:tcPr>
            <w:tcW w:w="2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D20A03" w:rsidP="0032771E" w:rsidRDefault="00D20A03" w14:paraId="3DB5588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7111809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477FFDD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143B312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3DD9502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54E5B23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CAIO CESAR SILVA RIBEIRO  </w:t>
            </w:r>
          </w:p>
        </w:tc>
        <w:tc>
          <w:tcPr>
            <w:tcW w:w="12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D20A03" w:rsidP="0032771E" w:rsidRDefault="00D20A03" w14:paraId="0AF339C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2FFC77E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0390FFB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6CAEA95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03A2EEE9" w14:textId="115E1C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Facilitador   </w:t>
            </w:r>
          </w:p>
        </w:tc>
        <w:tc>
          <w:tcPr>
            <w:tcW w:w="1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D20A03" w:rsidP="0032771E" w:rsidRDefault="00D20A03" w14:paraId="1CB409A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41E24D0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21B2538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513AFBD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5EDB6D5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</w:p>
        </w:tc>
      </w:tr>
      <w:tr w:rsidRPr="004B32F0" w:rsidR="00D20A03" w:rsidTr="00E67309" w14:paraId="7AE59DC9" w14:textId="77777777">
        <w:trPr>
          <w:trHeight w:val="170"/>
        </w:trPr>
        <w:tc>
          <w:tcPr>
            <w:tcW w:w="2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D20A03" w:rsidP="0032771E" w:rsidRDefault="00D20A03" w14:paraId="3410231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6A1DFDE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1BA309C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58BBA06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3104E88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245978D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GUILHERME JARDIM JURKSAITIS  </w:t>
            </w:r>
          </w:p>
        </w:tc>
        <w:tc>
          <w:tcPr>
            <w:tcW w:w="12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D20A03" w:rsidP="0032771E" w:rsidRDefault="00D20A03" w14:paraId="177D4B8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3CC79D8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50F377A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2741DDD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24E86656" w14:textId="6282CF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Facilitador  </w:t>
            </w:r>
          </w:p>
        </w:tc>
        <w:tc>
          <w:tcPr>
            <w:tcW w:w="1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D20A03" w:rsidP="0032771E" w:rsidRDefault="00D20A03" w14:paraId="02AAB3E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69C57E4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5889B12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355DE35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6DE8111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</w:t>
            </w:r>
          </w:p>
        </w:tc>
      </w:tr>
      <w:tr w:rsidRPr="004B32F0" w:rsidR="00D20A03" w:rsidTr="00E67309" w14:paraId="05283921" w14:textId="77777777">
        <w:trPr>
          <w:trHeight w:val="170"/>
        </w:trPr>
        <w:tc>
          <w:tcPr>
            <w:tcW w:w="2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D20A03" w:rsidP="0032771E" w:rsidRDefault="00D20A03" w14:paraId="55E32BD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0714DE4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469EF14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5A9A005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610BC62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1BBD70A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MARCOS ANTONIO BARBOSA DE LIMA  </w:t>
            </w:r>
          </w:p>
        </w:tc>
        <w:tc>
          <w:tcPr>
            <w:tcW w:w="12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D20A03" w:rsidP="0032771E" w:rsidRDefault="00D20A03" w14:paraId="4D97902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4A813D8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5B22EB7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65B10D2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545161FC" w14:textId="4F5451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Facilitador  </w:t>
            </w:r>
          </w:p>
        </w:tc>
        <w:tc>
          <w:tcPr>
            <w:tcW w:w="1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D20A03" w:rsidP="0032771E" w:rsidRDefault="00D20A03" w14:paraId="5128E6D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292C042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18A8C57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1DABD93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64B815C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</w:p>
        </w:tc>
      </w:tr>
      <w:tr w:rsidRPr="004B32F0" w:rsidR="00D20A03" w:rsidTr="00E67309" w14:paraId="598788AA" w14:textId="77777777">
        <w:trPr>
          <w:trHeight w:val="170"/>
        </w:trPr>
        <w:tc>
          <w:tcPr>
            <w:tcW w:w="2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D20A03" w:rsidP="0032771E" w:rsidRDefault="00D20A03" w14:paraId="7324658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5658C5C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26A7A74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08C915A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2551613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3E0C67B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MARIO JOSE CORTEZE  </w:t>
            </w:r>
          </w:p>
        </w:tc>
        <w:tc>
          <w:tcPr>
            <w:tcW w:w="12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D20A03" w:rsidP="0032771E" w:rsidRDefault="00D20A03" w14:paraId="7CF4537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4432D09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6C796BC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092978B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17096F1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Facilitador   </w:t>
            </w:r>
          </w:p>
        </w:tc>
        <w:tc>
          <w:tcPr>
            <w:tcW w:w="1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D20A03" w:rsidP="0032771E" w:rsidRDefault="00D20A03" w14:paraId="5FF7479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2C82CA0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308CEAF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291E2A8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0552EE2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</w:t>
            </w:r>
          </w:p>
        </w:tc>
      </w:tr>
      <w:tr w:rsidRPr="004B32F0" w:rsidR="00D20A03" w:rsidTr="00E67309" w14:paraId="21A19EA7" w14:textId="77777777">
        <w:trPr>
          <w:trHeight w:val="170"/>
        </w:trPr>
        <w:tc>
          <w:tcPr>
            <w:tcW w:w="2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D20A03" w:rsidP="0032771E" w:rsidRDefault="00D20A03" w14:paraId="3F92BF9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7BCC076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5D44B93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3082087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078C5BE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2EAEAB7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NATANAEL MARQUES DE ALCANTARA   </w:t>
            </w:r>
          </w:p>
        </w:tc>
        <w:tc>
          <w:tcPr>
            <w:tcW w:w="12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D20A03" w:rsidP="0032771E" w:rsidRDefault="00D20A03" w14:paraId="7DF512C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3DDE439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12D4F0D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0E277BC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1BC3A8A8" w14:textId="70C420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Facilitador   </w:t>
            </w:r>
          </w:p>
        </w:tc>
        <w:tc>
          <w:tcPr>
            <w:tcW w:w="1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D20A03" w:rsidP="0032771E" w:rsidRDefault="00D20A03" w14:paraId="3C29ED1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2F78ED0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4D29504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44F9728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30AAC05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</w:p>
        </w:tc>
      </w:tr>
      <w:tr w:rsidRPr="004B32F0" w:rsidR="00D20A03" w:rsidTr="00E67309" w14:paraId="1FEF266A" w14:textId="77777777">
        <w:trPr>
          <w:trHeight w:val="1924"/>
        </w:trPr>
        <w:tc>
          <w:tcPr>
            <w:tcW w:w="2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D20A03" w:rsidP="0032771E" w:rsidRDefault="00D20A03" w14:paraId="5050265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2DDC926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01E86FD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4D17C52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23F3438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4672AB7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RAPHAEL CAMPOS PEREIRA  </w:t>
            </w:r>
          </w:p>
        </w:tc>
        <w:tc>
          <w:tcPr>
            <w:tcW w:w="12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D20A03" w:rsidP="0032771E" w:rsidRDefault="00D20A03" w14:paraId="382A00F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3E74487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0E0DE32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45D0907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6D43B0CC" w14:textId="2F22BC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Facilitador   </w:t>
            </w:r>
          </w:p>
        </w:tc>
        <w:tc>
          <w:tcPr>
            <w:tcW w:w="1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D20A03" w:rsidP="0032771E" w:rsidRDefault="00D20A03" w14:paraId="58E2747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029A40D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72B527A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2ABF257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020BF62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</w:p>
        </w:tc>
      </w:tr>
      <w:tr w:rsidRPr="004B32F0" w:rsidR="00D20A03" w:rsidTr="00E67309" w14:paraId="0FA5769B" w14:textId="77777777">
        <w:trPr>
          <w:trHeight w:val="1924"/>
        </w:trPr>
        <w:tc>
          <w:tcPr>
            <w:tcW w:w="22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D20A03" w:rsidP="0032771E" w:rsidRDefault="00D20A03" w14:paraId="34A167B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2F155CC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6194409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0F7DB61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64BF922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2455ECE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RONALDO CORREA  </w:t>
            </w:r>
          </w:p>
        </w:tc>
        <w:tc>
          <w:tcPr>
            <w:tcW w:w="12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D20A03" w:rsidP="0032771E" w:rsidRDefault="00D20A03" w14:paraId="0F6E4FD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15FA5AA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4074873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51734A6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4EFB1974" w14:textId="629853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Facilitador  </w:t>
            </w:r>
          </w:p>
        </w:tc>
        <w:tc>
          <w:tcPr>
            <w:tcW w:w="1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D20A03" w:rsidP="0032771E" w:rsidRDefault="00D20A03" w14:paraId="120C598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7ED3301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06E9987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4A8B9FB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D20A03" w:rsidP="0032771E" w:rsidRDefault="00D20A03" w14:paraId="697A308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</w:p>
        </w:tc>
      </w:tr>
    </w:tbl>
    <w:p w:rsidR="00D20A03" w:rsidP="004B32F0" w:rsidRDefault="00D20A03" w14:paraId="2D4AAD45" w14:textId="77777777"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</w:pPr>
    </w:p>
    <w:p w:rsidR="00D20A03" w:rsidP="004B32F0" w:rsidRDefault="00D20A03" w14:paraId="252B7C94" w14:textId="77777777"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</w:pPr>
    </w:p>
    <w:p w:rsidR="00D20A03" w:rsidP="004B32F0" w:rsidRDefault="00D20A03" w14:paraId="771F3869" w14:textId="77777777"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</w:pPr>
    </w:p>
    <w:p w:rsidR="00D20A03" w:rsidP="004B32F0" w:rsidRDefault="00D20A03" w14:paraId="116D8D30" w14:textId="77777777"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</w:pPr>
    </w:p>
    <w:p w:rsidRPr="004B32F0" w:rsidR="00D20A03" w:rsidP="00D20A03" w:rsidRDefault="004B32F0" w14:paraId="05450E26" w14:textId="1747EDBC"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4B32F0">
        <w:rPr>
          <w:rFonts w:ascii="Segoe UI" w:hAnsi="Segoe UI" w:eastAsia="Times New Roman" w:cs="Segoe UI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 xml:space="preserve">  </w:t>
      </w:r>
      <w:r w:rsidRPr="004B32F0" w:rsidR="00D20A03"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Tabela 2</w:t>
      </w:r>
      <w:r w:rsidR="00D20A03"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b</w:t>
      </w:r>
      <w:r w:rsidRPr="004B32F0" w:rsidR="00D20A03"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: resultado da análise das propostas e da habilitação ou inabilitação dos interessados para o curso Elaboração de artefatos da fase preparatória: Estudo Técnico Preliminar – ETP e Termo de Referência - TR  </w:t>
      </w:r>
      <w:r w:rsidRPr="004B32F0" w:rsidR="00D20A03">
        <w:rPr>
          <w:rFonts w:ascii="Segoe UI" w:hAnsi="Segoe UI" w:eastAsia="Times New Roman" w:cs="Segoe UI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 xml:space="preserve">   </w:t>
      </w:r>
    </w:p>
    <w:p w:rsidRPr="004B32F0" w:rsidR="00D20A03" w:rsidP="00D20A03" w:rsidRDefault="00D20A03" w14:paraId="453C6A32" w14:textId="77777777">
      <w:pPr>
        <w:spacing w:after="3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4B32F0"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1636"/>
        <w:gridCol w:w="2726"/>
      </w:tblGrid>
      <w:tr w:rsidRPr="004B32F0" w:rsidR="00D20A03" w:rsidTr="00E67309" w14:paraId="0120EB72" w14:textId="77777777">
        <w:trPr>
          <w:trHeight w:val="1924"/>
        </w:trPr>
        <w:tc>
          <w:tcPr>
            <w:tcW w:w="24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4B32F0" w:rsidR="00D20A03" w:rsidP="0032771E" w:rsidRDefault="00D20A03" w14:paraId="39C2E85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0557315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7D0C75C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620F1C5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78BF601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60D54EE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7241E9E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b/>
                <w:bCs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Proponentes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   </w:t>
            </w:r>
          </w:p>
        </w:tc>
        <w:tc>
          <w:tcPr>
            <w:tcW w:w="9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4B32F0" w:rsidR="00D20A03" w:rsidP="0032771E" w:rsidRDefault="00D20A03" w14:paraId="65B672B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235CD5B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3B80910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4E48531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47A8973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29BEB8A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b/>
                <w:bCs/>
                <w:kern w:val="0"/>
                <w:shd w:val="clear" w:color="auto" w:fill="FFFFFF"/>
                <w:lang w:eastAsia="pt-BR"/>
                <w14:ligatures w14:val="none"/>
              </w:rPr>
              <w:t>Perfil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   </w:t>
            </w:r>
          </w:p>
        </w:tc>
        <w:tc>
          <w:tcPr>
            <w:tcW w:w="16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4B32F0" w:rsidR="00D20A03" w:rsidP="0032771E" w:rsidRDefault="00D20A03" w14:paraId="14BDDE8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530F3D1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0AA8210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6F0708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7BD5F26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59C1F6A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b/>
                <w:bCs/>
                <w:kern w:val="0"/>
                <w:shd w:val="clear" w:color="auto" w:fill="FFFFFF"/>
                <w:lang w:eastAsia="pt-BR"/>
                <w14:ligatures w14:val="none"/>
              </w:rPr>
              <w:t>Resultado da análise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  </w:t>
            </w:r>
          </w:p>
        </w:tc>
      </w:tr>
      <w:tr w:rsidRPr="004B32F0" w:rsidR="00D20A03" w:rsidTr="00E67309" w14:paraId="1C7FB806" w14:textId="77777777">
        <w:trPr>
          <w:trHeight w:val="1924"/>
        </w:trPr>
        <w:tc>
          <w:tcPr>
            <w:tcW w:w="24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D20A03" w:rsidP="0032771E" w:rsidRDefault="00D20A03" w14:paraId="66F5286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661C469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65CD239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09DB20B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3681C8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2BFD167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CAIO CESAR SILVA RIBEIRO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9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D20A03" w:rsidP="0032771E" w:rsidRDefault="00D20A03" w14:paraId="2753260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3BE7864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3C165B0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40AF1F9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195AD977" w14:textId="3796BB4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Facilitador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6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D20A03" w:rsidP="0032771E" w:rsidRDefault="00D20A03" w14:paraId="4D55714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61E6F8A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74DEB67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1F0A3D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66D535D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</w:tr>
      <w:tr w:rsidRPr="004B32F0" w:rsidR="00D20A03" w:rsidTr="00E67309" w14:paraId="05DAC601" w14:textId="77777777">
        <w:trPr>
          <w:trHeight w:val="1924"/>
        </w:trPr>
        <w:tc>
          <w:tcPr>
            <w:tcW w:w="24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D20A03" w:rsidP="0032771E" w:rsidRDefault="00D20A03" w14:paraId="7640838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2403794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344FCC4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745D21A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33DFE2C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2F0C86B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MARCOS ANTONIO BARBOSA DE LIMA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9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D20A03" w:rsidP="0032771E" w:rsidRDefault="00D20A03" w14:paraId="0E984BA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039B429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7655D35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559AD8C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307B081C" w14:textId="2C9C75C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Facilitador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6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D20A03" w:rsidP="0032771E" w:rsidRDefault="00D20A03" w14:paraId="7AF2EE6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54B052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0B58548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56AEB85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07E20B5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</w:tr>
      <w:tr w:rsidRPr="004B32F0" w:rsidR="00D20A03" w:rsidTr="00E67309" w14:paraId="5486A9FC" w14:textId="77777777">
        <w:trPr>
          <w:trHeight w:val="1924"/>
        </w:trPr>
        <w:tc>
          <w:tcPr>
            <w:tcW w:w="24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D20A03" w:rsidP="0032771E" w:rsidRDefault="00D20A03" w14:paraId="34EAD85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3079B85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48A12FA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6AAD076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0B020B6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687C5A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MATHEUS MARQUES AFONSO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9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D20A03" w:rsidP="0032771E" w:rsidRDefault="00D20A03" w14:paraId="05A75E3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00D6862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40E456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12CA494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7568DFD5" w14:textId="09602AD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Facilitador 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6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D20A03" w:rsidP="0032771E" w:rsidRDefault="00D20A03" w14:paraId="535FE87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2164E67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36EAD5B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6A1505C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438B5D4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</w:tr>
      <w:tr w:rsidRPr="004B32F0" w:rsidR="00D20A03" w:rsidTr="00E67309" w14:paraId="726F9211" w14:textId="77777777">
        <w:trPr>
          <w:trHeight w:val="1924"/>
        </w:trPr>
        <w:tc>
          <w:tcPr>
            <w:tcW w:w="24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D20A03" w:rsidP="0032771E" w:rsidRDefault="00D20A03" w14:paraId="4D341B0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62FE171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48C899A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52BAB23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5F54DEE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55F8DAE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NATANAEL MARQUES DE ALCANTARA 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9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D20A03" w:rsidP="0032771E" w:rsidRDefault="00D20A03" w14:paraId="46F1A6B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3F96283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7E92202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46E90F6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7601A189" w14:textId="49584D2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Facilitador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6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D20A03" w:rsidP="0032771E" w:rsidRDefault="00D20A03" w14:paraId="379EF5E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684CD04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65DEE51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3307B77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4A17143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</w:tr>
      <w:tr w:rsidRPr="004B32F0" w:rsidR="00D20A03" w:rsidTr="00E67309" w14:paraId="2AB95FAE" w14:textId="77777777">
        <w:trPr>
          <w:trHeight w:val="1924"/>
        </w:trPr>
        <w:tc>
          <w:tcPr>
            <w:tcW w:w="24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D20A03" w:rsidP="0032771E" w:rsidRDefault="00D20A03" w14:paraId="3D437B5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 </w:t>
            </w:r>
          </w:p>
          <w:p w:rsidRPr="004B32F0" w:rsidR="00D20A03" w:rsidP="0032771E" w:rsidRDefault="00D20A03" w14:paraId="60DF27B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6C04A93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09DDAE1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186C072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035B9E3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RAPHAEL CAMPOS PEREIRA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9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D20A03" w:rsidP="0032771E" w:rsidRDefault="00D20A03" w14:paraId="6CD07FA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15BE69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44E753C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7985D0A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1DA2B54B" w14:textId="5B93A85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444444"/>
                <w:kern w:val="0"/>
                <w:shd w:val="clear" w:color="auto" w:fill="FFFFFF"/>
                <w:lang w:eastAsia="pt-BR"/>
                <w14:ligatures w14:val="none"/>
              </w:rPr>
              <w:t>Facilitador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6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D20A03" w:rsidP="0032771E" w:rsidRDefault="00D20A03" w14:paraId="0611C64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72EF747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6753022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768713D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371138B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</w:tr>
      <w:tr w:rsidRPr="004B32F0" w:rsidR="00D20A03" w:rsidTr="00E67309" w14:paraId="70884187" w14:textId="77777777">
        <w:trPr>
          <w:trHeight w:val="1924"/>
        </w:trPr>
        <w:tc>
          <w:tcPr>
            <w:tcW w:w="24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D20A03" w:rsidP="0032771E" w:rsidRDefault="00D20A03" w14:paraId="24986D9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06B098A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3FDD79B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2E923D2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3B41412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516C9D2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RODOLFO MODRIGAIS STRAUSS NUNES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9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D20A03" w:rsidP="0032771E" w:rsidRDefault="00D20A03" w14:paraId="4ED4C46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5380170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73FF954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2F0E675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569F1E0A" w14:textId="4AAE7BD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Facilitador 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6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D20A03" w:rsidP="0032771E" w:rsidRDefault="00D20A03" w14:paraId="315050A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7132190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29F670D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6E53BF8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D20A03" w:rsidP="0032771E" w:rsidRDefault="00D20A03" w14:paraId="1DE836B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</w:tr>
    </w:tbl>
    <w:p w:rsidRPr="004B32F0" w:rsidR="00D20A03" w:rsidP="00D20A03" w:rsidRDefault="00D20A03" w14:paraId="3E975A06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4B32F0">
        <w:rPr>
          <w:rFonts w:ascii="Segoe UI" w:hAnsi="Segoe UI" w:eastAsia="Times New Roman" w:cs="Segoe UI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 xml:space="preserve">  </w:t>
      </w:r>
    </w:p>
    <w:p w:rsidRPr="004B32F0" w:rsidR="004B32F0" w:rsidP="004B32F0" w:rsidRDefault="004B32F0" w14:paraId="7A5C131D" w14:textId="4F6565BB"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:rsidRPr="004B32F0" w:rsidR="004B32F0" w:rsidP="004B32F0" w:rsidRDefault="004B32F0" w14:paraId="3956376C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4B32F0">
        <w:rPr>
          <w:rFonts w:ascii="Segoe UI" w:hAnsi="Segoe UI" w:eastAsia="Times New Roman" w:cs="Segoe UI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 xml:space="preserve">  </w:t>
      </w:r>
    </w:p>
    <w:p w:rsidRPr="004B32F0" w:rsidR="00F75163" w:rsidP="00F75163" w:rsidRDefault="00F75163" w14:paraId="10D68E93" w14:textId="78759BED"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4B32F0"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Tabela 3</w:t>
      </w:r>
      <w:r w:rsidR="00EA2025"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b</w:t>
      </w:r>
      <w:r w:rsidRPr="004B32F0"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: resultado da análise das propostas e da habilitação ou inabilitação dos interessados para o curso de Gestão e Fiscalização de Contratos</w:t>
      </w:r>
      <w:r w:rsidRPr="004B32F0">
        <w:rPr>
          <w:rFonts w:ascii="Segoe UI" w:hAnsi="Segoe UI" w:eastAsia="Times New Roman" w:cs="Segoe UI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 xml:space="preserve">   </w:t>
      </w:r>
    </w:p>
    <w:p w:rsidRPr="004B32F0" w:rsidR="00F75163" w:rsidP="00F75163" w:rsidRDefault="00F75163" w14:paraId="12286051" w14:textId="77777777">
      <w:pPr>
        <w:spacing w:after="3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4B32F0"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1844"/>
        <w:gridCol w:w="2966"/>
      </w:tblGrid>
      <w:tr w:rsidRPr="004B32F0" w:rsidR="00E67309" w:rsidTr="00E81BAD" w14:paraId="253ED5D6" w14:textId="77777777">
        <w:tc>
          <w:tcPr>
            <w:tcW w:w="21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4B32F0" w:rsidR="00F75163" w:rsidP="0032771E" w:rsidRDefault="00F75163" w14:paraId="3203BEC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54BA600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0D0221C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25D62B6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244BE80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0F115E0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2851650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b/>
                <w:bCs/>
                <w:kern w:val="0"/>
                <w:shd w:val="clear" w:color="auto" w:fill="FFFFFF"/>
                <w:lang w:eastAsia="pt-BR"/>
                <w14:ligatures w14:val="none"/>
              </w:rPr>
              <w:t>Proponentes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>  </w:t>
            </w:r>
          </w:p>
        </w:tc>
        <w:tc>
          <w:tcPr>
            <w:tcW w:w="10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4B32F0" w:rsidR="00F75163" w:rsidP="0032771E" w:rsidRDefault="00F75163" w14:paraId="559D644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121CF47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7BDBA96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34FE163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12A7923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41A0944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b/>
                <w:bCs/>
                <w:kern w:val="0"/>
                <w:shd w:val="clear" w:color="auto" w:fill="FFFFFF"/>
                <w:lang w:eastAsia="pt-BR"/>
                <w14:ligatures w14:val="none"/>
              </w:rPr>
              <w:t>Perfil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>  </w:t>
            </w:r>
          </w:p>
        </w:tc>
        <w:tc>
          <w:tcPr>
            <w:tcW w:w="17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4B32F0" w:rsidR="00F75163" w:rsidP="0032771E" w:rsidRDefault="00F75163" w14:paraId="48655B4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736AC94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62B925A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73E7392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0889AA0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244C7C0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b/>
                <w:bCs/>
                <w:kern w:val="0"/>
                <w:shd w:val="clear" w:color="auto" w:fill="FFFFFF"/>
                <w:lang w:eastAsia="pt-BR"/>
                <w14:ligatures w14:val="none"/>
              </w:rPr>
              <w:t>Resultado da análise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> </w:t>
            </w:r>
          </w:p>
        </w:tc>
      </w:tr>
      <w:tr w:rsidRPr="004B32F0" w:rsidR="00E67309" w:rsidTr="00E81BAD" w14:paraId="57EC70B8" w14:textId="77777777">
        <w:tc>
          <w:tcPr>
            <w:tcW w:w="21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F75163" w:rsidP="0032771E" w:rsidRDefault="00F75163" w14:paraId="769E3C8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2F859D7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33F72A4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2C1D171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730CBE6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4AF058F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ANGELICA PETIAN  </w:t>
            </w:r>
          </w:p>
        </w:tc>
        <w:tc>
          <w:tcPr>
            <w:tcW w:w="10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F75163" w:rsidP="0032771E" w:rsidRDefault="00F75163" w14:paraId="0191F1B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56F3E31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655B8D6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044C4F2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7E8587D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Facilitador  </w:t>
            </w:r>
          </w:p>
        </w:tc>
        <w:tc>
          <w:tcPr>
            <w:tcW w:w="17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F75163" w:rsidP="0032771E" w:rsidRDefault="00F75163" w14:paraId="63B9734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5C87ACA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5BF852C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608D2FC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236FC78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</w:p>
          <w:p w:rsidRPr="004B32F0" w:rsidR="00F75163" w:rsidP="0032771E" w:rsidRDefault="00F75163" w14:paraId="124764A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> </w:t>
            </w:r>
          </w:p>
        </w:tc>
      </w:tr>
      <w:tr w:rsidRPr="004B32F0" w:rsidR="00E67309" w:rsidTr="00E81BAD" w14:paraId="38891754" w14:textId="77777777">
        <w:tc>
          <w:tcPr>
            <w:tcW w:w="21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F75163" w:rsidP="0032771E" w:rsidRDefault="00F75163" w14:paraId="24AD22D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211DECA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140C305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32A633A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2D181ED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1163755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CAIO CESAR SILVA RIBEIRO  </w:t>
            </w:r>
          </w:p>
        </w:tc>
        <w:tc>
          <w:tcPr>
            <w:tcW w:w="10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F75163" w:rsidP="0032771E" w:rsidRDefault="00F75163" w14:paraId="2F99920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3182EC7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06B611E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11D9BD1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6938AE1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Facilitador  </w:t>
            </w:r>
          </w:p>
        </w:tc>
        <w:tc>
          <w:tcPr>
            <w:tcW w:w="17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F75163" w:rsidP="0032771E" w:rsidRDefault="00F75163" w14:paraId="3E7C91A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4BECD54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57BF4A0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6086E53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3213B16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</w:p>
        </w:tc>
      </w:tr>
      <w:tr w:rsidRPr="004B32F0" w:rsidR="00E67309" w:rsidTr="00E81BAD" w14:paraId="10AE9629" w14:textId="77777777">
        <w:tc>
          <w:tcPr>
            <w:tcW w:w="21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F75163" w:rsidP="0032771E" w:rsidRDefault="00F75163" w14:paraId="7E50CEB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7D178DE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0BAC037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610E457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7B8B165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21E5892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MATHEUS MARQUES AFONSO  </w:t>
            </w:r>
          </w:p>
        </w:tc>
        <w:tc>
          <w:tcPr>
            <w:tcW w:w="10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F75163" w:rsidP="0032771E" w:rsidRDefault="00F75163" w14:paraId="7DCAC2B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669D508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3C28428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6F8C56C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75EA2386" w14:textId="6468C7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Facilitador   </w:t>
            </w:r>
          </w:p>
        </w:tc>
        <w:tc>
          <w:tcPr>
            <w:tcW w:w="17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F75163" w:rsidP="0032771E" w:rsidRDefault="00F75163" w14:paraId="3261C90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6C6A33C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4150A35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4D97493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3FE0086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</w:p>
        </w:tc>
      </w:tr>
      <w:tr w:rsidRPr="004B32F0" w:rsidR="00E67309" w:rsidTr="00E81BAD" w14:paraId="0EB26D68" w14:textId="77777777">
        <w:tc>
          <w:tcPr>
            <w:tcW w:w="21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F75163" w:rsidP="0032771E" w:rsidRDefault="00F75163" w14:paraId="14C34E5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23A1BA0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0E6A3E2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1CDF9DC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49B406C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1A74B7F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lastRenderedPageBreak/>
              <w:t>NATANAEL MARQUES DE ALCANTARA   </w:t>
            </w:r>
          </w:p>
        </w:tc>
        <w:tc>
          <w:tcPr>
            <w:tcW w:w="10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F75163" w:rsidP="0032771E" w:rsidRDefault="00F75163" w14:paraId="0AC257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5C904D6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26F731C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743E723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1AAFB126" w14:textId="22C287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Facilitador   </w:t>
            </w:r>
          </w:p>
        </w:tc>
        <w:tc>
          <w:tcPr>
            <w:tcW w:w="17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F75163" w:rsidP="0032771E" w:rsidRDefault="00F75163" w14:paraId="612BAF4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63F04B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147A23C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2CBB6E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2D9A2CB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</w:p>
        </w:tc>
      </w:tr>
      <w:tr w:rsidRPr="004B32F0" w:rsidR="00E67309" w:rsidTr="00E81BAD" w14:paraId="681DEFAF" w14:textId="77777777">
        <w:tc>
          <w:tcPr>
            <w:tcW w:w="21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F75163" w:rsidP="0032771E" w:rsidRDefault="00F75163" w14:paraId="6E1BEB1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4017006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4D76BBC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5F0F2ED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6483DA1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3153BB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RAPHAEL CAMPOS PEREIRA  </w:t>
            </w:r>
          </w:p>
        </w:tc>
        <w:tc>
          <w:tcPr>
            <w:tcW w:w="10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F75163" w:rsidP="0032771E" w:rsidRDefault="00F75163" w14:paraId="743C52E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4945CFB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163FAC3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23BEFEB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713F9869" w14:textId="1BCC99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Facilitador   </w:t>
            </w:r>
          </w:p>
        </w:tc>
        <w:tc>
          <w:tcPr>
            <w:tcW w:w="17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F75163" w:rsidP="0032771E" w:rsidRDefault="00F75163" w14:paraId="2FC6E8B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7CDB400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0234FEB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461BFA0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3A54F3E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</w:p>
        </w:tc>
      </w:tr>
      <w:tr w:rsidRPr="004B32F0" w:rsidR="00E67309" w:rsidTr="00E81BAD" w14:paraId="4BC4A36D" w14:textId="77777777">
        <w:tc>
          <w:tcPr>
            <w:tcW w:w="21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F75163" w:rsidP="0032771E" w:rsidRDefault="00F75163" w14:paraId="5F80F5B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715EA7C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575819C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69E2751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2FB3906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16B6D7F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RONALDO CORREA  </w:t>
            </w:r>
          </w:p>
        </w:tc>
        <w:tc>
          <w:tcPr>
            <w:tcW w:w="10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F75163" w:rsidP="0032771E" w:rsidRDefault="00F75163" w14:paraId="7F87184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7CBC6DC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63CC7ED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372A578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6E6C4E3F" w14:textId="1334C2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Facilitador  </w:t>
            </w:r>
          </w:p>
        </w:tc>
        <w:tc>
          <w:tcPr>
            <w:tcW w:w="17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4B32F0" w:rsidR="00F75163" w:rsidP="0032771E" w:rsidRDefault="00F75163" w14:paraId="4C02CB4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223D87D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2D91E2A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50B20C4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Pr="004B32F0" w:rsidR="00F75163" w:rsidP="0032771E" w:rsidRDefault="00F75163" w14:paraId="598E865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</w:p>
        </w:tc>
      </w:tr>
    </w:tbl>
    <w:p w:rsidRPr="004B32F0" w:rsidR="00F75163" w:rsidP="00F75163" w:rsidRDefault="00F75163" w14:paraId="51BE750C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4B32F0">
        <w:rPr>
          <w:rFonts w:ascii="Segoe UI" w:hAnsi="Segoe UI" w:eastAsia="Times New Roman" w:cs="Segoe UI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 xml:space="preserve">   </w:t>
      </w:r>
    </w:p>
    <w:p w:rsidRPr="004B32F0" w:rsidR="00F75163" w:rsidP="00F75163" w:rsidRDefault="00F75163" w14:paraId="129D2F25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4B32F0"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Pr="004B32F0" w:rsidR="004B32F0" w:rsidP="004B32F0" w:rsidRDefault="00F75163" w14:paraId="72544A65" w14:textId="62B869D1"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4B32F0"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4B32F0" w:rsidR="004B32F0"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:rsidRPr="004B32F0" w:rsidR="00EA2025" w:rsidP="00EA2025" w:rsidRDefault="00EA2025" w14:paraId="2A9615AB" w14:textId="2EDC376A"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4B32F0"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Tabela 4</w:t>
      </w:r>
      <w:r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b</w:t>
      </w:r>
      <w:r w:rsidRPr="004B32F0"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: resultado da análise das propostas e da habilitação ou inabilitação dos interessados para o curso de Formação de Agentes de Contratação e Pregoeiros</w:t>
      </w:r>
      <w:r w:rsidRPr="004B32F0">
        <w:rPr>
          <w:rFonts w:ascii="Segoe UI" w:hAnsi="Segoe UI" w:eastAsia="Times New Roman" w:cs="Segoe UI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 xml:space="preserve">   </w:t>
      </w:r>
    </w:p>
    <w:p w:rsidRPr="004B32F0" w:rsidR="00EA2025" w:rsidP="00EA2025" w:rsidRDefault="00EA2025" w14:paraId="5AC9FA71" w14:textId="77777777">
      <w:pPr>
        <w:spacing w:after="3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4B32F0"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1891"/>
        <w:gridCol w:w="2777"/>
      </w:tblGrid>
      <w:tr w:rsidRPr="004B32F0" w:rsidR="00EA2025" w:rsidTr="00E81BAD" w14:paraId="4430B75F" w14:textId="77777777">
        <w:tc>
          <w:tcPr>
            <w:tcW w:w="2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4B32F0" w:rsidR="00EA2025" w:rsidP="0032771E" w:rsidRDefault="00EA2025" w14:paraId="1199992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C95D17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2A91FA6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3D402D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621A255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2017C73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B4324F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b/>
                <w:bCs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Proponentes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   </w:t>
            </w:r>
          </w:p>
        </w:tc>
        <w:tc>
          <w:tcPr>
            <w:tcW w:w="11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4B32F0" w:rsidR="00EA2025" w:rsidP="0032771E" w:rsidRDefault="00EA2025" w14:paraId="69EDB4E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5F40E87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5822F71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506D3F3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0A1ED40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5BB81EF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b/>
                <w:bCs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Perfil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   </w:t>
            </w:r>
          </w:p>
        </w:tc>
        <w:tc>
          <w:tcPr>
            <w:tcW w:w="16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4B32F0" w:rsidR="00EA2025" w:rsidP="0032771E" w:rsidRDefault="00EA2025" w14:paraId="4188426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2367E8A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6455C90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A0CFFE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6FC156B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6729A87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b/>
                <w:bCs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Resultado da análise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  </w:t>
            </w:r>
          </w:p>
        </w:tc>
      </w:tr>
      <w:tr w:rsidRPr="004B32F0" w:rsidR="00EA2025" w:rsidTr="00E81BAD" w14:paraId="1A902A0C" w14:textId="77777777">
        <w:tc>
          <w:tcPr>
            <w:tcW w:w="2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18FE810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76A8F7C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B359DE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62F6707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23457A1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3B6AB88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NATANAEL MARQUES DE ALCANTARA 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1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0835CE8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1341402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946DE9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3ED689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774E8C3" w14:textId="5146B38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Facilitador 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6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6B12611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3B24CBC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0DA9C81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56DE27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2394B27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</w:tr>
      <w:tr w:rsidRPr="004B32F0" w:rsidR="00EA2025" w:rsidTr="00E81BAD" w14:paraId="64DA6F4C" w14:textId="77777777">
        <w:tc>
          <w:tcPr>
            <w:tcW w:w="2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27A9D08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38B1671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08CBCE7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0DBC9C8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17CD8CB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39CC9C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RODOLFO MODRIGAIS STRAUSS NUNES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1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70F5F46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26AE82E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0FE02C6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2613975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58A212D0" w14:textId="2062099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Facilitador 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6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5CB89B7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3130FF4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3FBDC82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6EB3F14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083B453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</w:tr>
      <w:tr w:rsidRPr="004B32F0" w:rsidR="00EA2025" w:rsidTr="00E81BAD" w14:paraId="02F3B062" w14:textId="77777777">
        <w:tc>
          <w:tcPr>
            <w:tcW w:w="2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2AEC922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50B07A7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1D5761A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3C4A1A8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01E7DB1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36CC265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RONALDO CORREA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11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50E6D70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2D4241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5F78C26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36C6803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7830E064" w14:textId="6C171E5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Facilitador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6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061D618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3034369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5E1E12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2A81BA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6388FD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</w:tr>
    </w:tbl>
    <w:p w:rsidR="00EA2025" w:rsidP="004B32F0" w:rsidRDefault="00EA2025" w14:paraId="56690A0E" w14:textId="77777777">
      <w:pPr>
        <w:spacing w:after="0" w:line="240" w:lineRule="auto"/>
        <w:rPr>
          <w:rFonts w:ascii="Segoe UI" w:hAnsi="Segoe UI" w:eastAsia="Times New Roman" w:cs="Segoe UI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</w:pPr>
    </w:p>
    <w:p w:rsidRPr="004B32F0" w:rsidR="00EA2025" w:rsidP="004B32F0" w:rsidRDefault="00EA2025" w14:paraId="04116681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:rsidRPr="004B32F0" w:rsidR="004B32F0" w:rsidP="004B32F0" w:rsidRDefault="004B32F0" w14:paraId="2430AA72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4B32F0">
        <w:rPr>
          <w:rFonts w:ascii="Segoe UI" w:hAnsi="Segoe UI" w:eastAsia="Times New Roman" w:cs="Segoe UI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 xml:space="preserve">  </w:t>
      </w:r>
    </w:p>
    <w:p w:rsidRPr="004B32F0" w:rsidR="00EA2025" w:rsidP="00EA2025" w:rsidRDefault="00EA2025" w14:paraId="0F333187" w14:textId="6D5976F3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4B32F0"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Tabela 5</w:t>
      </w:r>
      <w:r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b</w:t>
      </w:r>
      <w:r w:rsidRPr="004B32F0"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: resultado da análise das propostas e da habilitação ou inabilitação dos interessados para o Curso 5 – Gestão de Risco e Reequilíbrio Contratual</w:t>
      </w:r>
      <w:r w:rsidRPr="004B32F0">
        <w:rPr>
          <w:rFonts w:ascii="Segoe UI" w:hAnsi="Segoe UI" w:eastAsia="Times New Roman" w:cs="Segoe UI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 xml:space="preserve">   </w:t>
      </w:r>
    </w:p>
    <w:p w:rsidRPr="004B32F0" w:rsidR="00EA2025" w:rsidP="00EA2025" w:rsidRDefault="00EA2025" w14:paraId="39FFC2CA" w14:textId="77777777">
      <w:pPr>
        <w:spacing w:after="3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4B32F0"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9"/>
        <w:gridCol w:w="1703"/>
        <w:gridCol w:w="2966"/>
      </w:tblGrid>
      <w:tr w:rsidRPr="004B32F0" w:rsidR="00EA2025" w:rsidTr="00E67309" w14:paraId="16CBFBDA" w14:textId="77777777">
        <w:tc>
          <w:tcPr>
            <w:tcW w:w="2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4B32F0" w:rsidR="00EA2025" w:rsidP="0032771E" w:rsidRDefault="00EA2025" w14:paraId="23E0827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 </w:t>
            </w:r>
          </w:p>
          <w:p w:rsidRPr="004B32F0" w:rsidR="00EA2025" w:rsidP="0032771E" w:rsidRDefault="00EA2025" w14:paraId="76F918B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D3530D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0CA0842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04FA74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1764A11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0A85701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b/>
                <w:bCs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Proponentes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   </w:t>
            </w:r>
          </w:p>
        </w:tc>
        <w:tc>
          <w:tcPr>
            <w:tcW w:w="10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4B32F0" w:rsidR="00EA2025" w:rsidP="0032771E" w:rsidRDefault="00EA2025" w14:paraId="3C28D4D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057999A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2507ED2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3C21394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619EF8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2AC0E61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b/>
                <w:bCs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Perfil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   </w:t>
            </w:r>
          </w:p>
        </w:tc>
        <w:tc>
          <w:tcPr>
            <w:tcW w:w="17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4B32F0" w:rsidR="00EA2025" w:rsidP="0032771E" w:rsidRDefault="00EA2025" w14:paraId="4548684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05D48C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62408D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6F738F0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3F42A32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7A7933F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b/>
                <w:bCs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 xml:space="preserve">Resultado da análise 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  </w:t>
            </w:r>
          </w:p>
        </w:tc>
      </w:tr>
      <w:tr w:rsidRPr="004B32F0" w:rsidR="00EA2025" w:rsidTr="00E67309" w14:paraId="2E62DFE0" w14:textId="77777777">
        <w:tc>
          <w:tcPr>
            <w:tcW w:w="2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2A89A1C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7D0F2E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A779F9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6A33566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E8582E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72FAE20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EDUARDO SILVEIRA CARVALHO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0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1DBF17A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6FABF6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1C8E921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2486450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4E12255C" w14:textId="41449E5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Facilitador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7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4B32F0" w:rsidR="00EA2025" w:rsidP="0032771E" w:rsidRDefault="00EA2025" w14:paraId="293006C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3280B74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0F04782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3982946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4B32F0" w:rsidR="00EA2025" w:rsidP="0032771E" w:rsidRDefault="00EA2025" w14:paraId="61845FF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B32F0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  <w:r w:rsidRPr="004B32F0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</w:tr>
    </w:tbl>
    <w:p w:rsidRPr="004B32F0" w:rsidR="00EA2025" w:rsidP="00EA2025" w:rsidRDefault="00EA2025" w14:paraId="223356FD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4B32F0">
        <w:rPr>
          <w:rFonts w:ascii="Segoe UI" w:hAnsi="Segoe UI" w:eastAsia="Times New Roman" w:cs="Segoe UI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 xml:space="preserve">  </w:t>
      </w:r>
    </w:p>
    <w:p w:rsidR="00E67309" w:rsidRDefault="00E67309" w14:paraId="5DC67011" w14:textId="77777777">
      <w:pPr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</w:pPr>
    </w:p>
    <w:p w:rsidR="004C7AB2" w:rsidRDefault="00E67309" w14:paraId="32C90FE4" w14:textId="406AD6FD">
      <w:pPr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C</w:t>
      </w:r>
      <w:r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 xml:space="preserve">. Lista de FACILITADORES </w:t>
      </w:r>
      <w:r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 xml:space="preserve">E CONTEUDISTAS </w:t>
      </w:r>
      <w:r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HABILITADOS:</w:t>
      </w:r>
    </w:p>
    <w:p w:rsidR="00E67309" w:rsidRDefault="00E67309" w14:paraId="69D18E6D" w14:textId="77777777">
      <w:pPr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</w:pPr>
    </w:p>
    <w:p w:rsidRPr="00E67309" w:rsidR="00E67309" w:rsidP="00E67309" w:rsidRDefault="00E67309" w14:paraId="6B3E51AA" w14:textId="49CE5A6F"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67309"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Tabela 1</w:t>
      </w:r>
      <w:r w:rsidR="00E81BAD"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c</w:t>
      </w:r>
      <w:r w:rsidRPr="00E67309"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: resultado da análise das propostas e da habilitação ou inabilitação dos interessados para o curso de Plano de Contratações Anual</w:t>
      </w:r>
      <w:r w:rsidRPr="00E67309">
        <w:rPr>
          <w:rFonts w:ascii="Segoe UI" w:hAnsi="Segoe UI" w:eastAsia="Times New Roman" w:cs="Segoe UI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 xml:space="preserve">   </w:t>
      </w:r>
    </w:p>
    <w:p w:rsidRPr="00E67309" w:rsidR="00E67309" w:rsidP="00E67309" w:rsidRDefault="00E67309" w14:paraId="50CFE516" w14:textId="77777777">
      <w:pPr>
        <w:spacing w:after="3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67309"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2551"/>
        <w:gridCol w:w="2967"/>
      </w:tblGrid>
      <w:tr w:rsidRPr="00E67309" w:rsidR="00E67309" w:rsidTr="00E81BAD" w14:paraId="01B5BBA1" w14:textId="77777777">
        <w:tc>
          <w:tcPr>
            <w:tcW w:w="1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E67309" w:rsidR="00E67309" w:rsidP="00E67309" w:rsidRDefault="00E67309" w14:paraId="5294606C" w14:textId="77777777">
            <w:pPr>
              <w:spacing w:after="0" w:line="240" w:lineRule="auto"/>
              <w:divId w:val="363408744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2143EA8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4587ED1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0AA06FB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47EA94D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0D5C38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25E5A6D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b/>
                <w:bCs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Proponentes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   </w:t>
            </w:r>
          </w:p>
        </w:tc>
        <w:tc>
          <w:tcPr>
            <w:tcW w:w="15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E67309" w:rsidR="00E67309" w:rsidP="00E67309" w:rsidRDefault="00E67309" w14:paraId="763D7E0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3018FE8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49E86F9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750E77D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4718F1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22FAD56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b/>
                <w:bCs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Perfil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   </w:t>
            </w:r>
          </w:p>
        </w:tc>
        <w:tc>
          <w:tcPr>
            <w:tcW w:w="17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E67309" w:rsidR="00E67309" w:rsidP="00E67309" w:rsidRDefault="00E67309" w14:paraId="0BD9AC6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38B8D3E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25A5F38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6A7C34C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3A01424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5D58A06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b/>
                <w:bCs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Resultado da análise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  </w:t>
            </w:r>
          </w:p>
        </w:tc>
      </w:tr>
      <w:tr w:rsidRPr="00E67309" w:rsidR="00E67309" w:rsidTr="00E81BAD" w14:paraId="741E640D" w14:textId="77777777">
        <w:tc>
          <w:tcPr>
            <w:tcW w:w="1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E67309" w:rsidR="00E67309" w:rsidP="00E67309" w:rsidRDefault="00E67309" w14:paraId="2FDA362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615BC3B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1871208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46F8851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4717E0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79FB8B9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CAIO CESAR SILVA RIBEIRO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5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E67309" w:rsidR="00E67309" w:rsidP="00E67309" w:rsidRDefault="00E67309" w14:paraId="42263E0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5025577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43989B4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508933E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3A99FC1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Conteudista e Facilitador 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7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E67309" w:rsidR="00E67309" w:rsidP="00E67309" w:rsidRDefault="00E67309" w14:paraId="4068D4E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10BC4D8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22F702F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7938BBA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1083E94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</w:tr>
      <w:tr w:rsidRPr="00E67309" w:rsidR="00E67309" w:rsidTr="00E81BAD" w14:paraId="4384800B" w14:textId="77777777">
        <w:tc>
          <w:tcPr>
            <w:tcW w:w="1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E67309" w:rsidR="00E67309" w:rsidP="00E67309" w:rsidRDefault="00E67309" w14:paraId="12EBE5B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7ED802B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3FED9FB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1A14288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1263E47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1D3F804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GUILHERME JARDIM JURKSAITIS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5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E67309" w:rsidR="00E67309" w:rsidP="00E67309" w:rsidRDefault="00E67309" w14:paraId="282899E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38A50DA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2F09BE9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23E1C1E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26D7CDD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Conteudista e Facilitador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7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E67309" w:rsidR="00E67309" w:rsidP="00E67309" w:rsidRDefault="00E67309" w14:paraId="3FFFDF8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562E5F7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4C11E90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6626326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6268400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</w:tr>
      <w:tr w:rsidRPr="00E67309" w:rsidR="00E67309" w:rsidTr="00E81BAD" w14:paraId="3C1B8DD5" w14:textId="77777777">
        <w:tc>
          <w:tcPr>
            <w:tcW w:w="1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E67309" w:rsidR="00E67309" w:rsidP="00E67309" w:rsidRDefault="00E67309" w14:paraId="776B71D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6FFC48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3C8119A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3FC2761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2238EFF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7D5B165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MARCOS ANTONIO BARBOSA DE LIMA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5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E67309" w:rsidR="00E67309" w:rsidP="00E67309" w:rsidRDefault="00E67309" w14:paraId="2A74331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46D8B10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020C31D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28DFAAF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27AF8F1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Conteudista e Facilitador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7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E67309" w:rsidR="00E67309" w:rsidP="00E67309" w:rsidRDefault="00E67309" w14:paraId="15124F4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7A777D4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550CFE2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6E7E17D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7664B95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</w:tr>
      <w:tr w:rsidRPr="00E67309" w:rsidR="00E67309" w:rsidTr="00E81BAD" w14:paraId="1828107A" w14:textId="77777777">
        <w:tc>
          <w:tcPr>
            <w:tcW w:w="1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E67309" w:rsidR="00E67309" w:rsidP="00E67309" w:rsidRDefault="00E67309" w14:paraId="5E9B223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007BD0E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 </w:t>
            </w:r>
          </w:p>
          <w:p w:rsidRPr="00E67309" w:rsidR="00E67309" w:rsidP="00E67309" w:rsidRDefault="00E67309" w14:paraId="2908ECC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566F779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0D4C9CA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4F22E0A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NATANAEL MARQUES DE ALCANTARA 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5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E67309" w:rsidR="00E67309" w:rsidP="00E67309" w:rsidRDefault="00E67309" w14:paraId="081137A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 </w:t>
            </w:r>
          </w:p>
          <w:p w:rsidRPr="00E67309" w:rsidR="00E67309" w:rsidP="00E67309" w:rsidRDefault="00E67309" w14:paraId="17915C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 </w:t>
            </w:r>
          </w:p>
          <w:p w:rsidRPr="00E67309" w:rsidR="00E67309" w:rsidP="00E67309" w:rsidRDefault="00E67309" w14:paraId="3E895DD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36E2163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1A7B014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Conteudista e Facilitador 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7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E67309" w:rsidR="00E67309" w:rsidP="00E67309" w:rsidRDefault="00E67309" w14:paraId="7BED4E6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 </w:t>
            </w:r>
          </w:p>
          <w:p w:rsidRPr="00E67309" w:rsidR="00E67309" w:rsidP="00E67309" w:rsidRDefault="00E67309" w14:paraId="59E562B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 </w:t>
            </w:r>
          </w:p>
          <w:p w:rsidRPr="00E67309" w:rsidR="00E67309" w:rsidP="00E67309" w:rsidRDefault="00E67309" w14:paraId="5008E13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7FB4F9E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5CE42DF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</w:tr>
      <w:tr w:rsidRPr="00E67309" w:rsidR="00E67309" w:rsidTr="00E81BAD" w14:paraId="5BA4262B" w14:textId="77777777">
        <w:tc>
          <w:tcPr>
            <w:tcW w:w="1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E67309" w:rsidR="00E67309" w:rsidP="00E67309" w:rsidRDefault="00E67309" w14:paraId="540CE29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 </w:t>
            </w:r>
          </w:p>
          <w:p w:rsidRPr="00E67309" w:rsidR="00E67309" w:rsidP="00E67309" w:rsidRDefault="00E67309" w14:paraId="0D5CFB7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4327EAC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6D67D4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4345846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5CF5E47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RAPHAEL CAMPOS PEREIRA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5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E67309" w:rsidR="00E67309" w:rsidP="00E67309" w:rsidRDefault="00E67309" w14:paraId="604BBDF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54C49BA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1594427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73C69F2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25D57A4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Conteudista e Facilitador 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7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E67309" w:rsidR="00E67309" w:rsidP="00E67309" w:rsidRDefault="00E67309" w14:paraId="09C0FC9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4BA6FDE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60685B7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1E89D36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2880C55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</w:tr>
      <w:tr w:rsidRPr="00E67309" w:rsidR="00E67309" w:rsidTr="00E81BAD" w14:paraId="2DAC9A74" w14:textId="77777777">
        <w:tc>
          <w:tcPr>
            <w:tcW w:w="1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E67309" w:rsidR="00E67309" w:rsidP="00E67309" w:rsidRDefault="00E67309" w14:paraId="4359297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4E99B9D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7A7C2D1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08DBF64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79849B2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6F40DCF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RONALDO CORREA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5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E67309" w:rsidR="00E67309" w:rsidP="00E67309" w:rsidRDefault="00E67309" w14:paraId="2669D9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45D39BD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620ED2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6DB8512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530DA4C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Conteudista e Facilitador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7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E67309" w:rsidR="00E67309" w:rsidP="00E67309" w:rsidRDefault="00E67309" w14:paraId="4D78145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12B0BBC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21206BE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73D94A7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720BDD7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</w:tr>
    </w:tbl>
    <w:p w:rsidRPr="00E67309" w:rsidR="00E67309" w:rsidP="00E67309" w:rsidRDefault="00E67309" w14:paraId="51AE13E7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67309">
        <w:rPr>
          <w:rFonts w:ascii="Segoe UI" w:hAnsi="Segoe UI" w:eastAsia="Times New Roman" w:cs="Segoe UI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 xml:space="preserve">  </w:t>
      </w:r>
    </w:p>
    <w:p w:rsidRPr="00E67309" w:rsidR="00E67309" w:rsidP="00E67309" w:rsidRDefault="00E67309" w14:paraId="1E3E74DD" w14:textId="0C701E22"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67309"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Tabela 2</w:t>
      </w:r>
      <w:r w:rsidR="00E81BAD"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c</w:t>
      </w:r>
      <w:r w:rsidRPr="00E67309"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: resultado da análise das propostas e da habilitação ou inabilitação dos interessados para o curso Elaboração de artefatos da fase preparatória: Estudo Técnico Preliminar – ETP e Termo de Referência - TR  </w:t>
      </w:r>
      <w:r w:rsidRPr="00E67309">
        <w:rPr>
          <w:rFonts w:ascii="Segoe UI" w:hAnsi="Segoe UI" w:eastAsia="Times New Roman" w:cs="Segoe UI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 xml:space="preserve">   </w:t>
      </w:r>
    </w:p>
    <w:p w:rsidRPr="00E67309" w:rsidR="00E67309" w:rsidP="00E67309" w:rsidRDefault="00E67309" w14:paraId="5D1603FF" w14:textId="77777777">
      <w:pPr>
        <w:spacing w:after="3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67309"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692"/>
        <w:gridCol w:w="2684"/>
      </w:tblGrid>
      <w:tr w:rsidRPr="00E67309" w:rsidR="00E67309" w:rsidTr="00E81BAD" w14:paraId="3F52D268" w14:textId="77777777">
        <w:tc>
          <w:tcPr>
            <w:tcW w:w="18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E67309" w:rsidR="00E67309" w:rsidP="00E67309" w:rsidRDefault="00E67309" w14:paraId="30A432F1" w14:textId="77777777">
            <w:pPr>
              <w:spacing w:after="0" w:line="240" w:lineRule="auto"/>
              <w:divId w:val="546920006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2643113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75F7E6E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4263400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749B56D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065EF58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03FD44B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b/>
                <w:bCs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Proponentes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   </w:t>
            </w:r>
          </w:p>
        </w:tc>
        <w:tc>
          <w:tcPr>
            <w:tcW w:w="1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E67309" w:rsidR="00E67309" w:rsidP="00E67309" w:rsidRDefault="00E67309" w14:paraId="2640B9D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1C26B69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143782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30A53BF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4DFA7C7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1D851C1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b/>
                <w:bCs/>
                <w:kern w:val="0"/>
                <w:shd w:val="clear" w:color="auto" w:fill="FFFFFF"/>
                <w:lang w:eastAsia="pt-BR"/>
                <w14:ligatures w14:val="none"/>
              </w:rPr>
              <w:t>Perfil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   </w:t>
            </w:r>
          </w:p>
        </w:tc>
        <w:tc>
          <w:tcPr>
            <w:tcW w:w="15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E67309" w:rsidR="00E67309" w:rsidP="00E67309" w:rsidRDefault="00E67309" w14:paraId="1692C5A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17B4FC0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153524A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32CD116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0020C53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043A254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b/>
                <w:bCs/>
                <w:kern w:val="0"/>
                <w:shd w:val="clear" w:color="auto" w:fill="FFFFFF"/>
                <w:lang w:eastAsia="pt-BR"/>
                <w14:ligatures w14:val="none"/>
              </w:rPr>
              <w:t>Resultado da análise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  </w:t>
            </w:r>
          </w:p>
        </w:tc>
      </w:tr>
      <w:tr w:rsidRPr="00E67309" w:rsidR="00E67309" w:rsidTr="00E81BAD" w14:paraId="06358E2B" w14:textId="77777777">
        <w:tc>
          <w:tcPr>
            <w:tcW w:w="18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E67309" w:rsidR="00E67309" w:rsidP="00E67309" w:rsidRDefault="00E67309" w14:paraId="675EB54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375D21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0AEBB0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0ECDE7F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0C48071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424568A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CAIO CESAR SILVA RIBEIRO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E67309" w:rsidR="00E67309" w:rsidP="00E67309" w:rsidRDefault="00E67309" w14:paraId="7BCBCFD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54F04AE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2176994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5DE3CB7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0702037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Conteudista e Facilitador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5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E67309" w:rsidR="00E67309" w:rsidP="00E67309" w:rsidRDefault="00E67309" w14:paraId="734C385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4E1A0CF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5871265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07D8CF0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238BA10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</w:tr>
      <w:tr w:rsidRPr="00E67309" w:rsidR="00E67309" w:rsidTr="00E81BAD" w14:paraId="3BD25B87" w14:textId="77777777">
        <w:tc>
          <w:tcPr>
            <w:tcW w:w="18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E67309" w:rsidR="00E67309" w:rsidP="00E67309" w:rsidRDefault="00E67309" w14:paraId="7D6D450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63FEC5B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3FF4982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257F299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1A6AD8D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100CEA2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MARCOS ANTONIO BARBOSA DE LIMA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E67309" w:rsidR="00E67309" w:rsidP="00E67309" w:rsidRDefault="00E67309" w14:paraId="5A7E8E7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442B3D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49D3BCD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5AFFD5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23A2EA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Conteudista e Facilitador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5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E67309" w:rsidR="00E67309" w:rsidP="00E67309" w:rsidRDefault="00E67309" w14:paraId="3C0F176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2A025F4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380E06D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0D29ADC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12FCFAF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</w:tr>
      <w:tr w:rsidRPr="00E67309" w:rsidR="00E67309" w:rsidTr="00E81BAD" w14:paraId="2CEDCA08" w14:textId="77777777">
        <w:tc>
          <w:tcPr>
            <w:tcW w:w="18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E67309" w:rsidR="00E67309" w:rsidP="00E67309" w:rsidRDefault="00E67309" w14:paraId="100E1F3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08D12EC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5BFCEE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1147127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6E9B5F5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59A4F10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MATHEUS MARQUES AFONSO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E67309" w:rsidR="00E67309" w:rsidP="00E67309" w:rsidRDefault="00E67309" w14:paraId="27BF9FB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7D5FFBB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66485E1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014E84A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3C42DA0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Conteudista e Facilitador 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5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E67309" w:rsidR="00E67309" w:rsidP="00E67309" w:rsidRDefault="00E67309" w14:paraId="6BB2E13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4877A3E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30D8689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7930D96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6211CE0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</w:tr>
      <w:tr w:rsidRPr="00E67309" w:rsidR="00E67309" w:rsidTr="00E81BAD" w14:paraId="37F31DE2" w14:textId="77777777">
        <w:tc>
          <w:tcPr>
            <w:tcW w:w="18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E67309" w:rsidR="00E67309" w:rsidP="00E67309" w:rsidRDefault="00E67309" w14:paraId="396C547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0BF0747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 </w:t>
            </w:r>
          </w:p>
          <w:p w:rsidRPr="00E67309" w:rsidR="00E67309" w:rsidP="00E67309" w:rsidRDefault="00E67309" w14:paraId="22B0543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619BA62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2B42471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28AF03A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NATANAEL MARQUES DE ALCANTARA 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E67309" w:rsidR="00E67309" w:rsidP="00E67309" w:rsidRDefault="00E67309" w14:paraId="5D2C92A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 </w:t>
            </w:r>
          </w:p>
          <w:p w:rsidRPr="00E67309" w:rsidR="00E67309" w:rsidP="00E67309" w:rsidRDefault="00E67309" w14:paraId="12041C1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 </w:t>
            </w:r>
          </w:p>
          <w:p w:rsidRPr="00E67309" w:rsidR="00E67309" w:rsidP="00E67309" w:rsidRDefault="00E67309" w14:paraId="42B57F8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47E9751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623CFB0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Conteudista e Facilitador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5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E67309" w:rsidR="00E67309" w:rsidP="00E67309" w:rsidRDefault="00E67309" w14:paraId="5876D39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 </w:t>
            </w:r>
          </w:p>
          <w:p w:rsidRPr="00E67309" w:rsidR="00E67309" w:rsidP="00E67309" w:rsidRDefault="00E67309" w14:paraId="61A053D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 </w:t>
            </w:r>
          </w:p>
          <w:p w:rsidRPr="00E67309" w:rsidR="00E67309" w:rsidP="00E67309" w:rsidRDefault="00E67309" w14:paraId="5EBC84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0140247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14C48BB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</w:tr>
      <w:tr w:rsidRPr="00E67309" w:rsidR="00E67309" w:rsidTr="00E81BAD" w14:paraId="58260A39" w14:textId="77777777">
        <w:tc>
          <w:tcPr>
            <w:tcW w:w="18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E67309" w:rsidR="00E67309" w:rsidP="00E67309" w:rsidRDefault="00E67309" w14:paraId="04CE35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 </w:t>
            </w:r>
          </w:p>
          <w:p w:rsidRPr="00E67309" w:rsidR="00E67309" w:rsidP="00E67309" w:rsidRDefault="00E67309" w14:paraId="75F1E27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5B8AD56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78291A1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5BDAF07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79481F3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RAPHAEL CAMPOS PEREIRA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E67309" w:rsidR="00E67309" w:rsidP="00E67309" w:rsidRDefault="00E67309" w14:paraId="5EE2188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22D30E9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15E2944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305EA20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397B08F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444444"/>
                <w:kern w:val="0"/>
                <w:shd w:val="clear" w:color="auto" w:fill="FFFFFF"/>
                <w:lang w:eastAsia="pt-BR"/>
                <w14:ligatures w14:val="none"/>
              </w:rPr>
              <w:t>Conteudista e Facilitador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5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E67309" w:rsidR="00E67309" w:rsidP="00E67309" w:rsidRDefault="00E67309" w14:paraId="4014A3F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72E2C3D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0081220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7502015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68FA27F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</w:tr>
      <w:tr w:rsidRPr="00E67309" w:rsidR="00E67309" w:rsidTr="00E81BAD" w14:paraId="2A9A657E" w14:textId="77777777">
        <w:tc>
          <w:tcPr>
            <w:tcW w:w="18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E67309" w:rsidR="00E67309" w:rsidP="00E67309" w:rsidRDefault="00E67309" w14:paraId="4663232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6448512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455F2C8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6F3BF03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697B382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3726502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RODOLFO MODRIGAIS STRAUSS NUNES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E67309" w:rsidR="00E67309" w:rsidP="00E67309" w:rsidRDefault="00E67309" w14:paraId="53DD475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6B070C1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08683B6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21BCB9B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602D514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Conteudista e Facilitador 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58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E67309" w:rsidR="00E67309" w:rsidP="00E67309" w:rsidRDefault="00E67309" w14:paraId="4594330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6175DD9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01C2F27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2EDC04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49AAB96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</w:tr>
    </w:tbl>
    <w:p w:rsidRPr="00E67309" w:rsidR="00E67309" w:rsidP="00E67309" w:rsidRDefault="00E67309" w14:paraId="5166FC32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67309">
        <w:rPr>
          <w:rFonts w:ascii="Segoe UI" w:hAnsi="Segoe UI" w:eastAsia="Times New Roman" w:cs="Segoe UI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 xml:space="preserve">  </w:t>
      </w:r>
    </w:p>
    <w:p w:rsidRPr="00E67309" w:rsidR="00E67309" w:rsidP="00E67309" w:rsidRDefault="00E67309" w14:paraId="76E5F8C1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67309">
        <w:rPr>
          <w:rFonts w:ascii="Segoe UI" w:hAnsi="Segoe UI" w:eastAsia="Times New Roman" w:cs="Segoe UI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 xml:space="preserve">  </w:t>
      </w:r>
    </w:p>
    <w:p w:rsidRPr="00E67309" w:rsidR="00E67309" w:rsidP="00E67309" w:rsidRDefault="00E67309" w14:paraId="6F850836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67309">
        <w:rPr>
          <w:rFonts w:ascii="Segoe UI" w:hAnsi="Segoe UI" w:eastAsia="Times New Roman" w:cs="Segoe UI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 xml:space="preserve">  </w:t>
      </w:r>
    </w:p>
    <w:p w:rsidRPr="00E67309" w:rsidR="00E67309" w:rsidP="00E67309" w:rsidRDefault="00E67309" w14:paraId="5D98E272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67309">
        <w:rPr>
          <w:rFonts w:ascii="Segoe UI" w:hAnsi="Segoe UI" w:eastAsia="Times New Roman" w:cs="Segoe UI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 xml:space="preserve">  </w:t>
      </w:r>
    </w:p>
    <w:p w:rsidRPr="00E67309" w:rsidR="00E67309" w:rsidP="00E67309" w:rsidRDefault="00E67309" w14:paraId="4D341FBB" w14:textId="4440AE9B"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67309"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Tabela 3</w:t>
      </w:r>
      <w:r w:rsidR="00E81BAD"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c</w:t>
      </w:r>
      <w:r w:rsidRPr="00E67309"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: resultado da análise das propostas e da habilitação ou inabilitação dos interessados para o curso de Gestão e Fiscalização de Contratos</w:t>
      </w:r>
      <w:r w:rsidRPr="00E67309">
        <w:rPr>
          <w:rFonts w:ascii="Segoe UI" w:hAnsi="Segoe UI" w:eastAsia="Times New Roman" w:cs="Segoe UI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 xml:space="preserve">   </w:t>
      </w:r>
    </w:p>
    <w:p w:rsidRPr="00E67309" w:rsidR="00E67309" w:rsidP="00E67309" w:rsidRDefault="00E67309" w14:paraId="63B22D7C" w14:textId="77777777">
      <w:pPr>
        <w:spacing w:after="3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67309"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7"/>
        <w:gridCol w:w="2999"/>
        <w:gridCol w:w="1962"/>
      </w:tblGrid>
      <w:tr w:rsidRPr="00E67309" w:rsidR="00E67309" w:rsidTr="00E81BAD" w14:paraId="196B0270" w14:textId="77777777">
        <w:tc>
          <w:tcPr>
            <w:tcW w:w="20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E67309" w:rsidR="00E67309" w:rsidP="00E67309" w:rsidRDefault="00E67309" w14:paraId="4587E51C" w14:textId="77777777">
            <w:pPr>
              <w:spacing w:after="0" w:line="240" w:lineRule="auto"/>
              <w:divId w:val="2105108664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096D2EB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3CA5667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3058AA1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5482EDE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3DEEA3A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0709B9A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b/>
                <w:bCs/>
                <w:kern w:val="0"/>
                <w:shd w:val="clear" w:color="auto" w:fill="FFFFFF"/>
                <w:lang w:eastAsia="pt-BR"/>
                <w14:ligatures w14:val="none"/>
              </w:rPr>
              <w:t>Proponentes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   </w:t>
            </w:r>
          </w:p>
        </w:tc>
        <w:tc>
          <w:tcPr>
            <w:tcW w:w="17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E67309" w:rsidR="00E67309" w:rsidP="00E67309" w:rsidRDefault="00E67309" w14:paraId="1B24100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5188175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6CF437E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7012585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0AD3C1F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78C5222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b/>
                <w:bCs/>
                <w:kern w:val="0"/>
                <w:shd w:val="clear" w:color="auto" w:fill="FFFFFF"/>
                <w:lang w:eastAsia="pt-BR"/>
                <w14:ligatures w14:val="none"/>
              </w:rPr>
              <w:t>Perfil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   </w:t>
            </w:r>
          </w:p>
        </w:tc>
        <w:tc>
          <w:tcPr>
            <w:tcW w:w="11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E67309" w:rsidR="00E67309" w:rsidP="00E67309" w:rsidRDefault="00E67309" w14:paraId="3DBB406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53A379E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41895B4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4D7EA48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0E79C52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708E20C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b/>
                <w:bCs/>
                <w:kern w:val="0"/>
                <w:shd w:val="clear" w:color="auto" w:fill="FFFFFF"/>
                <w:lang w:eastAsia="pt-BR"/>
                <w14:ligatures w14:val="none"/>
              </w:rPr>
              <w:t>Resultado da análise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  </w:t>
            </w:r>
          </w:p>
        </w:tc>
      </w:tr>
      <w:tr w:rsidRPr="00E67309" w:rsidR="00E67309" w:rsidTr="00E81BAD" w14:paraId="7B18139A" w14:textId="77777777">
        <w:tc>
          <w:tcPr>
            <w:tcW w:w="20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E67309" w:rsidR="00E67309" w:rsidP="00E67309" w:rsidRDefault="00E67309" w14:paraId="38E529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4A7A1DD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49D7093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5989232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7D15598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3718F7F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MATHEUS MARQUES AFONSO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7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E67309" w:rsidR="00E67309" w:rsidP="00E67309" w:rsidRDefault="00E67309" w14:paraId="53ECDF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414CA9E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351E475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65A4120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6254513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Conteudista e Facilitador 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1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E67309" w:rsidR="00E67309" w:rsidP="00E67309" w:rsidRDefault="00E67309" w14:paraId="57BC67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71CB114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1663A92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085D833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067F3EA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</w:tr>
      <w:tr w:rsidRPr="00E67309" w:rsidR="00E67309" w:rsidTr="00E81BAD" w14:paraId="2635200D" w14:textId="77777777">
        <w:tc>
          <w:tcPr>
            <w:tcW w:w="20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E67309" w:rsidR="00E67309" w:rsidP="00E67309" w:rsidRDefault="00E67309" w14:paraId="469D40C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19CA134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7852DC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1DD9FDF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4EF1BD8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2B00F67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NATANAEL MARQUES DE ALCANTARA 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7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E67309" w:rsidR="00E67309" w:rsidP="00E67309" w:rsidRDefault="00E67309" w14:paraId="5EFB972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74E1C8C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14E00A1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71F06DD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2FB3E97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Conteudista e Facilitador 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1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E67309" w:rsidR="00E67309" w:rsidP="00E67309" w:rsidRDefault="00E67309" w14:paraId="241051F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21258BD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387244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12AA2A4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2524A11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</w:tr>
      <w:tr w:rsidRPr="00E67309" w:rsidR="00E67309" w:rsidTr="00E81BAD" w14:paraId="6E32D58E" w14:textId="77777777">
        <w:tc>
          <w:tcPr>
            <w:tcW w:w="20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E67309" w:rsidR="00E67309" w:rsidP="00E67309" w:rsidRDefault="00E67309" w14:paraId="5F1B4B1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351BBBC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040034D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16F6CFC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158DD25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 </w:t>
            </w:r>
          </w:p>
          <w:p w:rsidRPr="00E67309" w:rsidR="00E67309" w:rsidP="00E67309" w:rsidRDefault="00E67309" w14:paraId="7CCA632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RAPHAEL CAMPOS PEREIRA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7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E67309" w:rsidR="00E67309" w:rsidP="00E67309" w:rsidRDefault="00E67309" w14:paraId="7B4A1D4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 </w:t>
            </w:r>
          </w:p>
          <w:p w:rsidRPr="00E67309" w:rsidR="00E67309" w:rsidP="00E67309" w:rsidRDefault="00E67309" w14:paraId="655194B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05C40B2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4CED822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4EA6227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lastRenderedPageBreak/>
              <w:t>Conteudista e Facilitador 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1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E67309" w:rsidR="00E67309" w:rsidP="00E67309" w:rsidRDefault="00E67309" w14:paraId="5684764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 </w:t>
            </w:r>
          </w:p>
          <w:p w:rsidRPr="00E67309" w:rsidR="00E67309" w:rsidP="00E67309" w:rsidRDefault="00E67309" w14:paraId="32BAA69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3D94A6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0AB8BBB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6C06E08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lastRenderedPageBreak/>
              <w:t>Habilitado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</w:tr>
      <w:tr w:rsidRPr="00E67309" w:rsidR="00E67309" w:rsidTr="00E81BAD" w14:paraId="2C259B5D" w14:textId="77777777">
        <w:tc>
          <w:tcPr>
            <w:tcW w:w="20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E67309" w:rsidR="00E67309" w:rsidP="00E67309" w:rsidRDefault="00E67309" w14:paraId="2F37975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 </w:t>
            </w:r>
          </w:p>
          <w:p w:rsidRPr="00E67309" w:rsidR="00E67309" w:rsidP="00E67309" w:rsidRDefault="00E67309" w14:paraId="02B55D5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02CA94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30B72C1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7E23140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22C4A3D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RONALDO CORREA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7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E67309" w:rsidR="00E67309" w:rsidP="00E67309" w:rsidRDefault="00E67309" w14:paraId="6CCE51A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421EAE9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2E1C785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1541CF9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18C5A4D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Conteudista e Facilitador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1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E67309" w:rsidR="00E67309" w:rsidP="00E67309" w:rsidRDefault="00E67309" w14:paraId="7152269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779F888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3E45B83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13B9556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480EED9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</w:tr>
    </w:tbl>
    <w:p w:rsidRPr="00E67309" w:rsidR="00E67309" w:rsidP="00E67309" w:rsidRDefault="00E67309" w14:paraId="39C5FD5A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67309">
        <w:rPr>
          <w:rFonts w:ascii="Segoe UI" w:hAnsi="Segoe UI" w:eastAsia="Times New Roman" w:cs="Segoe UI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 xml:space="preserve">   </w:t>
      </w:r>
    </w:p>
    <w:p w:rsidRPr="00E67309" w:rsidR="00E67309" w:rsidP="00E67309" w:rsidRDefault="00E67309" w14:paraId="7B9532DE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67309"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Pr="00E67309" w:rsidR="00E67309" w:rsidP="00E67309" w:rsidRDefault="00E67309" w14:paraId="76476EE0" w14:textId="482DA786"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67309"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:rsidRPr="00E67309" w:rsidR="00E67309" w:rsidP="00E67309" w:rsidRDefault="00E67309" w14:paraId="2D758914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67309"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Pr="00E67309" w:rsidR="00E67309" w:rsidP="00E67309" w:rsidRDefault="00E67309" w14:paraId="111887EE" w14:textId="00774941"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67309"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Tabela 4</w:t>
      </w:r>
      <w:r w:rsidR="00E81BAD"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c</w:t>
      </w:r>
      <w:r w:rsidRPr="00E67309"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: resultado da análise das propostas e da habilitação ou inabilitação dos interessados para o curso de Formação de Agentes de Contratação e Pregoeiros</w:t>
      </w:r>
      <w:r w:rsidRPr="00E67309">
        <w:rPr>
          <w:rFonts w:ascii="Segoe UI" w:hAnsi="Segoe UI" w:eastAsia="Times New Roman" w:cs="Segoe UI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 xml:space="preserve">   </w:t>
      </w:r>
    </w:p>
    <w:p w:rsidRPr="00E67309" w:rsidR="00E67309" w:rsidP="00E67309" w:rsidRDefault="00E67309" w14:paraId="752369C2" w14:textId="77777777">
      <w:pPr>
        <w:spacing w:after="3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67309"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1"/>
        <w:gridCol w:w="3100"/>
        <w:gridCol w:w="1667"/>
      </w:tblGrid>
      <w:tr w:rsidRPr="00E67309" w:rsidR="00E67309" w:rsidTr="00E81BAD" w14:paraId="7C6D4753" w14:textId="77777777">
        <w:tc>
          <w:tcPr>
            <w:tcW w:w="2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E67309" w:rsidR="00E67309" w:rsidP="00E67309" w:rsidRDefault="00E67309" w14:paraId="6A9D2F6F" w14:textId="77777777">
            <w:pPr>
              <w:spacing w:after="0" w:line="240" w:lineRule="auto"/>
              <w:divId w:val="55944448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2B31AE2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2BF41A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4EA5359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33058B5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76C060C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4D4C8A2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b/>
                <w:bCs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Proponentes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   </w:t>
            </w:r>
          </w:p>
        </w:tc>
        <w:tc>
          <w:tcPr>
            <w:tcW w:w="18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E67309" w:rsidR="00E67309" w:rsidP="00E67309" w:rsidRDefault="00E67309" w14:paraId="0C5CE34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6288880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2AD6DE2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1014D90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0AD5D1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47D703C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b/>
                <w:bCs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Perfil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   </w:t>
            </w:r>
          </w:p>
        </w:tc>
        <w:tc>
          <w:tcPr>
            <w:tcW w:w="9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E67309" w:rsidR="00E67309" w:rsidP="00E67309" w:rsidRDefault="00E67309" w14:paraId="1EB87BF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2677FBE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6406E87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780FFAA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180F12E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15554A7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b/>
                <w:bCs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Resultado da análise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  </w:t>
            </w:r>
          </w:p>
        </w:tc>
      </w:tr>
      <w:tr w:rsidRPr="00E67309" w:rsidR="00E67309" w:rsidTr="00E81BAD" w14:paraId="3B86E269" w14:textId="77777777">
        <w:tc>
          <w:tcPr>
            <w:tcW w:w="2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E67309" w:rsidR="00E67309" w:rsidP="00E67309" w:rsidRDefault="00E67309" w14:paraId="4866219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1122A06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78714CE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2D9F91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5DA78B8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7FA0A1E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NATANAEL MARQUES DE ALCANTARA 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8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E67309" w:rsidR="00E67309" w:rsidP="00E67309" w:rsidRDefault="00E67309" w14:paraId="506F9E9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6523DCF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2BE024C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50F0B4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3D3A04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Conteudista e Facilitador 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9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E67309" w:rsidR="00E67309" w:rsidP="00E67309" w:rsidRDefault="00E67309" w14:paraId="75DC4D9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1F98A07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3D5111E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6A28C3D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38EE627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</w:tr>
      <w:tr w:rsidRPr="00E67309" w:rsidR="00E67309" w:rsidTr="00E81BAD" w14:paraId="710D346D" w14:textId="77777777">
        <w:tc>
          <w:tcPr>
            <w:tcW w:w="2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E67309" w:rsidR="00E67309" w:rsidP="00E67309" w:rsidRDefault="00E67309" w14:paraId="3ACE8E6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2139C49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403766B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286B509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38009FB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0AFBA2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RODOLFO MODRIGAIS STRAUSS NUNES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8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E67309" w:rsidR="00E67309" w:rsidP="00E67309" w:rsidRDefault="00E67309" w14:paraId="728B126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5C4E3EB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40C8634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62952CC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0FE3988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Conteudista e Facilitador 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9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E67309" w:rsidR="00E67309" w:rsidP="00E67309" w:rsidRDefault="00E67309" w14:paraId="29600CE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64DCA04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7EFEEA1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146743B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589D380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</w:tr>
      <w:tr w:rsidRPr="00E67309" w:rsidR="00E67309" w:rsidTr="00E81BAD" w14:paraId="55EA7B1A" w14:textId="77777777">
        <w:tc>
          <w:tcPr>
            <w:tcW w:w="21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E67309" w:rsidR="00E67309" w:rsidP="00E67309" w:rsidRDefault="00E67309" w14:paraId="22A123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1ACC465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29B2F2F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511F972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43F7114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785DD32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RONALDO CORREA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8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E67309" w:rsidR="00E67309" w:rsidP="00E67309" w:rsidRDefault="00E67309" w14:paraId="4279CE7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55F282A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538BD95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371E158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182BDE7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Conteudista e Facilitador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9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E67309" w:rsidR="00E67309" w:rsidP="00E67309" w:rsidRDefault="00E67309" w14:paraId="6602449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000E01A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3462A21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46F0085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017CF8D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</w:tr>
    </w:tbl>
    <w:p w:rsidRPr="00E67309" w:rsidR="00E67309" w:rsidP="00E67309" w:rsidRDefault="00E67309" w14:paraId="1F81864D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67309">
        <w:rPr>
          <w:rFonts w:ascii="Segoe UI" w:hAnsi="Segoe UI" w:eastAsia="Times New Roman" w:cs="Segoe UI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 xml:space="preserve">   </w:t>
      </w:r>
    </w:p>
    <w:p w:rsidRPr="00E67309" w:rsidR="00E67309" w:rsidP="00E67309" w:rsidRDefault="00E67309" w14:paraId="4709FEB4" w14:textId="1A809540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67309"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Tabela 5</w:t>
      </w:r>
      <w:r w:rsidR="00E81BAD"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c</w:t>
      </w:r>
      <w:r w:rsidRPr="00E67309"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  <w:t>: resultado da análise das propostas e da habilitação ou inabilitação dos interessados para o Curso 5 – Gestão de Risco e Reequilíbrio Contratual</w:t>
      </w:r>
      <w:r w:rsidRPr="00E67309">
        <w:rPr>
          <w:rFonts w:ascii="Segoe UI" w:hAnsi="Segoe UI" w:eastAsia="Times New Roman" w:cs="Segoe UI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 xml:space="preserve">   </w:t>
      </w:r>
    </w:p>
    <w:p w:rsidRPr="00E67309" w:rsidR="00E67309" w:rsidP="00E67309" w:rsidRDefault="00E67309" w14:paraId="657D2B36" w14:textId="77777777">
      <w:pPr>
        <w:spacing w:after="3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67309"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2"/>
        <w:gridCol w:w="3059"/>
        <w:gridCol w:w="1677"/>
      </w:tblGrid>
      <w:tr w:rsidRPr="00E67309" w:rsidR="00E67309" w:rsidTr="00E81BAD" w14:paraId="1EF2EA7C" w14:textId="77777777">
        <w:tc>
          <w:tcPr>
            <w:tcW w:w="22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E67309" w:rsidR="00E67309" w:rsidP="00E67309" w:rsidRDefault="00E67309" w14:paraId="0DEF9F12" w14:textId="77777777">
            <w:pPr>
              <w:spacing w:after="0" w:line="240" w:lineRule="auto"/>
              <w:divId w:val="1631860396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3CB630F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3481026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54468D6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31AC5E2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3CA5941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 </w:t>
            </w:r>
          </w:p>
          <w:p w:rsidRPr="00E67309" w:rsidR="00E67309" w:rsidP="00E67309" w:rsidRDefault="00E67309" w14:paraId="372E91C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b/>
                <w:bCs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Proponentes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   </w:t>
            </w:r>
          </w:p>
        </w:tc>
        <w:tc>
          <w:tcPr>
            <w:tcW w:w="18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E67309" w:rsidR="00E67309" w:rsidP="00E67309" w:rsidRDefault="00E67309" w14:paraId="109BDA0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 </w:t>
            </w:r>
          </w:p>
          <w:p w:rsidRPr="00E67309" w:rsidR="00E67309" w:rsidP="00E67309" w:rsidRDefault="00E67309" w14:paraId="4607609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2411168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3E99660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1DEBC42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78CFF88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b/>
                <w:bCs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lastRenderedPageBreak/>
              <w:t>Perfil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   </w:t>
            </w:r>
          </w:p>
        </w:tc>
        <w:tc>
          <w:tcPr>
            <w:tcW w:w="9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4C6E7"/>
            <w:vAlign w:val="center"/>
            <w:hideMark/>
          </w:tcPr>
          <w:p w:rsidRPr="00E67309" w:rsidR="00E67309" w:rsidP="00E67309" w:rsidRDefault="00E67309" w14:paraId="5D7F663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 </w:t>
            </w:r>
          </w:p>
          <w:p w:rsidRPr="00E67309" w:rsidR="00E67309" w:rsidP="00E67309" w:rsidRDefault="00E67309" w14:paraId="7B81CF0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3DEF56F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21E745E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4070728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34E74C5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b/>
                <w:bCs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lastRenderedPageBreak/>
              <w:t xml:space="preserve">Resultado da análise 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  </w:t>
            </w:r>
          </w:p>
        </w:tc>
      </w:tr>
      <w:tr w:rsidRPr="00E67309" w:rsidR="00E67309" w:rsidTr="00E81BAD" w14:paraId="47CB1BAD" w14:textId="77777777">
        <w:tc>
          <w:tcPr>
            <w:tcW w:w="22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E67309" w:rsidR="00E67309" w:rsidP="00E67309" w:rsidRDefault="00E67309" w14:paraId="6634839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 </w:t>
            </w:r>
          </w:p>
          <w:p w:rsidRPr="00E67309" w:rsidR="00E67309" w:rsidP="00E67309" w:rsidRDefault="00E67309" w14:paraId="07A9200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7E3DB2A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1FFADCC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75F37AC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18BB0E8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EDUARDO SILVEIRA CARVALHO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18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E67309" w:rsidR="00E67309" w:rsidP="00E67309" w:rsidRDefault="00E67309" w14:paraId="5B27FA1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27B17FD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5F83671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4F1729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4692E62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Conteudista e Facilitador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  <w:tc>
          <w:tcPr>
            <w:tcW w:w="9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  <w:hideMark/>
          </w:tcPr>
          <w:p w:rsidRPr="00E67309" w:rsidR="00E67309" w:rsidP="00E67309" w:rsidRDefault="00E67309" w14:paraId="0C9370D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0F5C63F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667494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217BCAF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:rsidRPr="00E67309" w:rsidR="00E67309" w:rsidP="00E67309" w:rsidRDefault="00E67309" w14:paraId="2527370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7309">
              <w:rPr>
                <w:rFonts w:ascii="Calibri" w:hAnsi="Calibri" w:eastAsia="Times New Roman" w:cs="Calibri"/>
                <w:color w:val="000000"/>
                <w:kern w:val="0"/>
                <w:shd w:val="clear" w:color="auto" w:fill="FFFFFF"/>
                <w:lang w:eastAsia="pt-BR"/>
                <w14:ligatures w14:val="none"/>
              </w:rPr>
              <w:t>Habilitado  </w:t>
            </w:r>
            <w:r w:rsidRPr="00E67309">
              <w:rPr>
                <w:rFonts w:ascii="Segoe UI" w:hAnsi="Segoe UI" w:eastAsia="Times New Roman" w:cs="Segoe UI"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 xml:space="preserve"> </w:t>
            </w:r>
          </w:p>
        </w:tc>
      </w:tr>
    </w:tbl>
    <w:p w:rsidRPr="00E67309" w:rsidR="00E67309" w:rsidP="00E67309" w:rsidRDefault="00E67309" w14:paraId="52002367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67309">
        <w:rPr>
          <w:rFonts w:ascii="Segoe UI" w:hAnsi="Segoe UI" w:eastAsia="Times New Roman" w:cs="Segoe UI"/>
          <w:color w:val="000000"/>
          <w:kern w:val="0"/>
          <w:sz w:val="18"/>
          <w:szCs w:val="18"/>
          <w:shd w:val="clear" w:color="auto" w:fill="FFFFFF"/>
          <w:lang w:eastAsia="pt-BR"/>
          <w14:ligatures w14:val="none"/>
        </w:rPr>
        <w:t xml:space="preserve">  </w:t>
      </w:r>
    </w:p>
    <w:p w:rsidR="00E67309" w:rsidRDefault="00E67309" w14:paraId="0951F15E" w14:textId="77777777"/>
    <w:p w:rsidRPr="00E81BAD" w:rsidR="00E81BAD" w:rsidP="00E81BAD" w:rsidRDefault="00E81BAD" w14:paraId="7B3ECFFB" w14:textId="47362BED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 w:themeColor="text1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A </w:t>
      </w:r>
      <w:r w:rsidRPr="00E81BAD">
        <w:rPr>
          <w:rStyle w:val="Forte"/>
          <w:rFonts w:ascii="Calibri" w:hAnsi="Calibri" w:cs="Calibri"/>
          <w:b w:val="0"/>
          <w:bCs w:val="0"/>
          <w:color w:val="000000"/>
          <w:sz w:val="27"/>
          <w:szCs w:val="27"/>
        </w:rPr>
        <w:t>COMISSÃO ESPECIAL DE AVALIAÇÃO E CREDENCIAMENTO</w:t>
      </w:r>
      <w:r w:rsidRPr="00E81BAD">
        <w:rPr>
          <w:rStyle w:val="Forte"/>
          <w:rFonts w:ascii="Calibri" w:hAnsi="Calibri" w:cs="Calibri"/>
          <w:b w:val="0"/>
          <w:bCs w:val="0"/>
          <w:color w:val="000000"/>
          <w:sz w:val="27"/>
          <w:szCs w:val="27"/>
        </w:rPr>
        <w:t xml:space="preserve"> dá</w:t>
      </w:r>
      <w:r>
        <w:rPr>
          <w:rStyle w:val="Forte"/>
          <w:rFonts w:ascii="Calibri" w:hAnsi="Calibri" w:cs="Calibri"/>
          <w:b w:val="0"/>
          <w:bCs w:val="0"/>
          <w:color w:val="000000"/>
          <w:sz w:val="27"/>
          <w:szCs w:val="27"/>
        </w:rPr>
        <w:t>,</w:t>
      </w:r>
      <w:r w:rsidRPr="00E81BAD">
        <w:rPr>
          <w:rStyle w:val="Forte"/>
          <w:rFonts w:ascii="Calibri" w:hAnsi="Calibri" w:cs="Calibri"/>
          <w:b w:val="0"/>
          <w:bCs w:val="0"/>
          <w:color w:val="000000"/>
          <w:sz w:val="27"/>
          <w:szCs w:val="27"/>
        </w:rPr>
        <w:t xml:space="preserve"> </w:t>
      </w:r>
      <w:r>
        <w:rPr>
          <w:rStyle w:val="Forte"/>
          <w:rFonts w:ascii="Calibri" w:hAnsi="Calibri" w:cs="Calibri"/>
          <w:b w:val="0"/>
          <w:bCs w:val="0"/>
          <w:color w:val="000000"/>
          <w:sz w:val="27"/>
          <w:szCs w:val="27"/>
        </w:rPr>
        <w:t>TAMBÉM,</w:t>
      </w:r>
      <w:r w:rsidRPr="00E81BAD">
        <w:rPr>
          <w:rStyle w:val="Forte"/>
          <w:rFonts w:ascii="Calibri" w:hAnsi="Calibri" w:cs="Calibri"/>
          <w:b w:val="0"/>
          <w:bCs w:val="0"/>
          <w:color w:val="000000"/>
          <w:sz w:val="27"/>
          <w:szCs w:val="27"/>
        </w:rPr>
        <w:t xml:space="preserve"> conhecimento aos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 PROPONENTES HABILITADOS </w:t>
      </w:r>
      <w:r>
        <w:rPr>
          <w:rFonts w:ascii="Calibri" w:hAnsi="Calibri" w:cs="Calibri"/>
          <w:color w:val="000000"/>
          <w:sz w:val="27"/>
          <w:szCs w:val="27"/>
        </w:rPr>
        <w:t>e 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AO PÚBLICO EM GERAL, </w:t>
      </w:r>
      <w:r w:rsidRPr="00E81BAD">
        <w:rPr>
          <w:rStyle w:val="Forte"/>
          <w:rFonts w:ascii="Calibri" w:hAnsi="Calibri" w:cs="Calibri"/>
          <w:b w:val="0"/>
          <w:bCs w:val="0"/>
          <w:color w:val="000000"/>
          <w:sz w:val="27"/>
          <w:szCs w:val="27"/>
        </w:rPr>
        <w:t>e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</w:rPr>
        <w:t>convida-os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 </w:t>
      </w:r>
      <w:r>
        <w:rPr>
          <w:rFonts w:ascii="Calibri" w:hAnsi="Calibri" w:cs="Calibri"/>
          <w:color w:val="000000"/>
          <w:sz w:val="27"/>
          <w:szCs w:val="27"/>
        </w:rPr>
        <w:t>para a participação no sorteio público para a formação da classificação no Rol de Credenciados, </w:t>
      </w:r>
      <w:r w:rsidRPr="00E81BAD">
        <w:rPr>
          <w:rFonts w:ascii="Calibri" w:hAnsi="Calibri" w:cs="Calibri"/>
          <w:color w:val="000000" w:themeColor="text1"/>
          <w:sz w:val="27"/>
          <w:szCs w:val="27"/>
        </w:rPr>
        <w:t xml:space="preserve">conforme </w:t>
      </w:r>
      <w:r w:rsidRPr="00E81BAD">
        <w:rPr>
          <w:rFonts w:ascii="Calibri" w:hAnsi="Calibri" w:cs="Calibri"/>
          <w:color w:val="000000" w:themeColor="text1"/>
          <w:sz w:val="27"/>
          <w:szCs w:val="27"/>
        </w:rPr>
        <w:t xml:space="preserve">item 13.5 do </w:t>
      </w:r>
      <w:r w:rsidRPr="00E81BAD">
        <w:rPr>
          <w:rFonts w:ascii="Calibri" w:hAnsi="Calibri" w:cs="Calibri"/>
          <w:color w:val="000000" w:themeColor="text1"/>
          <w:sz w:val="27"/>
          <w:szCs w:val="27"/>
        </w:rPr>
        <w:t>EDITAL DE CREDENCIAMENTO Nº 01/2023- SEGES, Processo SEI nº: 6013.2023/0003292-3</w:t>
      </w:r>
      <w:r w:rsidRPr="00E81BAD">
        <w:rPr>
          <w:rFonts w:ascii="Calibri" w:hAnsi="Calibri" w:cs="Calibri"/>
          <w:color w:val="000000" w:themeColor="text1"/>
          <w:sz w:val="27"/>
          <w:szCs w:val="27"/>
        </w:rPr>
        <w:t>.</w:t>
      </w:r>
    </w:p>
    <w:p w:rsidR="00E81BAD" w:rsidP="00E81BAD" w:rsidRDefault="00E81BAD" w14:paraId="33BDDACD" w14:textId="23DA8BC1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O sorteio para a classificação será realizado no dia 2</w:t>
      </w:r>
      <w:r>
        <w:rPr>
          <w:rFonts w:ascii="Calibri" w:hAnsi="Calibri" w:cs="Calibri"/>
          <w:color w:val="000000"/>
          <w:sz w:val="27"/>
          <w:szCs w:val="27"/>
        </w:rPr>
        <w:t>7</w:t>
      </w:r>
      <w:r>
        <w:rPr>
          <w:rFonts w:ascii="Calibri" w:hAnsi="Calibri" w:cs="Calibri"/>
          <w:color w:val="000000"/>
          <w:sz w:val="27"/>
          <w:szCs w:val="27"/>
        </w:rPr>
        <w:t>/10/2023, na sala 4, da EMASP (Escola de Administração Pública de São Paulo), situada na Rua Boa Vista, 280, 3º andar, no horário das 15:30 horas, impreterivelmente.</w:t>
      </w:r>
    </w:p>
    <w:p w:rsidR="00E81BAD" w:rsidP="00E81BAD" w:rsidRDefault="00E81BAD" w14:paraId="5B153866" w14:textId="77777777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Os interessados deverão comparecer ao local do sorteio com 30 (trinta) minutos de antecedência. </w:t>
      </w:r>
    </w:p>
    <w:p w:rsidR="00E81BAD" w:rsidP="252655C0" w:rsidRDefault="00E81BAD" w14:paraId="157FC5D0" w14:textId="08C72109">
      <w:pPr>
        <w:pStyle w:val="textojustificadorecuoprimeiralinha"/>
        <w:spacing w:before="120" w:beforeAutospacing="off" w:after="120" w:afterAutospacing="off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 w:rsidRPr="252655C0" w:rsidR="00E81BAD">
        <w:rPr>
          <w:rFonts w:ascii="Calibri" w:hAnsi="Calibri" w:cs="Calibri"/>
          <w:color w:val="000000" w:themeColor="text1" w:themeTint="FF" w:themeShade="FF"/>
          <w:sz w:val="27"/>
          <w:szCs w:val="27"/>
        </w:rPr>
        <w:t xml:space="preserve">Nada mais havendo a tratar, lavrou-se esta ata que, lida e achada conforme, </w:t>
      </w:r>
      <w:r w:rsidRPr="252655C0" w:rsidR="00E81BAD">
        <w:rPr>
          <w:rFonts w:ascii="Calibri" w:hAnsi="Calibri" w:cs="Calibri"/>
          <w:color w:val="000000" w:themeColor="text1" w:themeTint="FF" w:themeShade="FF"/>
          <w:sz w:val="27"/>
          <w:szCs w:val="27"/>
        </w:rPr>
        <w:t xml:space="preserve">foi </w:t>
      </w:r>
      <w:r w:rsidRPr="252655C0" w:rsidR="00E81BAD">
        <w:rPr>
          <w:rFonts w:ascii="Calibri" w:hAnsi="Calibri" w:cs="Calibri"/>
          <w:color w:val="000000" w:themeColor="text1" w:themeTint="FF" w:themeShade="FF"/>
          <w:sz w:val="27"/>
          <w:szCs w:val="27"/>
        </w:rPr>
        <w:t>devidamente assinada pel</w:t>
      </w:r>
      <w:r w:rsidRPr="252655C0" w:rsidR="3B8EB586">
        <w:rPr>
          <w:rFonts w:ascii="Calibri" w:hAnsi="Calibri" w:cs="Calibri"/>
          <w:color w:val="000000" w:themeColor="text1" w:themeTint="FF" w:themeShade="FF"/>
          <w:sz w:val="27"/>
          <w:szCs w:val="27"/>
        </w:rPr>
        <w:t>a</w:t>
      </w:r>
      <w:r w:rsidRPr="252655C0" w:rsidR="00E81BAD">
        <w:rPr>
          <w:rFonts w:ascii="Calibri" w:hAnsi="Calibri" w:cs="Calibri"/>
          <w:color w:val="000000" w:themeColor="text1" w:themeTint="FF" w:themeShade="FF"/>
          <w:sz w:val="27"/>
          <w:szCs w:val="27"/>
        </w:rPr>
        <w:t xml:space="preserve"> Senhor</w:t>
      </w:r>
      <w:r w:rsidRPr="252655C0" w:rsidR="6BAC2F99">
        <w:rPr>
          <w:rFonts w:ascii="Calibri" w:hAnsi="Calibri" w:cs="Calibri"/>
          <w:color w:val="000000" w:themeColor="text1" w:themeTint="FF" w:themeShade="FF"/>
          <w:sz w:val="27"/>
          <w:szCs w:val="27"/>
        </w:rPr>
        <w:t>a</w:t>
      </w:r>
      <w:r w:rsidRPr="252655C0" w:rsidR="00E81BAD">
        <w:rPr>
          <w:rFonts w:ascii="Calibri" w:hAnsi="Calibri" w:cs="Calibri"/>
          <w:color w:val="000000" w:themeColor="text1" w:themeTint="FF" w:themeShade="FF"/>
          <w:sz w:val="27"/>
          <w:szCs w:val="27"/>
        </w:rPr>
        <w:t xml:space="preserve"> Presidente da Comissão e pel</w:t>
      </w:r>
      <w:r w:rsidRPr="252655C0" w:rsidR="3B50C011">
        <w:rPr>
          <w:rFonts w:ascii="Calibri" w:hAnsi="Calibri" w:cs="Calibri"/>
          <w:color w:val="000000" w:themeColor="text1" w:themeTint="FF" w:themeShade="FF"/>
          <w:sz w:val="27"/>
          <w:szCs w:val="27"/>
        </w:rPr>
        <w:t>a</w:t>
      </w:r>
      <w:r w:rsidRPr="252655C0" w:rsidR="00E81BAD">
        <w:rPr>
          <w:rFonts w:ascii="Calibri" w:hAnsi="Calibri" w:cs="Calibri"/>
          <w:color w:val="000000" w:themeColor="text1" w:themeTint="FF" w:themeShade="FF"/>
          <w:sz w:val="27"/>
          <w:szCs w:val="27"/>
        </w:rPr>
        <w:t>s demais membros presentes.</w:t>
      </w:r>
    </w:p>
    <w:p w:rsidR="00E81BAD" w:rsidP="00E81BAD" w:rsidRDefault="00E81BAD" w14:paraId="61D48025" w14:textId="77777777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E81BAD" w:rsidP="00E81BAD" w:rsidRDefault="00E81BAD" w14:paraId="30450580" w14:textId="77777777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a) Regina Silvia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Viotto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Monteiro Pacheco, R.F. nº 847.430-3, membro titular e presidente;</w:t>
      </w:r>
    </w:p>
    <w:p w:rsidR="00E81BAD" w:rsidP="00E81BAD" w:rsidRDefault="00E81BAD" w14:paraId="62F0D537" w14:textId="77777777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b) Rita de Cássia da Cruz Silva, R.F 835.946-6, membro titular;</w:t>
      </w:r>
    </w:p>
    <w:p w:rsidR="00E81BAD" w:rsidP="00E81BAD" w:rsidRDefault="00E81BAD" w14:paraId="4C309764" w14:textId="77777777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c) Solange Guedes de Oliveira, R.F. n° 835.947-4, membro titular; </w:t>
      </w:r>
    </w:p>
    <w:p w:rsidR="00E81BAD" w:rsidP="00E81BAD" w:rsidRDefault="00E81BAD" w14:paraId="7F2CAD31" w14:textId="77777777"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kern w:val="0"/>
          <w:shd w:val="clear" w:color="auto" w:fill="FFFFFF"/>
          <w:lang w:eastAsia="pt-BR"/>
          <w14:ligatures w14:val="none"/>
        </w:rPr>
      </w:pPr>
    </w:p>
    <w:p w:rsidR="00E81BAD" w:rsidRDefault="00E81BAD" w14:paraId="53C63CDD" w14:textId="77777777"/>
    <w:sectPr w:rsidR="00E81BAD">
      <w:footerReference w:type="default" r:id="rId7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037D" w:rsidP="004B32F0" w:rsidRDefault="000D037D" w14:paraId="374DA359" w14:textId="77777777">
      <w:pPr>
        <w:spacing w:after="0" w:line="240" w:lineRule="auto"/>
      </w:pPr>
      <w:r>
        <w:separator/>
      </w:r>
    </w:p>
  </w:endnote>
  <w:endnote w:type="continuationSeparator" w:id="0">
    <w:p w:rsidR="000D037D" w:rsidP="004B32F0" w:rsidRDefault="000D037D" w14:paraId="3064BBC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6799085"/>
      <w:docPartObj>
        <w:docPartGallery w:val="Page Numbers (Bottom of Page)"/>
        <w:docPartUnique/>
      </w:docPartObj>
    </w:sdtPr>
    <w:sdtContent>
      <w:p w:rsidR="004B32F0" w:rsidRDefault="004B32F0" w14:paraId="596A186A" w14:textId="27E1D2B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B32F0" w:rsidRDefault="004B32F0" w14:paraId="6FB66FAB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037D" w:rsidP="004B32F0" w:rsidRDefault="000D037D" w14:paraId="08C77082" w14:textId="77777777">
      <w:pPr>
        <w:spacing w:after="0" w:line="240" w:lineRule="auto"/>
      </w:pPr>
      <w:r>
        <w:separator/>
      </w:r>
    </w:p>
  </w:footnote>
  <w:footnote w:type="continuationSeparator" w:id="0">
    <w:p w:rsidR="000D037D" w:rsidP="004B32F0" w:rsidRDefault="000D037D" w14:paraId="6DF67C71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F0"/>
    <w:rsid w:val="000D037D"/>
    <w:rsid w:val="00401661"/>
    <w:rsid w:val="004532CA"/>
    <w:rsid w:val="004B32F0"/>
    <w:rsid w:val="004C7AB2"/>
    <w:rsid w:val="00D20A03"/>
    <w:rsid w:val="00E67309"/>
    <w:rsid w:val="00E81BAD"/>
    <w:rsid w:val="00EA2025"/>
    <w:rsid w:val="00F75163"/>
    <w:rsid w:val="252655C0"/>
    <w:rsid w:val="3B50C011"/>
    <w:rsid w:val="3B8EB586"/>
    <w:rsid w:val="6BAC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0A13"/>
  <w15:chartTrackingRefBased/>
  <w15:docId w15:val="{03176481-DB31-48F1-8C91-AC42BB17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msonormal0" w:customStyle="1">
    <w:name w:val="msonormal"/>
    <w:basedOn w:val="Normal"/>
    <w:rsid w:val="004B32F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B32F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4B32F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B32F0"/>
  </w:style>
  <w:style w:type="paragraph" w:styleId="Rodap">
    <w:name w:val="footer"/>
    <w:basedOn w:val="Normal"/>
    <w:link w:val="RodapChar"/>
    <w:uiPriority w:val="99"/>
    <w:unhideWhenUsed/>
    <w:rsid w:val="004B32F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B32F0"/>
  </w:style>
  <w:style w:type="paragraph" w:styleId="textojustificadorecuoprimeiralinha" w:customStyle="1">
    <w:name w:val="texto_justificado_recuo_primeira_linha"/>
    <w:basedOn w:val="Normal"/>
    <w:rsid w:val="00D20A0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D20A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13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7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6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47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0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3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6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7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8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4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2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1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3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8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3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5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3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9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1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5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6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2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5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52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9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9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9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2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8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8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2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4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5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8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2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5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6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1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2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3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0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0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1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3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4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4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1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5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4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3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0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19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1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5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5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007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4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1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2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1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54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2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5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29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3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9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0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1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9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6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4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3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8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4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5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6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8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2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3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9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8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4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4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47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3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5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8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6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5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9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5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6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4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77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00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44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4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5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2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6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8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3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5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1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1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3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8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6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36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1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7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5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4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87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7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50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0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2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2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6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73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9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9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7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0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1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52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3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1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7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45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1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0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9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1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0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26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5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3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7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32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8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2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3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5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3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8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4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9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1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7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04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5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5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3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7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300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7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9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3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07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1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76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6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0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2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9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76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7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3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9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5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3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7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33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7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1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8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7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9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8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5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2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0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01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2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0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1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8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9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1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1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7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9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8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1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6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6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7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94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9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6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8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14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9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3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0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66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4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0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6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06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3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9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4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5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9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5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2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2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16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59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6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0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8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34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4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4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13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1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2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5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7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5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9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4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8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0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2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59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8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29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2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0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1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0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8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1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4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1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1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4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3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8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6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37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9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2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5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4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3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77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1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0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8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0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9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7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6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6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9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8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73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8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2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3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7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4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3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0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5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2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6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1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8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2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65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0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1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8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3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1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2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2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5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9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0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5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5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9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84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4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8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0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66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3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9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6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4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0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1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40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5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33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1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5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64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23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0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5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3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3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4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4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1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3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0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6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0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96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5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6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8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8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9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2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5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1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3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0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2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45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7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7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5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3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73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3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1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1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47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1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7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9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9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9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8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8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27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3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7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9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9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8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5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4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1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8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5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8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9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9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4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5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3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4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4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5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4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3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56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8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5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7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3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8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7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7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6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6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2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395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0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15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0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6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0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6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86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3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1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2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1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2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4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57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5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2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1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8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0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8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4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8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96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7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4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5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6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0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0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9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4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7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0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1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6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1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4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6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83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2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6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9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7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4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4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6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1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8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0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4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1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8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0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96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3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1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6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46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4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5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62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6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4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6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9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18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8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62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1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1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7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8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8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0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9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9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glossaryDocument" Target="glossary/document.xml" Id="R6315d0d9d7e64710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c73fb-36c4-466f-819c-e3005bcfd0f9}"/>
      </w:docPartPr>
      <w:docPartBody>
        <w:p w14:paraId="3B8EB58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1CD7E-2C9A-40D8-BC48-A6C868C8896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Rita de Cassia da Cruz Silva</dc:creator>
  <keywords/>
  <dc:description/>
  <lastModifiedBy>Rita de Cassia da Cruz Silva</lastModifiedBy>
  <revision>3</revision>
  <dcterms:created xsi:type="dcterms:W3CDTF">2023-10-24T13:33:00.0000000Z</dcterms:created>
  <dcterms:modified xsi:type="dcterms:W3CDTF">2023-10-24T18:09:24.2868852Z</dcterms:modified>
</coreProperties>
</file>