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757" w:rsidP="002E2757" w:rsidRDefault="002E2757" w14:paraId="74A831A7" w14:textId="28919B8C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ATA </w:t>
      </w:r>
    </w:p>
    <w:p w:rsidRPr="002E2757" w:rsidR="002E2757" w:rsidRDefault="002E2757" w14:paraId="4BC58FB4" w14:textId="5A4D2127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Comissão Especial de Avaliação e Credenciamento</w:t>
      </w:r>
      <w:r>
        <w:rPr>
          <w:rFonts w:ascii="Calibri" w:hAnsi="Calibri" w:cs="Calibri"/>
          <w:color w:val="000000"/>
          <w:sz w:val="27"/>
          <w:szCs w:val="27"/>
        </w:rPr>
        <w:t xml:space="preserve">, referente ao </w:t>
      </w:r>
      <w:r>
        <w:rPr>
          <w:rFonts w:ascii="Calibri" w:hAnsi="Calibri" w:cs="Calibri"/>
          <w:color w:val="000000"/>
          <w:sz w:val="27"/>
          <w:szCs w:val="27"/>
        </w:rPr>
        <w:t>EDITAL DE CREDENCIAMENTO Nº 01/2023- SEGES, Processo SEI nº: 6013.2023/0003292-3</w:t>
      </w:r>
      <w:r>
        <w:rPr>
          <w:rFonts w:ascii="Calibri" w:hAnsi="Calibri" w:cs="Calibri"/>
          <w:color w:val="000000"/>
          <w:sz w:val="27"/>
          <w:szCs w:val="27"/>
        </w:rPr>
        <w:t xml:space="preserve"> - </w:t>
      </w:r>
      <w:r w:rsidRPr="002E2757">
        <w:rPr>
          <w:rFonts w:ascii="Calibri" w:hAnsi="Calibri" w:cs="Calibri"/>
          <w:b/>
          <w:bCs/>
          <w:color w:val="000000"/>
          <w:sz w:val="27"/>
          <w:szCs w:val="27"/>
        </w:rPr>
        <w:t>ASSUNTO:</w:t>
      </w:r>
      <w:r w:rsidRPr="002E2757">
        <w:rPr>
          <w:rFonts w:ascii="Calibri" w:hAnsi="Calibri" w:cs="Calibri"/>
          <w:color w:val="000000"/>
          <w:sz w:val="27"/>
          <w:szCs w:val="27"/>
        </w:rPr>
        <w:t xml:space="preserve"> REALIZAÇÃO DO SORTEIO </w:t>
      </w:r>
      <w:r>
        <w:rPr>
          <w:rFonts w:ascii="Calibri" w:hAnsi="Calibri" w:cs="Calibri"/>
          <w:color w:val="000000"/>
          <w:sz w:val="27"/>
          <w:szCs w:val="27"/>
        </w:rPr>
        <w:t>PÚBLICO</w:t>
      </w:r>
      <w:r w:rsidRPr="002E2757">
        <w:rPr>
          <w:rFonts w:ascii="Calibri" w:hAnsi="Calibri" w:cs="Calibri"/>
          <w:color w:val="000000"/>
          <w:sz w:val="27"/>
          <w:szCs w:val="27"/>
        </w:rPr>
        <w:t xml:space="preserve">PARA A FORMAÇÃO DA ORDEM DO ROL DE CREDENCIADOS. </w:t>
      </w:r>
    </w:p>
    <w:p w:rsidR="002E2757" w:rsidP="00DF18E4" w:rsidRDefault="002E2757" w14:paraId="6C251061" w14:textId="77777777">
      <w:pPr>
        <w:jc w:val="both"/>
      </w:pPr>
    </w:p>
    <w:p w:rsidR="002E2757" w:rsidP="00DF18E4" w:rsidRDefault="002E2757" w14:paraId="75660434" w14:textId="58C74BCC">
      <w:pPr>
        <w:ind w:firstLine="708"/>
        <w:jc w:val="both"/>
      </w:pPr>
      <w:r>
        <w:t xml:space="preserve">Ao vigésimo </w:t>
      </w:r>
      <w:r>
        <w:t xml:space="preserve">sétimo </w:t>
      </w:r>
      <w:r>
        <w:t xml:space="preserve">dia do mês de outubro do ano de dois mil e vinte e </w:t>
      </w:r>
      <w:r>
        <w:t>três</w:t>
      </w:r>
      <w:r>
        <w:t xml:space="preserve">, </w:t>
      </w:r>
      <w:r>
        <w:t xml:space="preserve">na sala 4 da EMASP (Escola Municipal de Administração Pública), </w:t>
      </w:r>
      <w:r>
        <w:t xml:space="preserve">sito </w:t>
      </w:r>
      <w:r>
        <w:t xml:space="preserve">Rua Boa Vista, 280, 3º andar, </w:t>
      </w:r>
      <w:r>
        <w:t xml:space="preserve">no horário das </w:t>
      </w:r>
      <w:r>
        <w:t>15</w:t>
      </w:r>
      <w:r>
        <w:t>:</w:t>
      </w:r>
      <w:r>
        <w:t>3</w:t>
      </w:r>
      <w:r>
        <w:t>0 horas, reuniu-se a Comissão Especial de Avaliação e Credenciamento</w:t>
      </w:r>
      <w:r>
        <w:t xml:space="preserve">, </w:t>
      </w:r>
      <w:r>
        <w:t>c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onstituída com fundamento no artigo 59, §2º do Decreto Municipal nº 62.100/2022, em Despacho assinado pela Sra. Secretaria de Gestão Marcela Cristina Arruda Nunes, no dia 31 de agosto de 2023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para a </w:t>
      </w:r>
      <w:r>
        <w:t xml:space="preserve">realização do </w:t>
      </w:r>
      <w:r w:rsidRPr="002E2757">
        <w:rPr>
          <w:b/>
          <w:bCs/>
        </w:rPr>
        <w:t>sorteio público</w:t>
      </w:r>
      <w:r>
        <w:t xml:space="preserve"> para a formação da ordem do Rol de Credenciados, habilitados conforme listas publicadas no DOC de </w:t>
      </w:r>
      <w:r>
        <w:t>25</w:t>
      </w:r>
      <w:r>
        <w:t xml:space="preserve"> de outubro de 202</w:t>
      </w:r>
      <w:r>
        <w:t>3</w:t>
      </w:r>
      <w:r>
        <w:t xml:space="preserve">, página </w:t>
      </w:r>
      <w:r w:rsidR="00F71CB1">
        <w:t>p. 320</w:t>
      </w:r>
      <w:r>
        <w:t xml:space="preserve">. </w:t>
      </w:r>
    </w:p>
    <w:p w:rsidRPr="00F71CB1" w:rsidR="00F71CB1" w:rsidP="21F65D5C" w:rsidRDefault="00F71CB1" w14:paraId="55061B9F" w14:textId="415AC4A5">
      <w:pPr>
        <w:pStyle w:val="Normal"/>
        <w:ind w:firstLine="120"/>
        <w:jc w:val="both"/>
        <w:rPr>
          <w:rFonts w:ascii="Calibri" w:hAnsi="Calibri" w:eastAsia="Calibri" w:cs="Calibri"/>
          <w:noProof w:val="0"/>
          <w:kern w:val="36"/>
          <w:sz w:val="22"/>
          <w:szCs w:val="22"/>
          <w:lang w:val="pt-BR"/>
          <w14:ligatures w14:val="none"/>
        </w:rPr>
      </w:pPr>
      <w:r w:rsidR="00F71CB1">
        <w:rPr/>
        <w:t>Além dos membros da Comissão Especial de Avaliação, o</w:t>
      </w:r>
      <w:r w:rsidR="002E2757">
        <w:rPr/>
        <w:t xml:space="preserve"> sorteio foi acompanhado </w:t>
      </w:r>
      <w:r w:rsidR="00F71CB1">
        <w:rPr/>
        <w:t xml:space="preserve">pelos seguintes servidores: Ligia Dantas Segalla – RF: </w:t>
      </w:r>
      <w:r w:rsidRPr="21F65D5C" w:rsidR="003455ED">
        <w:rPr>
          <w:rStyle w:val="Forte"/>
          <w:b w:val="0"/>
          <w:bCs w:val="0"/>
        </w:rPr>
        <w:t>604.109.4</w:t>
      </w:r>
      <w:r w:rsidRPr="21F65D5C" w:rsidR="00F71CB1">
        <w:rPr>
          <w:b w:val="1"/>
          <w:bCs w:val="1"/>
        </w:rPr>
        <w:t>;</w:t>
      </w:r>
      <w:r w:rsidR="00F71CB1">
        <w:rPr/>
        <w:t xml:space="preserve"> Mariana Moutinho Monteiro de Messas – RF: </w:t>
      </w:r>
      <w:r w:rsidRPr="21F65D5C" w:rsidR="003455ED">
        <w:rPr>
          <w:rStyle w:val="Forte"/>
          <w:b w:val="0"/>
          <w:bCs w:val="0"/>
        </w:rPr>
        <w:t>804976</w:t>
      </w:r>
      <w:r w:rsidRPr="21F65D5C" w:rsidR="003455ED">
        <w:rPr>
          <w:rStyle w:val="Forte"/>
          <w:b w:val="0"/>
          <w:bCs w:val="0"/>
        </w:rPr>
        <w:t>-</w:t>
      </w:r>
      <w:r w:rsidRPr="21F65D5C" w:rsidR="003455ED">
        <w:rPr>
          <w:rStyle w:val="Forte"/>
          <w:b w:val="0"/>
          <w:bCs w:val="0"/>
        </w:rPr>
        <w:t>9</w:t>
      </w:r>
      <w:r w:rsidRPr="21F65D5C" w:rsidR="00F71CB1">
        <w:rPr>
          <w:b w:val="1"/>
          <w:bCs w:val="1"/>
        </w:rPr>
        <w:t>;</w:t>
      </w:r>
      <w:r w:rsidR="00F71CB1">
        <w:rPr/>
        <w:t xml:space="preserve"> </w:t>
      </w:r>
      <w:r w:rsidR="00F71CB1">
        <w:rPr/>
        <w:t>Conrado Valentini Tristão</w:t>
      </w:r>
      <w:r w:rsidR="00F71CB1">
        <w:rPr/>
        <w:t xml:space="preserve"> </w:t>
      </w:r>
      <w:r w:rsidR="00F71CB1">
        <w:rPr/>
        <w:t>– RF:</w:t>
      </w:r>
      <w:r w:rsidR="00F71CB1">
        <w:rPr/>
        <w:t xml:space="preserve"> 929-016-8; Luciana Torres Roza – RF: </w:t>
      </w:r>
      <w:r w:rsidRPr="21F65D5C" w:rsidR="5283D175">
        <w:rPr>
          <w:rFonts w:ascii="Calibri" w:hAnsi="Calibri" w:eastAsia="Calibri" w:cs="Calibri"/>
          <w:noProof w:val="0"/>
          <w:sz w:val="22"/>
          <w:szCs w:val="22"/>
          <w:lang w:val="pt-BR"/>
        </w:rPr>
        <w:t>781.615.4-1</w:t>
      </w:r>
      <w:r w:rsidR="00F71CB1">
        <w:rPr/>
        <w:t xml:space="preserve">; e </w:t>
      </w:r>
      <w:r w:rsidR="411CC333">
        <w:rPr/>
        <w:t xml:space="preserve">Roberto Expedito Cândido - RF: </w:t>
      </w:r>
      <w:r w:rsidRPr="21F65D5C" w:rsidR="0E18CED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t-BR"/>
        </w:rPr>
        <w:t>600.920-4.</w:t>
      </w:r>
    </w:p>
    <w:p w:rsidR="00DF18E4" w:rsidRDefault="00DF18E4" w14:paraId="0CAA2DFD" w14:textId="77777777"/>
    <w:p w:rsidRPr="00DF18E4" w:rsidR="00DF18E4" w:rsidP="00DF18E4" w:rsidRDefault="002E2757" w14:paraId="45756753" w14:textId="77777777">
      <w:pPr>
        <w:pStyle w:val="textojustificadorecuoprimeiralinha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Após a leitura </w:t>
      </w:r>
      <w:r w:rsidRPr="00DF18E4" w:rsid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do </w:t>
      </w:r>
      <w:r w:rsidRPr="00DF18E4" w:rsid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item 13.5 do EDITAL DE CREDENCIAMENTO Nº 01/2023- SEGES, Processo SEI nº: 6013.2023/0003292-3</w:t>
      </w:r>
      <w:r w:rsidRPr="00DF18E4" w:rsid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 Comissão esclareceu aos </w:t>
      </w:r>
      <w:r w:rsidRPr="00DF18E4" w:rsid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presentes </w:t>
      </w:r>
      <w:r w:rsidRP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que o sorteio seria realizado com a utilização de um Globo de Sorteio e que seria considerado para identificação </w:t>
      </w:r>
      <w:r w:rsidRPr="00DF18E4" w:rsid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do habilitado um número atribuído a ele, </w:t>
      </w:r>
      <w:r w:rsidRP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tendo em vista que seriam sorteados números e a classificação obedeceria a ordem de sorteio dos números atribuídos. </w:t>
      </w:r>
    </w:p>
    <w:p w:rsidRPr="00DF18E4" w:rsidR="00DF18E4" w:rsidP="00DF18E4" w:rsidRDefault="00DF18E4" w14:paraId="4260323B" w14:textId="0B4BBDD4">
      <w:pPr>
        <w:pStyle w:val="textojustificadorecuoprimeiralinha"/>
        <w:spacing w:before="120" w:beforeAutospacing="0" w:after="120" w:afterAutospacing="0"/>
        <w:ind w:left="120" w:right="120" w:firstLine="588"/>
        <w:jc w:val="both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 sorteio foi realizado de modo a constituir três listas separadas, de acordo com o perfil (conteudista, facilitador e ambos) para cada curso do Programa de Capacitação em Compras Públicas, conforme 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tabelas publicadas </w:t>
      </w:r>
      <w:r w:rsidRPr="00DF18E4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 seguir: </w:t>
      </w:r>
    </w:p>
    <w:p w:rsidR="00DF18E4" w:rsidP="00DF18E4" w:rsidRDefault="00DF18E4" w14:paraId="5B9BAFE9" w14:textId="77777777">
      <w:pPr>
        <w:pStyle w:val="textojustificadorecuoprimeiralinha"/>
        <w:spacing w:before="120" w:beforeAutospacing="0" w:after="120" w:afterAutospacing="0"/>
        <w:ind w:left="120" w:right="120"/>
        <w:jc w:val="both"/>
      </w:pPr>
    </w:p>
    <w:p w:rsidRPr="00DF18E4" w:rsidR="00DF18E4" w:rsidP="00DF18E4" w:rsidRDefault="00DF18E4" w14:paraId="604F9DE3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28"/>
          <w:szCs w:val="2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TABELAS CLASSIFICAÇÃO SORTEIO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p w:rsidRPr="00DF18E4" w:rsidR="00DF18E4" w:rsidP="00DF18E4" w:rsidRDefault="00DF18E4" w14:paraId="6968FE0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28"/>
          <w:szCs w:val="2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:rsidRPr="00DF18E4" w:rsidR="00DF18E4" w:rsidP="00DF18E4" w:rsidRDefault="00DF18E4" w14:paraId="7BE565D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28"/>
          <w:szCs w:val="2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u w:val="single"/>
          <w:lang w:eastAsia="pt-BR"/>
          <w14:ligatures w14:val="none"/>
        </w:rPr>
        <w:t>Perfil Conteudista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p w:rsidRPr="00DF18E4" w:rsidR="00DF18E4" w:rsidP="00DF18E4" w:rsidRDefault="00DF18E4" w14:paraId="2A8013F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28"/>
          <w:szCs w:val="2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:rsidRPr="00DF18E4" w:rsidR="00DF18E4" w:rsidP="00DF18E4" w:rsidRDefault="00DF18E4" w14:paraId="0E8B9D9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DF18E4" w:rsidR="00DF18E4" w:rsidP="00DF18E4" w:rsidRDefault="00DF18E4" w14:paraId="1D28703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1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de Plano de Contratações Anual - Habilitados - Perfil Conteudista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1787"/>
      </w:tblGrid>
      <w:tr w:rsidRPr="00DF18E4" w:rsidR="00DF18E4" w:rsidTr="00DF18E4" w14:paraId="5B79E481" w14:textId="77777777">
        <w:trPr>
          <w:trHeight w:val="40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336490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34166D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2A4F8CC4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E4009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9AE99D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18FFB2B6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8D80A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GUILHERME JARDIM JURKSAITIS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31C8A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45CF3031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477B0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CAIO CESAR SILVA RIBEIRO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EBFF9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7B138271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878B0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925680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  <w:tr w:rsidRPr="00DF18E4" w:rsidR="00DF18E4" w:rsidTr="00DF18E4" w14:paraId="264FF7B6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6801C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MARCOS ANTONIO BARBOSA DE LIMA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BE409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5º colocado </w:t>
            </w:r>
          </w:p>
        </w:tc>
      </w:tr>
      <w:tr w:rsidRPr="00DF18E4" w:rsidR="00DF18E4" w:rsidTr="00DF18E4" w14:paraId="7D26B0AC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4DEDA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4773B3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6º colocado </w:t>
            </w:r>
          </w:p>
        </w:tc>
      </w:tr>
      <w:tr w:rsidRPr="00DF18E4" w:rsidR="00DF18E4" w:rsidTr="00DF18E4" w14:paraId="4E658A32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054A9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DENIS ALVES RODRIGUES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AFA463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7º colocado </w:t>
            </w:r>
          </w:p>
        </w:tc>
      </w:tr>
    </w:tbl>
    <w:p w:rsidRPr="00DF18E4" w:rsidR="00DF18E4" w:rsidP="00DF18E4" w:rsidRDefault="00DF18E4" w14:paraId="2873798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710B0AC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2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Elaboração de artefatos da fase preparatória: Estudo Técnico Preliminar – ETP e Termo de Referência - TR - Habilitados - Perfil Conteudista</w:t>
      </w: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7"/>
        <w:gridCol w:w="1921"/>
      </w:tblGrid>
      <w:tr w:rsidRPr="00DF18E4" w:rsidR="00DF18E4" w:rsidTr="00DF18E4" w14:paraId="4D8F242C" w14:textId="77777777">
        <w:trPr>
          <w:trHeight w:val="43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4FAA99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5EC884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3BD24852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76B7C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18F91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1842DF23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D2D37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CAIO CESAR SILVA RIBEIRO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AAA747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6735DB98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876F6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MATHEUS MARQUES AFONSO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6D7286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3E3F1DDF" w14:textId="77777777">
        <w:trPr>
          <w:trHeight w:val="31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83650C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6C6A8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  <w:tr w:rsidRPr="00DF18E4" w:rsidR="00DF18E4" w:rsidTr="00DF18E4" w14:paraId="7F2080C9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669CC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MARCOS ANTONIO BARBOSA DE LIMA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3DCF7E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5º colocado </w:t>
            </w:r>
          </w:p>
        </w:tc>
      </w:tr>
      <w:tr w:rsidRPr="00DF18E4" w:rsidR="00DF18E4" w:rsidTr="00DF18E4" w14:paraId="7C8CBB14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CF98D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RODOLFO MODRIGAIS STRAUSS NUNES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CBD7DB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6º colocado </w:t>
            </w:r>
          </w:p>
        </w:tc>
      </w:tr>
      <w:tr w:rsidRPr="00DF18E4" w:rsidR="00DF18E4" w:rsidTr="00DF18E4" w14:paraId="0C4AC7E9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DF1FA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DENIS ALVES RODRIGUES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716A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7º colocado </w:t>
            </w:r>
          </w:p>
        </w:tc>
      </w:tr>
      <w:tr w:rsidRPr="00DF18E4" w:rsidR="00DF18E4" w:rsidTr="00DF18E4" w14:paraId="13F776E0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BE3ED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219D46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8º colocado </w:t>
            </w:r>
          </w:p>
        </w:tc>
      </w:tr>
    </w:tbl>
    <w:p w:rsidRPr="00DF18E4" w:rsidR="00DF18E4" w:rsidP="00DF18E4" w:rsidRDefault="00DF18E4" w14:paraId="17982CF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sz w:val="32"/>
          <w:szCs w:val="32"/>
          <w:lang w:eastAsia="pt-BR"/>
          <w14:ligatures w14:val="none"/>
        </w:rPr>
        <w:t> </w:t>
      </w:r>
    </w:p>
    <w:p w:rsidRPr="00DF18E4" w:rsidR="00DF18E4" w:rsidP="00DF18E4" w:rsidRDefault="00DF18E4" w14:paraId="4401E56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3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de Gestão e Fiscalização de Contratos - Habilitados – Perfil Conteudista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9"/>
        <w:gridCol w:w="1909"/>
      </w:tblGrid>
      <w:tr w:rsidRPr="00DF18E4" w:rsidR="00DF18E4" w:rsidTr="00DF18E4" w14:paraId="50A00B7D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17CAB3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564C85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28707FE9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6E599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132E46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26A27428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EE7CE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MATHEUS MARQUES AFONSO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DDF9D4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2F028F89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14EEC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BD615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501A37B2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04946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6290E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</w:tbl>
    <w:p w:rsidRPr="00DF18E4" w:rsidR="00DF18E4" w:rsidP="00DF18E4" w:rsidRDefault="00DF18E4" w14:paraId="18D77CE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1DE0AB6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4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de Formação de Agentes de Contratação e Pregoeiros - Habilitados – Perfil Conteudista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9"/>
        <w:gridCol w:w="1909"/>
      </w:tblGrid>
      <w:tr w:rsidRPr="00DF18E4" w:rsidR="00DF18E4" w:rsidTr="00DF18E4" w14:paraId="11AC9E82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4F1D3C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2FB36E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6B5867AD" w14:textId="77777777">
        <w:trPr>
          <w:trHeight w:val="31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649A4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22AB46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4F99F022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98E4C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32B4F9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00252E43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F9E27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CAIO CESAR SILVA RIBEIRO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16739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1FBAFDD5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D6C5D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RODOLFO MODRIGAIS STRAUSS NUNES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14E31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  <w:tr w:rsidRPr="00DF18E4" w:rsidR="00DF18E4" w:rsidTr="00DF18E4" w14:paraId="53773136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3A8A1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DENIS ALVES RODRIGUES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74D81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5º colocado </w:t>
            </w:r>
          </w:p>
        </w:tc>
      </w:tr>
    </w:tbl>
    <w:p w:rsidRPr="00DF18E4" w:rsidR="00DF18E4" w:rsidP="00DF18E4" w:rsidRDefault="00DF18E4" w14:paraId="1EA7C0A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  <w:t> </w:t>
      </w:r>
    </w:p>
    <w:p w:rsidRPr="00DF18E4" w:rsidR="00DF18E4" w:rsidP="00DF18E4" w:rsidRDefault="00DF18E4" w14:paraId="2495BC6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  <w:t> </w:t>
      </w:r>
    </w:p>
    <w:p w:rsidRPr="00DF18E4" w:rsidR="00DF18E4" w:rsidP="00DF18E4" w:rsidRDefault="00DF18E4" w14:paraId="1F6A769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5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Gestão de Risco e Reequilíbrio Contratual - Habilitados – Perfil Conteudista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4"/>
        <w:gridCol w:w="1934"/>
      </w:tblGrid>
      <w:tr w:rsidRPr="00DF18E4" w:rsidR="00DF18E4" w:rsidTr="00DF18E4" w14:paraId="4AA0C79C" w14:textId="77777777">
        <w:trPr>
          <w:trHeight w:val="52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525371C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664044E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626F4C24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51676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EDUARDO SILVEIRA CARVALHO  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9BF7E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</w:tbl>
    <w:p w:rsidRPr="00DF18E4" w:rsidR="00DF18E4" w:rsidP="00DF18E4" w:rsidRDefault="00DF18E4" w14:paraId="62C8F59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  <w:t> </w:t>
      </w:r>
    </w:p>
    <w:p w:rsidRPr="00DF18E4" w:rsidR="00DF18E4" w:rsidP="00DF18E4" w:rsidRDefault="00DF18E4" w14:paraId="52828D0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75682F7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FF0000"/>
          <w:kern w:val="0"/>
          <w:sz w:val="32"/>
          <w:szCs w:val="32"/>
          <w:lang w:eastAsia="pt-BR"/>
          <w14:ligatures w14:val="none"/>
        </w:rPr>
        <w:t> </w:t>
      </w:r>
    </w:p>
    <w:p w:rsidRPr="00DF18E4" w:rsidR="00DF18E4" w:rsidP="00DF18E4" w:rsidRDefault="00DF18E4" w14:paraId="38F1A260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u w:val="single"/>
          <w:lang w:eastAsia="pt-BR"/>
          <w14:ligatures w14:val="none"/>
        </w:rPr>
        <w:t>Perfil Facilitador</w:t>
      </w:r>
      <w:r w:rsidRPr="00DF18E4">
        <w:rPr>
          <w:rFonts w:ascii="Calibri" w:hAnsi="Calibri" w:eastAsia="Times New Roman" w:cs="Calibri"/>
          <w:kern w:val="0"/>
          <w:sz w:val="32"/>
          <w:szCs w:val="32"/>
          <w:lang w:eastAsia="pt-BR"/>
          <w14:ligatures w14:val="none"/>
        </w:rPr>
        <w:t> </w:t>
      </w:r>
    </w:p>
    <w:p w:rsidRPr="00DF18E4" w:rsidR="00DF18E4" w:rsidP="00DF18E4" w:rsidRDefault="00DF18E4" w14:paraId="28EF14E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:rsidRPr="00DF18E4" w:rsidR="00DF18E4" w:rsidP="00DF18E4" w:rsidRDefault="00DF18E4" w14:paraId="77023F4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1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de Plano de Contratações Anual - Habilitados - Perfil Facilitador 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9"/>
        <w:gridCol w:w="1909"/>
      </w:tblGrid>
      <w:tr w:rsidRPr="00DF18E4" w:rsidR="00DF18E4" w:rsidTr="00DF18E4" w14:paraId="78F82A1D" w14:textId="77777777">
        <w:trPr>
          <w:trHeight w:val="40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2C41902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6A4520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253B0481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37484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MARCOS ANTONIO BARBOSA DE LIMA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80E3C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0BCB7D0B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42897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MARIO JOSE CORTEZE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43BF8F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2B4A860E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888C9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2B600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6992BAC2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50594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20D0C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  <w:tr w:rsidRPr="00DF18E4" w:rsidR="00DF18E4" w:rsidTr="00DF18E4" w14:paraId="6F210881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D13A5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GUILHERME JARDIM JURKSAITIS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5BB57B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5º colocado </w:t>
            </w:r>
          </w:p>
        </w:tc>
      </w:tr>
      <w:tr w:rsidRPr="00DF18E4" w:rsidR="00DF18E4" w:rsidTr="00DF18E4" w14:paraId="7D5A6C1E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15034D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CAIO CESAR SILVA RIBEIRO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D07552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6º colocado </w:t>
            </w:r>
          </w:p>
        </w:tc>
      </w:tr>
      <w:tr w:rsidRPr="00DF18E4" w:rsidR="00DF18E4" w:rsidTr="00DF18E4" w14:paraId="1EBDF147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0F2A8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837C64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7º colocado </w:t>
            </w:r>
          </w:p>
        </w:tc>
      </w:tr>
    </w:tbl>
    <w:p w:rsidRPr="00DF18E4" w:rsidR="00DF18E4" w:rsidP="00DF18E4" w:rsidRDefault="00DF18E4" w14:paraId="77DDEAB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1782319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78B64AA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2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Elaboração de artefatos da fase preparatória: Estudo Técnico Preliminar – ETP e Termo de Referência - TR - Habilitados - Perfil Facilitador 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9"/>
        <w:gridCol w:w="1909"/>
      </w:tblGrid>
      <w:tr w:rsidRPr="00DF18E4" w:rsidR="00DF18E4" w:rsidTr="00DF18E4" w14:paraId="47B12E94" w14:textId="77777777">
        <w:trPr>
          <w:trHeight w:val="43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045A8A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207BC7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7CA56D2B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354C4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RODOLFO MODRIGAIS STRAUSS NUNES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5F1E9D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6AC78B45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159F9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CAIO CESAR SILVA RIBEIRO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3B4D1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65FCBC33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436BD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309B1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119DA5C8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BCCD3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MARCOS ANTONIO BARBOSA DE LIMA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BCF7A8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  <w:tr w:rsidRPr="00DF18E4" w:rsidR="00DF18E4" w:rsidTr="00DF18E4" w14:paraId="05DD96E2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7ED97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0D77C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5º colocado </w:t>
            </w:r>
          </w:p>
        </w:tc>
      </w:tr>
      <w:tr w:rsidRPr="00DF18E4" w:rsidR="00DF18E4" w:rsidTr="00DF18E4" w14:paraId="047B8898" w14:textId="77777777">
        <w:trPr>
          <w:trHeight w:val="31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0F20D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MATHEUS MARQUES AFONSO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10A556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6º colocado </w:t>
            </w:r>
          </w:p>
        </w:tc>
      </w:tr>
    </w:tbl>
    <w:p w:rsidRPr="00DF18E4" w:rsidR="00DF18E4" w:rsidP="00DF18E4" w:rsidRDefault="00DF18E4" w14:paraId="1233F4D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6E44448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4C061C5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3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de Gestão e Fiscalização de Contratos - Habilitados - Perfil Facilitador</w:t>
      </w:r>
      <w:r w:rsidRPr="00DF18E4"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9"/>
        <w:gridCol w:w="1909"/>
      </w:tblGrid>
      <w:tr w:rsidRPr="00DF18E4" w:rsidR="00DF18E4" w:rsidTr="00DF18E4" w14:paraId="56544051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2179CF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592408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0CA5D326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9344C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666B11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4451FB2B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0A20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MATHEUS MARQUES AFONSO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2F1E10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6D867915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81D7A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DFB520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2A6207E0" w14:textId="77777777">
        <w:trPr>
          <w:trHeight w:val="36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AE010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ANGELICA PETIAN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0EE208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  <w:tr w:rsidRPr="00DF18E4" w:rsidR="00DF18E4" w:rsidTr="00DF18E4" w14:paraId="3661EFD4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DD4DE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CAIO CESAR SILVA RIBEIRO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A6456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5º colocado </w:t>
            </w:r>
          </w:p>
        </w:tc>
      </w:tr>
      <w:tr w:rsidRPr="00DF18E4" w:rsidR="00DF18E4" w:rsidTr="00DF18E4" w14:paraId="71AF2DAC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63A62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8D5EB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6º colocado </w:t>
            </w:r>
          </w:p>
        </w:tc>
      </w:tr>
    </w:tbl>
    <w:p w:rsidRPr="00DF18E4" w:rsidR="00DF18E4" w:rsidP="00DF18E4" w:rsidRDefault="00DF18E4" w14:paraId="6878127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 </w:t>
      </w: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br/>
      </w: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616A8B7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4</w:t>
      </w:r>
      <w:r w:rsidRPr="00DF18E4"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 xml:space="preserve">: 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Curso de Formação de Agentes de Contratação e Pregoeiros - Habilitados - Perfil Facilitador</w:t>
      </w: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 </w:t>
      </w: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 xml:space="preserve"> 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1787"/>
      </w:tblGrid>
      <w:tr w:rsidRPr="00DF18E4" w:rsidR="00DF18E4" w:rsidTr="00DF18E4" w14:paraId="01DE3CA6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4F7471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4126A0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65E00B88" w14:textId="77777777">
        <w:trPr>
          <w:trHeight w:val="31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5C962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9DF48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018F23AC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F275A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3D79C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276F2427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B582F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RODOLFO MODRIGAIS STRAUSS NUNES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11902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</w:tbl>
    <w:p w:rsidRPr="00DF18E4" w:rsidR="00DF18E4" w:rsidP="00DF18E4" w:rsidRDefault="00DF18E4" w14:paraId="6DCAB7B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14F6051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3D2E7D6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5:</w:t>
      </w:r>
      <w:r w:rsidRPr="00DF18E4"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Curso Gestão de Risco e Reequilíbrio Contratual - Habilitados – Perfil Facilitador</w:t>
      </w: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1770"/>
      </w:tblGrid>
      <w:tr w:rsidRPr="00DF18E4" w:rsidR="00DF18E4" w:rsidTr="00DF18E4" w14:paraId="01DB21EF" w14:textId="77777777">
        <w:trPr>
          <w:trHeight w:val="52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3B8DB2C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Proponentes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46107E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Posição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741A5F74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EB178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EDUARDO SILVEIRA CARVALHO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96148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</w:tbl>
    <w:p w:rsidRPr="00DF18E4" w:rsidR="00DF18E4" w:rsidP="00DF18E4" w:rsidRDefault="00DF18E4" w14:paraId="32CCCA1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  </w:t>
      </w:r>
    </w:p>
    <w:p w:rsidRPr="00DF18E4" w:rsidR="00DF18E4" w:rsidP="00DF18E4" w:rsidRDefault="00DF18E4" w14:paraId="7570E1C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0692E6A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FF0000"/>
          <w:kern w:val="0"/>
          <w:sz w:val="32"/>
          <w:szCs w:val="32"/>
          <w:lang w:eastAsia="pt-BR"/>
          <w14:ligatures w14:val="none"/>
        </w:rPr>
        <w:t> </w:t>
      </w:r>
    </w:p>
    <w:p w:rsidRPr="00DF18E4" w:rsidR="00DF18E4" w:rsidP="00DF18E4" w:rsidRDefault="00DF18E4" w14:paraId="4CA6D68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u w:val="single"/>
          <w:lang w:eastAsia="pt-BR"/>
          <w14:ligatures w14:val="none"/>
        </w:rPr>
        <w:t>Perfil Conteudista e Facilitador</w:t>
      </w:r>
      <w:r w:rsidRPr="00DF18E4">
        <w:rPr>
          <w:rFonts w:ascii="Calibri" w:hAnsi="Calibri" w:eastAsia="Times New Roman" w:cs="Calibri"/>
          <w:kern w:val="0"/>
          <w:sz w:val="32"/>
          <w:szCs w:val="32"/>
          <w:lang w:eastAsia="pt-BR"/>
          <w14:ligatures w14:val="none"/>
        </w:rPr>
        <w:t> </w:t>
      </w:r>
    </w:p>
    <w:p w:rsidRPr="00DF18E4" w:rsidR="00DF18E4" w:rsidP="00DF18E4" w:rsidRDefault="00DF18E4" w14:paraId="3781C92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:rsidRPr="00DF18E4" w:rsidR="00DF18E4" w:rsidP="00DF18E4" w:rsidRDefault="00DF18E4" w14:paraId="090F70A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1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de Plano de Contratações Anual - Habilitados - Perfil Conteudista e Facilitador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1787"/>
      </w:tblGrid>
      <w:tr w:rsidRPr="00DF18E4" w:rsidR="00DF18E4" w:rsidTr="00DF18E4" w14:paraId="5DC6B518" w14:textId="77777777">
        <w:trPr>
          <w:trHeight w:val="40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306298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5191B48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11DA8630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B1E39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1987C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012222B9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75AA6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CAIO CESAR SILVA RIBEIRO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B9FEB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13028049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59ACD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MARCOS ANTONIO BARBOSA DE LIMA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ED8EC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07853600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20024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A8E7E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  <w:tr w:rsidRPr="00DF18E4" w:rsidR="00DF18E4" w:rsidTr="00DF18E4" w14:paraId="3C3D2925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C7549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A95B4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5º colocado </w:t>
            </w:r>
          </w:p>
        </w:tc>
      </w:tr>
      <w:tr w:rsidRPr="00DF18E4" w:rsidR="00DF18E4" w:rsidTr="00DF18E4" w14:paraId="06C889C7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1603D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GUILHERME JARDIM JURKSAITIS  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42B93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6º colocado </w:t>
            </w:r>
          </w:p>
        </w:tc>
      </w:tr>
    </w:tbl>
    <w:p w:rsidRPr="00DF18E4" w:rsidR="00DF18E4" w:rsidP="00DF18E4" w:rsidRDefault="00DF18E4" w14:paraId="565A4CF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:rsidRPr="00DF18E4" w:rsidR="00DF18E4" w:rsidP="00DF18E4" w:rsidRDefault="00DF18E4" w14:paraId="6146957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2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Elaboração de artefatos da fase preparatória: Estudo Técnico Preliminar – ETP e Termo de Referência - TR - Habilitados - Perfil Conteudista e Facilitador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7"/>
        <w:gridCol w:w="1921"/>
      </w:tblGrid>
      <w:tr w:rsidRPr="00DF18E4" w:rsidR="00DF18E4" w:rsidTr="00DF18E4" w14:paraId="6779024E" w14:textId="77777777">
        <w:trPr>
          <w:trHeight w:val="43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6BE1B1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4C5EAF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3FFE018A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85A4D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B5D93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2082C9F9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E8DE1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CAIO CESAR SILVA RIBEIRO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41D3B8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729D3B57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48B14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MARCOS ANTONIO BARBOSA DE LIMA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68BF7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477CB62E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4FA7E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68CE25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  <w:tr w:rsidRPr="00DF18E4" w:rsidR="00DF18E4" w:rsidTr="00DF18E4" w14:paraId="59D7FF16" w14:textId="77777777">
        <w:trPr>
          <w:trHeight w:val="31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665E8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MATHEUS MARQUES AFONSO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5E96CA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5º colocado </w:t>
            </w:r>
          </w:p>
        </w:tc>
      </w:tr>
      <w:tr w:rsidRPr="00DF18E4" w:rsidR="00DF18E4" w:rsidTr="00DF18E4" w14:paraId="5C608092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E61D2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RODOLFO MODRIGAIS STRAUSS NUNES  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9E0B3D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6º colocado </w:t>
            </w:r>
          </w:p>
        </w:tc>
      </w:tr>
    </w:tbl>
    <w:p w:rsidRPr="00DF18E4" w:rsidR="00DF18E4" w:rsidP="00DF18E4" w:rsidRDefault="00DF18E4" w14:paraId="7D313AB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  </w:t>
      </w:r>
    </w:p>
    <w:p w:rsidRPr="00DF18E4" w:rsidR="00DF18E4" w:rsidP="00DF18E4" w:rsidRDefault="00DF18E4" w14:paraId="64A6DBA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sz w:val="32"/>
          <w:szCs w:val="32"/>
          <w:lang w:eastAsia="pt-BR"/>
          <w14:ligatures w14:val="none"/>
        </w:rPr>
        <w:t> </w:t>
      </w:r>
    </w:p>
    <w:p w:rsidRPr="00DF18E4" w:rsidR="00DF18E4" w:rsidP="00DF18E4" w:rsidRDefault="00DF18E4" w14:paraId="7B9438CC" w14:textId="0381888F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sz w:val="32"/>
          <w:szCs w:val="32"/>
          <w:lang w:eastAsia="pt-BR"/>
          <w14:ligatures w14:val="none"/>
        </w:rPr>
        <w:t> </w:t>
      </w:r>
    </w:p>
    <w:p w:rsidRPr="00DF18E4" w:rsidR="00DF18E4" w:rsidP="00DF18E4" w:rsidRDefault="00DF18E4" w14:paraId="0053ED3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sz w:val="32"/>
          <w:szCs w:val="32"/>
          <w:lang w:eastAsia="pt-BR"/>
          <w14:ligatures w14:val="none"/>
        </w:rPr>
        <w:t> </w:t>
      </w:r>
    </w:p>
    <w:p w:rsidRPr="00DF18E4" w:rsidR="00DF18E4" w:rsidP="00DF18E4" w:rsidRDefault="00DF18E4" w14:paraId="2EC0EBD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3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de Gestão e Fiscalização de Contratos - Habilitados – Perfil Conteudista e Facilitador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9"/>
        <w:gridCol w:w="1909"/>
      </w:tblGrid>
      <w:tr w:rsidRPr="00DF18E4" w:rsidR="00DF18E4" w:rsidTr="00DF18E4" w14:paraId="255E20FA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3A2477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23FC693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1C4F7521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723EC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RAPHAEL CAMPOS PEREIRA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827DC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02442F14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F4D2A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E6D4D8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4AAEF1D5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0CCECF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4FA8AE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  <w:tr w:rsidRPr="00DF18E4" w:rsidR="00DF18E4" w:rsidTr="00DF18E4" w14:paraId="525F9809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4805F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MATHEUS MARQUES AFONSO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BCD69C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4º colocado </w:t>
            </w:r>
          </w:p>
        </w:tc>
      </w:tr>
    </w:tbl>
    <w:p w:rsidRPr="00DF18E4" w:rsidR="00DF18E4" w:rsidP="00DF18E4" w:rsidRDefault="00DF18E4" w14:paraId="3858799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kern w:val="0"/>
          <w:lang w:eastAsia="pt-BR"/>
          <w14:ligatures w14:val="none"/>
        </w:rPr>
        <w:t>   </w:t>
      </w:r>
    </w:p>
    <w:p w:rsidRPr="00DF18E4" w:rsidR="00DF18E4" w:rsidP="00DF18E4" w:rsidRDefault="00DF18E4" w14:paraId="353CA9E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4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de Formação de Agentes de Contratação e Pregoeiros - Habilitados – Perfil Conteudista e Facilitador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9"/>
        <w:gridCol w:w="1909"/>
      </w:tblGrid>
      <w:tr w:rsidRPr="00DF18E4" w:rsidR="00DF18E4" w:rsidTr="00DF18E4" w14:paraId="445E62D9" w14:textId="77777777">
        <w:trPr>
          <w:trHeight w:val="39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734E26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1831AA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665C4923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402FE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RODOLFO MODRIGAIS STRAUSS NUNES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31F385A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  <w:tr w:rsidRPr="00DF18E4" w:rsidR="00DF18E4" w:rsidTr="00DF18E4" w14:paraId="0F49F7F1" w14:textId="77777777">
        <w:trPr>
          <w:trHeight w:val="31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7D6EB7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RONALDO CORREA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B7915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2º colocado </w:t>
            </w:r>
          </w:p>
        </w:tc>
      </w:tr>
      <w:tr w:rsidRPr="00DF18E4" w:rsidR="00DF18E4" w:rsidTr="00DF18E4" w14:paraId="614C0E93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3B994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NATANAEL MARQUES DE ALCANTARA   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218E0B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3º colocado </w:t>
            </w:r>
          </w:p>
        </w:tc>
      </w:tr>
    </w:tbl>
    <w:p w:rsidRPr="00DF18E4" w:rsidR="00DF18E4" w:rsidP="00DF18E4" w:rsidRDefault="00DF18E4" w14:paraId="3DD8177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  <w:t> </w:t>
      </w:r>
    </w:p>
    <w:p w:rsidRPr="00DF18E4" w:rsidR="00DF18E4" w:rsidP="00DF18E4" w:rsidRDefault="00DF18E4" w14:paraId="2608DF9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Calibri" w:hAnsi="Calibri" w:eastAsia="Times New Roman" w:cs="Calibri"/>
          <w:b/>
          <w:bCs/>
          <w:kern w:val="0"/>
          <w:sz w:val="32"/>
          <w:szCs w:val="32"/>
          <w:lang w:eastAsia="pt-BR"/>
          <w14:ligatures w14:val="none"/>
        </w:rPr>
        <w:t>Tabela 5</w:t>
      </w:r>
      <w:r w:rsidRPr="00DF18E4">
        <w:rPr>
          <w:rFonts w:ascii="Calibri" w:hAnsi="Calibri" w:eastAsia="Times New Roman" w:cs="Calibri"/>
          <w:b/>
          <w:bCs/>
          <w:kern w:val="0"/>
          <w:sz w:val="28"/>
          <w:szCs w:val="28"/>
          <w:lang w:eastAsia="pt-BR"/>
          <w14:ligatures w14:val="none"/>
        </w:rPr>
        <w:t>: Curso Gestão de Risco e Reequilíbrio Contratual - Habilitados – Perfil Conteudista e Facilitador</w:t>
      </w:r>
      <w:r w:rsidRPr="00DF18E4">
        <w:rPr>
          <w:rFonts w:ascii="Calibri" w:hAnsi="Calibri" w:eastAsia="Times New Roman" w:cs="Calibri"/>
          <w:kern w:val="0"/>
          <w:sz w:val="28"/>
          <w:szCs w:val="28"/>
          <w:lang w:eastAsia="pt-BR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4"/>
        <w:gridCol w:w="1934"/>
      </w:tblGrid>
      <w:tr w:rsidRPr="00DF18E4" w:rsidR="00DF18E4" w:rsidTr="00DF18E4" w14:paraId="7B08DAFB" w14:textId="77777777">
        <w:trPr>
          <w:trHeight w:val="525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3D764F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Proponente</w:t>
            </w:r>
            <w:r w:rsidRPr="00DF18E4"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  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DF18E4" w:rsidR="00DF18E4" w:rsidP="00DF18E4" w:rsidRDefault="00DF18E4" w14:paraId="7ED636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Classificação após sorteio</w:t>
            </w: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Pr="00DF18E4" w:rsidR="00DF18E4" w:rsidTr="00DF18E4" w14:paraId="21915631" w14:textId="77777777">
        <w:trPr>
          <w:trHeight w:val="300"/>
        </w:trPr>
        <w:tc>
          <w:tcPr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1DC5C3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EDUARDO SILVEIRA CARVALHO  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F18E4" w:rsidR="00DF18E4" w:rsidP="00DF18E4" w:rsidRDefault="00DF18E4" w14:paraId="46E02F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18E4"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1º colocado </w:t>
            </w:r>
          </w:p>
        </w:tc>
      </w:tr>
    </w:tbl>
    <w:p w:rsidRPr="00DF18E4" w:rsidR="00DF18E4" w:rsidP="00DF18E4" w:rsidRDefault="00DF18E4" w14:paraId="5FA4499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</w:pPr>
      <w:r w:rsidRPr="00DF18E4">
        <w:rPr>
          <w:rFonts w:ascii="Segoe UI" w:hAnsi="Segoe UI" w:eastAsia="Times New Roman" w:cs="Segoe UI"/>
          <w:kern w:val="0"/>
          <w:sz w:val="18"/>
          <w:szCs w:val="18"/>
          <w:lang w:eastAsia="pt-BR"/>
          <w14:ligatures w14:val="none"/>
        </w:rPr>
        <w:t> </w:t>
      </w:r>
    </w:p>
    <w:p w:rsidR="00DF18E4" w:rsidP="00DF18E4" w:rsidRDefault="00DF18E4" w14:paraId="0240135E" w14:textId="77777777">
      <w:pPr>
        <w:pStyle w:val="textojustificadorecuoprimeiralinha"/>
        <w:spacing w:before="120" w:beforeAutospacing="0" w:after="120" w:afterAutospacing="0"/>
        <w:ind w:left="120" w:right="120"/>
        <w:jc w:val="both"/>
      </w:pPr>
    </w:p>
    <w:p w:rsidR="003455ED" w:rsidP="00DF18E4" w:rsidRDefault="00DF18E4" w14:paraId="64E13388" w14:textId="654187FA">
      <w:pPr>
        <w:pStyle w:val="textojustificadorecuoprimeiralinha"/>
        <w:spacing w:before="120" w:beforeAutospacing="0" w:after="120" w:afterAutospacing="0"/>
        <w:ind w:left="120" w:right="120"/>
        <w:jc w:val="both"/>
      </w:pPr>
      <w:r>
        <w:t>A partir da data de publicação deste resultado, a</w:t>
      </w:r>
      <w:r w:rsidR="002E2757">
        <w:t xml:space="preserve"> Comissão abriu prazo de 0</w:t>
      </w:r>
      <w:r>
        <w:t>2</w:t>
      </w:r>
      <w:r w:rsidR="002E2757">
        <w:t xml:space="preserve"> (</w:t>
      </w:r>
      <w:r>
        <w:t>dois</w:t>
      </w:r>
      <w:r w:rsidR="002E2757">
        <w:t xml:space="preserve">) dias úteis para apresentação de recurso contra o </w:t>
      </w:r>
      <w:proofErr w:type="gramStart"/>
      <w:r w:rsidR="002E2757">
        <w:t>resultado final</w:t>
      </w:r>
      <w:proofErr w:type="gramEnd"/>
      <w:r w:rsidR="002E2757">
        <w:t xml:space="preserve"> do sorteio</w:t>
      </w:r>
      <w:r w:rsidR="003455ED">
        <w:t xml:space="preserve">, que deve ser </w:t>
      </w:r>
      <w:r w:rsidR="003455ED">
        <w:rPr>
          <w:rFonts w:ascii="Calibri" w:hAnsi="Calibri" w:eastAsia="Calibri" w:cs="Calibri"/>
          <w:color w:val="000000" w:themeColor="text1"/>
        </w:rPr>
        <w:t xml:space="preserve">endereçado à Comissão Especial de Avaliação e Credenciamento e encaminhado por e-mail: </w:t>
      </w:r>
      <w:hyperlink w:history="1" r:id="rId4">
        <w:r w:rsidR="003455ED">
          <w:rPr>
            <w:rStyle w:val="Hyperlink"/>
            <w:rFonts w:ascii="Calibri" w:hAnsi="Calibri" w:eastAsia="Calibri" w:cs="Calibri"/>
          </w:rPr>
          <w:t>emasp@prefeitura.sp.gov.br</w:t>
        </w:r>
      </w:hyperlink>
      <w:r w:rsidR="003455ED">
        <w:rPr>
          <w:rFonts w:ascii="Calibri" w:hAnsi="Calibri" w:eastAsia="Calibri" w:cs="Calibri"/>
          <w:color w:val="000000" w:themeColor="text1"/>
        </w:rPr>
        <w:t xml:space="preserve">, com o título “Recurso - Resultado </w:t>
      </w:r>
      <w:r w:rsidR="003455ED">
        <w:rPr>
          <w:rFonts w:ascii="Calibri" w:hAnsi="Calibri" w:eastAsia="Calibri" w:cs="Calibri"/>
          <w:color w:val="000000" w:themeColor="text1"/>
        </w:rPr>
        <w:t xml:space="preserve">Final de Sorteio para </w:t>
      </w:r>
      <w:r w:rsidR="003455ED">
        <w:rPr>
          <w:rFonts w:ascii="Calibri" w:hAnsi="Calibri" w:eastAsia="Calibri" w:cs="Calibri"/>
          <w:color w:val="000000" w:themeColor="text1"/>
        </w:rPr>
        <w:t>Credenciamento”.</w:t>
      </w:r>
    </w:p>
    <w:p w:rsidR="007A72B0" w:rsidP="00DF18E4" w:rsidRDefault="002E2757" w14:paraId="2CC8ABE9" w14:textId="07E89BF5">
      <w:pPr>
        <w:pStyle w:val="textojustificadorecuoprimeiralinha"/>
        <w:spacing w:before="120" w:beforeAutospacing="0" w:after="120" w:afterAutospacing="0"/>
        <w:ind w:left="120" w:right="120"/>
        <w:jc w:val="both"/>
      </w:pPr>
      <w:r>
        <w:t>Nada mais havendo a tratar, lavrou-se esta ata que, lida e achada conforme, vai devidamente assinada pel</w:t>
      </w:r>
      <w:r w:rsidR="003455ED">
        <w:t>a</w:t>
      </w:r>
      <w:r>
        <w:t xml:space="preserve"> Senhor</w:t>
      </w:r>
      <w:r w:rsidR="003455ED">
        <w:t>a</w:t>
      </w:r>
      <w:r>
        <w:t xml:space="preserve"> Presidente da Comissão</w:t>
      </w:r>
      <w:r w:rsidR="003455ED">
        <w:t xml:space="preserve"> e</w:t>
      </w:r>
      <w:r>
        <w:t xml:space="preserve"> pelos demais membros presentes</w:t>
      </w:r>
      <w:r w:rsidR="003455ED">
        <w:t>.</w:t>
      </w:r>
    </w:p>
    <w:p w:rsidR="00DF18E4" w:rsidP="00DF18E4" w:rsidRDefault="00DF18E4" w14:paraId="72C89EA6" w14:textId="77777777">
      <w:pPr>
        <w:pStyle w:val="textojustificadorecuoprimeiralinha"/>
        <w:spacing w:before="120" w:beforeAutospacing="0" w:after="120" w:afterAutospacing="0"/>
        <w:ind w:left="120" w:right="120"/>
        <w:jc w:val="both"/>
      </w:pPr>
    </w:p>
    <w:p w:rsidR="00DF18E4" w:rsidP="00DF18E4" w:rsidRDefault="00DF18E4" w14:paraId="27FE447D" w14:textId="77777777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a) Regina Silvia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Viotto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Monteiro Pacheco, R.F. nº 847.430-3, membro titular e presidente; </w:t>
      </w:r>
    </w:p>
    <w:p w:rsidR="00DF18E4" w:rsidP="00DF18E4" w:rsidRDefault="00DF18E4" w14:paraId="60962715" w14:textId="77777777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b) Rita de Cássia da Cruz Silva, R.F 835.946-6, membro titular; </w:t>
      </w:r>
    </w:p>
    <w:p w:rsidR="00DF18E4" w:rsidP="00DF18E4" w:rsidRDefault="00DF18E4" w14:paraId="7B6628E4" w14:textId="77777777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c) Solange Guedes de Oliveira, R.F. n° 835.947-4, membro titular;</w:t>
      </w:r>
    </w:p>
    <w:p w:rsidR="00DF18E4" w:rsidP="00DF18E4" w:rsidRDefault="00DF18E4" w14:paraId="313949D8" w14:textId="77777777">
      <w:pPr>
        <w:pStyle w:val="textojustificadorecuoprimeiralinha"/>
        <w:spacing w:before="120" w:beforeAutospacing="0" w:after="120" w:afterAutospacing="0"/>
        <w:ind w:left="120" w:right="120"/>
        <w:jc w:val="both"/>
      </w:pPr>
    </w:p>
    <w:sectPr w:rsidR="00DF18E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57"/>
    <w:rsid w:val="002E2757"/>
    <w:rsid w:val="003455ED"/>
    <w:rsid w:val="007A72B0"/>
    <w:rsid w:val="00830D4C"/>
    <w:rsid w:val="00DF18E4"/>
    <w:rsid w:val="00F71CB1"/>
    <w:rsid w:val="0E18CED1"/>
    <w:rsid w:val="0F0BC77B"/>
    <w:rsid w:val="21F65D5C"/>
    <w:rsid w:val="3758F5BC"/>
    <w:rsid w:val="411CC333"/>
    <w:rsid w:val="5283D175"/>
    <w:rsid w:val="53ADDD17"/>
    <w:rsid w:val="788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DF1D"/>
  <w15:chartTrackingRefBased/>
  <w15:docId w15:val="{ED941AEF-A970-4FAA-A012-4D99B61856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har"/>
    <w:uiPriority w:val="9"/>
    <w:qFormat/>
    <w:rsid w:val="00F71CB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justificadorecuoprimeiralinha" w:customStyle="1">
    <w:name w:val="texto_justificado_recuo_primeira_linha"/>
    <w:basedOn w:val="Normal"/>
    <w:rsid w:val="002E27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E2757"/>
    <w:rPr>
      <w:b/>
      <w:bCs/>
    </w:rPr>
  </w:style>
  <w:style w:type="character" w:styleId="normaltextrun" w:customStyle="1">
    <w:name w:val="normaltextrun"/>
    <w:basedOn w:val="Fontepargpadro"/>
    <w:rsid w:val="002E2757"/>
  </w:style>
  <w:style w:type="character" w:styleId="Ttulo1Char" w:customStyle="1">
    <w:name w:val="Título 1 Char"/>
    <w:basedOn w:val="Fontepargpadro"/>
    <w:link w:val="Ttulo1"/>
    <w:uiPriority w:val="9"/>
    <w:rsid w:val="00F71CB1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paragraph" w:customStyle="1">
    <w:name w:val="paragraph"/>
    <w:basedOn w:val="Normal"/>
    <w:rsid w:val="00DF18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eop" w:customStyle="1">
    <w:name w:val="eop"/>
    <w:basedOn w:val="Fontepargpadro"/>
    <w:rsid w:val="00DF18E4"/>
  </w:style>
  <w:style w:type="character" w:styleId="scxw266590790" w:customStyle="1">
    <w:name w:val="scxw266590790"/>
    <w:basedOn w:val="Fontepargpadro"/>
    <w:rsid w:val="00DF18E4"/>
  </w:style>
  <w:style w:type="character" w:styleId="Hyperlink">
    <w:name w:val="Hyperlink"/>
    <w:basedOn w:val="Fontepargpadro"/>
    <w:uiPriority w:val="99"/>
    <w:semiHidden/>
    <w:unhideWhenUsed/>
    <w:rsid w:val="00345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5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8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9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8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3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2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emasp@prefeitura.sp.gov.br" TargetMode="Externa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Rita de Cassia da Cruz Silva</dc:creator>
  <keywords/>
  <dc:description/>
  <lastModifiedBy>Rita de Cassia da Cruz Silva</lastModifiedBy>
  <revision>4</revision>
  <dcterms:created xsi:type="dcterms:W3CDTF">2023-10-30T13:56:00.0000000Z</dcterms:created>
  <dcterms:modified xsi:type="dcterms:W3CDTF">2023-10-30T15:03:15.6077361Z</dcterms:modified>
</coreProperties>
</file>