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8" w:type="dxa"/>
        <w:jc w:val="center"/>
        <w:tblInd w:w="-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2900"/>
      </w:tblGrid>
      <w:tr w:rsidR="00A4198B" w:rsidRPr="00A4198B" w:rsidTr="008672A7">
        <w:trPr>
          <w:trHeight w:val="30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inconsistentes - CENTS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198B" w:rsidRPr="00A4198B" w:rsidTr="008672A7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8672A7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Razão Social da Organização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4198B" w:rsidRPr="00A4198B" w:rsidTr="008672A7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8672A7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CNPJ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4198B" w:rsidRPr="00A4198B" w:rsidTr="008672A7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4198B" w:rsidRPr="00A4198B" w:rsidTr="008672A7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Servidor solicitante</w:t>
            </w:r>
            <w:r w:rsidR="008672A7">
              <w:rPr>
                <w:rFonts w:ascii="Calibri" w:eastAsia="Times New Roman" w:hAnsi="Calibri" w:cs="Times New Roman"/>
                <w:color w:val="000000"/>
                <w:lang w:eastAsia="pt-BR"/>
              </w:rPr>
              <w:t>/ Secretaria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F10D56" w:rsidRDefault="00F10D56"/>
    <w:tbl>
      <w:tblPr>
        <w:tblW w:w="858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3"/>
        <w:gridCol w:w="2036"/>
      </w:tblGrid>
      <w:tr w:rsidR="00A4198B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A4198B" w:rsidRPr="00A4198B" w:rsidRDefault="00DA11F6" w:rsidP="00D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1º </w:t>
            </w:r>
            <w:r w:rsidR="00A4198B"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Tela: Identificação da Entidade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Tipo de Inscrição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7670BC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7C4586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036FB3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="00A4198B"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7564B8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Natureza Jurídica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Data da constituição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Email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CCM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7564B8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Fonte de recursos para manutenção da Entidade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564B8" w:rsidRPr="00A4198B" w:rsidRDefault="00036FB3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="007564B8"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7564B8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Nome do contato 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7564B8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Cargo ou Função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Telefone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Registro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Nome do Cartório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Nº do Último Registro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Data do Último Registro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Endereço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País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Estado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Cidade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Endereço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Número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CEP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Telefone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863C8E" w:rsidRDefault="00863C8E" w:rsidP="00D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A4198B" w:rsidRPr="00A4198B" w:rsidRDefault="00DA11F6" w:rsidP="00D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2º tela - </w:t>
            </w:r>
            <w:r w:rsidR="00A4198B"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Atividade da Entidade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863C8E" w:rsidRDefault="00863C8E" w:rsidP="00D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Atividade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863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Atividade</w:t>
            </w:r>
            <w:r w:rsidR="00863C8E"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Entidade </w:t>
            </w:r>
            <w:r w:rsidR="00863C8E">
              <w:rPr>
                <w:rFonts w:ascii="Calibri" w:eastAsia="Times New Roman" w:hAnsi="Calibri" w:cs="Times New Roman"/>
                <w:color w:val="000000"/>
                <w:lang w:eastAsia="pt-BR"/>
              </w:rPr>
              <w:t>e fins a que se destina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A4198B" w:rsidRPr="00A4198B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3º tela - </w:t>
            </w:r>
            <w:r w:rsidR="00A4198B"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Estrutura da Entidade - Principal Executivo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Nome do Representante Legal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Cargo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863C8E" w:rsidRPr="00A4198B" w:rsidRDefault="007670BC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RG 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863C8E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A4198B" w:rsidRPr="00A4198B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 xml:space="preserve">4º tela - </w:t>
            </w:r>
            <w:r w:rsidR="00A4198B"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Estrutura da Entidade - Quadro Gerencial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863C8E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Cargo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76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RG 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A4198B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Quadro dos Fundadores ou Instituidores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7670BC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</w:tcPr>
          <w:p w:rsidR="007670BC" w:rsidRPr="00A4198B" w:rsidRDefault="007670BC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Cargo</w:t>
            </w:r>
          </w:p>
        </w:tc>
        <w:tc>
          <w:tcPr>
            <w:tcW w:w="2036" w:type="dxa"/>
            <w:shd w:val="clear" w:color="auto" w:fill="auto"/>
            <w:noWrap/>
            <w:vAlign w:val="bottom"/>
          </w:tcPr>
          <w:p w:rsidR="007670BC" w:rsidRPr="00A4198B" w:rsidRDefault="007670BC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863C8E" w:rsidRPr="00A4198B" w:rsidRDefault="007670BC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Função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52759C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52759C" w:rsidRDefault="0052759C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5º tela - </w:t>
            </w:r>
            <w:r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Membros de Órgãos Colegiados da Entidade</w:t>
            </w:r>
          </w:p>
        </w:tc>
      </w:tr>
      <w:tr w:rsidR="0052759C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52759C" w:rsidRDefault="0052759C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Profissão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863C8E" w:rsidRPr="00A4198B" w:rsidRDefault="007670BC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RG 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52759C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52759C" w:rsidRDefault="0052759C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863C8E" w:rsidRPr="00A4198B" w:rsidRDefault="0052759C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6º tela - </w:t>
            </w:r>
            <w:r w:rsidR="00863C8E"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Certificados Públicos</w:t>
            </w:r>
          </w:p>
        </w:tc>
      </w:tr>
      <w:tr w:rsidR="0052759C" w:rsidRPr="00A4198B" w:rsidTr="001851F2">
        <w:trPr>
          <w:trHeight w:val="300"/>
          <w:jc w:val="center"/>
        </w:trPr>
        <w:tc>
          <w:tcPr>
            <w:tcW w:w="8589" w:type="dxa"/>
            <w:gridSpan w:val="2"/>
            <w:shd w:val="clear" w:color="000000" w:fill="D9D9D9"/>
            <w:noWrap/>
            <w:vAlign w:val="bottom"/>
            <w:hideMark/>
          </w:tcPr>
          <w:p w:rsidR="0052759C" w:rsidRDefault="0052759C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863C8E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863C8E" w:rsidRPr="00A4198B" w:rsidRDefault="00E71390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OSCIP F</w:t>
            </w:r>
            <w:r w:rsidR="00863C8E"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ederal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7670BC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377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OS Federal</w:t>
            </w:r>
            <w:proofErr w:type="gramEnd"/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7670BC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377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OS Estadual</w:t>
            </w:r>
            <w:proofErr w:type="gramEnd"/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7670BC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OS Municipal</w:t>
            </w:r>
            <w:bookmarkStart w:id="0" w:name="_GoBack"/>
            <w:bookmarkEnd w:id="0"/>
            <w:proofErr w:type="gramEnd"/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7670BC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767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Utilidade Pública Municipal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7670BC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Utilidade Pública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Estadual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7670BC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CEBAS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7670BC" w:rsidRPr="00A4198B" w:rsidTr="007670BC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</w:tcPr>
          <w:p w:rsidR="007670BC" w:rsidRPr="00A4198B" w:rsidRDefault="007670BC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CRCE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7670BC" w:rsidRPr="00A4198B" w:rsidTr="007670BC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</w:tcPr>
          <w:p w:rsidR="007670BC" w:rsidRPr="00A4198B" w:rsidRDefault="007670BC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Outros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7670BC" w:rsidRPr="00A4198B" w:rsidTr="001851F2">
        <w:trPr>
          <w:trHeight w:val="300"/>
          <w:jc w:val="center"/>
        </w:trPr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registros e certificados públicos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670BC" w:rsidRPr="00A4198B" w:rsidRDefault="007670BC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</w:tbl>
    <w:p w:rsidR="006B0FB7" w:rsidRDefault="006B0FB7" w:rsidP="006B0FB7"/>
    <w:p w:rsidR="00A4198B" w:rsidRDefault="00A4198B"/>
    <w:sectPr w:rsidR="00A4198B" w:rsidSect="000A2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F6" w:rsidRDefault="00DA11F6" w:rsidP="00871F52">
      <w:pPr>
        <w:spacing w:after="0" w:line="240" w:lineRule="auto"/>
      </w:pPr>
      <w:r>
        <w:separator/>
      </w:r>
    </w:p>
  </w:endnote>
  <w:endnote w:type="continuationSeparator" w:id="0">
    <w:p w:rsidR="00DA11F6" w:rsidRDefault="00DA11F6" w:rsidP="0087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F6" w:rsidRDefault="00DA11F6" w:rsidP="00871F52">
      <w:pPr>
        <w:spacing w:after="0" w:line="240" w:lineRule="auto"/>
      </w:pPr>
      <w:r>
        <w:separator/>
      </w:r>
    </w:p>
  </w:footnote>
  <w:footnote w:type="continuationSeparator" w:id="0">
    <w:p w:rsidR="00DA11F6" w:rsidRDefault="00DA11F6" w:rsidP="00871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8B"/>
    <w:rsid w:val="00036FB3"/>
    <w:rsid w:val="000A269A"/>
    <w:rsid w:val="001851F2"/>
    <w:rsid w:val="0052759C"/>
    <w:rsid w:val="006B0FB7"/>
    <w:rsid w:val="007564B8"/>
    <w:rsid w:val="007670BC"/>
    <w:rsid w:val="007C4586"/>
    <w:rsid w:val="008352B3"/>
    <w:rsid w:val="00863C8E"/>
    <w:rsid w:val="008672A7"/>
    <w:rsid w:val="00871F52"/>
    <w:rsid w:val="00A4198B"/>
    <w:rsid w:val="00CB2B34"/>
    <w:rsid w:val="00DA11F6"/>
    <w:rsid w:val="00E25DDB"/>
    <w:rsid w:val="00E71390"/>
    <w:rsid w:val="00F1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F52"/>
  </w:style>
  <w:style w:type="paragraph" w:styleId="Rodap">
    <w:name w:val="footer"/>
    <w:basedOn w:val="Normal"/>
    <w:link w:val="RodapChar"/>
    <w:uiPriority w:val="99"/>
    <w:unhideWhenUsed/>
    <w:rsid w:val="00871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F52"/>
  </w:style>
  <w:style w:type="paragraph" w:styleId="Textodebalo">
    <w:name w:val="Balloon Text"/>
    <w:basedOn w:val="Normal"/>
    <w:link w:val="TextodebaloChar"/>
    <w:uiPriority w:val="99"/>
    <w:semiHidden/>
    <w:unhideWhenUsed/>
    <w:rsid w:val="007C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F52"/>
  </w:style>
  <w:style w:type="paragraph" w:styleId="Rodap">
    <w:name w:val="footer"/>
    <w:basedOn w:val="Normal"/>
    <w:link w:val="RodapChar"/>
    <w:uiPriority w:val="99"/>
    <w:unhideWhenUsed/>
    <w:rsid w:val="00871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F52"/>
  </w:style>
  <w:style w:type="paragraph" w:styleId="Textodebalo">
    <w:name w:val="Balloon Text"/>
    <w:basedOn w:val="Normal"/>
    <w:link w:val="TextodebaloChar"/>
    <w:uiPriority w:val="99"/>
    <w:semiHidden/>
    <w:unhideWhenUsed/>
    <w:rsid w:val="007C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Carolina Ferrari</cp:lastModifiedBy>
  <cp:revision>4</cp:revision>
  <dcterms:created xsi:type="dcterms:W3CDTF">2020-08-17T19:10:00Z</dcterms:created>
  <dcterms:modified xsi:type="dcterms:W3CDTF">2020-08-17T19:16:00Z</dcterms:modified>
</cp:coreProperties>
</file>