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DECLARAÇÃO DA ENTIDADE ESTADUAL DE ADMINISTRAÇÃO DO ESPORTE (FEDERAÇÃO)</w:t>
      </w:r>
    </w:p>
    <w:p w:rsidR="00000000" w:rsidDel="00000000" w:rsidP="00000000" w:rsidRDefault="00000000" w:rsidRPr="00000000" w14:paraId="00000002">
      <w:pPr>
        <w:widowControl w:val="0"/>
        <w:spacing w:after="240" w:before="240" w:line="276" w:lineRule="auto"/>
        <w:jc w:val="center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(Obrigatoriamente em papel timbrado da Entidade)</w:t>
      </w:r>
    </w:p>
    <w:p w:rsidR="00000000" w:rsidDel="00000000" w:rsidP="00000000" w:rsidRDefault="00000000" w:rsidRPr="00000000" w14:paraId="00000003">
      <w:pPr>
        <w:widowControl w:val="0"/>
        <w:spacing w:after="240" w:line="276" w:lineRule="auto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ENTIDADE ESTADUAL DE ADMINISTRAÇÃO DO ESPORTE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inscrita no CNPJ/MF sob o nº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NÚMERO DO CNPJ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com sede em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ENDEREÇO COMPLETO - CEP - MUNICÍPIO/UF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telefone de contato nº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NÚMERO DO TELEFONE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e endereço de email para contato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ENDEREÇO DE EMAIL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vem por meio desta declarar, para fins de inscrição, que o(a) atleta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NOME DO ATLETA, DOCUMENTO DE IDENTIFICAÇÃO, DATA DE EMISSÃO, ÓRGÃO EXPEDIDOR/U</w:t>
      </w:r>
      <w:r w:rsidDel="00000000" w:rsidR="00000000" w:rsidRPr="00000000">
        <w:rPr>
          <w:i w:val="1"/>
          <w:color w:val="0000ff"/>
          <w:sz w:val="24"/>
          <w:szCs w:val="24"/>
          <w:highlight w:val="white"/>
          <w:rtl w:val="0"/>
        </w:rPr>
        <w:t xml:space="preserve">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inscrito sob o CPF nº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NÚMERO DO CPF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candidato à Bolsa Atleta Municipal da Prefeitura de São Paulo, regida pela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Lei Municipal 15.020/2009, alterada pela Lei Municipal 16.014/2014, regulamentada pelo Decreto Municipal 51.767/2010, alterado pelo Decreto Municipal 55.487/2014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after="240" w:before="240" w:line="276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1.  </w:t>
        <w:tab/>
        <w:t xml:space="preserve">Está regularmente inscrito(a) nesta Entidade sob o nº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NÚMERO DO REGISTRO DE FILIAÇÃO,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datado de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DATA DA FILIAÇÃO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07">
      <w:pPr>
        <w:widowControl w:val="0"/>
        <w:spacing w:after="240" w:before="240" w:line="276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2. Não está cumprindo qualquer tipo de punição desportiva.</w:t>
      </w:r>
    </w:p>
    <w:p w:rsidR="00000000" w:rsidDel="00000000" w:rsidP="00000000" w:rsidRDefault="00000000" w:rsidRPr="00000000" w14:paraId="00000008">
      <w:pPr>
        <w:widowControl w:val="0"/>
        <w:spacing w:after="240" w:before="240" w:line="276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3.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(se modalidade individual)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Obteve a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PRIMEIRA/SEGUNDA/TERCEIRA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colocação na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PROVA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XXXXX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na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MODALIDADE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XXXXX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no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NOME DO EVENTO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realizado no dia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DIA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de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MÊS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de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ANO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na cidade de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CIDADE, ESTADO, PAÍS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widowControl w:val="0"/>
        <w:spacing w:after="240" w:before="240" w:line="276" w:lineRule="auto"/>
        <w:ind w:left="720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3.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(se modalidade coletiva)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Foi indicado como (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PRIMEIRO OU SEGUNDO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) melhor atleta na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PROVA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XXXXX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na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MODALIDADE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XXXXX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no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NOME DO EVENTO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realizado no dia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DIA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de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MÊS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de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ANO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na cidade de </w:t>
      </w:r>
      <w:r w:rsidDel="00000000" w:rsidR="00000000" w:rsidRPr="00000000">
        <w:rPr>
          <w:color w:val="0000ff"/>
          <w:sz w:val="24"/>
          <w:szCs w:val="24"/>
          <w:highlight w:val="white"/>
          <w:rtl w:val="0"/>
        </w:rPr>
        <w:t xml:space="preserve">CIDADE, ESTADO, PAÍS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widowControl w:val="0"/>
        <w:spacing w:after="240" w:line="276" w:lineRule="auto"/>
        <w:jc w:val="both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MUNICÍPIO, UF, DIA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MÊS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ANO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ASSINATURA e CARIMBO DO DIRIGENTE DA ENTIDADE</w:t>
      </w:r>
    </w:p>
    <w:p w:rsidR="00000000" w:rsidDel="00000000" w:rsidP="00000000" w:rsidRDefault="00000000" w:rsidRPr="00000000" w14:paraId="0000000D">
      <w:pPr>
        <w:widowControl w:val="0"/>
        <w:spacing w:after="240" w:line="276" w:lineRule="auto"/>
        <w:jc w:val="center"/>
        <w:rPr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NOME DO DIRIGENTE DA ENTIDADE E RESPECTIVA FUNÇÃO</w:t>
      </w:r>
    </w:p>
    <w:p w:rsidR="00000000" w:rsidDel="00000000" w:rsidP="00000000" w:rsidRDefault="00000000" w:rsidRPr="00000000" w14:paraId="0000000E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