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B9E3" w14:textId="77777777" w:rsidR="00702B6E" w:rsidRDefault="00702B6E">
      <w:pPr>
        <w:spacing w:line="360" w:lineRule="auto"/>
        <w:jc w:val="center"/>
        <w:rPr>
          <w:b/>
          <w:sz w:val="22"/>
          <w:szCs w:val="22"/>
          <w:highlight w:val="white"/>
        </w:rPr>
      </w:pPr>
    </w:p>
    <w:p w14:paraId="531DB9E4" w14:textId="77777777" w:rsidR="00702B6E" w:rsidRDefault="00702B6E">
      <w:pPr>
        <w:spacing w:line="360" w:lineRule="auto"/>
        <w:jc w:val="center"/>
        <w:rPr>
          <w:b/>
          <w:sz w:val="22"/>
          <w:szCs w:val="22"/>
          <w:highlight w:val="white"/>
        </w:rPr>
      </w:pPr>
    </w:p>
    <w:p w14:paraId="531DB9E5" w14:textId="77777777" w:rsidR="00702B6E" w:rsidRDefault="00702B6E">
      <w:pPr>
        <w:spacing w:line="360" w:lineRule="auto"/>
        <w:jc w:val="center"/>
        <w:rPr>
          <w:b/>
          <w:sz w:val="22"/>
          <w:szCs w:val="22"/>
          <w:highlight w:val="white"/>
        </w:rPr>
      </w:pPr>
    </w:p>
    <w:p w14:paraId="531DB9E6" w14:textId="77777777" w:rsidR="00702B6E" w:rsidRDefault="00702B6E">
      <w:pPr>
        <w:spacing w:line="360" w:lineRule="auto"/>
        <w:jc w:val="center"/>
        <w:rPr>
          <w:b/>
          <w:sz w:val="22"/>
          <w:szCs w:val="22"/>
          <w:highlight w:val="white"/>
        </w:rPr>
      </w:pPr>
    </w:p>
    <w:p w14:paraId="531DB9E7" w14:textId="77777777" w:rsidR="00702B6E" w:rsidRDefault="000C096C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ANEXO IV - Declarações </w:t>
      </w:r>
    </w:p>
    <w:p w14:paraId="531DB9E8" w14:textId="38CF4012" w:rsidR="00702B6E" w:rsidRDefault="00995DB1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IV</w:t>
      </w:r>
      <w:r w:rsidR="000C096C">
        <w:rPr>
          <w:rFonts w:ascii="Calibri" w:eastAsia="Calibri" w:hAnsi="Calibri" w:cs="Calibri"/>
          <w:b/>
          <w:sz w:val="28"/>
          <w:szCs w:val="28"/>
        </w:rPr>
        <w:t>.</w:t>
      </w:r>
      <w:r w:rsidR="006D7CEF">
        <w:rPr>
          <w:rFonts w:ascii="Calibri" w:eastAsia="Calibri" w:hAnsi="Calibri" w:cs="Calibri"/>
          <w:b/>
          <w:sz w:val="28"/>
          <w:szCs w:val="28"/>
        </w:rPr>
        <w:t>8</w:t>
      </w:r>
      <w:r w:rsidR="000C096C">
        <w:rPr>
          <w:rFonts w:ascii="Calibri" w:eastAsia="Calibri" w:hAnsi="Calibri" w:cs="Calibri"/>
          <w:b/>
          <w:sz w:val="28"/>
          <w:szCs w:val="28"/>
        </w:rPr>
        <w:t>. De Cessão do Espaço Físico</w:t>
      </w:r>
    </w:p>
    <w:p w14:paraId="531DB9E9" w14:textId="77777777" w:rsidR="00702B6E" w:rsidRDefault="00702B6E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31DB9EA" w14:textId="77777777" w:rsidR="00702B6E" w:rsidRDefault="00702B6E">
      <w:pPr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31DB9EB" w14:textId="77777777" w:rsidR="00702B6E" w:rsidRDefault="00702B6E">
      <w:pPr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31DB9EC" w14:textId="77777777" w:rsidR="00702B6E" w:rsidRDefault="000C096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Eu, ___________________________________________________________________________________</w:t>
      </w:r>
    </w:p>
    <w:p w14:paraId="531DB9ED" w14:textId="77777777" w:rsidR="00702B6E" w:rsidRDefault="000C096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(Nome 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RESPONSÁVEL)</w:t>
      </w:r>
      <w:r>
        <w:rPr>
          <w:rFonts w:ascii="Calibri" w:eastAsia="Calibri" w:hAnsi="Calibri" w:cs="Calibri"/>
          <w:sz w:val="22"/>
          <w:szCs w:val="22"/>
        </w:rPr>
        <w:t>, portador da Carteira de Identidade nº __________________, CPF __________________________, na condição de _______________________ (</w:t>
      </w:r>
      <w:r>
        <w:rPr>
          <w:rFonts w:ascii="Calibri" w:eastAsia="Calibri" w:hAnsi="Calibri" w:cs="Calibri"/>
          <w:b/>
          <w:sz w:val="22"/>
          <w:szCs w:val="22"/>
        </w:rPr>
        <w:t xml:space="preserve">DIRETOR/GERENTE/OUTRO CARGO) </w:t>
      </w:r>
      <w:r>
        <w:rPr>
          <w:rFonts w:ascii="Calibri" w:eastAsia="Calibri" w:hAnsi="Calibri" w:cs="Calibri"/>
          <w:sz w:val="22"/>
          <w:szCs w:val="22"/>
        </w:rPr>
        <w:t xml:space="preserve">pelo </w:t>
      </w:r>
      <w:r>
        <w:rPr>
          <w:rFonts w:ascii="Calibri" w:eastAsia="Calibri" w:hAnsi="Calibri" w:cs="Calibri"/>
          <w:b/>
          <w:sz w:val="22"/>
          <w:szCs w:val="22"/>
        </w:rPr>
        <w:t>LOCAL ESPECIFICADO 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_________________________, autorizo o uso do espaço cedido no </w:t>
      </w:r>
      <w:r>
        <w:rPr>
          <w:rFonts w:ascii="Calibri" w:eastAsia="Calibri" w:hAnsi="Calibri" w:cs="Calibri"/>
          <w:b/>
          <w:sz w:val="22"/>
          <w:szCs w:val="22"/>
        </w:rPr>
        <w:t xml:space="preserve">ENDEREÇO ___________________________________ (DESCREVER O ESPAÇO)________________________________________________________________________________, </w:t>
      </w:r>
      <w:r>
        <w:rPr>
          <w:rFonts w:ascii="Calibri" w:eastAsia="Calibri" w:hAnsi="Calibri" w:cs="Calibri"/>
          <w:sz w:val="22"/>
          <w:szCs w:val="22"/>
        </w:rPr>
        <w:t>e declaro que não há impedimentos quanto à realização do projeto proposto _____________________________________________ (</w:t>
      </w:r>
      <w:r>
        <w:rPr>
          <w:rFonts w:ascii="Calibri" w:eastAsia="Calibri" w:hAnsi="Calibri" w:cs="Calibri"/>
          <w:b/>
          <w:sz w:val="22"/>
          <w:szCs w:val="22"/>
        </w:rPr>
        <w:t>NOME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DO PROJETO), sob a </w:t>
      </w:r>
      <w:r>
        <w:rPr>
          <w:rFonts w:ascii="Calibri" w:eastAsia="Calibri" w:hAnsi="Calibri" w:cs="Calibri"/>
          <w:sz w:val="22"/>
          <w:szCs w:val="22"/>
        </w:rPr>
        <w:t>responsabilidade do</w:t>
      </w:r>
      <w:r>
        <w:rPr>
          <w:rFonts w:ascii="Calibri" w:eastAsia="Calibri" w:hAnsi="Calibri" w:cs="Calibri"/>
          <w:b/>
          <w:sz w:val="22"/>
          <w:szCs w:val="22"/>
        </w:rPr>
        <w:t xml:space="preserve"> ___________________________________________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sz w:val="22"/>
          <w:szCs w:val="22"/>
        </w:rPr>
        <w:t>NOME DO PROPONENTE)</w:t>
      </w:r>
      <w:r>
        <w:rPr>
          <w:rFonts w:ascii="Calibri" w:eastAsia="Calibri" w:hAnsi="Calibri" w:cs="Calibri"/>
          <w:sz w:val="22"/>
          <w:szCs w:val="22"/>
        </w:rPr>
        <w:t xml:space="preserve"> nesta unidade / no local , nas condições estabelecidas na Lei 15.928/2013 , e de acordo com a grade horária apresentada, pelo período de ____________________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MESES OU DURANTE A EXECUÇÃO DO PROJETO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</w:p>
    <w:p w14:paraId="531DB9EE" w14:textId="77777777" w:rsidR="00702B6E" w:rsidRDefault="00702B6E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31DB9EF" w14:textId="77777777" w:rsidR="00702B6E" w:rsidRDefault="00702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31DB9F0" w14:textId="77777777" w:rsidR="00702B6E" w:rsidRDefault="00702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31DB9F1" w14:textId="77777777" w:rsidR="00702B6E" w:rsidRDefault="000C0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São Paulo,            de                                   de 20</w:t>
      </w:r>
      <w:r>
        <w:rPr>
          <w:rFonts w:ascii="Calibri" w:eastAsia="Calibri" w:hAnsi="Calibri" w:cs="Calibri"/>
          <w:sz w:val="22"/>
          <w:szCs w:val="22"/>
        </w:rPr>
        <w:t>22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31DB9F2" w14:textId="77777777" w:rsidR="00702B6E" w:rsidRDefault="00702B6E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31DB9F3" w14:textId="77777777" w:rsidR="00702B6E" w:rsidRDefault="00702B6E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31DB9F4" w14:textId="77777777" w:rsidR="00702B6E" w:rsidRDefault="00702B6E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31DB9F5" w14:textId="77777777" w:rsidR="00702B6E" w:rsidRDefault="00702B6E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31DB9F6" w14:textId="77777777" w:rsidR="00702B6E" w:rsidRDefault="000C096C">
      <w:pPr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</w:t>
      </w:r>
    </w:p>
    <w:p w14:paraId="531DB9F7" w14:textId="77777777" w:rsidR="00702B6E" w:rsidRDefault="000C096C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Nome Completo e Assinatura do Responsável do Local</w:t>
      </w:r>
    </w:p>
    <w:p w14:paraId="531DB9F8" w14:textId="77777777" w:rsidR="00702B6E" w:rsidRDefault="000C096C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Cargo</w:t>
      </w:r>
    </w:p>
    <w:p w14:paraId="531DB9F9" w14:textId="77777777" w:rsidR="00702B6E" w:rsidRDefault="00702B6E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31DB9FA" w14:textId="77777777" w:rsidR="00702B6E" w:rsidRDefault="00702B6E">
      <w:pPr>
        <w:tabs>
          <w:tab w:val="left" w:pos="2340"/>
        </w:tabs>
        <w:spacing w:line="36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14:paraId="531DB9FB" w14:textId="77777777" w:rsidR="00702B6E" w:rsidRDefault="00702B6E">
      <w:pPr>
        <w:tabs>
          <w:tab w:val="left" w:pos="2340"/>
        </w:tabs>
        <w:spacing w:line="360" w:lineRule="auto"/>
        <w:jc w:val="center"/>
        <w:rPr>
          <w:rFonts w:ascii="Arial" w:eastAsia="Arial" w:hAnsi="Arial" w:cs="Arial"/>
          <w:b/>
          <w:i/>
          <w:sz w:val="18"/>
          <w:szCs w:val="18"/>
        </w:rPr>
      </w:pPr>
    </w:p>
    <w:p w14:paraId="531DB9FC" w14:textId="77777777" w:rsidR="00702B6E" w:rsidRDefault="000C096C">
      <w:pPr>
        <w:tabs>
          <w:tab w:val="left" w:pos="2340"/>
        </w:tabs>
        <w:spacing w:line="36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Importante</w:t>
      </w:r>
      <w:r>
        <w:rPr>
          <w:rFonts w:ascii="Arial" w:eastAsia="Arial" w:hAnsi="Arial" w:cs="Arial"/>
          <w:i/>
          <w:sz w:val="18"/>
          <w:szCs w:val="18"/>
        </w:rPr>
        <w:t>: Redigir em papel timbrado do Cessionário.</w:t>
      </w:r>
    </w:p>
    <w:p w14:paraId="531DB9FD" w14:textId="77777777" w:rsidR="00702B6E" w:rsidRDefault="000C096C">
      <w:pPr>
        <w:tabs>
          <w:tab w:val="left" w:pos="2340"/>
        </w:tabs>
        <w:spacing w:line="360" w:lineRule="auto"/>
        <w:jc w:val="center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Se Pessoa Física, apenas seguir o modelo. </w:t>
      </w:r>
    </w:p>
    <w:p w14:paraId="531DB9FE" w14:textId="77777777" w:rsidR="00702B6E" w:rsidRDefault="00702B6E">
      <w:pPr>
        <w:tabs>
          <w:tab w:val="left" w:pos="851"/>
        </w:tabs>
        <w:jc w:val="both"/>
        <w:rPr>
          <w:rFonts w:ascii="Verdana" w:eastAsia="Verdana" w:hAnsi="Verdana" w:cs="Verdana"/>
          <w:sz w:val="21"/>
          <w:szCs w:val="21"/>
        </w:rPr>
      </w:pPr>
    </w:p>
    <w:p w14:paraId="531DB9FF" w14:textId="77777777" w:rsidR="00702B6E" w:rsidRDefault="00702B6E">
      <w:pPr>
        <w:spacing w:line="360" w:lineRule="auto"/>
        <w:jc w:val="center"/>
        <w:rPr>
          <w:sz w:val="22"/>
          <w:szCs w:val="22"/>
        </w:rPr>
      </w:pPr>
    </w:p>
    <w:sectPr w:rsidR="00702B6E">
      <w:footerReference w:type="even" r:id="rId7"/>
      <w:footerReference w:type="default" r:id="rId8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BA08" w14:textId="77777777" w:rsidR="00C65611" w:rsidRDefault="000C096C">
      <w:r>
        <w:separator/>
      </w:r>
    </w:p>
  </w:endnote>
  <w:endnote w:type="continuationSeparator" w:id="0">
    <w:p w14:paraId="531DBA0A" w14:textId="77777777" w:rsidR="00C65611" w:rsidRDefault="000C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BA00" w14:textId="77777777" w:rsidR="00702B6E" w:rsidRDefault="000C09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995DB1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531DBA01" w14:textId="77777777" w:rsidR="00702B6E" w:rsidRDefault="00702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BA02" w14:textId="31F0E2BD" w:rsidR="00702B6E" w:rsidRDefault="000C09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531DBA03" w14:textId="77777777" w:rsidR="00702B6E" w:rsidRDefault="00702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BA04" w14:textId="77777777" w:rsidR="00C65611" w:rsidRDefault="000C096C">
      <w:r>
        <w:separator/>
      </w:r>
    </w:p>
  </w:footnote>
  <w:footnote w:type="continuationSeparator" w:id="0">
    <w:p w14:paraId="531DBA06" w14:textId="77777777" w:rsidR="00C65611" w:rsidRDefault="000C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6E"/>
    <w:rsid w:val="000C096C"/>
    <w:rsid w:val="006D7CEF"/>
    <w:rsid w:val="00702B6E"/>
    <w:rsid w:val="00995DB1"/>
    <w:rsid w:val="00C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B9E3"/>
  <w15:docId w15:val="{6FC22291-B077-4783-BF88-605C7613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C0"/>
    <w:pPr>
      <w:suppressAutoHyphens/>
    </w:pPr>
    <w:rPr>
      <w:rFonts w:eastAsia="Lucida Sans Unicode"/>
      <w:kern w:val="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ptulo">
    <w:name w:val="Capítulo"/>
    <w:basedOn w:val="Normal"/>
    <w:next w:val="Corpodetexto"/>
    <w:rsid w:val="00FE57C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FE57C0"/>
    <w:pPr>
      <w:spacing w:after="120"/>
    </w:pPr>
  </w:style>
  <w:style w:type="paragraph" w:styleId="Lista">
    <w:name w:val="List"/>
    <w:basedOn w:val="Corpodetexto"/>
    <w:rsid w:val="00FE57C0"/>
    <w:rPr>
      <w:rFonts w:cs="Tahoma"/>
    </w:rPr>
  </w:style>
  <w:style w:type="paragraph" w:customStyle="1" w:styleId="Legenda1">
    <w:name w:val="Legenda1"/>
    <w:basedOn w:val="Normal"/>
    <w:rsid w:val="00FE57C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E57C0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475C13"/>
    <w:pPr>
      <w:suppressLineNumbers/>
    </w:pPr>
  </w:style>
  <w:style w:type="paragraph" w:styleId="Rodap">
    <w:name w:val="footer"/>
    <w:basedOn w:val="Normal"/>
    <w:rsid w:val="002B27B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B27B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2UivR7zrpo5JhRUz7iK+tS4uog==">AMUW2mW2urB2rXXOvZ4IV/6FiY08OL36tVDEY7ADFUSVx0zpW1XAt3MiQj6DnKu49Tr3RY4ddSMrSHOKhfIeieHbP4tY5Jnx7aO0wwv5s6xCki00x0c8MlQ=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carlospereira</dc:creator>
  <cp:lastModifiedBy>Débora Rahal</cp:lastModifiedBy>
  <cp:revision>4</cp:revision>
  <dcterms:created xsi:type="dcterms:W3CDTF">2017-04-12T18:11:00Z</dcterms:created>
  <dcterms:modified xsi:type="dcterms:W3CDTF">2022-08-26T18:12:00Z</dcterms:modified>
</cp:coreProperties>
</file>