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7436" w14:textId="77777777" w:rsidR="006D151B" w:rsidRPr="00BB72FB" w:rsidRDefault="006D1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8637437" w14:textId="77777777" w:rsidR="006D151B" w:rsidRPr="00BB72FB" w:rsidRDefault="006D151B">
      <w:pPr>
        <w:spacing w:line="360" w:lineRule="auto"/>
        <w:jc w:val="center"/>
        <w:rPr>
          <w:sz w:val="22"/>
          <w:szCs w:val="22"/>
        </w:rPr>
      </w:pPr>
    </w:p>
    <w:p w14:paraId="08637438" w14:textId="77777777" w:rsidR="006D151B" w:rsidRPr="00BB72FB" w:rsidRDefault="006D151B">
      <w:pPr>
        <w:spacing w:line="360" w:lineRule="auto"/>
        <w:jc w:val="center"/>
        <w:rPr>
          <w:b/>
          <w:sz w:val="22"/>
          <w:szCs w:val="22"/>
          <w:highlight w:val="white"/>
        </w:rPr>
      </w:pPr>
    </w:p>
    <w:p w14:paraId="08637439" w14:textId="77777777" w:rsidR="006D151B" w:rsidRPr="00BB72FB" w:rsidRDefault="006D151B">
      <w:pPr>
        <w:spacing w:line="360" w:lineRule="auto"/>
        <w:jc w:val="center"/>
        <w:rPr>
          <w:b/>
          <w:sz w:val="22"/>
          <w:szCs w:val="22"/>
          <w:highlight w:val="white"/>
        </w:rPr>
      </w:pPr>
    </w:p>
    <w:p w14:paraId="0863743A" w14:textId="77777777" w:rsidR="006D151B" w:rsidRPr="00BB72FB" w:rsidRDefault="006D151B">
      <w:pPr>
        <w:spacing w:line="360" w:lineRule="auto"/>
        <w:jc w:val="center"/>
        <w:rPr>
          <w:b/>
          <w:sz w:val="22"/>
          <w:szCs w:val="22"/>
          <w:highlight w:val="white"/>
        </w:rPr>
      </w:pPr>
    </w:p>
    <w:p w14:paraId="0863743B" w14:textId="77777777" w:rsidR="006D151B" w:rsidRPr="00BB72FB" w:rsidRDefault="00F92895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B72FB">
        <w:rPr>
          <w:rFonts w:ascii="Calibri" w:eastAsia="Calibri" w:hAnsi="Calibri" w:cs="Calibri"/>
          <w:b/>
          <w:sz w:val="22"/>
          <w:szCs w:val="22"/>
          <w:u w:val="single"/>
        </w:rPr>
        <w:t xml:space="preserve">ANEXO IV - DECLARAÇÕES </w:t>
      </w:r>
    </w:p>
    <w:p w14:paraId="0863743C" w14:textId="3C906E34" w:rsidR="006D151B" w:rsidRPr="00BB72FB" w:rsidRDefault="00C825D6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IV.7</w:t>
      </w:r>
      <w:r w:rsidR="00F92895" w:rsidRPr="00BB72FB">
        <w:rPr>
          <w:rFonts w:ascii="Calibri" w:eastAsia="Calibri" w:hAnsi="Calibri" w:cs="Calibri"/>
          <w:b/>
          <w:sz w:val="22"/>
          <w:szCs w:val="22"/>
        </w:rPr>
        <w:t>. De Que Não Possui Capacidade de Atrair Investimentos</w:t>
      </w:r>
    </w:p>
    <w:p w14:paraId="0863743D" w14:textId="77777777" w:rsidR="006D151B" w:rsidRPr="00BB72FB" w:rsidRDefault="006D151B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0863743E" w14:textId="77777777" w:rsidR="006D151B" w:rsidRPr="00BB72FB" w:rsidRDefault="00F92895">
      <w:pPr>
        <w:tabs>
          <w:tab w:val="left" w:pos="567"/>
        </w:tabs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00BB72FB">
        <w:rPr>
          <w:rFonts w:ascii="Calibri" w:eastAsia="Calibri" w:hAnsi="Calibri" w:cs="Calibri"/>
          <w:sz w:val="22"/>
          <w:szCs w:val="22"/>
        </w:rPr>
        <w:t>Eu, _______________________________________________________________________________</w:t>
      </w:r>
    </w:p>
    <w:p w14:paraId="0863743F" w14:textId="77777777" w:rsidR="006D151B" w:rsidRPr="00BB72FB" w:rsidRDefault="00F92895">
      <w:pPr>
        <w:tabs>
          <w:tab w:val="left" w:pos="567"/>
        </w:tabs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00BB72FB">
        <w:rPr>
          <w:rFonts w:ascii="Calibri" w:eastAsia="Calibri" w:hAnsi="Calibri" w:cs="Calibri"/>
          <w:b/>
          <w:sz w:val="22"/>
          <w:szCs w:val="22"/>
        </w:rPr>
        <w:t>NOME DO PROPONENTE OU DO REPRESENTANTE LEGAL QUANDO PESSOA JURÍDICA</w:t>
      </w:r>
      <w:r w:rsidRPr="00BB72FB">
        <w:rPr>
          <w:rFonts w:ascii="Calibri" w:eastAsia="Calibri" w:hAnsi="Calibri" w:cs="Calibri"/>
          <w:sz w:val="22"/>
          <w:szCs w:val="22"/>
        </w:rPr>
        <w:t xml:space="preserve">, portador da Carteira de Identidade nº ______________________________________________, expedida pelo ORGÃO_________________________________________/UF_______________________________,CPF nº __________________, na condição de representante legal do (a) </w:t>
      </w:r>
      <w:r w:rsidRPr="00BB72FB">
        <w:rPr>
          <w:rFonts w:ascii="Calibri" w:eastAsia="Calibri" w:hAnsi="Calibri" w:cs="Calibri"/>
          <w:b/>
          <w:sz w:val="22"/>
          <w:szCs w:val="22"/>
        </w:rPr>
        <w:t>NOME COMPLETO DA ENTIDADE PROPONENTE</w:t>
      </w:r>
      <w:r w:rsidRPr="00BB72FB">
        <w:rPr>
          <w:rFonts w:ascii="Calibri" w:eastAsia="Calibri" w:hAnsi="Calibri" w:cs="Calibri"/>
          <w:sz w:val="22"/>
          <w:szCs w:val="22"/>
        </w:rPr>
        <w:t xml:space="preserve">_____________________________________, </w:t>
      </w:r>
      <w:r w:rsidRPr="00BB72FB">
        <w:rPr>
          <w:rFonts w:ascii="Calibri" w:eastAsia="Calibri" w:hAnsi="Calibri" w:cs="Calibri"/>
          <w:b/>
          <w:sz w:val="22"/>
          <w:szCs w:val="22"/>
        </w:rPr>
        <w:t>CNPJ nº</w:t>
      </w:r>
      <w:r w:rsidRPr="00BB72FB">
        <w:rPr>
          <w:rFonts w:ascii="Calibri" w:eastAsia="Calibri" w:hAnsi="Calibri" w:cs="Calibri"/>
          <w:sz w:val="22"/>
          <w:szCs w:val="22"/>
        </w:rPr>
        <w:t xml:space="preserve"> ___________________, declaro essencial a necessidade do incentivo fiscal municipal para a realização do projeto_________________________________________________________________________________ (</w:t>
      </w:r>
      <w:r w:rsidRPr="00BB72FB">
        <w:rPr>
          <w:rFonts w:ascii="Calibri" w:eastAsia="Calibri" w:hAnsi="Calibri" w:cs="Calibri"/>
          <w:b/>
          <w:sz w:val="22"/>
          <w:szCs w:val="22"/>
        </w:rPr>
        <w:t>NOME DO PROJETO</w:t>
      </w:r>
      <w:r w:rsidRPr="00BB72FB">
        <w:rPr>
          <w:rFonts w:ascii="Calibri" w:eastAsia="Calibri" w:hAnsi="Calibri" w:cs="Calibri"/>
          <w:sz w:val="22"/>
          <w:szCs w:val="22"/>
        </w:rPr>
        <w:t>), em conformidade com o que determina o Art. nº 2, inciso IV da Lei 15.928 / 2013 que expressa:</w:t>
      </w:r>
    </w:p>
    <w:p w14:paraId="08637440" w14:textId="77777777" w:rsidR="006D151B" w:rsidRPr="00BB72FB" w:rsidRDefault="00F92895">
      <w:pPr>
        <w:tabs>
          <w:tab w:val="left" w:pos="567"/>
        </w:tabs>
        <w:spacing w:before="240" w:after="240"/>
        <w:jc w:val="both"/>
        <w:rPr>
          <w:rFonts w:ascii="Calibri" w:eastAsia="Calibri" w:hAnsi="Calibri" w:cs="Calibri"/>
          <w:b/>
          <w:sz w:val="22"/>
          <w:szCs w:val="22"/>
        </w:rPr>
      </w:pPr>
      <w:r w:rsidRPr="00BB72FB">
        <w:rPr>
          <w:rFonts w:ascii="Calibri" w:eastAsia="Calibri" w:hAnsi="Calibri" w:cs="Calibri"/>
          <w:b/>
          <w:sz w:val="22"/>
          <w:szCs w:val="22"/>
        </w:rPr>
        <w:t>“A concessão de incentivos fiscais para o fomento ao esporte, à pessoa física ou jurídica domiciliada no Município, observará o princípio da imprescindibilidade do investimento público”.</w:t>
      </w:r>
    </w:p>
    <w:p w14:paraId="08637441" w14:textId="77777777" w:rsidR="006D151B" w:rsidRPr="00BB72FB" w:rsidRDefault="006D151B">
      <w:pPr>
        <w:rPr>
          <w:rFonts w:ascii="Calibri" w:eastAsia="Calibri" w:hAnsi="Calibri" w:cs="Calibri"/>
          <w:sz w:val="22"/>
          <w:szCs w:val="22"/>
        </w:rPr>
      </w:pPr>
    </w:p>
    <w:p w14:paraId="08637442" w14:textId="77777777" w:rsidR="006D151B" w:rsidRPr="00BB72FB" w:rsidRDefault="006D151B">
      <w:pPr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08637443" w14:textId="77777777" w:rsidR="006D151B" w:rsidRPr="00BB72FB" w:rsidRDefault="006D151B">
      <w:pPr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08637444" w14:textId="77777777" w:rsidR="006D151B" w:rsidRPr="00BB72FB" w:rsidRDefault="00F928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BB72FB">
        <w:rPr>
          <w:rFonts w:ascii="Calibri" w:eastAsia="Calibri" w:hAnsi="Calibri" w:cs="Calibri"/>
          <w:color w:val="000000"/>
          <w:sz w:val="22"/>
          <w:szCs w:val="22"/>
        </w:rPr>
        <w:t xml:space="preserve">São </w:t>
      </w:r>
      <w:proofErr w:type="gramStart"/>
      <w:r w:rsidRPr="00BB72FB">
        <w:rPr>
          <w:rFonts w:ascii="Calibri" w:eastAsia="Calibri" w:hAnsi="Calibri" w:cs="Calibri"/>
          <w:color w:val="000000"/>
          <w:sz w:val="22"/>
          <w:szCs w:val="22"/>
        </w:rPr>
        <w:t xml:space="preserve">Paulo,   </w:t>
      </w:r>
      <w:proofErr w:type="gramEnd"/>
      <w:r w:rsidRPr="00BB72FB">
        <w:rPr>
          <w:rFonts w:ascii="Calibri" w:eastAsia="Calibri" w:hAnsi="Calibri" w:cs="Calibri"/>
          <w:color w:val="000000"/>
          <w:sz w:val="22"/>
          <w:szCs w:val="22"/>
        </w:rPr>
        <w:t xml:space="preserve">     de                                    </w:t>
      </w:r>
      <w:proofErr w:type="spellStart"/>
      <w:r w:rsidRPr="00BB72FB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Pr="00BB72FB">
        <w:rPr>
          <w:rFonts w:ascii="Calibri" w:eastAsia="Calibri" w:hAnsi="Calibri" w:cs="Calibri"/>
          <w:color w:val="000000"/>
          <w:sz w:val="22"/>
          <w:szCs w:val="22"/>
        </w:rPr>
        <w:t xml:space="preserve"> 20</w:t>
      </w:r>
      <w:r w:rsidRPr="00BB72FB">
        <w:rPr>
          <w:rFonts w:ascii="Calibri" w:eastAsia="Calibri" w:hAnsi="Calibri" w:cs="Calibri"/>
          <w:sz w:val="22"/>
          <w:szCs w:val="22"/>
        </w:rPr>
        <w:t>22</w:t>
      </w:r>
      <w:r w:rsidRPr="00BB72F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8637445" w14:textId="77777777" w:rsidR="006D151B" w:rsidRPr="00BB72FB" w:rsidRDefault="006D151B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8637446" w14:textId="77777777" w:rsidR="006D151B" w:rsidRPr="00BB72FB" w:rsidRDefault="006D151B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8637447" w14:textId="77777777" w:rsidR="006D151B" w:rsidRPr="00BB72FB" w:rsidRDefault="00F92895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BB72FB">
        <w:rPr>
          <w:rFonts w:ascii="Calibri" w:eastAsia="Calibri" w:hAnsi="Calibri" w:cs="Calibri"/>
          <w:sz w:val="22"/>
          <w:szCs w:val="22"/>
        </w:rPr>
        <w:t>_________________________________________________</w:t>
      </w:r>
    </w:p>
    <w:p w14:paraId="08637448" w14:textId="77777777" w:rsidR="006D151B" w:rsidRPr="00BB72FB" w:rsidRDefault="00F92895">
      <w:pPr>
        <w:tabs>
          <w:tab w:val="left" w:pos="2340"/>
        </w:tabs>
        <w:ind w:left="3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BB72FB">
        <w:rPr>
          <w:rFonts w:ascii="Calibri" w:eastAsia="Calibri" w:hAnsi="Calibri" w:cs="Calibri"/>
          <w:b/>
          <w:sz w:val="22"/>
          <w:szCs w:val="22"/>
        </w:rPr>
        <w:t xml:space="preserve">Nome Completo e Assinatura do Proponente ou Representante Legal </w:t>
      </w:r>
    </w:p>
    <w:p w14:paraId="08637449" w14:textId="77777777" w:rsidR="006D151B" w:rsidRPr="00BB72FB" w:rsidRDefault="00F92895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BB72FB">
        <w:rPr>
          <w:rFonts w:ascii="Calibri" w:eastAsia="Calibri" w:hAnsi="Calibri" w:cs="Calibri"/>
          <w:sz w:val="22"/>
          <w:szCs w:val="22"/>
        </w:rPr>
        <w:t>Cargo</w:t>
      </w:r>
    </w:p>
    <w:p w14:paraId="0863744A" w14:textId="77777777" w:rsidR="006D151B" w:rsidRPr="00BB72FB" w:rsidRDefault="006D151B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863744B" w14:textId="77777777" w:rsidR="006D151B" w:rsidRPr="00BB72FB" w:rsidRDefault="006D151B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863744C" w14:textId="77777777" w:rsidR="006D151B" w:rsidRPr="00BB72FB" w:rsidRDefault="006D151B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863744D" w14:textId="77777777" w:rsidR="006D151B" w:rsidRPr="00BB72FB" w:rsidRDefault="006D151B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863744E" w14:textId="77777777" w:rsidR="006D151B" w:rsidRPr="00BB72FB" w:rsidRDefault="00F92895">
      <w:pPr>
        <w:tabs>
          <w:tab w:val="left" w:pos="2340"/>
        </w:tabs>
        <w:spacing w:line="360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 w:rsidRPr="00BB72FB">
        <w:rPr>
          <w:rFonts w:ascii="Calibri" w:eastAsia="Calibri" w:hAnsi="Calibri" w:cs="Calibri"/>
          <w:b/>
          <w:i/>
          <w:sz w:val="22"/>
          <w:szCs w:val="22"/>
        </w:rPr>
        <w:t xml:space="preserve">Importante: Redigir em papel timbrado do Proponente, quando for o caso. </w:t>
      </w:r>
    </w:p>
    <w:p w14:paraId="0863744F" w14:textId="77777777" w:rsidR="006D151B" w:rsidRPr="00BB72FB" w:rsidRDefault="00F92895">
      <w:pPr>
        <w:tabs>
          <w:tab w:val="left" w:pos="2340"/>
        </w:tabs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</w:rPr>
      </w:pPr>
      <w:r w:rsidRPr="00BB72FB">
        <w:rPr>
          <w:rFonts w:ascii="Calibri" w:eastAsia="Calibri" w:hAnsi="Calibri" w:cs="Calibri"/>
          <w:b/>
          <w:i/>
          <w:sz w:val="22"/>
          <w:szCs w:val="22"/>
        </w:rPr>
        <w:t>Se o Proponente for pessoa física, apenas seguir o modelo</w:t>
      </w:r>
      <w:r w:rsidRPr="00BB72FB">
        <w:rPr>
          <w:rFonts w:ascii="Calibri" w:eastAsia="Calibri" w:hAnsi="Calibri" w:cs="Calibri"/>
          <w:i/>
          <w:sz w:val="22"/>
          <w:szCs w:val="22"/>
        </w:rPr>
        <w:t>.</w:t>
      </w:r>
    </w:p>
    <w:p w14:paraId="08637450" w14:textId="77777777" w:rsidR="006D151B" w:rsidRPr="00BB72FB" w:rsidRDefault="006D151B">
      <w:pPr>
        <w:tabs>
          <w:tab w:val="left" w:pos="851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8637451" w14:textId="77777777" w:rsidR="006D151B" w:rsidRPr="00BB72FB" w:rsidRDefault="006D151B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8637452" w14:textId="77777777" w:rsidR="006D151B" w:rsidRPr="00BB72FB" w:rsidRDefault="006D151B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sectPr w:rsidR="006D151B" w:rsidRPr="00BB72FB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745C" w14:textId="77777777" w:rsidR="004A472E" w:rsidRDefault="00F92895">
      <w:r>
        <w:separator/>
      </w:r>
    </w:p>
  </w:endnote>
  <w:endnote w:type="continuationSeparator" w:id="0">
    <w:p w14:paraId="0863745E" w14:textId="77777777" w:rsidR="004A472E" w:rsidRDefault="00F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7454" w14:textId="77777777" w:rsidR="006D151B" w:rsidRDefault="00F928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C825D6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08637455" w14:textId="77777777" w:rsidR="006D151B" w:rsidRDefault="006D15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7456" w14:textId="0E3C049C" w:rsidR="006D151B" w:rsidRDefault="00F928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08637457" w14:textId="77777777" w:rsidR="006D151B" w:rsidRDefault="006D15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7458" w14:textId="77777777" w:rsidR="004A472E" w:rsidRDefault="00F92895">
      <w:r>
        <w:separator/>
      </w:r>
    </w:p>
  </w:footnote>
  <w:footnote w:type="continuationSeparator" w:id="0">
    <w:p w14:paraId="0863745A" w14:textId="77777777" w:rsidR="004A472E" w:rsidRDefault="00F9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7453" w14:textId="77777777" w:rsidR="006D151B" w:rsidRDefault="006D15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1B"/>
    <w:rsid w:val="004A472E"/>
    <w:rsid w:val="006D151B"/>
    <w:rsid w:val="00AE767B"/>
    <w:rsid w:val="00BB72FB"/>
    <w:rsid w:val="00C825D6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7436"/>
  <w15:docId w15:val="{6FC22291-B077-4783-BF88-605C7613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DE"/>
    <w:pPr>
      <w:suppressAutoHyphens/>
    </w:pPr>
    <w:rPr>
      <w:rFonts w:eastAsia="Lucida Sans Unicode"/>
      <w:kern w:val="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ptulo">
    <w:name w:val="Capítulo"/>
    <w:basedOn w:val="Normal"/>
    <w:next w:val="Corpodetexto"/>
    <w:rsid w:val="00F403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F403DE"/>
    <w:pPr>
      <w:spacing w:after="120"/>
    </w:pPr>
  </w:style>
  <w:style w:type="paragraph" w:styleId="Lista">
    <w:name w:val="List"/>
    <w:basedOn w:val="Corpodetexto"/>
    <w:rsid w:val="00F403DE"/>
    <w:rPr>
      <w:rFonts w:cs="Tahoma"/>
    </w:rPr>
  </w:style>
  <w:style w:type="paragraph" w:customStyle="1" w:styleId="Legenda1">
    <w:name w:val="Legenda1"/>
    <w:basedOn w:val="Normal"/>
    <w:rsid w:val="00F403D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403DE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475C13"/>
    <w:pPr>
      <w:suppressLineNumbers/>
    </w:pPr>
  </w:style>
  <w:style w:type="paragraph" w:styleId="Rodap">
    <w:name w:val="footer"/>
    <w:basedOn w:val="Normal"/>
    <w:rsid w:val="004304A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304A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6zHQLfU+ASv/BGbV0Q+MLAgVEQ==">AMUW2mXnvWhOE1OMB6FIpa5NZVYeYWxqpb63hcjGa/OENHJGHuf8eMjLIccOEZKRAscOGoBRzoaNc1uwujl5ycflSfIuKr1k/rJgBiVpuV2mD+qzkgQ9kCU=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carlospereira</dc:creator>
  <cp:lastModifiedBy>Débora Rahal</cp:lastModifiedBy>
  <cp:revision>5</cp:revision>
  <dcterms:created xsi:type="dcterms:W3CDTF">2017-04-12T18:11:00Z</dcterms:created>
  <dcterms:modified xsi:type="dcterms:W3CDTF">2022-08-26T18:13:00Z</dcterms:modified>
</cp:coreProperties>
</file>