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B3" w:rsidRPr="00C149B3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C149B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Errata no </w:t>
      </w:r>
      <w:r w:rsidRPr="00C149B3">
        <w:rPr>
          <w:rFonts w:ascii="Arial" w:hAnsi="Arial" w:cs="Arial"/>
          <w:b/>
          <w:bCs/>
          <w:color w:val="252500"/>
        </w:rPr>
        <w:t>EDITAL SEME/GAB - CESBA 01/2022</w:t>
      </w:r>
    </w:p>
    <w:p w:rsidR="00C149B3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149B3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C149B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Texto atual: </w:t>
      </w:r>
    </w:p>
    <w:p w:rsidR="00C149B3" w:rsidRPr="00C149B3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49B3">
        <w:rPr>
          <w:rFonts w:ascii="Arial" w:eastAsia="Times New Roman" w:hAnsi="Arial" w:cs="Arial"/>
          <w:color w:val="252500"/>
          <w:sz w:val="24"/>
          <w:szCs w:val="24"/>
          <w:bdr w:val="none" w:sz="0" w:space="0" w:color="auto" w:frame="1"/>
          <w:lang w:eastAsia="pt-BR"/>
        </w:rPr>
        <w:t>8.4.1. O recurso deverá ser apresentado por meio do portal 156 da Prefeitura de São Paulo (</w:t>
      </w:r>
      <w:r w:rsidRPr="00C149B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(</w:t>
      </w:r>
      <w:hyperlink r:id="rId5" w:tgtFrame="_blank" w:tooltip="URL original: https://sp156.prefeitura.sp.gov.br/portal. Clique ou toque se você confiar neste link." w:history="1">
        <w:r w:rsidRPr="00C149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https://sp156.prefeitura.sp.gov.br/portal</w:t>
        </w:r>
      </w:hyperlink>
      <w:r w:rsidRPr="00C149B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</w:t>
      </w:r>
      <w:r w:rsidRPr="00C149B3">
        <w:rPr>
          <w:rFonts w:ascii="Arial" w:eastAsia="Times New Roman" w:hAnsi="Arial" w:cs="Arial"/>
          <w:color w:val="252500"/>
          <w:sz w:val="24"/>
          <w:szCs w:val="24"/>
          <w:bdr w:val="none" w:sz="0" w:space="0" w:color="auto" w:frame="1"/>
          <w:lang w:eastAsia="pt-BR"/>
        </w:rPr>
        <w:t>, por meio da opção de abertura de recurso disponível no acesso ao protocolo de inscrição.</w:t>
      </w:r>
    </w:p>
    <w:p w:rsidR="00C149B3" w:rsidRPr="00A97515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252500"/>
          <w:sz w:val="24"/>
          <w:szCs w:val="24"/>
          <w:u w:val="single"/>
          <w:bdr w:val="none" w:sz="0" w:space="0" w:color="auto" w:frame="1"/>
          <w:lang w:eastAsia="pt-BR"/>
        </w:rPr>
      </w:pPr>
      <w:r w:rsidRPr="00A97515">
        <w:rPr>
          <w:rFonts w:ascii="Arial" w:eastAsia="Times New Roman" w:hAnsi="Arial" w:cs="Arial"/>
          <w:b/>
          <w:color w:val="252500"/>
          <w:sz w:val="24"/>
          <w:szCs w:val="24"/>
          <w:u w:val="single"/>
          <w:bdr w:val="none" w:sz="0" w:space="0" w:color="auto" w:frame="1"/>
          <w:lang w:eastAsia="pt-BR"/>
        </w:rPr>
        <w:t>Substituir por:</w:t>
      </w:r>
    </w:p>
    <w:p w:rsidR="00C149B3" w:rsidRPr="00C149B3" w:rsidRDefault="00C149B3" w:rsidP="00C149B3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b/>
          <w:color w:val="252500"/>
          <w:sz w:val="24"/>
          <w:szCs w:val="24"/>
          <w:lang w:eastAsia="pt-BR"/>
        </w:rPr>
      </w:pPr>
      <w:r w:rsidRPr="00C149B3">
        <w:rPr>
          <w:rFonts w:ascii="Arial" w:eastAsia="Times New Roman" w:hAnsi="Arial" w:cs="Arial"/>
          <w:b/>
          <w:color w:val="252500"/>
          <w:sz w:val="24"/>
          <w:szCs w:val="24"/>
          <w:bdr w:val="none" w:sz="0" w:space="0" w:color="auto" w:frame="1"/>
          <w:lang w:eastAsia="pt-BR"/>
        </w:rPr>
        <w:t xml:space="preserve"> 8.4.1 O recurso deverá ser apresentado por meio do envio de email para bolsa.atleta@prefeitura.sp.gov.br, conforme prazo previsto neste edital.</w:t>
      </w:r>
    </w:p>
    <w:p w:rsidR="002265FF" w:rsidRDefault="002265FF"/>
    <w:sectPr w:rsidR="002265FF" w:rsidSect="00226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D49"/>
    <w:multiLevelType w:val="multilevel"/>
    <w:tmpl w:val="21A2A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149B3"/>
    <w:rsid w:val="002265FF"/>
    <w:rsid w:val="00447012"/>
    <w:rsid w:val="00A97515"/>
    <w:rsid w:val="00B10058"/>
    <w:rsid w:val="00C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4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sp156.prefeitura.sp.gov.br%2Fportal&amp;data=05%7C01%7Crnpcorreia%40PREFEITURA.SP.GOV.BR%7Ce62806dd857f4cc278ab08da2d3cd0bd%7Cf398df9cfd0c4829a003c770a1c4a063%7C0%7C0%7C637872036457318092%7CUnknown%7CTWFpbGZsb3d8eyJWIjoiMC4wLjAwMDAiLCJQIjoiV2luMzIiLCJBTiI6Ik1haWwiLCJXVCI6Mn0%3D%7C3000%7C%7C%7C&amp;sdata=pXtZjjJUvkAnbdH9DStE7etWAPNVGtSalwjYr7YJRI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>HP Inc.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d756956</dc:creator>
  <cp:lastModifiedBy>d756956</cp:lastModifiedBy>
  <cp:revision>2</cp:revision>
  <dcterms:created xsi:type="dcterms:W3CDTF">2022-05-10T15:09:00Z</dcterms:created>
  <dcterms:modified xsi:type="dcterms:W3CDTF">2022-05-10T15:09:00Z</dcterms:modified>
</cp:coreProperties>
</file>