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DC4" w14:textId="0FFFEAC1" w:rsidR="000646BB" w:rsidRPr="000646BB" w:rsidRDefault="000646BB" w:rsidP="000646B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tbl>
      <w:tblPr>
        <w:tblW w:w="0" w:type="auto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0646BB" w:rsidRPr="000646BB" w14:paraId="51E4DDC8" w14:textId="77777777" w:rsidTr="000646BB">
        <w:tc>
          <w:tcPr>
            <w:tcW w:w="71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4DDC5" w14:textId="3987A6B6" w:rsidR="000646BB" w:rsidRPr="000646BB" w:rsidRDefault="000646BB" w:rsidP="000646B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color w:val="000000"/>
                <w:lang w:eastAsia="pt-BR"/>
              </w:rPr>
              <w:t xml:space="preserve">Unidade Requisitante: </w:t>
            </w:r>
          </w:p>
          <w:p w14:paraId="63E5BD7E" w14:textId="24137886" w:rsidR="001B0E12" w:rsidRDefault="000646BB" w:rsidP="001B0E12">
            <w:p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646BB">
              <w:rPr>
                <w:rFonts w:ascii="Arial" w:eastAsia="Times New Roman" w:hAnsi="Arial" w:cs="Arial"/>
                <w:color w:val="000000"/>
                <w:lang w:eastAsia="pt-BR"/>
              </w:rPr>
              <w:t xml:space="preserve">Responsável pelo pedido: </w:t>
            </w:r>
          </w:p>
          <w:p w14:paraId="51E4DDC7" w14:textId="1A036F72" w:rsidR="000646BB" w:rsidRPr="000646BB" w:rsidRDefault="000646BB" w:rsidP="001B0E1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color w:val="000000"/>
                <w:lang w:eastAsia="pt-BR"/>
              </w:rPr>
              <w:t xml:space="preserve">Fone: </w:t>
            </w:r>
          </w:p>
        </w:tc>
      </w:tr>
      <w:tr w:rsidR="000646BB" w:rsidRPr="000646BB" w14:paraId="51E4DDCC" w14:textId="77777777" w:rsidTr="000646BB">
        <w:tc>
          <w:tcPr>
            <w:tcW w:w="71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4DDC9" w14:textId="10D715D3" w:rsidR="000646BB" w:rsidRPr="000646BB" w:rsidRDefault="000646BB" w:rsidP="00064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</w:t>
            </w:r>
            <w:r w:rsidR="00887BF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</w:t>
            </w: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: </w:t>
            </w:r>
          </w:p>
          <w:p w14:paraId="40CD5224" w14:textId="77777777" w:rsidR="00C660CF" w:rsidRDefault="000646BB" w:rsidP="00C660C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Endereço:</w:t>
            </w:r>
          </w:p>
          <w:p w14:paraId="51E4DDCB" w14:textId="03F54440" w:rsidR="000646BB" w:rsidRPr="000646BB" w:rsidRDefault="000646BB" w:rsidP="00C660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Prazo de execução dos serviços: </w:t>
            </w:r>
            <w:r w:rsidR="00C660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XXX</w:t>
            </w: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dias</w:t>
            </w:r>
          </w:p>
        </w:tc>
      </w:tr>
      <w:tr w:rsidR="000646BB" w:rsidRPr="000646BB" w14:paraId="51E4DDD3" w14:textId="77777777" w:rsidTr="000646BB">
        <w:tc>
          <w:tcPr>
            <w:tcW w:w="71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4DDCD" w14:textId="77777777" w:rsidR="000646BB" w:rsidRPr="000646BB" w:rsidRDefault="000646BB" w:rsidP="00064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51E4DDCE" w14:textId="77777777" w:rsidR="000646BB" w:rsidRPr="000646BB" w:rsidRDefault="000646BB" w:rsidP="00064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 obras e serviços:</w:t>
            </w:r>
          </w:p>
          <w:p w14:paraId="51E4DDCF" w14:textId="77777777" w:rsidR="000646BB" w:rsidRPr="000646BB" w:rsidRDefault="000646BB" w:rsidP="00064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garantia            ( ) projeto(s)                 ( ) cronogramas</w:t>
            </w:r>
          </w:p>
          <w:p w14:paraId="51E4DDD0" w14:textId="77777777" w:rsidR="000646BB" w:rsidRPr="000646BB" w:rsidRDefault="000646BB" w:rsidP="00064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orçamentos      ( ) memorial descritivo ( ) </w:t>
            </w:r>
            <w:proofErr w:type="spellStart"/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esp.técnicas</w:t>
            </w:r>
            <w:proofErr w:type="spellEnd"/>
          </w:p>
          <w:p w14:paraId="51E4DDD1" w14:textId="4E88398F" w:rsidR="000646BB" w:rsidRPr="000646BB" w:rsidRDefault="000646BB" w:rsidP="000646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prazo para execução: </w:t>
            </w:r>
            <w:r w:rsidR="009529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XXX</w:t>
            </w:r>
            <w:r w:rsidRPr="00064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dias</w:t>
            </w:r>
          </w:p>
          <w:p w14:paraId="51E4DDD2" w14:textId="77777777" w:rsidR="000646BB" w:rsidRPr="000646BB" w:rsidRDefault="000646BB" w:rsidP="000646B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646BB" w:rsidRPr="000646BB" w14:paraId="51E4DDD5" w14:textId="77777777" w:rsidTr="000646BB">
        <w:trPr>
          <w:trHeight w:val="450"/>
        </w:trPr>
        <w:tc>
          <w:tcPr>
            <w:tcW w:w="71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4DDD4" w14:textId="5B14F119" w:rsidR="000646BB" w:rsidRPr="000646BB" w:rsidRDefault="000646BB" w:rsidP="000646BB">
            <w:pPr>
              <w:spacing w:after="0" w:line="240" w:lineRule="auto"/>
              <w:ind w:left="360" w:right="28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 do Serviço:</w:t>
            </w:r>
            <w:r w:rsidRPr="0006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646BB" w:rsidRPr="000646BB" w14:paraId="51E4DDD9" w14:textId="77777777" w:rsidTr="000646BB">
        <w:tc>
          <w:tcPr>
            <w:tcW w:w="7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4DDD6" w14:textId="77777777" w:rsidR="000646BB" w:rsidRPr="000646BB" w:rsidRDefault="000646BB" w:rsidP="000646BB">
            <w:pPr>
              <w:spacing w:after="0" w:line="240" w:lineRule="auto"/>
              <w:ind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51E4DDD7" w14:textId="77777777" w:rsidR="000646BB" w:rsidRPr="000646BB" w:rsidRDefault="000646BB" w:rsidP="000646BB">
            <w:pPr>
              <w:spacing w:after="0" w:line="240" w:lineRule="auto"/>
              <w:ind w:left="255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 ACORDO COM O MEMORIAL DESCRITIVO</w:t>
            </w:r>
          </w:p>
          <w:p w14:paraId="51E4DDD8" w14:textId="4D72373B" w:rsidR="000646BB" w:rsidRPr="000646BB" w:rsidRDefault="000646BB" w:rsidP="000646BB">
            <w:pPr>
              <w:spacing w:after="0" w:line="240" w:lineRule="auto"/>
              <w:ind w:left="255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46B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DO PROCESSO Nº </w:t>
            </w:r>
          </w:p>
        </w:tc>
      </w:tr>
      <w:tr w:rsidR="000646BB" w:rsidRPr="000646BB" w14:paraId="51E4DDDF" w14:textId="77777777" w:rsidTr="000646BB">
        <w:trPr>
          <w:trHeight w:val="1830"/>
        </w:trPr>
        <w:tc>
          <w:tcPr>
            <w:tcW w:w="7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835740" w14:textId="77777777" w:rsidR="00033BA6" w:rsidRDefault="000646BB" w:rsidP="00EE15FE">
            <w:pPr>
              <w:spacing w:after="0" w:line="240" w:lineRule="auto"/>
              <w:ind w:left="645" w:hanging="224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646BB">
              <w:rPr>
                <w:rFonts w:ascii="Arial" w:eastAsia="Times New Roman" w:hAnsi="Arial" w:cs="Arial"/>
                <w:color w:val="000000"/>
                <w:lang w:eastAsia="pt-BR"/>
              </w:rPr>
              <w:t>Autorização</w:t>
            </w:r>
            <w:r w:rsidR="00EE15FE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  <w:p w14:paraId="176525D5" w14:textId="77777777" w:rsidR="00033BA6" w:rsidRDefault="00033BA6" w:rsidP="00EE15FE">
            <w:pPr>
              <w:spacing w:after="0" w:line="240" w:lineRule="auto"/>
              <w:ind w:left="645" w:hanging="224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34C6B4B" w14:textId="77777777" w:rsidR="00033BA6" w:rsidRDefault="00033BA6" w:rsidP="00EE15FE">
            <w:pPr>
              <w:spacing w:after="0" w:line="240" w:lineRule="auto"/>
              <w:ind w:left="645" w:hanging="224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F16A633" w14:textId="77777777" w:rsidR="00033BA6" w:rsidRDefault="00033BA6" w:rsidP="00EE15FE">
            <w:pPr>
              <w:spacing w:after="0" w:line="240" w:lineRule="auto"/>
              <w:ind w:left="645" w:hanging="224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1E4DDDE" w14:textId="65BD0285" w:rsidR="00EE15FE" w:rsidRPr="00EE15FE" w:rsidRDefault="00033BA6" w:rsidP="00033BA6">
            <w:pPr>
              <w:spacing w:after="0" w:line="240" w:lineRule="auto"/>
              <w:ind w:left="645" w:hanging="224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Responsável</w:t>
            </w:r>
            <w:r w:rsidR="00EE15FE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pela requisição</w:t>
            </w:r>
          </w:p>
        </w:tc>
      </w:tr>
    </w:tbl>
    <w:p w14:paraId="51E4DDE0" w14:textId="77777777" w:rsidR="00072473" w:rsidRDefault="00072473"/>
    <w:sectPr w:rsidR="00072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B"/>
    <w:rsid w:val="00033BA6"/>
    <w:rsid w:val="000646BB"/>
    <w:rsid w:val="00072473"/>
    <w:rsid w:val="001108C6"/>
    <w:rsid w:val="001B0E12"/>
    <w:rsid w:val="002E38B8"/>
    <w:rsid w:val="00864C04"/>
    <w:rsid w:val="00887BFC"/>
    <w:rsid w:val="009529E9"/>
    <w:rsid w:val="00A61D47"/>
    <w:rsid w:val="00C660CF"/>
    <w:rsid w:val="00C82875"/>
    <w:rsid w:val="00E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DDC2"/>
  <w15:docId w15:val="{7337AF33-99E1-4083-90C4-BD64304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6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roberto gentil</cp:lastModifiedBy>
  <cp:revision>8</cp:revision>
  <dcterms:created xsi:type="dcterms:W3CDTF">2022-11-14T14:55:00Z</dcterms:created>
  <dcterms:modified xsi:type="dcterms:W3CDTF">2022-11-22T22:37:00Z</dcterms:modified>
</cp:coreProperties>
</file>