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83471EE" wp14:paraId="61A742B3" wp14:textId="7275858F">
      <w:pPr>
        <w:spacing w:after="160" w:afterAutospacing="off" w:line="257" w:lineRule="auto"/>
        <w:jc w:val="center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t-BR"/>
        </w:rPr>
      </w:pPr>
      <w:r w:rsidRPr="783471EE" w:rsidR="3008DB77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t-BR"/>
        </w:rPr>
        <w:t xml:space="preserve">ATA </w:t>
      </w:r>
      <w:r w:rsidRPr="783471EE" w:rsidR="557EFB8D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t-BR"/>
        </w:rPr>
        <w:t>8</w:t>
      </w:r>
      <w:r w:rsidRPr="783471EE" w:rsidR="3008DB77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t-BR"/>
        </w:rPr>
        <w:t>° REUNIÃO ORDINÁRIA DO CONSELHO MUNICIPAL DOS POVOS INDÍGENAS</w:t>
      </w:r>
    </w:p>
    <w:p xmlns:wp14="http://schemas.microsoft.com/office/word/2010/wordml" w:rsidP="783471EE" wp14:paraId="5939B731" wp14:textId="517034AF">
      <w:pPr>
        <w:spacing w:after="160" w:afterAutospacing="off" w:line="276" w:lineRule="auto"/>
        <w:jc w:val="both"/>
        <w:rPr>
          <w:rFonts w:ascii="Calibri" w:hAnsi="Calibri" w:eastAsia="Calibri" w:cs="Calibri"/>
          <w:noProof w:val="0"/>
          <w:sz w:val="24"/>
          <w:szCs w:val="24"/>
          <w:lang w:val="pt-BR"/>
        </w:rPr>
      </w:pPr>
      <w:r w:rsidRPr="783471EE" w:rsidR="3008DB7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 xml:space="preserve">Pautas: </w:t>
      </w:r>
      <w:r w:rsidRPr="783471EE" w:rsidR="3008DB77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</w:t>
      </w:r>
      <w:r w:rsidRPr="783471EE" w:rsidR="3874A10D">
        <w:rPr>
          <w:rFonts w:ascii="Calibri" w:hAnsi="Calibri" w:eastAsia="Calibri" w:cs="Calibri"/>
          <w:noProof w:val="0"/>
          <w:sz w:val="24"/>
          <w:szCs w:val="24"/>
          <w:lang w:val="pt-BR"/>
        </w:rPr>
        <w:t>Revelando São Paulo</w:t>
      </w:r>
      <w:r w:rsidRPr="783471EE" w:rsidR="566BF8D7">
        <w:rPr>
          <w:rFonts w:ascii="Calibri" w:hAnsi="Calibri" w:eastAsia="Calibri" w:cs="Calibri"/>
          <w:noProof w:val="0"/>
          <w:sz w:val="24"/>
          <w:szCs w:val="24"/>
          <w:lang w:val="pt-BR"/>
        </w:rPr>
        <w:t>.</w:t>
      </w:r>
    </w:p>
    <w:p xmlns:wp14="http://schemas.microsoft.com/office/word/2010/wordml" w:rsidP="783471EE" wp14:paraId="79F9D61C" wp14:textId="2CFE2734">
      <w:pPr>
        <w:pStyle w:val="Normal"/>
        <w:spacing w:after="160" w:afterAutospacing="off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</w:pPr>
      <w:r w:rsidRPr="783471EE" w:rsidR="3008DB7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Participantes do governo:</w:t>
      </w:r>
      <w:r w:rsidRPr="783471EE" w:rsidR="3008DB77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Wilma Tanaka (conselheira </w:t>
      </w:r>
      <w:r w:rsidRPr="783471EE" w:rsidR="48669E25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suplente, </w:t>
      </w:r>
      <w:r w:rsidRPr="783471EE" w:rsidR="3008DB77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representante da SMADS), </w:t>
      </w:r>
      <w:r w:rsidRPr="783471EE" w:rsidR="3008DB77">
        <w:rPr>
          <w:rFonts w:ascii="Calibri" w:hAnsi="Calibri" w:eastAsia="Calibri" w:cs="Calibri"/>
          <w:noProof w:val="0"/>
          <w:sz w:val="24"/>
          <w:szCs w:val="24"/>
          <w:lang w:val="pt-BR"/>
        </w:rPr>
        <w:t>Wagneyza</w:t>
      </w:r>
      <w:r w:rsidRPr="783471EE" w:rsidR="3008DB77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Fernandes (</w:t>
      </w:r>
      <w:r w:rsidRPr="783471EE" w:rsidR="14034772">
        <w:rPr>
          <w:rFonts w:ascii="Calibri" w:hAnsi="Calibri" w:eastAsia="Calibri" w:cs="Calibri"/>
          <w:noProof w:val="0"/>
          <w:sz w:val="24"/>
          <w:szCs w:val="24"/>
          <w:lang w:val="pt-BR"/>
        </w:rPr>
        <w:t>Conselheira t</w:t>
      </w:r>
      <w:r w:rsidRPr="783471EE" w:rsidR="3008DB77">
        <w:rPr>
          <w:rFonts w:ascii="Calibri" w:hAnsi="Calibri" w:eastAsia="Calibri" w:cs="Calibri"/>
          <w:noProof w:val="0"/>
          <w:sz w:val="24"/>
          <w:szCs w:val="24"/>
          <w:lang w:val="pt-BR"/>
        </w:rPr>
        <w:t>itular, Assessora SMDHC</w:t>
      </w:r>
      <w:r w:rsidRPr="783471EE" w:rsidR="39D907E9">
        <w:rPr>
          <w:rFonts w:ascii="Calibri" w:hAnsi="Calibri" w:eastAsia="Calibri" w:cs="Calibri"/>
          <w:noProof w:val="0"/>
          <w:sz w:val="24"/>
          <w:szCs w:val="24"/>
          <w:lang w:val="pt-BR"/>
        </w:rPr>
        <w:t>)</w:t>
      </w:r>
      <w:r w:rsidRPr="783471EE" w:rsidR="59D44E50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, Simone Cândido de Sousa </w:t>
      </w:r>
      <w:r w:rsidRPr="783471EE" w:rsidR="4C41963F">
        <w:rPr>
          <w:rFonts w:ascii="Calibri" w:hAnsi="Calibri" w:eastAsia="Calibri" w:cs="Calibri"/>
          <w:noProof w:val="0"/>
          <w:sz w:val="24"/>
          <w:szCs w:val="24"/>
          <w:lang w:val="pt-BR"/>
        </w:rPr>
        <w:t>(Conselheira t</w:t>
      </w:r>
      <w:r w:rsidRPr="783471EE" w:rsidR="59D44E50">
        <w:rPr>
          <w:rFonts w:ascii="Calibri" w:hAnsi="Calibri" w:eastAsia="Calibri" w:cs="Calibri"/>
          <w:noProof w:val="0"/>
          <w:sz w:val="24"/>
          <w:szCs w:val="24"/>
          <w:lang w:val="pt-BR"/>
        </w:rPr>
        <w:t>itular e representando da S</w:t>
      </w:r>
      <w:r w:rsidRPr="783471EE" w:rsidR="61A75CE6">
        <w:rPr>
          <w:rFonts w:ascii="Calibri" w:hAnsi="Calibri" w:eastAsia="Calibri" w:cs="Calibri"/>
          <w:noProof w:val="0"/>
          <w:sz w:val="24"/>
          <w:szCs w:val="24"/>
          <w:lang w:val="pt-BR"/>
        </w:rPr>
        <w:t>EHAB)</w:t>
      </w:r>
      <w:r w:rsidRPr="783471EE" w:rsidR="3008DB77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, </w:t>
      </w:r>
      <w:r w:rsidRPr="783471EE" w:rsidR="0CC81752">
        <w:rPr>
          <w:rFonts w:ascii="Calibri" w:hAnsi="Calibri" w:eastAsia="Calibri" w:cs="Calibri"/>
          <w:noProof w:val="0"/>
          <w:sz w:val="24"/>
          <w:szCs w:val="24"/>
          <w:lang w:val="pt-BR"/>
        </w:rPr>
        <w:t>Guilherme Silva Brito (Conselheiro Titular e representante da SMC</w:t>
      </w:r>
      <w:r w:rsidRPr="783471EE" w:rsidR="0CC81752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), </w:t>
      </w:r>
      <w:r w:rsidRPr="783471EE" w:rsidR="1B263AA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783471EE" wp14:paraId="306D8152" wp14:textId="2B42A2F1">
      <w:pPr>
        <w:pStyle w:val="Normal"/>
        <w:spacing w:after="160" w:afterAutospacing="off" w:line="276" w:lineRule="auto"/>
        <w:jc w:val="both"/>
        <w:rPr>
          <w:rFonts w:ascii="Calibri" w:hAnsi="Calibri" w:eastAsia="Calibri" w:cs="Calibri"/>
          <w:noProof w:val="0"/>
          <w:sz w:val="24"/>
          <w:szCs w:val="24"/>
          <w:lang w:val="pt-BR"/>
        </w:rPr>
      </w:pPr>
      <w:r w:rsidRPr="783471EE" w:rsidR="3008DB7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Participantes da sociedade civil:</w:t>
      </w:r>
      <w:r w:rsidRPr="783471EE" w:rsidR="3008DB77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Avani Florentino de Oliveira Fulni-ô (Presidente do COMPISP), </w:t>
      </w:r>
      <w:r w:rsidRPr="783471EE" w:rsidR="10284F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 xml:space="preserve">Nino Mirim </w:t>
      </w:r>
      <w:r w:rsidRPr="783471EE" w:rsidR="3008DB77">
        <w:rPr>
          <w:rFonts w:ascii="Calibri" w:hAnsi="Calibri" w:eastAsia="Calibri" w:cs="Calibri"/>
          <w:noProof w:val="0"/>
          <w:sz w:val="24"/>
          <w:szCs w:val="24"/>
          <w:lang w:val="pt-BR"/>
        </w:rPr>
        <w:t>(conselheiro</w:t>
      </w:r>
      <w:r w:rsidRPr="783471EE" w:rsidR="367786CE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Suplente, </w:t>
      </w:r>
      <w:r w:rsidRPr="783471EE" w:rsidR="3008DB77">
        <w:rPr>
          <w:rFonts w:ascii="Calibri" w:hAnsi="Calibri" w:eastAsia="Calibri" w:cs="Calibri"/>
          <w:noProof w:val="0"/>
          <w:sz w:val="24"/>
          <w:szCs w:val="24"/>
          <w:lang w:val="pt-BR"/>
        </w:rPr>
        <w:t>representante do povo</w:t>
      </w:r>
      <w:r w:rsidRPr="783471EE" w:rsidR="200D49E7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</w:t>
      </w:r>
      <w:r w:rsidRPr="783471EE" w:rsidR="3008DB77">
        <w:rPr>
          <w:rFonts w:ascii="Calibri" w:hAnsi="Calibri" w:eastAsia="Calibri" w:cs="Calibri"/>
          <w:noProof w:val="0"/>
          <w:sz w:val="24"/>
          <w:szCs w:val="24"/>
          <w:lang w:val="pt-BR"/>
        </w:rPr>
        <w:t>Guarani</w:t>
      </w:r>
      <w:r w:rsidRPr="783471EE" w:rsidR="5204A588">
        <w:rPr>
          <w:rFonts w:ascii="Calibri" w:hAnsi="Calibri" w:eastAsia="Calibri" w:cs="Calibri"/>
          <w:noProof w:val="0"/>
          <w:sz w:val="24"/>
          <w:szCs w:val="24"/>
          <w:lang w:val="pt-BR"/>
        </w:rPr>
        <w:t>- M</w:t>
      </w:r>
      <w:r w:rsidRPr="783471EE" w:rsidR="6E3F5807">
        <w:rPr>
          <w:rFonts w:ascii="Calibri" w:hAnsi="Calibri" w:eastAsia="Calibri" w:cs="Calibri"/>
          <w:noProof w:val="0"/>
          <w:sz w:val="24"/>
          <w:szCs w:val="24"/>
          <w:lang w:val="pt-BR"/>
        </w:rPr>
        <w:t>´</w:t>
      </w:r>
      <w:r w:rsidRPr="783471EE" w:rsidR="5204A588">
        <w:rPr>
          <w:rFonts w:ascii="Calibri" w:hAnsi="Calibri" w:eastAsia="Calibri" w:cs="Calibri"/>
          <w:noProof w:val="0"/>
          <w:sz w:val="24"/>
          <w:szCs w:val="24"/>
          <w:lang w:val="pt-BR"/>
        </w:rPr>
        <w:t>BY</w:t>
      </w:r>
      <w:r w:rsidRPr="783471EE" w:rsidR="5204A588">
        <w:rPr>
          <w:rFonts w:ascii="Calibri" w:hAnsi="Calibri" w:eastAsia="Calibri" w:cs="Calibri"/>
          <w:noProof w:val="0"/>
          <w:sz w:val="24"/>
          <w:szCs w:val="24"/>
          <w:lang w:val="pt-BR"/>
        </w:rPr>
        <w:t>A</w:t>
      </w:r>
      <w:r w:rsidRPr="783471EE" w:rsidR="6864810D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</w:t>
      </w:r>
      <w:r w:rsidRPr="783471EE" w:rsidR="6864810D">
        <w:rPr>
          <w:rFonts w:ascii="Calibri" w:hAnsi="Calibri" w:eastAsia="Calibri" w:cs="Calibri"/>
          <w:noProof w:val="0"/>
          <w:sz w:val="24"/>
          <w:szCs w:val="24"/>
          <w:lang w:val="pt-BR"/>
        </w:rPr>
        <w:t>Y</w:t>
      </w:r>
      <w:r w:rsidRPr="783471EE" w:rsidR="6864810D">
        <w:rPr>
          <w:rFonts w:ascii="Calibri" w:hAnsi="Calibri" w:eastAsia="Calibri" w:cs="Calibri"/>
          <w:noProof w:val="0"/>
          <w:sz w:val="24"/>
          <w:szCs w:val="24"/>
          <w:lang w:val="pt-BR"/>
        </w:rPr>
        <w:t>e</w:t>
      </w:r>
      <w:r w:rsidRPr="783471EE" w:rsidR="6864810D">
        <w:rPr>
          <w:rFonts w:ascii="Calibri" w:hAnsi="Calibri" w:eastAsia="Calibri" w:cs="Calibri"/>
          <w:noProof w:val="0"/>
          <w:sz w:val="24"/>
          <w:szCs w:val="24"/>
          <w:lang w:val="pt-BR"/>
        </w:rPr>
        <w:t>rexa</w:t>
      </w:r>
      <w:r w:rsidRPr="783471EE" w:rsidR="6864810D">
        <w:rPr>
          <w:rFonts w:ascii="Calibri" w:hAnsi="Calibri" w:eastAsia="Calibri" w:cs="Calibri"/>
          <w:noProof w:val="0"/>
          <w:sz w:val="24"/>
          <w:szCs w:val="24"/>
          <w:lang w:val="pt-BR"/>
        </w:rPr>
        <w:t>k</w:t>
      </w:r>
      <w:r w:rsidRPr="783471EE" w:rsidR="6864810D">
        <w:rPr>
          <w:rFonts w:ascii="Calibri" w:hAnsi="Calibri" w:eastAsia="Calibri" w:cs="Calibri"/>
          <w:noProof w:val="0"/>
          <w:sz w:val="24"/>
          <w:szCs w:val="24"/>
          <w:lang w:val="pt-BR"/>
        </w:rPr>
        <w:t>ã</w:t>
      </w:r>
      <w:r w:rsidRPr="783471EE" w:rsidR="3008DB77">
        <w:rPr>
          <w:rFonts w:ascii="Calibri" w:hAnsi="Calibri" w:eastAsia="Calibri" w:cs="Calibri"/>
          <w:noProof w:val="0"/>
          <w:sz w:val="24"/>
          <w:szCs w:val="24"/>
          <w:lang w:val="pt-BR"/>
        </w:rPr>
        <w:t>)</w:t>
      </w:r>
      <w:r w:rsidRPr="783471EE" w:rsidR="3008DB77">
        <w:rPr>
          <w:rFonts w:ascii="Calibri" w:hAnsi="Calibri" w:eastAsia="Calibri" w:cs="Calibri"/>
          <w:noProof w:val="0"/>
          <w:sz w:val="24"/>
          <w:szCs w:val="24"/>
          <w:lang w:val="pt-BR"/>
        </w:rPr>
        <w:t>,</w:t>
      </w:r>
      <w:r w:rsidRPr="783471EE" w:rsidR="3008DB77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</w:t>
      </w:r>
      <w:r w:rsidRPr="783471EE" w:rsidR="30D5DC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Titular</w:t>
      </w:r>
      <w:r w:rsidRPr="783471EE" w:rsidR="30D5DC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:</w:t>
      </w:r>
      <w:r w:rsidRPr="783471EE" w:rsidR="30D5DC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 xml:space="preserve"> </w:t>
      </w:r>
      <w:r w:rsidRPr="783471EE" w:rsidR="30D5DC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T</w:t>
      </w:r>
      <w:r w:rsidRPr="783471EE" w:rsidR="30D5DC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r</w:t>
      </w:r>
      <w:r w:rsidRPr="783471EE" w:rsidR="30D5DC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anquili</w:t>
      </w:r>
      <w:r w:rsidRPr="783471EE" w:rsidR="30D5DC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n</w:t>
      </w:r>
      <w:r w:rsidRPr="783471EE" w:rsidR="30D5DC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o</w:t>
      </w:r>
      <w:r w:rsidRPr="783471EE" w:rsidR="30D5DC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 xml:space="preserve"> </w:t>
      </w:r>
      <w:r w:rsidRPr="783471EE" w:rsidR="30D5DC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K</w:t>
      </w:r>
      <w:r w:rsidRPr="783471EE" w:rsidR="30D5DC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a</w:t>
      </w:r>
      <w:r w:rsidRPr="783471EE" w:rsidR="30D5DC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r</w:t>
      </w:r>
      <w:r w:rsidRPr="783471EE" w:rsidR="30D5DC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a</w:t>
      </w:r>
      <w:r w:rsidRPr="783471EE" w:rsidR="30D5DC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y</w:t>
      </w:r>
      <w:r w:rsidRPr="783471EE" w:rsidR="30D5DC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 xml:space="preserve"> </w:t>
      </w:r>
      <w:r w:rsidRPr="783471EE" w:rsidR="30D5DC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M</w:t>
      </w:r>
      <w:r w:rsidRPr="783471EE" w:rsidR="30D5DC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artines</w:t>
      </w:r>
      <w:r w:rsidRPr="783471EE" w:rsidR="3008DB77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(Conselheiro </w:t>
      </w:r>
      <w:r w:rsidRPr="783471EE" w:rsidR="7E0BDD9F">
        <w:rPr>
          <w:rFonts w:ascii="Calibri" w:hAnsi="Calibri" w:eastAsia="Calibri" w:cs="Calibri"/>
          <w:noProof w:val="0"/>
          <w:sz w:val="24"/>
          <w:szCs w:val="24"/>
          <w:lang w:val="pt-BR"/>
        </w:rPr>
        <w:t>Titular e representante do povo Guaran</w:t>
      </w:r>
      <w:r w:rsidRPr="783471EE" w:rsidR="7E0BDD9F">
        <w:rPr>
          <w:rFonts w:ascii="Calibri" w:hAnsi="Calibri" w:eastAsia="Calibri" w:cs="Calibri"/>
          <w:noProof w:val="0"/>
          <w:sz w:val="24"/>
          <w:szCs w:val="24"/>
          <w:lang w:val="pt-BR"/>
        </w:rPr>
        <w:t>i</w:t>
      </w:r>
      <w:r w:rsidRPr="783471EE" w:rsidR="7E0BDD9F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</w:t>
      </w:r>
      <w:r w:rsidRPr="783471EE" w:rsidR="7E0BDD9F">
        <w:rPr>
          <w:rFonts w:ascii="Calibri" w:hAnsi="Calibri" w:eastAsia="Calibri" w:cs="Calibri"/>
          <w:noProof w:val="0"/>
          <w:sz w:val="24"/>
          <w:szCs w:val="24"/>
          <w:lang w:val="pt-BR"/>
        </w:rPr>
        <w:t>M</w:t>
      </w:r>
      <w:r w:rsidRPr="783471EE" w:rsidR="08C63741">
        <w:rPr>
          <w:rFonts w:ascii="Calibri" w:hAnsi="Calibri" w:eastAsia="Calibri" w:cs="Calibri"/>
          <w:noProof w:val="0"/>
          <w:sz w:val="24"/>
          <w:szCs w:val="24"/>
          <w:lang w:val="pt-BR"/>
        </w:rPr>
        <w:t>´</w:t>
      </w:r>
      <w:r w:rsidRPr="783471EE" w:rsidR="7E0BDD9F">
        <w:rPr>
          <w:rFonts w:ascii="Calibri" w:hAnsi="Calibri" w:eastAsia="Calibri" w:cs="Calibri"/>
          <w:noProof w:val="0"/>
          <w:sz w:val="24"/>
          <w:szCs w:val="24"/>
          <w:lang w:val="pt-BR"/>
        </w:rPr>
        <w:t>B</w:t>
      </w:r>
      <w:r w:rsidRPr="783471EE" w:rsidR="7E0BDD9F">
        <w:rPr>
          <w:rFonts w:ascii="Calibri" w:hAnsi="Calibri" w:eastAsia="Calibri" w:cs="Calibri"/>
          <w:noProof w:val="0"/>
          <w:sz w:val="24"/>
          <w:szCs w:val="24"/>
          <w:lang w:val="pt-BR"/>
        </w:rPr>
        <w:t>y</w:t>
      </w:r>
      <w:r w:rsidRPr="783471EE" w:rsidR="7E0BDD9F">
        <w:rPr>
          <w:rFonts w:ascii="Calibri" w:hAnsi="Calibri" w:eastAsia="Calibri" w:cs="Calibri"/>
          <w:noProof w:val="0"/>
          <w:sz w:val="24"/>
          <w:szCs w:val="24"/>
          <w:lang w:val="pt-BR"/>
        </w:rPr>
        <w:t>a</w:t>
      </w:r>
      <w:r w:rsidRPr="783471EE" w:rsidR="7E0BDD9F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</w:t>
      </w:r>
      <w:r w:rsidRPr="783471EE" w:rsidR="7E0BDD9F">
        <w:rPr>
          <w:rFonts w:ascii="Calibri" w:hAnsi="Calibri" w:eastAsia="Calibri" w:cs="Calibri"/>
          <w:noProof w:val="0"/>
          <w:sz w:val="24"/>
          <w:szCs w:val="24"/>
          <w:lang w:val="pt-BR"/>
        </w:rPr>
        <w:t>K</w:t>
      </w:r>
      <w:r w:rsidRPr="783471EE" w:rsidR="7E0BDD9F">
        <w:rPr>
          <w:rFonts w:ascii="Calibri" w:hAnsi="Calibri" w:eastAsia="Calibri" w:cs="Calibri"/>
          <w:noProof w:val="0"/>
          <w:sz w:val="24"/>
          <w:szCs w:val="24"/>
          <w:lang w:val="pt-BR"/>
        </w:rPr>
        <w:t>r</w:t>
      </w:r>
      <w:r w:rsidRPr="783471EE" w:rsidR="7E0BDD9F">
        <w:rPr>
          <w:rFonts w:ascii="Calibri" w:hAnsi="Calibri" w:eastAsia="Calibri" w:cs="Calibri"/>
          <w:noProof w:val="0"/>
          <w:sz w:val="24"/>
          <w:szCs w:val="24"/>
          <w:lang w:val="pt-BR"/>
        </w:rPr>
        <w:t>uku</w:t>
      </w:r>
      <w:r w:rsidRPr="783471EE" w:rsidR="7E0BDD9F">
        <w:rPr>
          <w:rFonts w:ascii="Calibri" w:hAnsi="Calibri" w:eastAsia="Calibri" w:cs="Calibri"/>
          <w:noProof w:val="0"/>
          <w:sz w:val="24"/>
          <w:szCs w:val="24"/>
          <w:lang w:val="pt-BR"/>
        </w:rPr>
        <w:t>t</w:t>
      </w:r>
      <w:r w:rsidRPr="783471EE" w:rsidR="7E0BDD9F">
        <w:rPr>
          <w:rFonts w:ascii="Calibri" w:hAnsi="Calibri" w:eastAsia="Calibri" w:cs="Calibri"/>
          <w:noProof w:val="0"/>
          <w:sz w:val="24"/>
          <w:szCs w:val="24"/>
          <w:lang w:val="pt-BR"/>
        </w:rPr>
        <w:t>u</w:t>
      </w:r>
      <w:r w:rsidRPr="783471EE" w:rsidR="7E0BDD9F">
        <w:rPr>
          <w:rFonts w:ascii="Calibri" w:hAnsi="Calibri" w:eastAsia="Calibri" w:cs="Calibri"/>
          <w:noProof w:val="0"/>
          <w:sz w:val="24"/>
          <w:szCs w:val="24"/>
          <w:lang w:val="pt-BR"/>
        </w:rPr>
        <w:t>)</w:t>
      </w:r>
      <w:r w:rsidRPr="783471EE" w:rsidR="7E0BDD9F">
        <w:rPr>
          <w:rFonts w:ascii="Calibri" w:hAnsi="Calibri" w:eastAsia="Calibri" w:cs="Calibri"/>
          <w:noProof w:val="0"/>
          <w:sz w:val="24"/>
          <w:szCs w:val="24"/>
          <w:lang w:val="pt-BR"/>
        </w:rPr>
        <w:t>,</w:t>
      </w:r>
      <w:r w:rsidRPr="783471EE" w:rsidR="100EAE81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Renat</w:t>
      </w:r>
      <w:r w:rsidRPr="783471EE" w:rsidR="100EAE81">
        <w:rPr>
          <w:rFonts w:ascii="Calibri" w:hAnsi="Calibri" w:eastAsia="Calibri" w:cs="Calibri"/>
          <w:noProof w:val="0"/>
          <w:sz w:val="24"/>
          <w:szCs w:val="24"/>
          <w:lang w:val="pt-BR"/>
        </w:rPr>
        <w:t>o</w:t>
      </w:r>
      <w:r w:rsidRPr="783471EE" w:rsidR="100EAE81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</w:t>
      </w:r>
      <w:r w:rsidRPr="783471EE" w:rsidR="100EAE81">
        <w:rPr>
          <w:rFonts w:ascii="Calibri" w:hAnsi="Calibri" w:eastAsia="Calibri" w:cs="Calibri"/>
          <w:noProof w:val="0"/>
          <w:sz w:val="24"/>
          <w:szCs w:val="24"/>
          <w:lang w:val="pt-BR"/>
        </w:rPr>
        <w:t>A</w:t>
      </w:r>
      <w:r w:rsidRPr="783471EE" w:rsidR="100EAE81">
        <w:rPr>
          <w:rFonts w:ascii="Calibri" w:hAnsi="Calibri" w:eastAsia="Calibri" w:cs="Calibri"/>
          <w:noProof w:val="0"/>
          <w:sz w:val="24"/>
          <w:szCs w:val="24"/>
          <w:lang w:val="pt-BR"/>
        </w:rPr>
        <w:t>n</w:t>
      </w:r>
      <w:r w:rsidRPr="783471EE" w:rsidR="100EAE81">
        <w:rPr>
          <w:rFonts w:ascii="Calibri" w:hAnsi="Calibri" w:eastAsia="Calibri" w:cs="Calibri"/>
          <w:noProof w:val="0"/>
          <w:sz w:val="24"/>
          <w:szCs w:val="24"/>
          <w:lang w:val="pt-BR"/>
        </w:rPr>
        <w:t>ge</w:t>
      </w:r>
      <w:r w:rsidRPr="783471EE" w:rsidR="100EAE81">
        <w:rPr>
          <w:rFonts w:ascii="Calibri" w:hAnsi="Calibri" w:eastAsia="Calibri" w:cs="Calibri"/>
          <w:noProof w:val="0"/>
          <w:sz w:val="24"/>
          <w:szCs w:val="24"/>
          <w:lang w:val="pt-BR"/>
        </w:rPr>
        <w:t>l</w:t>
      </w:r>
      <w:r w:rsidRPr="783471EE" w:rsidR="100EAE81">
        <w:rPr>
          <w:rFonts w:ascii="Calibri" w:hAnsi="Calibri" w:eastAsia="Calibri" w:cs="Calibri"/>
          <w:noProof w:val="0"/>
          <w:sz w:val="24"/>
          <w:szCs w:val="24"/>
          <w:lang w:val="pt-BR"/>
        </w:rPr>
        <w:t>o</w:t>
      </w:r>
      <w:r w:rsidRPr="783471EE" w:rsidR="100EAE81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</w:t>
      </w:r>
      <w:r w:rsidRPr="783471EE" w:rsidR="100EAE81">
        <w:rPr>
          <w:rFonts w:ascii="Calibri" w:hAnsi="Calibri" w:eastAsia="Calibri" w:cs="Calibri"/>
          <w:noProof w:val="0"/>
          <w:sz w:val="24"/>
          <w:szCs w:val="24"/>
          <w:lang w:val="pt-BR"/>
        </w:rPr>
        <w:t>P</w:t>
      </w:r>
      <w:r w:rsidRPr="783471EE" w:rsidR="100EAE81">
        <w:rPr>
          <w:rFonts w:ascii="Calibri" w:hAnsi="Calibri" w:eastAsia="Calibri" w:cs="Calibri"/>
          <w:noProof w:val="0"/>
          <w:sz w:val="24"/>
          <w:szCs w:val="24"/>
          <w:lang w:val="pt-BR"/>
        </w:rPr>
        <w:t>ereira (Conselheiro Titular e representante do povo Pankararé),</w:t>
      </w:r>
      <w:r w:rsidRPr="783471EE" w:rsidR="4EB393B2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Ivone da Conceição</w:t>
      </w:r>
      <w:r w:rsidRPr="783471EE" w:rsidR="100EAE81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</w:t>
      </w:r>
      <w:r w:rsidRPr="783471EE" w:rsidR="2BCCD272">
        <w:rPr>
          <w:rFonts w:ascii="Calibri" w:hAnsi="Calibri" w:eastAsia="Calibri" w:cs="Calibri"/>
          <w:noProof w:val="0"/>
          <w:sz w:val="24"/>
          <w:szCs w:val="24"/>
          <w:lang w:val="pt-BR"/>
        </w:rPr>
        <w:t>(Conselheira</w:t>
      </w:r>
      <w:r w:rsidRPr="783471EE" w:rsidR="2BCCD272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Suplente e representante do povo Pankararu). </w:t>
      </w:r>
    </w:p>
    <w:p xmlns:wp14="http://schemas.microsoft.com/office/word/2010/wordml" w:rsidP="783471EE" wp14:paraId="46096D4A" wp14:textId="2AD464D7">
      <w:pPr>
        <w:spacing w:after="160" w:afterAutospacing="off" w:line="276" w:lineRule="auto"/>
        <w:jc w:val="both"/>
        <w:rPr>
          <w:rFonts w:ascii="Calibri" w:hAnsi="Calibri" w:eastAsia="Calibri" w:cs="Calibri"/>
          <w:noProof w:val="0"/>
          <w:sz w:val="24"/>
          <w:szCs w:val="24"/>
          <w:lang w:val="pt-BR"/>
        </w:rPr>
      </w:pPr>
      <w:r w:rsidRPr="783471EE" w:rsidR="3008DB7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>Demais participantes (reunião aberta para servidores e sociedade civil presencial</w:t>
      </w:r>
      <w:r w:rsidRPr="783471EE" w:rsidR="4D8AC1E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>)</w:t>
      </w:r>
      <w:r w:rsidRPr="783471EE" w:rsidR="3008DB7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>:</w:t>
      </w:r>
      <w:r w:rsidRPr="783471EE" w:rsidR="3008DB77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Milena Cristina (Coordenadora/COPIND/SMDHC),</w:t>
      </w:r>
      <w:r w:rsidRPr="783471EE" w:rsidR="721756B6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Camila (DPS/SMDHC)</w:t>
      </w:r>
      <w:r w:rsidRPr="783471EE" w:rsidR="3008DB77">
        <w:rPr>
          <w:rFonts w:ascii="Calibri" w:hAnsi="Calibri" w:eastAsia="Calibri" w:cs="Calibri"/>
          <w:noProof w:val="0"/>
          <w:sz w:val="24"/>
          <w:szCs w:val="24"/>
          <w:lang w:val="pt-BR"/>
        </w:rPr>
        <w:t>,</w:t>
      </w:r>
      <w:r w:rsidRPr="783471EE" w:rsidR="3008DB77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</w:t>
      </w:r>
      <w:r w:rsidRPr="783471EE" w:rsidR="787DED1A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Roseli </w:t>
      </w:r>
      <w:r w:rsidRPr="783471EE" w:rsidR="787DED1A">
        <w:rPr>
          <w:rFonts w:ascii="Calibri" w:hAnsi="Calibri" w:eastAsia="Calibri" w:cs="Calibri"/>
          <w:noProof w:val="0"/>
          <w:sz w:val="24"/>
          <w:szCs w:val="24"/>
          <w:lang w:val="pt-BR"/>
        </w:rPr>
        <w:t>Coah</w:t>
      </w:r>
      <w:r w:rsidRPr="783471EE" w:rsidR="787DED1A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(Repres</w:t>
      </w:r>
      <w:r w:rsidRPr="783471EE" w:rsidR="2087FE5C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entante do povo Pataxó), </w:t>
      </w:r>
      <w:r w:rsidRPr="783471EE" w:rsidR="0265D064">
        <w:rPr>
          <w:rFonts w:ascii="Calibri" w:hAnsi="Calibri" w:eastAsia="Calibri" w:cs="Calibri"/>
          <w:noProof w:val="0"/>
          <w:sz w:val="24"/>
          <w:szCs w:val="24"/>
          <w:lang w:val="pt-BR"/>
        </w:rPr>
        <w:t>Priscila (Representante do projeto Novos Horizontes),</w:t>
      </w:r>
      <w:r w:rsidRPr="783471EE" w:rsidR="7741D715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Vanuza (Representante do povo Kaimbé),</w:t>
      </w:r>
      <w:r w:rsidRPr="783471EE" w:rsidR="0265D064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Edna </w:t>
      </w:r>
      <w:r w:rsidRPr="783471EE" w:rsidR="3B6DF900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(Representante do povo </w:t>
      </w:r>
      <w:r w:rsidRPr="783471EE" w:rsidR="0265D064">
        <w:rPr>
          <w:rFonts w:ascii="Calibri" w:hAnsi="Calibri" w:eastAsia="Calibri" w:cs="Calibri"/>
          <w:noProof w:val="0"/>
          <w:sz w:val="24"/>
          <w:szCs w:val="24"/>
          <w:lang w:val="pt-BR"/>
        </w:rPr>
        <w:t>Kaimbé</w:t>
      </w:r>
      <w:r w:rsidRPr="783471EE" w:rsidR="1AC06B99">
        <w:rPr>
          <w:rFonts w:ascii="Calibri" w:hAnsi="Calibri" w:eastAsia="Calibri" w:cs="Calibri"/>
          <w:noProof w:val="0"/>
          <w:sz w:val="24"/>
          <w:szCs w:val="24"/>
          <w:lang w:val="pt-BR"/>
        </w:rPr>
        <w:t>)</w:t>
      </w:r>
      <w:r w:rsidRPr="783471EE" w:rsidR="06410759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, </w:t>
      </w:r>
      <w:r w:rsidRPr="783471EE" w:rsidR="06410759">
        <w:rPr>
          <w:rFonts w:ascii="Calibri" w:hAnsi="Calibri" w:eastAsia="Calibri" w:cs="Calibri"/>
          <w:noProof w:val="0"/>
          <w:sz w:val="24"/>
          <w:szCs w:val="24"/>
          <w:lang w:val="pt-BR"/>
        </w:rPr>
        <w:t>Denilza</w:t>
      </w:r>
      <w:r w:rsidRPr="783471EE" w:rsidR="06410759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- </w:t>
      </w:r>
      <w:r w:rsidRPr="783471EE" w:rsidR="06410759">
        <w:rPr>
          <w:rFonts w:ascii="Calibri" w:hAnsi="Calibri" w:eastAsia="Calibri" w:cs="Calibri"/>
          <w:noProof w:val="0"/>
          <w:sz w:val="24"/>
          <w:szCs w:val="24"/>
          <w:lang w:val="pt-BR"/>
        </w:rPr>
        <w:t>Kaimbé</w:t>
      </w:r>
      <w:r w:rsidRPr="783471EE" w:rsidR="1E377B6C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(</w:t>
      </w:r>
      <w:r w:rsidRPr="783471EE" w:rsidR="1E377B6C">
        <w:rPr>
          <w:rFonts w:ascii="Calibri" w:hAnsi="Calibri" w:eastAsia="Calibri" w:cs="Calibri"/>
          <w:noProof w:val="0"/>
          <w:sz w:val="24"/>
          <w:szCs w:val="24"/>
          <w:lang w:val="pt-BR"/>
        </w:rPr>
        <w:t>R</w:t>
      </w:r>
      <w:r w:rsidRPr="783471EE" w:rsidR="1E377B6C">
        <w:rPr>
          <w:rFonts w:ascii="Calibri" w:hAnsi="Calibri" w:eastAsia="Calibri" w:cs="Calibri"/>
          <w:noProof w:val="0"/>
          <w:sz w:val="24"/>
          <w:szCs w:val="24"/>
          <w:lang w:val="pt-BR"/>
        </w:rPr>
        <w:t>eprese</w:t>
      </w:r>
      <w:r w:rsidRPr="783471EE" w:rsidR="1E377B6C">
        <w:rPr>
          <w:rFonts w:ascii="Calibri" w:hAnsi="Calibri" w:eastAsia="Calibri" w:cs="Calibri"/>
          <w:noProof w:val="0"/>
          <w:sz w:val="24"/>
          <w:szCs w:val="24"/>
          <w:lang w:val="pt-BR"/>
        </w:rPr>
        <w:t>ntante do povo K</w:t>
      </w:r>
      <w:r w:rsidRPr="783471EE" w:rsidR="1E377B6C">
        <w:rPr>
          <w:rFonts w:ascii="Calibri" w:hAnsi="Calibri" w:eastAsia="Calibri" w:cs="Calibri"/>
          <w:noProof w:val="0"/>
          <w:sz w:val="24"/>
          <w:szCs w:val="24"/>
          <w:lang w:val="pt-BR"/>
        </w:rPr>
        <w:t>aimbé)</w:t>
      </w:r>
      <w:r w:rsidRPr="783471EE" w:rsidR="06410759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, </w:t>
      </w:r>
      <w:r w:rsidRPr="783471EE" w:rsidR="06410759">
        <w:rPr>
          <w:rFonts w:ascii="Calibri" w:hAnsi="Calibri" w:eastAsia="Calibri" w:cs="Calibri"/>
          <w:noProof w:val="0"/>
          <w:sz w:val="24"/>
          <w:szCs w:val="24"/>
          <w:lang w:val="pt-BR"/>
        </w:rPr>
        <w:t>Akayse</w:t>
      </w:r>
      <w:r w:rsidRPr="783471EE" w:rsidR="06410759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</w:t>
      </w:r>
      <w:r w:rsidRPr="783471EE" w:rsidR="06410759">
        <w:rPr>
          <w:rFonts w:ascii="Calibri" w:hAnsi="Calibri" w:eastAsia="Calibri" w:cs="Calibri"/>
          <w:noProof w:val="0"/>
          <w:sz w:val="24"/>
          <w:szCs w:val="24"/>
          <w:lang w:val="pt-BR"/>
        </w:rPr>
        <w:t>Fu</w:t>
      </w:r>
      <w:r w:rsidRPr="783471EE" w:rsidR="7B3FE00D">
        <w:rPr>
          <w:rFonts w:ascii="Calibri" w:hAnsi="Calibri" w:eastAsia="Calibri" w:cs="Calibri"/>
          <w:noProof w:val="0"/>
          <w:sz w:val="24"/>
          <w:szCs w:val="24"/>
          <w:lang w:val="pt-BR"/>
        </w:rPr>
        <w:t>l</w:t>
      </w:r>
      <w:r w:rsidRPr="783471EE" w:rsidR="06410759">
        <w:rPr>
          <w:rFonts w:ascii="Calibri" w:hAnsi="Calibri" w:eastAsia="Calibri" w:cs="Calibri"/>
          <w:noProof w:val="0"/>
          <w:sz w:val="24"/>
          <w:szCs w:val="24"/>
          <w:lang w:val="pt-BR"/>
        </w:rPr>
        <w:t>ni-ô</w:t>
      </w:r>
      <w:r w:rsidRPr="783471EE" w:rsidR="47A4E03D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(Repres</w:t>
      </w:r>
      <w:r w:rsidRPr="783471EE" w:rsidR="47A4E03D">
        <w:rPr>
          <w:rFonts w:ascii="Calibri" w:hAnsi="Calibri" w:eastAsia="Calibri" w:cs="Calibri"/>
          <w:noProof w:val="0"/>
          <w:sz w:val="24"/>
          <w:szCs w:val="24"/>
          <w:lang w:val="pt-BR"/>
        </w:rPr>
        <w:t>entan</w:t>
      </w:r>
      <w:r w:rsidRPr="783471EE" w:rsidR="47A4E03D">
        <w:rPr>
          <w:rFonts w:ascii="Calibri" w:hAnsi="Calibri" w:eastAsia="Calibri" w:cs="Calibri"/>
          <w:noProof w:val="0"/>
          <w:sz w:val="24"/>
          <w:szCs w:val="24"/>
          <w:lang w:val="pt-BR"/>
        </w:rPr>
        <w:t>te do povo Fulni-ô)</w:t>
      </w:r>
      <w:r w:rsidRPr="783471EE" w:rsidR="06410759">
        <w:rPr>
          <w:rFonts w:ascii="Calibri" w:hAnsi="Calibri" w:eastAsia="Calibri" w:cs="Calibri"/>
          <w:noProof w:val="0"/>
          <w:sz w:val="24"/>
          <w:szCs w:val="24"/>
          <w:lang w:val="pt-BR"/>
        </w:rPr>
        <w:t>,</w:t>
      </w:r>
      <w:r w:rsidRPr="783471EE" w:rsidR="3E7F5626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Joel</w:t>
      </w:r>
      <w:r w:rsidRPr="783471EE" w:rsidR="52FEBA66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</w:t>
      </w:r>
      <w:r w:rsidRPr="783471EE" w:rsidR="52FEBA66">
        <w:rPr>
          <w:rFonts w:ascii="Calibri" w:hAnsi="Calibri" w:eastAsia="Calibri" w:cs="Calibri"/>
          <w:noProof w:val="0"/>
          <w:sz w:val="24"/>
          <w:szCs w:val="24"/>
          <w:lang w:val="pt-BR"/>
        </w:rPr>
        <w:t>Kariu</w:t>
      </w:r>
      <w:r w:rsidRPr="783471EE" w:rsidR="3E7F5626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</w:t>
      </w:r>
      <w:r w:rsidRPr="783471EE" w:rsidR="0BA669D7">
        <w:rPr>
          <w:rFonts w:ascii="Calibri" w:hAnsi="Calibri" w:eastAsia="Calibri" w:cs="Calibri"/>
          <w:noProof w:val="0"/>
          <w:sz w:val="24"/>
          <w:szCs w:val="24"/>
          <w:lang w:val="pt-BR"/>
        </w:rPr>
        <w:t>(</w:t>
      </w:r>
      <w:r w:rsidRPr="783471EE" w:rsidR="78416058">
        <w:rPr>
          <w:rFonts w:ascii="Calibri" w:hAnsi="Calibri" w:eastAsia="Calibri" w:cs="Calibri"/>
          <w:noProof w:val="0"/>
          <w:sz w:val="24"/>
          <w:szCs w:val="24"/>
          <w:lang w:val="pt-BR"/>
        </w:rPr>
        <w:t>Representante</w:t>
      </w:r>
      <w:r w:rsidRPr="783471EE" w:rsidR="0BA669D7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do povo </w:t>
      </w:r>
      <w:r w:rsidRPr="783471EE" w:rsidR="3E7F5626">
        <w:rPr>
          <w:rFonts w:ascii="Calibri" w:hAnsi="Calibri" w:eastAsia="Calibri" w:cs="Calibri"/>
          <w:noProof w:val="0"/>
          <w:sz w:val="24"/>
          <w:szCs w:val="24"/>
          <w:lang w:val="pt-BR"/>
        </w:rPr>
        <w:t>Kariri-</w:t>
      </w:r>
      <w:r w:rsidRPr="783471EE" w:rsidR="3E7F5626">
        <w:rPr>
          <w:rFonts w:ascii="Calibri" w:hAnsi="Calibri" w:eastAsia="Calibri" w:cs="Calibri"/>
          <w:noProof w:val="0"/>
          <w:sz w:val="24"/>
          <w:szCs w:val="24"/>
          <w:lang w:val="pt-BR"/>
        </w:rPr>
        <w:t>Kariú</w:t>
      </w:r>
      <w:r w:rsidRPr="783471EE" w:rsidR="0C4201D1">
        <w:rPr>
          <w:rFonts w:ascii="Calibri" w:hAnsi="Calibri" w:eastAsia="Calibri" w:cs="Calibri"/>
          <w:noProof w:val="0"/>
          <w:sz w:val="24"/>
          <w:szCs w:val="24"/>
          <w:lang w:val="pt-BR"/>
        </w:rPr>
        <w:t>)</w:t>
      </w:r>
      <w:r w:rsidRPr="783471EE" w:rsidR="2649983C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, Efe (Representante da Bancada Feminista do Psol). </w:t>
      </w:r>
    </w:p>
    <w:p xmlns:wp14="http://schemas.microsoft.com/office/word/2010/wordml" w:rsidP="783471EE" wp14:paraId="6871B472" wp14:textId="2FE67873">
      <w:pPr>
        <w:spacing w:after="160" w:afterAutospacing="off" w:line="276" w:lineRule="auto"/>
        <w:jc w:val="both"/>
      </w:pPr>
      <w:r w:rsidRPr="783471EE" w:rsidR="3008DB7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Às</w:t>
      </w:r>
      <w:r w:rsidRPr="783471EE" w:rsidR="3008DB77">
        <w:rPr>
          <w:rFonts w:ascii="Calibri" w:hAnsi="Calibri" w:eastAsia="Calibri" w:cs="Calibri"/>
          <w:b w:val="1"/>
          <w:bCs w:val="1"/>
          <w:noProof w:val="0"/>
          <w:color w:val="FF0000"/>
          <w:sz w:val="24"/>
          <w:szCs w:val="24"/>
          <w:lang w:val="pt-BR"/>
        </w:rPr>
        <w:t xml:space="preserve"> </w:t>
      </w:r>
      <w:r w:rsidRPr="783471EE" w:rsidR="3008DB77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pt-BR"/>
        </w:rPr>
        <w:t>13h</w:t>
      </w:r>
      <w:r w:rsidRPr="783471EE" w:rsidR="2A0203F2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pt-BR"/>
        </w:rPr>
        <w:t xml:space="preserve">00 </w:t>
      </w:r>
      <w:r w:rsidRPr="783471EE" w:rsidR="3008DB7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 xml:space="preserve">do </w:t>
      </w:r>
      <w:r w:rsidRPr="783471EE" w:rsidR="3B325D1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dia 2</w:t>
      </w:r>
      <w:r w:rsidRPr="783471EE" w:rsidR="11762F2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 xml:space="preserve">6 </w:t>
      </w:r>
      <w:r w:rsidRPr="783471EE" w:rsidR="3B325D1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 xml:space="preserve">de </w:t>
      </w:r>
      <w:bookmarkStart w:name="_Int_WAk6cV0p" w:id="2077449888"/>
      <w:r w:rsidRPr="783471EE" w:rsidR="3B325D1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Setembro</w:t>
      </w:r>
      <w:bookmarkEnd w:id="2077449888"/>
      <w:r w:rsidRPr="783471EE" w:rsidR="3B325D1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 xml:space="preserve"> do ano de </w:t>
      </w:r>
      <w:r w:rsidRPr="783471EE" w:rsidR="3008DB7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 xml:space="preserve">2023 iniciou a </w:t>
      </w:r>
      <w:r w:rsidRPr="783471EE" w:rsidR="11A39F9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8</w:t>
      </w:r>
      <w:r w:rsidRPr="783471EE" w:rsidR="3008DB7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ª Reunião Ordinária de COMPIPS de 2023.</w:t>
      </w:r>
    </w:p>
    <w:p xmlns:wp14="http://schemas.microsoft.com/office/word/2010/wordml" w:rsidP="783471EE" wp14:paraId="515CD59C" wp14:textId="0A506353">
      <w:pPr>
        <w:pStyle w:val="Normal"/>
        <w:spacing w:after="160" w:afterAutospacing="off" w:line="276" w:lineRule="auto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</w:pPr>
      <w:r w:rsidRPr="783471EE" w:rsidR="5FFEBDE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 xml:space="preserve">INFORMATIVOS </w:t>
      </w:r>
    </w:p>
    <w:p xmlns:wp14="http://schemas.microsoft.com/office/word/2010/wordml" w:rsidP="783471EE" wp14:paraId="299CC301" wp14:textId="5C7ABDD9">
      <w:pPr>
        <w:pStyle w:val="ListParagraph"/>
        <w:numPr>
          <w:ilvl w:val="0"/>
          <w:numId w:val="2"/>
        </w:numPr>
        <w:spacing w:after="16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783471EE" w:rsidR="1AF3424B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pt-BR"/>
        </w:rPr>
        <w:t>COPIND</w:t>
      </w:r>
      <w:r w:rsidRPr="783471EE" w:rsidR="71174ABB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pt-BR"/>
        </w:rPr>
        <w:t xml:space="preserve">: </w:t>
      </w:r>
      <w:r w:rsidRPr="783471EE" w:rsidR="62A6BA6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Milena começa com a os informativos </w:t>
      </w:r>
      <w:r w:rsidRPr="783471EE" w:rsidR="1120D8E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sobre a Coordenação </w:t>
      </w:r>
      <w:r w:rsidRPr="783471EE" w:rsidR="62A6BA6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e foram </w:t>
      </w:r>
      <w:r w:rsidRPr="783471EE" w:rsidR="093DDC6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repassadas</w:t>
      </w:r>
      <w:r w:rsidRPr="783471EE" w:rsidR="62A6BA6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as açõ</w:t>
      </w:r>
      <w:r w:rsidRPr="783471EE" w:rsidR="3E01B67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es</w:t>
      </w:r>
      <w:r w:rsidRPr="783471EE" w:rsidR="0F2040A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</w:t>
      </w:r>
      <w:r w:rsidRPr="783471EE" w:rsidR="55A8225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dos</w:t>
      </w:r>
      <w:r w:rsidRPr="783471EE" w:rsidR="0F2040A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últimos 2 meses</w:t>
      </w:r>
      <w:r w:rsidRPr="783471EE" w:rsidR="0F2040A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, </w:t>
      </w:r>
      <w:r w:rsidRPr="783471EE" w:rsidR="7F971BD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uma vez que não houve reunião Ordinária de Conselho no mês de </w:t>
      </w:r>
      <w:r w:rsidRPr="783471EE" w:rsidR="7F971BD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Agosto</w:t>
      </w:r>
      <w:r w:rsidRPr="783471EE" w:rsidR="7F971BD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, a p</w:t>
      </w:r>
      <w:r w:rsidRPr="783471EE" w:rsidR="32F9FCB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edido da Presidente do Conselho Avani Fulni-ô</w:t>
      </w:r>
      <w:r w:rsidRPr="783471EE" w:rsidR="2AC8A50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.</w:t>
      </w:r>
    </w:p>
    <w:p xmlns:wp14="http://schemas.microsoft.com/office/word/2010/wordml" w:rsidP="783471EE" wp14:paraId="1CDF5BA3" wp14:textId="533F52F5">
      <w:pPr>
        <w:pStyle w:val="ListParagraph"/>
        <w:numPr>
          <w:ilvl w:val="0"/>
          <w:numId w:val="3"/>
        </w:numPr>
        <w:spacing w:after="16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783471EE" w:rsidR="7D47224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DPS</w:t>
      </w:r>
      <w:r w:rsidRPr="783471EE" w:rsidR="5863985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está voltado para a efetivação do Eleição do Conselho Tutelar, portanto não pôde estar presente para apresentar a minuta de proposta de “Regimento </w:t>
      </w:r>
      <w:r w:rsidRPr="783471EE" w:rsidR="37B60AF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Interno”, assim como </w:t>
      </w:r>
      <w:r w:rsidRPr="783471EE" w:rsidR="37B60AF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acordado</w:t>
      </w:r>
      <w:r w:rsidRPr="783471EE" w:rsidR="37B60AF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com a Presidente do Conselho, sugerindo que possam apresentar ao </w:t>
      </w:r>
      <w:r w:rsidRPr="783471EE" w:rsidR="37B60AF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colegiado</w:t>
      </w:r>
      <w:r w:rsidRPr="783471EE" w:rsidR="37B60AF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na próxima reunião.</w:t>
      </w:r>
    </w:p>
    <w:p xmlns:wp14="http://schemas.microsoft.com/office/word/2010/wordml" w:rsidP="783471EE" wp14:paraId="4E94C82C" wp14:textId="01E35D66">
      <w:pPr>
        <w:pStyle w:val="ListParagraph"/>
        <w:numPr>
          <w:ilvl w:val="0"/>
          <w:numId w:val="3"/>
        </w:numPr>
        <w:spacing w:after="16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783471EE" w:rsidR="7D47224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informou sobre a </w:t>
      </w:r>
      <w:r w:rsidRPr="783471EE" w:rsidR="2F9AF76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Conf</w:t>
      </w:r>
      <w:r w:rsidRPr="783471EE" w:rsidR="7D47224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e</w:t>
      </w:r>
      <w:r w:rsidRPr="783471EE" w:rsidR="2F9AF76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rência da </w:t>
      </w:r>
      <w:r w:rsidRPr="783471EE" w:rsidR="7D47224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Juventude para a Presidente do Conselho, solicitando a articulação dos jovens indígenas para participarem da Conferência</w:t>
      </w:r>
      <w:r w:rsidRPr="783471EE" w:rsidR="44CFC52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, no entanto não houve indicações.</w:t>
      </w:r>
    </w:p>
    <w:p xmlns:wp14="http://schemas.microsoft.com/office/word/2010/wordml" w:rsidP="783471EE" wp14:paraId="73BFA0DE" wp14:textId="72439852">
      <w:pPr>
        <w:pStyle w:val="ListParagraph"/>
        <w:numPr>
          <w:ilvl w:val="0"/>
          <w:numId w:val="3"/>
        </w:numPr>
        <w:spacing w:after="16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783471EE" w:rsidR="7D47224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COPIND </w:t>
      </w:r>
      <w:r w:rsidRPr="783471EE" w:rsidR="239A4E0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esteve </w:t>
      </w:r>
      <w:r w:rsidRPr="783471EE" w:rsidR="7D47224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na formação junto à CPCA</w:t>
      </w:r>
      <w:r w:rsidRPr="783471EE" w:rsidR="424A886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(Coordenação de Políticas para Criança e Adolescente)</w:t>
      </w:r>
      <w:r w:rsidRPr="783471EE" w:rsidR="7D47224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, </w:t>
      </w:r>
      <w:r w:rsidRPr="783471EE" w:rsidR="456139E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compondo a </w:t>
      </w:r>
      <w:r w:rsidRPr="783471EE" w:rsidR="7D47224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mesa sobre “</w:t>
      </w:r>
      <w:r w:rsidRPr="783471EE" w:rsidR="6E3FDC9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Antirracismo</w:t>
      </w:r>
      <w:r w:rsidRPr="783471EE" w:rsidR="6E3FDC9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na </w:t>
      </w:r>
      <w:r w:rsidRPr="783471EE" w:rsidR="7D47224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Educação Infantil”</w:t>
      </w:r>
      <w:r w:rsidRPr="783471EE" w:rsidR="1937C0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com profissionais</w:t>
      </w:r>
      <w:r w:rsidRPr="783471EE" w:rsidR="7D47224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.</w:t>
      </w:r>
    </w:p>
    <w:p xmlns:wp14="http://schemas.microsoft.com/office/word/2010/wordml" w:rsidP="783471EE" wp14:paraId="41D1C97A" wp14:textId="5B703F43">
      <w:pPr>
        <w:pStyle w:val="ListParagraph"/>
        <w:numPr>
          <w:ilvl w:val="0"/>
          <w:numId w:val="3"/>
        </w:numPr>
        <w:spacing w:after="16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783471EE" w:rsidR="4D924F2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A Coordenação em ação conjunta com COMPISP realizou o “</w:t>
      </w:r>
      <w:r w:rsidRPr="783471EE" w:rsidR="30D43B2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Agosto</w:t>
      </w:r>
      <w:r w:rsidRPr="783471EE" w:rsidR="30D43B2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Indígena</w:t>
      </w:r>
      <w:r w:rsidRPr="783471EE" w:rsidR="392DBC6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2023”</w:t>
      </w:r>
      <w:r w:rsidRPr="783471EE" w:rsidR="30D43B2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; foram realizadas 9 Rodas de Saberes Indígenas</w:t>
      </w:r>
      <w:r w:rsidRPr="783471EE" w:rsidR="2470E0C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em equipamento/</w:t>
      </w:r>
      <w:r w:rsidRPr="783471EE" w:rsidR="2470E0C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pol</w:t>
      </w:r>
      <w:r w:rsidRPr="783471EE" w:rsidR="2470E0C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íticas da SMDHC</w:t>
      </w:r>
      <w:r w:rsidRPr="783471EE" w:rsidR="30D43B2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, duas sessões de </w:t>
      </w:r>
      <w:r w:rsidRPr="783471EE" w:rsidR="1C6FA85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filmes na temática indígena, e o 1° Encontro </w:t>
      </w:r>
      <w:r w:rsidRPr="783471EE" w:rsidR="3F9452C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Municipal </w:t>
      </w:r>
      <w:r w:rsidRPr="783471EE" w:rsidR="1C6FA85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dos Povos Indígenas </w:t>
      </w:r>
      <w:r w:rsidRPr="783471EE" w:rsidR="4F6CBD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em</w:t>
      </w:r>
      <w:r w:rsidRPr="783471EE" w:rsidR="1C6FA85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de São Paulo. </w:t>
      </w:r>
    </w:p>
    <w:p xmlns:wp14="http://schemas.microsoft.com/office/word/2010/wordml" w:rsidP="783471EE" wp14:paraId="78C213D0" wp14:textId="7DC362CF">
      <w:pPr>
        <w:pStyle w:val="ListParagraph"/>
        <w:numPr>
          <w:ilvl w:val="0"/>
          <w:numId w:val="3"/>
        </w:numPr>
        <w:spacing w:after="16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783471EE" w:rsidR="1EE6C56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A pedido a Presidente do Conselho a reunião ordinária de agosto foi cancelada</w:t>
      </w:r>
      <w:r w:rsidRPr="783471EE" w:rsidR="2E7C64A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devido a agenda dos representantes de COMPISP que não poderiam estar presentes, </w:t>
      </w:r>
      <w:r w:rsidRPr="783471EE" w:rsidR="2E7C64A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portanto,</w:t>
      </w:r>
      <w:r w:rsidRPr="783471EE" w:rsidR="2E7C64A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não haveria quórum para realização da mesma.</w:t>
      </w:r>
    </w:p>
    <w:p xmlns:wp14="http://schemas.microsoft.com/office/word/2010/wordml" w:rsidP="783471EE" wp14:paraId="7509B994" wp14:textId="39A5AAEF">
      <w:pPr>
        <w:pStyle w:val="ListParagraph"/>
        <w:numPr>
          <w:ilvl w:val="0"/>
          <w:numId w:val="3"/>
        </w:numPr>
        <w:spacing w:after="16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783471EE" w:rsidR="2E1E058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COPIND também apoiou </w:t>
      </w:r>
      <w:r w:rsidRPr="783471EE" w:rsidR="3CDE1D3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e esteve presente n</w:t>
      </w:r>
      <w:r w:rsidRPr="783471EE" w:rsidR="2E1E058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o </w:t>
      </w:r>
      <w:r w:rsidRPr="783471EE" w:rsidR="3F8619B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“E</w:t>
      </w:r>
      <w:r w:rsidRPr="783471EE" w:rsidR="2E1E058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ncontro </w:t>
      </w:r>
      <w:r w:rsidRPr="783471EE" w:rsidR="0DBB5DF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Anual </w:t>
      </w:r>
      <w:r w:rsidRPr="783471EE" w:rsidR="2E1E058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do</w:t>
      </w:r>
      <w:r w:rsidRPr="783471EE" w:rsidR="10BC516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Povo</w:t>
      </w:r>
      <w:r w:rsidRPr="783471EE" w:rsidR="2E1E058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Pankararu</w:t>
      </w:r>
      <w:r w:rsidRPr="783471EE" w:rsidR="5A0781A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” com articulação junto a Representante de COMPISP Ivone Pankararu.</w:t>
      </w:r>
    </w:p>
    <w:p xmlns:wp14="http://schemas.microsoft.com/office/word/2010/wordml" w:rsidP="783471EE" wp14:paraId="048314E4" wp14:textId="16210738">
      <w:pPr>
        <w:pStyle w:val="ListParagraph"/>
        <w:numPr>
          <w:ilvl w:val="0"/>
          <w:numId w:val="3"/>
        </w:numPr>
        <w:spacing w:after="16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783471EE" w:rsidR="2E1E058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EMEF- João Carlos solicitou indicação para atividade </w:t>
      </w:r>
      <w:r w:rsidRPr="783471EE" w:rsidR="2D5ABAC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de orientação </w:t>
      </w:r>
      <w:r w:rsidRPr="783471EE" w:rsidR="2E1E058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junto ao corpo docente, sendo encaminhad</w:t>
      </w:r>
      <w:r w:rsidRPr="783471EE" w:rsidR="2F11004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o para </w:t>
      </w:r>
      <w:r w:rsidRPr="783471EE" w:rsidR="0D8C0B8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o </w:t>
      </w:r>
      <w:r w:rsidRPr="783471EE" w:rsidR="0D8C0B8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e</w:t>
      </w:r>
      <w:r w:rsidRPr="783471EE" w:rsidR="2CDD347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-</w:t>
      </w:r>
      <w:r w:rsidRPr="783471EE" w:rsidR="0D8C0B8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mail</w:t>
      </w:r>
      <w:r w:rsidRPr="783471EE" w:rsidR="0D8C0B8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de COMPISP e seguindo com a articulação da P</w:t>
      </w:r>
      <w:r w:rsidRPr="783471EE" w:rsidR="2F11004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residente do Conselho para dar continuidade nas tratativas. </w:t>
      </w:r>
    </w:p>
    <w:p xmlns:wp14="http://schemas.microsoft.com/office/word/2010/wordml" w:rsidP="783471EE" wp14:paraId="0FD38D71" wp14:textId="7A35BC6F">
      <w:pPr>
        <w:pStyle w:val="ListParagraph"/>
        <w:numPr>
          <w:ilvl w:val="0"/>
          <w:numId w:val="3"/>
        </w:numPr>
        <w:spacing w:after="16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783471EE" w:rsidR="2F11004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COPIND concluiu a ati</w:t>
      </w:r>
      <w:r w:rsidRPr="783471EE" w:rsidR="37B0CA8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vidade junto com o </w:t>
      </w:r>
      <w:r w:rsidRPr="783471EE" w:rsidR="7335CA3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“</w:t>
      </w:r>
      <w:r w:rsidRPr="783471EE" w:rsidR="37B0CA8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Instituto d</w:t>
      </w:r>
      <w:r w:rsidRPr="783471EE" w:rsidR="37B0CA8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o</w:t>
      </w:r>
      <w:r w:rsidRPr="783471EE" w:rsidR="37B0CA8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</w:t>
      </w:r>
      <w:r w:rsidRPr="783471EE" w:rsidR="37B0CA8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Ob</w:t>
      </w:r>
      <w:r w:rsidRPr="783471EE" w:rsidR="37B0CA8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o</w:t>
      </w:r>
      <w:r w:rsidRPr="783471EE" w:rsidR="37B0CA8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r</w:t>
      </w:r>
      <w:r w:rsidRPr="783471EE" w:rsidR="37B0CA8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é</w:t>
      </w:r>
      <w:r w:rsidRPr="783471EE" w:rsidR="35FE6D0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”</w:t>
      </w:r>
      <w:r w:rsidRPr="783471EE" w:rsidR="5AD574F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iniciada </w:t>
      </w:r>
      <w:r w:rsidRPr="783471EE" w:rsidR="64A16C2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em julho deste ano</w:t>
      </w:r>
      <w:r w:rsidRPr="783471EE" w:rsidR="37B0CA8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.</w:t>
      </w:r>
    </w:p>
    <w:p xmlns:wp14="http://schemas.microsoft.com/office/word/2010/wordml" w:rsidP="783471EE" wp14:paraId="7EA51B60" wp14:textId="3D5B3E10">
      <w:pPr>
        <w:pStyle w:val="ListParagraph"/>
        <w:numPr>
          <w:ilvl w:val="0"/>
          <w:numId w:val="3"/>
        </w:numPr>
        <w:spacing w:after="16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783471EE" w:rsidR="0857AE6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Fo</w:t>
      </w:r>
      <w:r w:rsidRPr="783471EE" w:rsidR="00757A5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ram</w:t>
      </w:r>
      <w:r w:rsidRPr="783471EE" w:rsidR="0857AE6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</w:t>
      </w:r>
      <w:r w:rsidRPr="783471EE" w:rsidR="0857AE6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entregue</w:t>
      </w:r>
      <w:r w:rsidRPr="783471EE" w:rsidR="4C8FA29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s as cestas à todxs com o aumento solicitado para a comunidade do</w:t>
      </w:r>
      <w:r w:rsidRPr="783471EE" w:rsidR="0857AE6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povo Pankara</w:t>
      </w:r>
      <w:r w:rsidRPr="783471EE" w:rsidR="5B61265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ru de Sapopemba. </w:t>
      </w:r>
    </w:p>
    <w:p xmlns:wp14="http://schemas.microsoft.com/office/word/2010/wordml" w:rsidP="783471EE" wp14:paraId="25A1461B" wp14:textId="22EA3A15">
      <w:pPr>
        <w:pStyle w:val="ListParagraph"/>
        <w:numPr>
          <w:ilvl w:val="0"/>
          <w:numId w:val="3"/>
        </w:numPr>
        <w:spacing w:after="16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783471EE" w:rsidR="350EDA8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Fo</w:t>
      </w:r>
      <w:r w:rsidRPr="783471EE" w:rsidR="31DAAF6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ram</w:t>
      </w:r>
      <w:r w:rsidRPr="783471EE" w:rsidR="350EDA8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realizada</w:t>
      </w:r>
      <w:r w:rsidRPr="783471EE" w:rsidR="3B042EF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s</w:t>
      </w:r>
      <w:r w:rsidRPr="783471EE" w:rsidR="350EDA8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reuni</w:t>
      </w:r>
      <w:r w:rsidRPr="783471EE" w:rsidR="1C3D605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ões</w:t>
      </w:r>
      <w:r w:rsidRPr="783471EE" w:rsidR="350EDA8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com </w:t>
      </w:r>
      <w:r w:rsidRPr="783471EE" w:rsidR="0197A45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Cidade Solidária</w:t>
      </w:r>
      <w:r w:rsidRPr="783471EE" w:rsidR="76948CA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para a construção do Fluxo (inscrições cadastrais sem CNPJ)</w:t>
      </w:r>
      <w:r w:rsidRPr="783471EE" w:rsidR="6E6F20E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e nesse sentido foi informado para a comunidade que a Coordenação realizará a orientação do cadastramento que segue sem previsão de datas da coordenação responsável. Também foi realizada </w:t>
      </w:r>
      <w:r w:rsidRPr="783471EE" w:rsidR="3D22762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esta orientação com cada responsável pelo recebimento das cestas anteriormente por telefone.</w:t>
      </w:r>
    </w:p>
    <w:p xmlns:wp14="http://schemas.microsoft.com/office/word/2010/wordml" w:rsidP="783471EE" wp14:paraId="595FEC0F" wp14:textId="0A2E42BA">
      <w:pPr>
        <w:pStyle w:val="ListParagraph"/>
        <w:numPr>
          <w:ilvl w:val="0"/>
          <w:numId w:val="3"/>
        </w:numPr>
        <w:spacing w:after="16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783471EE" w:rsidR="41826C7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COPIND esteve na câmara a convite do Vereador Hélio</w:t>
      </w:r>
      <w:r w:rsidRPr="783471EE" w:rsidR="2D1DD9B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Rodrigues- Seminário sobre políticas públicas e Direitos Humanos para povos Indígenas</w:t>
      </w:r>
      <w:r w:rsidRPr="783471EE" w:rsidR="01FB5D3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Aldeados e em Contexto Urbano de São Paulo</w:t>
      </w:r>
      <w:r w:rsidRPr="783471EE" w:rsidR="2D1DD9B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. </w:t>
      </w:r>
    </w:p>
    <w:p xmlns:wp14="http://schemas.microsoft.com/office/word/2010/wordml" w:rsidP="783471EE" wp14:paraId="7C9B7A4F" wp14:textId="054410F2">
      <w:pPr>
        <w:pStyle w:val="ListParagraph"/>
        <w:numPr>
          <w:ilvl w:val="0"/>
          <w:numId w:val="3"/>
        </w:numPr>
        <w:spacing w:after="16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783471EE" w:rsidR="2D1DD9B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COPIND esteve na subprefeitura do Ipiranga para primeira reunião</w:t>
      </w:r>
      <w:r w:rsidRPr="783471EE" w:rsidR="28BDE36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de </w:t>
      </w:r>
      <w:r w:rsidRPr="783471EE" w:rsidR="22DB7F2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alinhamento sobre</w:t>
      </w:r>
      <w:r w:rsidRPr="783471EE" w:rsidR="2D1DD9B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a </w:t>
      </w:r>
      <w:r w:rsidRPr="783471EE" w:rsidR="6F7A1B2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proposta da </w:t>
      </w:r>
      <w:r w:rsidRPr="783471EE" w:rsidR="1A13D5D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“F</w:t>
      </w:r>
      <w:r w:rsidRPr="783471EE" w:rsidR="2D1DD9B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eira </w:t>
      </w:r>
      <w:r w:rsidRPr="783471EE" w:rsidR="3C843F7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I</w:t>
      </w:r>
      <w:r w:rsidRPr="783471EE" w:rsidR="2D1DD9B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ndígena da </w:t>
      </w:r>
      <w:r w:rsidRPr="783471EE" w:rsidR="4AE39A9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S</w:t>
      </w:r>
      <w:r w:rsidRPr="783471EE" w:rsidR="2D1DD9B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ub</w:t>
      </w:r>
      <w:r w:rsidRPr="783471EE" w:rsidR="0E76EC6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prefeitura do</w:t>
      </w:r>
      <w:r w:rsidRPr="783471EE" w:rsidR="2D1DD9B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Ipiranga</w:t>
      </w:r>
      <w:r w:rsidRPr="783471EE" w:rsidR="7D8E4D3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”</w:t>
      </w:r>
      <w:r w:rsidRPr="783471EE" w:rsidR="2D1DD9B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.</w:t>
      </w:r>
    </w:p>
    <w:p xmlns:wp14="http://schemas.microsoft.com/office/word/2010/wordml" w:rsidP="783471EE" wp14:paraId="31025D8E" wp14:textId="5730A74E">
      <w:pPr>
        <w:pStyle w:val="ListParagraph"/>
        <w:numPr>
          <w:ilvl w:val="0"/>
          <w:numId w:val="3"/>
        </w:numPr>
        <w:spacing w:after="16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783471EE" w:rsidR="079293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A Coordenação de de Políticas de Juventude mediou o diálogo </w:t>
      </w:r>
      <w:r w:rsidRPr="783471EE" w:rsidR="6DC95EF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junto a e</w:t>
      </w:r>
      <w:r w:rsidRPr="783471EE" w:rsidR="17B8131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quipe do </w:t>
      </w:r>
      <w:r w:rsidRPr="783471EE" w:rsidR="4D1BD19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“</w:t>
      </w:r>
      <w:r w:rsidRPr="783471EE" w:rsidR="17B8131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Projeto Novos Horizontes para Jovens indígenas</w:t>
      </w:r>
      <w:r w:rsidRPr="783471EE" w:rsidR="0C9855C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”, COPIND convidou a equipe para apresentar o projeto voltado para jovens indígenas.</w:t>
      </w:r>
      <w:r w:rsidRPr="783471EE" w:rsidR="17B8131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783471EE" wp14:paraId="7ADD2629" wp14:textId="67F295E0">
      <w:pPr>
        <w:pStyle w:val="ListParagraph"/>
        <w:numPr>
          <w:ilvl w:val="0"/>
          <w:numId w:val="3"/>
        </w:numPr>
        <w:spacing w:after="16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783471EE" w:rsidR="17B8131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SMDHC está atuando na </w:t>
      </w:r>
      <w:r w:rsidRPr="783471EE" w:rsidR="765AF02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diretamente n</w:t>
      </w:r>
      <w:r w:rsidRPr="783471EE" w:rsidR="17B8131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a eleição CT</w:t>
      </w:r>
      <w:r w:rsidRPr="783471EE" w:rsidR="2025498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.</w:t>
      </w:r>
    </w:p>
    <w:p xmlns:wp14="http://schemas.microsoft.com/office/word/2010/wordml" w:rsidP="783471EE" wp14:paraId="4C0D7883" wp14:textId="2E38997B">
      <w:pPr>
        <w:pStyle w:val="Normal"/>
        <w:spacing w:after="16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</w:p>
    <w:p xmlns:wp14="http://schemas.microsoft.com/office/word/2010/wordml" w:rsidP="783471EE" wp14:paraId="461E2305" wp14:textId="7CBA30D0">
      <w:pPr>
        <w:pStyle w:val="Normal"/>
        <w:spacing w:after="160" w:afterAutospacing="off"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783471EE" w:rsidR="49C5AE3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A Presidente do Conselho pede orientações sobre o pagamento das atividades realizadas (descontos da nota fiscal) e a Coordenadora orienta que consta em </w:t>
      </w:r>
      <w:r w:rsidRPr="783471EE" w:rsidR="34FFD55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ATAs</w:t>
      </w:r>
      <w:r w:rsidRPr="783471EE" w:rsidR="34FFD55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de </w:t>
      </w:r>
      <w:r w:rsidRPr="783471EE" w:rsidR="56235BC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C</w:t>
      </w:r>
      <w:r w:rsidRPr="783471EE" w:rsidR="34FFD55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onselho sobre os descontos de notas de variam a depender da contratação (PJ ou PF) e que quaisquer atividades contratadas pelo município realizam o </w:t>
      </w:r>
      <w:r w:rsidRPr="783471EE" w:rsidR="0C36AFD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recolhimento dos impostos realizados por CAF (Coordenadoria de Administração e Finanças) da SMDHC</w:t>
      </w:r>
      <w:r w:rsidRPr="783471EE" w:rsidR="32499FB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, aproveita para informar que exceto Avani Fulni-ô (ciente do processo) todos os contratados pela Secretaria foram pagos no pr</w:t>
      </w:r>
      <w:r w:rsidRPr="783471EE" w:rsidR="1C4BCA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azo e tiveram acesso à notas indicadas.</w:t>
      </w:r>
    </w:p>
    <w:p xmlns:wp14="http://schemas.microsoft.com/office/word/2010/wordml" w:rsidP="783471EE" wp14:paraId="67116ED3" wp14:textId="2BCB6C11">
      <w:pPr>
        <w:pStyle w:val="ListParagraph"/>
        <w:numPr>
          <w:ilvl w:val="0"/>
          <w:numId w:val="2"/>
        </w:numPr>
        <w:spacing w:after="16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783471EE" w:rsidR="32499FB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Pauta – Revelando São Paulo.</w:t>
      </w:r>
    </w:p>
    <w:p xmlns:wp14="http://schemas.microsoft.com/office/word/2010/wordml" w:rsidP="783471EE" wp14:paraId="07994FF7" wp14:textId="447336F8">
      <w:pPr>
        <w:pStyle w:val="Normal"/>
        <w:spacing w:after="160" w:afterAutospacing="off"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783471EE" w:rsidR="7670650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A presidente do COMPISP</w:t>
      </w:r>
      <w:r w:rsidRPr="783471EE" w:rsidR="0EEA25D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Avani Fulni-ô</w:t>
      </w:r>
      <w:r w:rsidRPr="783471EE" w:rsidR="7670650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, inicia a discussão da Pauta</w:t>
      </w:r>
      <w:r w:rsidRPr="783471EE" w:rsidR="708E00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sobre </w:t>
      </w:r>
      <w:r w:rsidRPr="783471EE" w:rsidR="4A3C472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o “Revelando São Paulo”</w:t>
      </w:r>
      <w:r w:rsidRPr="783471EE" w:rsidR="556050D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, a mesma informa que as inscrições do COMPISP, já foram realizadas, porém f</w:t>
      </w:r>
      <w:r w:rsidRPr="783471EE" w:rsidR="34B2C37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alta a assinatura </w:t>
      </w:r>
      <w:r w:rsidRPr="783471EE" w:rsidR="43EDB6C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de autorização da</w:t>
      </w:r>
      <w:r w:rsidRPr="783471EE" w:rsidR="1D5DC52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</w:t>
      </w:r>
      <w:r w:rsidRPr="783471EE" w:rsidR="2C0D278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subprefeitura para dar continuidade nas </w:t>
      </w:r>
      <w:r w:rsidRPr="783471EE" w:rsidR="6C6AF60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inscrições. O revelando São Paulo, é uma iniciativa da Secretaria d</w:t>
      </w:r>
      <w:r w:rsidRPr="783471EE" w:rsidR="399209B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e Cultura do Estado </w:t>
      </w:r>
      <w:r w:rsidRPr="783471EE" w:rsidR="3A2767A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de São Paulo, por essa razão as inscrições estão se dando através da Secretaria Municipal de</w:t>
      </w:r>
      <w:r w:rsidRPr="783471EE" w:rsidR="77D4BE3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Cultura de</w:t>
      </w:r>
      <w:r w:rsidRPr="783471EE" w:rsidR="3A2767A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São Paulo. </w:t>
      </w:r>
    </w:p>
    <w:p xmlns:wp14="http://schemas.microsoft.com/office/word/2010/wordml" w:rsidP="783471EE" wp14:paraId="21AA5A39" wp14:textId="61CACBF0">
      <w:pPr>
        <w:pStyle w:val="Normal"/>
        <w:spacing w:after="160" w:afterAutospacing="off" w:line="276" w:lineRule="auto"/>
        <w:ind w:left="0" w:firstLine="708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783471EE" w:rsidR="233BB81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N</w:t>
      </w:r>
      <w:r w:rsidRPr="783471EE" w:rsidR="559C13E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esse</w:t>
      </w:r>
      <w:r w:rsidRPr="783471EE" w:rsidR="43EDB6C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</w:t>
      </w:r>
      <w:r w:rsidRPr="783471EE" w:rsidR="233BB81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sentido, foi encaminhado para o Guilherme</w:t>
      </w:r>
      <w:r w:rsidRPr="783471EE" w:rsidR="233BB81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,</w:t>
      </w:r>
      <w:r w:rsidRPr="783471EE" w:rsidR="3B9089E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representantes da SMC, para </w:t>
      </w:r>
      <w:r w:rsidRPr="783471EE" w:rsidR="70318AA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verificar </w:t>
      </w:r>
      <w:r w:rsidRPr="783471EE" w:rsidR="0A481DC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o andamento de que já foi encaminhado</w:t>
      </w:r>
      <w:r w:rsidRPr="783471EE" w:rsidR="4929347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via Tamires (Conselheira Suplente de COMPISP). </w:t>
      </w:r>
    </w:p>
    <w:p xmlns:wp14="http://schemas.microsoft.com/office/word/2010/wordml" w:rsidP="783471EE" wp14:paraId="4097B800" wp14:textId="57971462">
      <w:pPr>
        <w:pStyle w:val="Normal"/>
        <w:spacing w:after="160" w:afterAutospacing="off" w:line="276" w:lineRule="auto"/>
        <w:ind w:left="0" w:firstLine="708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783471EE" w:rsidR="409DEB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Ainda na fala da Presidente Avani Fulni-ô</w:t>
      </w:r>
      <w:r w:rsidRPr="783471EE" w:rsidR="7F42D11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, ela discorre sobre a necessidade de outras </w:t>
      </w:r>
      <w:r w:rsidRPr="783471EE" w:rsidR="77551B4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S</w:t>
      </w:r>
      <w:r w:rsidRPr="783471EE" w:rsidR="7F42D11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ecretarias </w:t>
      </w:r>
      <w:r w:rsidRPr="783471EE" w:rsidR="1164556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realizarem</w:t>
      </w:r>
      <w:r w:rsidRPr="783471EE" w:rsidR="2B38254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</w:t>
      </w:r>
      <w:r w:rsidRPr="783471EE" w:rsidR="2B38254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a agenda do “</w:t>
      </w:r>
      <w:r w:rsidRPr="783471EE" w:rsidR="2B38254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Agosto</w:t>
      </w:r>
      <w:r w:rsidRPr="783471EE" w:rsidR="2B38254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Indígena”</w:t>
      </w:r>
      <w:r w:rsidRPr="783471EE" w:rsidR="4F11E1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, entre elas a Secretaria Municipal da Educação</w:t>
      </w:r>
      <w:r w:rsidRPr="783471EE" w:rsidR="430BA71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. </w:t>
      </w:r>
    </w:p>
    <w:p xmlns:wp14="http://schemas.microsoft.com/office/word/2010/wordml" w:rsidP="783471EE" wp14:paraId="39279ABA" wp14:textId="64BA12CF">
      <w:pPr>
        <w:pStyle w:val="Normal"/>
        <w:spacing w:after="160" w:afterAutospacing="off" w:line="276" w:lineRule="auto"/>
        <w:ind w:left="0" w:firstLine="708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783471EE" w:rsidR="537FC25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Simone</w:t>
      </w:r>
      <w:r w:rsidRPr="783471EE" w:rsidR="3BE0C7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, representante da SEHAB, </w:t>
      </w:r>
      <w:r w:rsidRPr="783471EE" w:rsidR="1550D63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orienta sobre </w:t>
      </w:r>
      <w:r w:rsidRPr="783471EE" w:rsidR="0C340A3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os canais de acesso das informações</w:t>
      </w:r>
      <w:r w:rsidRPr="783471EE" w:rsidR="28EA1C5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de contatos</w:t>
      </w:r>
      <w:r w:rsidRPr="783471EE" w:rsidR="190136F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e </w:t>
      </w:r>
      <w:r w:rsidRPr="783471EE" w:rsidR="0C340A3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cadastros</w:t>
      </w:r>
      <w:r w:rsidRPr="783471EE" w:rsidR="28C7803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através do site,</w:t>
      </w:r>
      <w:r w:rsidRPr="783471EE" w:rsidR="2255E4D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e informações sobre</w:t>
      </w:r>
      <w:r w:rsidRPr="783471EE" w:rsidR="4822B9C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atualização cadastral para habitação,</w:t>
      </w:r>
      <w:r w:rsidRPr="783471EE" w:rsidR="3442592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sendo estudado os caso</w:t>
      </w:r>
      <w:r w:rsidRPr="783471EE" w:rsidR="456C842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s</w:t>
      </w:r>
      <w:r w:rsidRPr="783471EE" w:rsidR="3442592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prefere</w:t>
      </w:r>
      <w:r w:rsidRPr="783471EE" w:rsidR="6BEC8FE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nciais</w:t>
      </w:r>
      <w:r w:rsidRPr="783471EE" w:rsidR="72E73E5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. </w:t>
      </w:r>
      <w:r w:rsidRPr="783471EE" w:rsidR="533BB8A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Ex</w:t>
      </w:r>
      <w:r w:rsidRPr="783471EE" w:rsidR="46F3775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plica as dúvidas da Roseli </w:t>
      </w:r>
      <w:r w:rsidRPr="783471EE" w:rsidR="46F3775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Coah</w:t>
      </w:r>
      <w:r w:rsidRPr="783471EE" w:rsidR="46F3775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, relacionada ao cadas</w:t>
      </w:r>
      <w:r w:rsidRPr="783471EE" w:rsidR="0DB3F4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tramento</w:t>
      </w:r>
      <w:r w:rsidRPr="783471EE" w:rsidR="31F848C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e sugere a presença de um representante da COAB na reunião de Conselho</w:t>
      </w:r>
      <w:r w:rsidRPr="783471EE" w:rsidR="7BF3944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para mais esclarecimento. </w:t>
      </w:r>
    </w:p>
    <w:p xmlns:wp14="http://schemas.microsoft.com/office/word/2010/wordml" w:rsidP="783471EE" wp14:paraId="3807433F" wp14:textId="78552F35">
      <w:pPr>
        <w:pStyle w:val="Normal"/>
        <w:spacing w:after="160" w:afterAutospacing="off" w:line="276" w:lineRule="auto"/>
        <w:ind w:left="0" w:firstLine="708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783471EE" w:rsidR="1F6251C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Akayse</w:t>
      </w:r>
      <w:r w:rsidRPr="783471EE" w:rsidR="1F6251C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Fulni-ô, pergunta se há </w:t>
      </w:r>
      <w:r w:rsidRPr="783471EE" w:rsidR="23659AB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algum projeto para habitação de pessoas indígenas no munícipio e ainda </w:t>
      </w:r>
      <w:r w:rsidRPr="783471EE" w:rsidR="6991737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relata sobre a</w:t>
      </w:r>
      <w:r w:rsidRPr="783471EE" w:rsidR="765EA03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experiência que já houve na construção de “Oca” tempos atrás no município. </w:t>
      </w:r>
    </w:p>
    <w:p xmlns:wp14="http://schemas.microsoft.com/office/word/2010/wordml" w:rsidP="783471EE" wp14:paraId="140DE698" wp14:textId="60C52205">
      <w:pPr>
        <w:pStyle w:val="Normal"/>
        <w:spacing w:after="160" w:afterAutospacing="off" w:line="276" w:lineRule="auto"/>
        <w:ind w:left="0" w:firstLine="708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498ECF60" w:rsidR="382D66C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A orientação da Coordenação é que seja oficializado por e-mail pela presidente representante de COMPISP</w:t>
      </w:r>
      <w:r w:rsidRPr="498ECF60" w:rsidR="10E16AB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, juntamente com o modelo de projeto por escrito da </w:t>
      </w:r>
      <w:r w:rsidRPr="498ECF60" w:rsidR="7033DD4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Con</w:t>
      </w:r>
      <w:r w:rsidRPr="498ECF60" w:rsidR="539CE37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s</w:t>
      </w:r>
      <w:r w:rsidRPr="498ECF60" w:rsidR="7033DD4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trução</w:t>
      </w:r>
      <w:r w:rsidRPr="498ECF60" w:rsidR="7033DD4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da “OCA”</w:t>
      </w:r>
      <w:r w:rsidRPr="498ECF60" w:rsidR="14C840F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, para que assim posse ser encaminhado tal solicitação de maiores informações da equipe responsável por tal política.</w:t>
      </w:r>
    </w:p>
    <w:p xmlns:wp14="http://schemas.microsoft.com/office/word/2010/wordml" w:rsidP="55F8C677" wp14:paraId="2F6BA571" wp14:textId="1612F668">
      <w:pPr>
        <w:pStyle w:val="Normal"/>
        <w:bidi w:val="0"/>
        <w:spacing w:before="0" w:beforeAutospacing="off" w:after="160" w:afterAutospacing="off" w:line="276" w:lineRule="auto"/>
        <w:ind w:left="0" w:right="0" w:firstLine="708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55F8C677" w:rsidR="0A53CAD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Wilma Tanaka, informa que a SMADS lançou o edital para CCINTER - Centro de Convivência Intergeracional para as Organizações da Sociedade Civil, sendo entregues duas propostas. E que foi implantado um CCA - Centro para Crianças e Adolescentes próximo à TI Jaraguá e constatou que há falta de acesso (calçadas) no trajeto e falta de escolar gratuito que circule entre as </w:t>
      </w:r>
      <w:r w:rsidRPr="55F8C677" w:rsidR="0A53CAD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Tekoas</w:t>
      </w:r>
      <w:r w:rsidRPr="55F8C677" w:rsidR="0A53CAD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do território do Jaraguá, para levarem até ao CCA ou mesmo ao CECI Jaraguá</w:t>
      </w:r>
      <w:r w:rsidRPr="55F8C677" w:rsidR="1241C8A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.</w:t>
      </w:r>
    </w:p>
    <w:p xmlns:wp14="http://schemas.microsoft.com/office/word/2010/wordml" w:rsidP="783471EE" wp14:paraId="5109A319" wp14:textId="508A00CD">
      <w:pPr>
        <w:pStyle w:val="Normal"/>
        <w:spacing w:after="160" w:afterAutospacing="off" w:line="276" w:lineRule="auto"/>
        <w:ind w:left="0" w:firstLine="708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783471EE" w:rsidR="2C40B3D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Logo após a fala da Wilma, teve a apresentação do Efe, representante da Bancada Feminista </w:t>
      </w:r>
      <w:r w:rsidRPr="783471EE" w:rsidR="11F9BC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do PSOL, discorreu sobre a importância da </w:t>
      </w:r>
      <w:r w:rsidRPr="783471EE" w:rsidR="298A7E4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proximidade</w:t>
      </w:r>
      <w:r w:rsidRPr="783471EE" w:rsidR="11F9BC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com a </w:t>
      </w:r>
      <w:r w:rsidRPr="783471EE" w:rsidR="0F791C1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p</w:t>
      </w:r>
      <w:r w:rsidRPr="783471EE" w:rsidR="11F9BC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auta indígena</w:t>
      </w:r>
      <w:r w:rsidRPr="783471EE" w:rsidR="186E4C9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de COMPISP, colocando sobre as pautas do Conselho Ecológico, onde se discuti sobre</w:t>
      </w:r>
      <w:r w:rsidRPr="783471EE" w:rsidR="186E4C9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</w:t>
      </w:r>
      <w:r w:rsidRPr="783471EE" w:rsidR="186E4C9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as</w:t>
      </w:r>
      <w:r w:rsidRPr="783471EE" w:rsidR="186E4C9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questões ambientais e climáticas, </w:t>
      </w:r>
      <w:r w:rsidRPr="783471EE" w:rsidR="4781D60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conseguindo intermediar as questões essenciais </w:t>
      </w:r>
      <w:r w:rsidRPr="783471EE" w:rsidR="7FC024D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do território, nas medições entre secretarias</w:t>
      </w:r>
      <w:r w:rsidRPr="783471EE" w:rsidR="5F14241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, e </w:t>
      </w:r>
      <w:r w:rsidRPr="783471EE" w:rsidR="1EB8B08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projetos de Lei. Colocando </w:t>
      </w:r>
      <w:r w:rsidRPr="783471EE" w:rsidR="6BF1FF6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o mandato da bancada </w:t>
      </w:r>
      <w:r w:rsidRPr="783471EE" w:rsidR="6BF1FF6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feminista</w:t>
      </w:r>
      <w:r w:rsidRPr="783471EE" w:rsidR="6BF1FF6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do PSOL a disposição da pauta indígena. </w:t>
      </w:r>
      <w:r w:rsidRPr="783471EE" w:rsidR="1EB8B08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783471EE" wp14:paraId="2F96E856" wp14:textId="397AE4A2">
      <w:pPr>
        <w:pStyle w:val="Normal"/>
        <w:spacing w:after="160" w:afterAutospacing="off" w:line="276" w:lineRule="auto"/>
        <w:ind w:left="0" w:firstLine="708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783471EE" w:rsidR="3E40746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Efe convida a </w:t>
      </w:r>
      <w:r w:rsidRPr="783471EE" w:rsidR="3E40746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todxs</w:t>
      </w:r>
      <w:r w:rsidRPr="783471EE" w:rsidR="3E40746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para participar e acompanhar as reuniões e também se colocou à disposição no que couber.</w:t>
      </w:r>
    </w:p>
    <w:p xmlns:wp14="http://schemas.microsoft.com/office/word/2010/wordml" w:rsidP="783471EE" wp14:paraId="712C54F7" wp14:textId="664A4597">
      <w:pPr>
        <w:pStyle w:val="Normal"/>
        <w:spacing w:after="160" w:afterAutospacing="off" w:line="276" w:lineRule="auto"/>
        <w:ind w:left="0" w:firstLine="708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t-BR"/>
        </w:rPr>
      </w:pPr>
      <w:r w:rsidRPr="783471EE" w:rsidR="3E40746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Guilherme</w:t>
      </w:r>
      <w:r w:rsidRPr="783471EE" w:rsidR="4ED56DE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representante da SMC, se apresentou colocando-se à disposição para le</w:t>
      </w:r>
      <w:r w:rsidRPr="783471EE" w:rsidR="74E85DD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vara as demandas de COMPISP e ajudar no que for necessário, </w:t>
      </w:r>
      <w:r w:rsidRPr="783471EE" w:rsidR="04140EF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vez que </w:t>
      </w:r>
      <w:r w:rsidRPr="783471EE" w:rsidR="04140EF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fôra</w:t>
      </w:r>
      <w:r w:rsidRPr="783471EE" w:rsidR="04140EF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nomeado a pouco tempo sendo </w:t>
      </w:r>
      <w:r w:rsidRPr="783471EE" w:rsidR="0B70118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está</w:t>
      </w:r>
      <w:r w:rsidRPr="783471EE" w:rsidR="04140EF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a primeira reunião que </w:t>
      </w:r>
      <w:r w:rsidRPr="783471EE" w:rsidR="04140EF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partic</w:t>
      </w:r>
      <w:r w:rsidRPr="783471EE" w:rsidR="04140EF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ipa.</w:t>
      </w:r>
      <w:r w:rsidRPr="783471EE" w:rsidR="6CCCC5B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4"/>
          <w:szCs w:val="24"/>
          <w:lang w:val="pt-BR"/>
        </w:rPr>
        <w:t xml:space="preserve"> </w:t>
      </w:r>
      <w:r w:rsidRPr="783471EE" w:rsidR="4ED56DE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4"/>
          <w:szCs w:val="24"/>
          <w:lang w:val="pt-BR"/>
        </w:rPr>
        <w:t xml:space="preserve"> </w:t>
      </w:r>
    </w:p>
    <w:p xmlns:wp14="http://schemas.microsoft.com/office/word/2010/wordml" w:rsidP="783471EE" wp14:paraId="69D852C4" wp14:textId="7CCCB137">
      <w:pPr>
        <w:pStyle w:val="Normal"/>
        <w:spacing w:after="160" w:afterAutospacing="off" w:line="276" w:lineRule="auto"/>
        <w:ind w:left="0" w:firstLine="708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t-BR"/>
        </w:rPr>
      </w:pPr>
      <w:r w:rsidRPr="783471EE" w:rsidR="66EA617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t-BR"/>
        </w:rPr>
        <w:t xml:space="preserve">Camila </w:t>
      </w:r>
      <w:r w:rsidRPr="783471EE" w:rsidR="36D5522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t-BR"/>
        </w:rPr>
        <w:t xml:space="preserve">que atua em DPS na </w:t>
      </w:r>
      <w:r w:rsidRPr="783471EE" w:rsidR="7E31AAB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t-BR"/>
        </w:rPr>
        <w:t>S</w:t>
      </w:r>
      <w:r w:rsidRPr="783471EE" w:rsidR="36D5522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t-BR"/>
        </w:rPr>
        <w:t>MDHC</w:t>
      </w:r>
      <w:r w:rsidRPr="783471EE" w:rsidR="43D7AB0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t-BR"/>
        </w:rPr>
        <w:t xml:space="preserve"> se apresentou</w:t>
      </w:r>
      <w:r w:rsidRPr="783471EE" w:rsidR="36D5522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t-BR"/>
        </w:rPr>
        <w:t>, estava acompanhando a reunião de COMPISP pela primeira v</w:t>
      </w:r>
      <w:r w:rsidRPr="783471EE" w:rsidR="4984E33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t-BR"/>
        </w:rPr>
        <w:t>ez</w:t>
      </w:r>
      <w:r w:rsidRPr="783471EE" w:rsidR="0292B5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t-BR"/>
        </w:rPr>
        <w:t xml:space="preserve">, também se colocou à disposição para orientar </w:t>
      </w:r>
      <w:r w:rsidRPr="783471EE" w:rsidR="0292B5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t-BR"/>
        </w:rPr>
        <w:t>Tranquilino</w:t>
      </w:r>
      <w:r w:rsidRPr="783471EE" w:rsidR="0292B5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t-BR"/>
        </w:rPr>
        <w:t>, Nino sobre agendamento junto a equipe de Ouvidoria de Direitos Humanos, apoiado pela Milena. Camila também dará encaminhamento a solicitação</w:t>
      </w:r>
      <w:r w:rsidRPr="783471EE" w:rsidR="07403DA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t-BR"/>
        </w:rPr>
        <w:t xml:space="preserve"> de Ivone no que diz respeito a </w:t>
      </w:r>
      <w:r w:rsidRPr="783471EE" w:rsidR="07403DA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t-BR"/>
        </w:rPr>
        <w:t>confecção</w:t>
      </w:r>
      <w:r w:rsidRPr="783471EE" w:rsidR="07403DA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t-BR"/>
        </w:rPr>
        <w:t xml:space="preserve"> do crachá de conselheiro realizado há alguns meses.</w:t>
      </w:r>
      <w:r w:rsidRPr="783471EE" w:rsidR="36D5522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t-BR"/>
        </w:rPr>
        <w:t xml:space="preserve"> </w:t>
      </w:r>
    </w:p>
    <w:p xmlns:wp14="http://schemas.microsoft.com/office/word/2010/wordml" w:rsidP="783471EE" wp14:paraId="1E17338D" wp14:textId="1836281C">
      <w:pPr>
        <w:pStyle w:val="Normal"/>
        <w:spacing w:after="160" w:afterAutospacing="off" w:line="276" w:lineRule="auto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783471EE" w:rsidR="0FE007D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Nino</w:t>
      </w:r>
      <w:r w:rsidRPr="783471EE" w:rsidR="61C33FC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</w:t>
      </w:r>
      <w:r w:rsidRPr="783471EE" w:rsidR="78C53F7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(conselheiro titular de </w:t>
      </w:r>
      <w:r w:rsidRPr="783471EE" w:rsidR="78C53F7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Yerexakã</w:t>
      </w:r>
      <w:r w:rsidRPr="783471EE" w:rsidR="78C53F7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) </w:t>
      </w:r>
      <w:r w:rsidRPr="783471EE" w:rsidR="35CAB6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fala das</w:t>
      </w:r>
      <w:r w:rsidRPr="783471EE" w:rsidR="61C33FC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demandas da </w:t>
      </w:r>
      <w:r w:rsidRPr="783471EE" w:rsidR="24A1550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T</w:t>
      </w:r>
      <w:r w:rsidRPr="783471EE" w:rsidR="61C33FC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ekoas</w:t>
      </w:r>
      <w:r w:rsidRPr="783471EE" w:rsidR="61C33FC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de </w:t>
      </w:r>
      <w:r w:rsidRPr="783471EE" w:rsidR="61C33FC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Yyrexãkã</w:t>
      </w:r>
      <w:r w:rsidRPr="783471EE" w:rsidR="470B9A4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, relatando que segue com dificuldades sobre o descarte de lixo no território, sugerindo que seja implementada uma “lixeira </w:t>
      </w:r>
      <w:r w:rsidRPr="783471EE" w:rsidR="33B9C3E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comunitária</w:t>
      </w:r>
      <w:r w:rsidRPr="783471EE" w:rsidR="470B9A4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” com coleta constante para que mantenha o di</w:t>
      </w:r>
      <w:r w:rsidRPr="783471EE" w:rsidR="27ED13D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reito básico da comunidade</w:t>
      </w:r>
      <w:r w:rsidRPr="783471EE" w:rsidR="02BA28F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,</w:t>
      </w:r>
      <w:r w:rsidRPr="783471EE" w:rsidR="0156D0A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compartilhou que não podem queimar ou descartar o lixo esse lixo, </w:t>
      </w:r>
      <w:r w:rsidRPr="783471EE" w:rsidR="5E700F6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provocando preocupação para comunidade em vários aspectos.</w:t>
      </w:r>
    </w:p>
    <w:p xmlns:wp14="http://schemas.microsoft.com/office/word/2010/wordml" w:rsidP="783471EE" wp14:paraId="5FD14D37" wp14:textId="68529E0D">
      <w:pPr>
        <w:pStyle w:val="Normal"/>
        <w:spacing w:after="160" w:afterAutospacing="off" w:line="276" w:lineRule="auto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783471EE" w:rsidR="762EEC7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Q</w:t>
      </w:r>
      <w:r w:rsidRPr="783471EE" w:rsidR="02BA28F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ueixa-se também sobre a estrada que dificulta o acesso a da equipe da saúde e assistência, por exemplo, mas também do direito de ir e vir da comunidade, vez que as estradas não são vistorias com freq</w:t>
      </w:r>
      <w:r w:rsidRPr="783471EE" w:rsidR="1972CC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uência.</w:t>
      </w:r>
    </w:p>
    <w:p xmlns:wp14="http://schemas.microsoft.com/office/word/2010/wordml" w:rsidP="783471EE" wp14:paraId="521DA7A3" wp14:textId="5970A3AD">
      <w:pPr>
        <w:pStyle w:val="Normal"/>
        <w:spacing w:after="160" w:afterAutospacing="off" w:line="276" w:lineRule="auto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783471EE" w:rsidR="22045E0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Outra demanda foi a falta de profissionais Professores qualificados e específicos para atuar com a população indígena dentro da escola que atende as crianças Guarani M´</w:t>
      </w:r>
      <w:r w:rsidRPr="783471EE" w:rsidR="22045E0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Bya</w:t>
      </w:r>
      <w:r w:rsidRPr="783471EE" w:rsidR="7C9582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e</w:t>
      </w:r>
      <w:r w:rsidRPr="783471EE" w:rsidR="22045E0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</w:t>
      </w:r>
      <w:r w:rsidRPr="783471EE" w:rsidR="39AC98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d</w:t>
      </w:r>
      <w:r w:rsidRPr="783471EE" w:rsidR="22045E0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a importância de presença de representantes da SME, para dar devolutivas as</w:t>
      </w:r>
      <w:r w:rsidRPr="783471EE" w:rsidR="2D817C3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</w:t>
      </w:r>
      <w:r w:rsidRPr="783471EE" w:rsidR="1FAE692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estas demandas</w:t>
      </w:r>
      <w:r w:rsidRPr="783471EE" w:rsidR="22045E0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.</w:t>
      </w:r>
    </w:p>
    <w:p xmlns:wp14="http://schemas.microsoft.com/office/word/2010/wordml" w:rsidP="783471EE" wp14:paraId="6A491F94" wp14:textId="0898BAE1">
      <w:pPr>
        <w:pStyle w:val="Normal"/>
        <w:spacing w:after="160" w:afterAutospacing="off" w:line="276" w:lineRule="auto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783471EE" w:rsidR="1972CC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Já sobre a</w:t>
      </w:r>
      <w:r w:rsidRPr="783471EE" w:rsidR="61C33FC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</w:t>
      </w:r>
      <w:r w:rsidRPr="783471EE" w:rsidR="61C33FC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Kru</w:t>
      </w:r>
      <w:r w:rsidRPr="783471EE" w:rsidR="086FA8A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tutu</w:t>
      </w:r>
      <w:r w:rsidRPr="783471EE" w:rsidR="086FA8A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</w:t>
      </w:r>
      <w:r w:rsidRPr="783471EE" w:rsidR="086FA8A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Tranquilino</w:t>
      </w:r>
      <w:r w:rsidRPr="783471EE" w:rsidR="086FA8A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(Titular </w:t>
      </w:r>
      <w:r w:rsidRPr="783471EE" w:rsidR="3010F06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conselheiro</w:t>
      </w:r>
      <w:r w:rsidRPr="783471EE" w:rsidR="3010F06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)</w:t>
      </w:r>
      <w:r w:rsidRPr="783471EE" w:rsidR="6941DD1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</w:t>
      </w:r>
      <w:r w:rsidRPr="783471EE" w:rsidR="1986A7A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fa</w:t>
      </w:r>
      <w:r w:rsidRPr="783471EE" w:rsidR="1986A7A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l</w:t>
      </w:r>
      <w:r w:rsidRPr="783471EE" w:rsidR="1986A7A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a</w:t>
      </w:r>
      <w:r w:rsidRPr="783471EE" w:rsidR="1986A7A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sobre a importância da presença da SME (Secretaria </w:t>
      </w:r>
      <w:r w:rsidRPr="783471EE" w:rsidR="1986A7A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Muni</w:t>
      </w:r>
      <w:r w:rsidRPr="783471EE" w:rsidR="4037FBD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cipal da educação) nas reuniões Ordinárias de COMPISP, para tratar de demandas relacionadas a</w:t>
      </w:r>
      <w:r w:rsidRPr="783471EE" w:rsidR="3619FC2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Escola Estadual par</w:t>
      </w:r>
      <w:r w:rsidRPr="783471EE" w:rsidR="3619FC2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a den</w:t>
      </w:r>
      <w:r w:rsidRPr="783471EE" w:rsidR="3619FC2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t</w:t>
      </w:r>
      <w:r w:rsidRPr="783471EE" w:rsidR="3619FC2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r</w:t>
      </w:r>
      <w:r w:rsidRPr="783471EE" w:rsidR="3619FC2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o d</w:t>
      </w:r>
      <w:r w:rsidRPr="783471EE" w:rsidR="3619FC2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a</w:t>
      </w:r>
      <w:r w:rsidRPr="783471EE" w:rsidR="3619FC2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</w:t>
      </w:r>
      <w:r w:rsidRPr="783471EE" w:rsidR="3619FC2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T</w:t>
      </w:r>
      <w:r w:rsidRPr="783471EE" w:rsidR="3619FC2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ek</w:t>
      </w:r>
      <w:r w:rsidRPr="783471EE" w:rsidR="3619FC2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o</w:t>
      </w:r>
      <w:r w:rsidRPr="783471EE" w:rsidR="3619FC2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a</w:t>
      </w:r>
      <w:r w:rsidRPr="783471EE" w:rsidR="798E823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.</w:t>
      </w:r>
      <w:r w:rsidRPr="783471EE" w:rsidR="798E823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</w:t>
      </w:r>
      <w:r w:rsidRPr="783471EE" w:rsidR="0C027CA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Também compartilha que referente a ação realizada em conjunto da Ouvidoria de Direitos Humanos e COPI</w:t>
      </w:r>
      <w:r w:rsidRPr="783471EE" w:rsidR="3807F80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N</w:t>
      </w:r>
      <w:r w:rsidRPr="783471EE" w:rsidR="0C027CA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D, ficou satisfeito, vez que foram atendidas as denúncias sobre a qualidade da estrada</w:t>
      </w:r>
      <w:r w:rsidRPr="783471EE" w:rsidR="6FA8737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e iluminação, no entanto relata que não houve a manutenção necessária para que atender a comunidade.</w:t>
      </w:r>
    </w:p>
    <w:p xmlns:wp14="http://schemas.microsoft.com/office/word/2010/wordml" w:rsidP="783471EE" wp14:paraId="70C75146" wp14:textId="13B89188">
      <w:pPr>
        <w:pStyle w:val="Normal"/>
        <w:spacing w:after="160" w:afterAutospacing="off" w:line="276" w:lineRule="auto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783471EE" w:rsidR="34D3D1A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Milena informa a todos sobre o número institucional da coordenação, compartilhando o </w:t>
      </w:r>
      <w:r w:rsidRPr="783471EE" w:rsidR="34D3D1A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nú</w:t>
      </w:r>
      <w:r w:rsidRPr="783471EE" w:rsidR="30D4B7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me</w:t>
      </w:r>
      <w:r w:rsidRPr="783471EE" w:rsidR="34D3D1A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ro</w:t>
      </w:r>
      <w:r w:rsidRPr="783471EE" w:rsidR="34D3D1A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11 </w:t>
      </w:r>
      <w:r w:rsidRPr="783471EE" w:rsidR="795B1B1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9 3803-0197, para que assim sejam concentradas as demandas neste número, vez que até o momento as demandas chegavam </w:t>
      </w:r>
      <w:r w:rsidRPr="783471EE" w:rsidR="20CBFF2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em contatos diretos.</w:t>
      </w:r>
    </w:p>
    <w:p xmlns:wp14="http://schemas.microsoft.com/office/word/2010/wordml" w:rsidP="783471EE" wp14:paraId="327763DA" wp14:textId="31D769C8">
      <w:pPr>
        <w:pStyle w:val="Normal"/>
      </w:pPr>
      <w:r w:rsidR="130399CD">
        <w:rPr/>
        <w:t xml:space="preserve">Será enviado por </w:t>
      </w:r>
      <w:r w:rsidR="130399CD">
        <w:rPr/>
        <w:t>email</w:t>
      </w:r>
      <w:r w:rsidR="130399CD">
        <w:rPr/>
        <w:t xml:space="preserve"> e WhatsApp com 5 dias corridos para escrita ATA responsabilidade de COPIND, será aguardado 5 dias corridos a partir da data de envido desta e não havendo objeções a mesma será publicada em Diário Oficial.</w:t>
      </w:r>
    </w:p>
    <w:p xmlns:wp14="http://schemas.microsoft.com/office/word/2010/wordml" w:rsidP="783471EE" wp14:paraId="3AD3C2A7" wp14:textId="7BFD54CF">
      <w:pPr>
        <w:pStyle w:val="Normal"/>
        <w:spacing w:after="160" w:afterAutospacing="off" w:line="276" w:lineRule="auto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783471EE" w:rsidR="17C5181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t-BR"/>
        </w:rPr>
        <w:t>Não havendo mais nada a declarar e com todos de acordo, encerra-se a reunião às 15h50 do dia 26 de setembro de 2023.</w:t>
      </w:r>
    </w:p>
    <w:p xmlns:wp14="http://schemas.microsoft.com/office/word/2010/wordml" w:rsidP="783471EE" wp14:paraId="3FA6CF80" wp14:textId="4BA62B46">
      <w:pPr>
        <w:pStyle w:val="Normal"/>
        <w:spacing w:after="160" w:afterAutospacing="off" w:line="276" w:lineRule="auto"/>
        <w:ind w:left="0" w:firstLine="0"/>
        <w:jc w:val="both"/>
      </w:pPr>
    </w:p>
    <w:p xmlns:wp14="http://schemas.microsoft.com/office/word/2010/wordml" w:rsidP="783471EE" wp14:paraId="345E2EDC" wp14:textId="345EDCA0">
      <w:pPr>
        <w:pStyle w:val="Normal"/>
        <w:spacing w:after="160" w:afterAutospacing="off" w:line="276" w:lineRule="auto"/>
        <w:ind w:left="0" w:firstLine="0"/>
        <w:jc w:val="both"/>
      </w:pPr>
    </w:p>
    <w:p xmlns:wp14="http://schemas.microsoft.com/office/word/2010/wordml" w:rsidP="783471EE" wp14:paraId="471317DB" wp14:textId="2023FE59">
      <w:pPr>
        <w:pStyle w:val="Normal"/>
        <w:spacing w:after="160" w:afterAutospacing="off" w:line="276" w:lineRule="auto"/>
        <w:ind w:left="0" w:firstLine="0"/>
        <w:jc w:val="both"/>
      </w:pPr>
    </w:p>
    <w:p xmlns:wp14="http://schemas.microsoft.com/office/word/2010/wordml" w:rsidP="783471EE" wp14:paraId="5A7F230E" wp14:textId="17942B2F">
      <w:pPr>
        <w:pStyle w:val="Normal"/>
        <w:spacing w:after="160" w:afterAutospacing="off" w:line="276" w:lineRule="auto"/>
        <w:ind w:left="0" w:firstLine="0"/>
        <w:jc w:val="both"/>
      </w:pPr>
    </w:p>
    <w:p xmlns:wp14="http://schemas.microsoft.com/office/word/2010/wordml" w:rsidP="783471EE" wp14:paraId="06BAAF2C" wp14:textId="7DD235E1">
      <w:pPr>
        <w:pStyle w:val="Normal"/>
        <w:spacing w:after="160" w:afterAutospacing="off" w:line="276" w:lineRule="auto"/>
        <w:ind w:left="0" w:firstLine="0"/>
        <w:jc w:val="both"/>
      </w:pPr>
    </w:p>
    <w:p xmlns:wp14="http://schemas.microsoft.com/office/word/2010/wordml" w:rsidP="783471EE" wp14:paraId="480BA037" wp14:textId="723AB033">
      <w:pPr>
        <w:pStyle w:val="Normal"/>
        <w:spacing w:after="160" w:afterAutospacing="off" w:line="276" w:lineRule="auto"/>
        <w:ind w:left="0" w:firstLine="0"/>
        <w:jc w:val="both"/>
      </w:pPr>
    </w:p>
    <w:p xmlns:wp14="http://schemas.microsoft.com/office/word/2010/wordml" w:rsidP="783471EE" wp14:paraId="64DE15A1" wp14:textId="397246A9">
      <w:pPr>
        <w:pStyle w:val="Normal"/>
        <w:spacing w:after="160" w:afterAutospacing="off" w:line="276" w:lineRule="auto"/>
        <w:ind w:left="0" w:firstLine="0"/>
        <w:jc w:val="both"/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2475"/>
        <w:gridCol w:w="2850"/>
        <w:gridCol w:w="1887"/>
      </w:tblGrid>
      <w:tr w:rsidR="783471EE" w:rsidTr="783471EE" w14:paraId="4E766757">
        <w:trPr>
          <w:trHeight w:val="180"/>
        </w:trPr>
        <w:tc>
          <w:tcPr>
            <w:tcW w:w="18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83471EE" w:rsidP="783471EE" w:rsidRDefault="783471EE" w14:paraId="5CB84654" w14:textId="5065D60B">
            <w:pPr>
              <w:spacing w:before="0" w:beforeAutospacing="off" w:after="0" w:afterAutospacing="off" w:line="252" w:lineRule="auto"/>
              <w:jc w:val="both"/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N.</w:t>
            </w:r>
          </w:p>
        </w:tc>
        <w:tc>
          <w:tcPr>
            <w:tcW w:w="24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83471EE" w:rsidP="783471EE" w:rsidRDefault="783471EE" w14:paraId="648EF3F8" w14:textId="12B3D0A1">
            <w:pPr>
              <w:spacing w:before="0" w:beforeAutospacing="off" w:after="0" w:afterAutospacing="off" w:line="252" w:lineRule="auto"/>
              <w:jc w:val="both"/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Descrição dos encaminhamentos </w:t>
            </w:r>
          </w:p>
        </w:tc>
        <w:tc>
          <w:tcPr>
            <w:tcW w:w="28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83471EE" w:rsidP="783471EE" w:rsidRDefault="783471EE" w14:paraId="4903ECDB" w14:textId="23C6E9B9">
            <w:pPr>
              <w:spacing w:before="0" w:beforeAutospacing="off" w:after="0" w:afterAutospacing="off" w:line="252" w:lineRule="auto"/>
              <w:jc w:val="both"/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Responsável</w:t>
            </w:r>
          </w:p>
        </w:tc>
        <w:tc>
          <w:tcPr>
            <w:tcW w:w="188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83471EE" w:rsidP="783471EE" w:rsidRDefault="783471EE" w14:paraId="3FCAD644" w14:textId="1F780F14">
            <w:pPr>
              <w:spacing w:before="0" w:beforeAutospacing="off" w:after="0" w:afterAutospacing="off" w:line="252" w:lineRule="auto"/>
              <w:jc w:val="both"/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Prazo </w:t>
            </w:r>
          </w:p>
        </w:tc>
      </w:tr>
      <w:tr w:rsidR="783471EE" w:rsidTr="783471EE" w14:paraId="00DC6691">
        <w:trPr>
          <w:trHeight w:val="300"/>
        </w:trPr>
        <w:tc>
          <w:tcPr>
            <w:tcW w:w="18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83471EE" w:rsidP="783471EE" w:rsidRDefault="783471EE" w14:paraId="05122C11" w14:textId="6AEEF592">
            <w:pPr>
              <w:spacing w:before="0" w:beforeAutospacing="off" w:after="0" w:afterAutospacing="off" w:line="252" w:lineRule="auto"/>
              <w:jc w:val="both"/>
              <w:rPr>
                <w:rFonts w:ascii="Calibri" w:hAnsi="Calibri" w:eastAsia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783471EE" w:rsidR="783471EE">
              <w:rPr>
                <w:rFonts w:ascii="Calibri" w:hAnsi="Calibri" w:eastAsia="Calibri" w:cs="Calibri"/>
                <w:b w:val="0"/>
                <w:bCs w:val="0"/>
                <w:color w:val="auto"/>
                <w:sz w:val="24"/>
                <w:szCs w:val="24"/>
              </w:rPr>
              <w:t>01</w:t>
            </w:r>
          </w:p>
        </w:tc>
        <w:tc>
          <w:tcPr>
            <w:tcW w:w="24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7C2779F" w:rsidP="783471EE" w:rsidRDefault="77C2779F" w14:paraId="5C721FA9" w14:textId="3C651A85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jc w:val="both"/>
              <w:rPr/>
            </w:pPr>
            <w:r w:rsidR="77C2779F">
              <w:rPr/>
              <w:t>Guilherme retornará para COMPISP informações pertinentes ao processo de finalização do “Revelando São Paulo”</w:t>
            </w:r>
            <w:r w:rsidR="783471EE">
              <w:rPr/>
              <w:t>.</w:t>
            </w:r>
          </w:p>
        </w:tc>
        <w:tc>
          <w:tcPr>
            <w:tcW w:w="28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83471EE" w:rsidP="783471EE" w:rsidRDefault="783471EE" w14:paraId="446FA226" w14:textId="3827A772">
            <w:pPr>
              <w:spacing w:before="0" w:beforeAutospacing="off" w:after="0" w:afterAutospacing="off" w:line="252" w:lineRule="auto"/>
              <w:jc w:val="both"/>
            </w:pPr>
            <w:r w:rsidRPr="783471EE" w:rsidR="783471EE">
              <w:rPr>
                <w:rFonts w:ascii="Calibri" w:hAnsi="Calibri" w:eastAsia="Calibri" w:cs="Calibri"/>
                <w:color w:val="FF0000"/>
                <w:sz w:val="24"/>
                <w:szCs w:val="24"/>
              </w:rPr>
              <w:t xml:space="preserve"> </w:t>
            </w:r>
          </w:p>
          <w:p w:rsidR="0F533906" w:rsidP="783471EE" w:rsidRDefault="0F533906" w14:paraId="7EA43528" w14:textId="5FF365F3">
            <w:pPr>
              <w:spacing w:before="0" w:beforeAutospacing="off" w:after="0" w:afterAutospacing="off" w:line="252" w:lineRule="auto"/>
              <w:jc w:val="both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783471EE" w:rsidR="0F533906">
              <w:rPr>
                <w:rFonts w:ascii="Calibri" w:hAnsi="Calibri" w:eastAsia="Calibri" w:cs="Calibri"/>
                <w:color w:val="auto"/>
                <w:sz w:val="24"/>
                <w:szCs w:val="24"/>
              </w:rPr>
              <w:t xml:space="preserve">Conselheiro </w:t>
            </w:r>
          </w:p>
          <w:p w:rsidR="0F533906" w:rsidP="783471EE" w:rsidRDefault="0F533906" w14:paraId="6821B921" w14:textId="20EF4D5D">
            <w:pPr>
              <w:pStyle w:val="Normal"/>
              <w:spacing w:before="0" w:beforeAutospacing="off" w:after="0" w:afterAutospacing="off" w:line="252" w:lineRule="auto"/>
              <w:jc w:val="both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783471EE" w:rsidR="0F533906">
              <w:rPr>
                <w:rFonts w:ascii="Calibri" w:hAnsi="Calibri" w:eastAsia="Calibri" w:cs="Calibri"/>
                <w:color w:val="auto"/>
                <w:sz w:val="24"/>
                <w:szCs w:val="24"/>
              </w:rPr>
              <w:t>SMC</w:t>
            </w:r>
          </w:p>
        </w:tc>
        <w:tc>
          <w:tcPr>
            <w:tcW w:w="188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83471EE" w:rsidP="783471EE" w:rsidRDefault="783471EE" w14:paraId="56A7A556" w14:textId="5E4F0F5F">
            <w:pPr>
              <w:spacing w:before="0" w:beforeAutospacing="off" w:after="0" w:afterAutospacing="off" w:line="252" w:lineRule="auto"/>
              <w:jc w:val="both"/>
            </w:pPr>
            <w:r w:rsidRPr="783471EE" w:rsidR="783471EE">
              <w:rPr>
                <w:rFonts w:ascii="Calibri" w:hAnsi="Calibri" w:eastAsia="Calibri" w:cs="Calibri"/>
                <w:color w:val="FF0000"/>
                <w:sz w:val="24"/>
                <w:szCs w:val="24"/>
              </w:rPr>
              <w:t xml:space="preserve"> </w:t>
            </w:r>
          </w:p>
          <w:p w:rsidR="783471EE" w:rsidP="783471EE" w:rsidRDefault="783471EE" w14:paraId="095FB19A" w14:textId="2F00DBDE">
            <w:pPr>
              <w:spacing w:before="0" w:beforeAutospacing="off" w:after="0" w:afterAutospacing="off" w:line="252" w:lineRule="auto"/>
              <w:jc w:val="both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783471EE" w:rsidR="783471EE">
              <w:rPr>
                <w:rFonts w:ascii="Calibri" w:hAnsi="Calibri" w:eastAsia="Calibri" w:cs="Calibri"/>
                <w:color w:val="auto"/>
                <w:sz w:val="24"/>
                <w:szCs w:val="24"/>
              </w:rPr>
              <w:t>Com urgência,</w:t>
            </w:r>
            <w:r w:rsidRPr="783471EE" w:rsidR="3C49C113">
              <w:rPr>
                <w:rFonts w:ascii="Calibri" w:hAnsi="Calibri" w:eastAsia="Calibri" w:cs="Calibri"/>
                <w:color w:val="auto"/>
                <w:sz w:val="24"/>
                <w:szCs w:val="24"/>
              </w:rPr>
              <w:t xml:space="preserve"> até o dia 27.09.2023</w:t>
            </w:r>
          </w:p>
        </w:tc>
      </w:tr>
    </w:tbl>
    <w:p xmlns:wp14="http://schemas.microsoft.com/office/word/2010/wordml" wp14:paraId="0147B802" wp14:textId="77F37205"/>
    <w:p xmlns:wp14="http://schemas.microsoft.com/office/word/2010/wordml" w:rsidP="783471EE" wp14:paraId="71387244" wp14:textId="6336D979">
      <w:pPr>
        <w:pStyle w:val="Normal"/>
        <w:jc w:val="center"/>
      </w:pPr>
      <w:r w:rsidR="2202CA10">
        <w:rPr/>
        <w:t xml:space="preserve">Presentes </w:t>
      </w:r>
    </w:p>
    <w:p xmlns:wp14="http://schemas.microsoft.com/office/word/2010/wordml" w:rsidP="783471EE" wp14:paraId="5C85A1E2" wp14:textId="682D56E5">
      <w:pPr>
        <w:pStyle w:val="Normal"/>
        <w:spacing w:after="160" w:afterAutospacing="off" w:line="276" w:lineRule="auto"/>
        <w:ind w:left="0" w:firstLine="0"/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783471EE" w:rsidTr="783471EE" w14:paraId="77203310">
        <w:trPr>
          <w:trHeight w:val="300"/>
        </w:trPr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83471EE" w:rsidP="783471EE" w:rsidRDefault="783471EE" w14:paraId="65471690" w14:textId="69E62440">
            <w:pPr>
              <w:spacing w:before="0" w:beforeAutospacing="off" w:after="0" w:afterAutospacing="off"/>
              <w:jc w:val="center"/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Avani Fulni-ô</w:t>
            </w:r>
          </w:p>
          <w:p w:rsidR="783471EE" w:rsidP="783471EE" w:rsidRDefault="783471EE" w14:paraId="38053EDC" w14:textId="2E866455">
            <w:pPr>
              <w:spacing w:before="0" w:beforeAutospacing="off" w:after="0" w:afterAutospacing="off"/>
              <w:jc w:val="center"/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Presidente do Conselho</w:t>
            </w:r>
          </w:p>
          <w:p w:rsidR="783471EE" w:rsidP="783471EE" w:rsidRDefault="783471EE" w14:paraId="0C9B45BB" w14:textId="74AF3DD9">
            <w:pPr>
              <w:spacing w:before="0" w:beforeAutospacing="off" w:after="0" w:afterAutospacing="off"/>
              <w:jc w:val="center"/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  <w:p w:rsidR="783471EE" w:rsidP="783471EE" w:rsidRDefault="783471EE" w14:paraId="36A9F340" w14:textId="51696AC0">
            <w:pPr>
              <w:spacing w:before="0" w:beforeAutospacing="off" w:after="0" w:afterAutospacing="off"/>
              <w:jc w:val="center"/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83471EE" w:rsidP="783471EE" w:rsidRDefault="783471EE" w14:paraId="5FCA4845" w14:textId="04AC6DDC">
            <w:pPr>
              <w:spacing w:before="0" w:beforeAutospacing="off" w:after="0" w:afterAutospacing="off"/>
              <w:jc w:val="center"/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Milena Cristina</w:t>
            </w:r>
          </w:p>
          <w:p w:rsidR="783471EE" w:rsidP="783471EE" w:rsidRDefault="783471EE" w14:paraId="24BB3E6A" w14:textId="36F3F82D">
            <w:pPr>
              <w:spacing w:before="0" w:beforeAutospacing="off" w:after="0" w:afterAutospacing="off"/>
              <w:jc w:val="center"/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Representante de Governo</w:t>
            </w:r>
          </w:p>
          <w:p w:rsidR="783471EE" w:rsidP="783471EE" w:rsidRDefault="783471EE" w14:paraId="2527E479" w14:textId="54BEA55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  <w:r w:rsidRPr="783471EE" w:rsidR="146244C5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Coordenação de Povos Indígenas</w:t>
            </w:r>
          </w:p>
          <w:p w:rsidR="783471EE" w:rsidP="783471EE" w:rsidRDefault="783471EE" w14:paraId="0321890D" w14:textId="2B0AB893">
            <w:pPr>
              <w:spacing w:before="0" w:beforeAutospacing="off" w:after="0" w:afterAutospacing="off"/>
              <w:jc w:val="center"/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  <w:p w:rsidR="783471EE" w:rsidP="783471EE" w:rsidRDefault="783471EE" w14:paraId="5DF8F579" w14:textId="1EE92627">
            <w:pPr>
              <w:spacing w:before="0" w:beforeAutospacing="off" w:after="0" w:afterAutospacing="off"/>
              <w:jc w:val="center"/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783471EE" w:rsidTr="783471EE" w14:paraId="69D3CD38">
        <w:trPr>
          <w:trHeight w:val="300"/>
        </w:trPr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4BFA440" w:rsidP="783471EE" w:rsidRDefault="14BFA440" w14:paraId="7DF0081F" w14:textId="45A198D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783471EE" w:rsidR="14BFA44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Renato Angelo</w:t>
            </w:r>
          </w:p>
          <w:p w:rsidR="783471EE" w:rsidP="783471EE" w:rsidRDefault="783471EE" w14:paraId="708C5679" w14:textId="5D3F22A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Representante Sociedade Civil -</w:t>
            </w:r>
            <w:r w:rsidRPr="783471EE" w:rsidR="696667C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Titular</w:t>
            </w:r>
          </w:p>
          <w:p w:rsidR="783471EE" w:rsidP="783471EE" w:rsidRDefault="783471EE" w14:paraId="19192205" w14:textId="74CE790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  <w:r w:rsidRPr="783471EE" w:rsidR="143EAA6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Pankararé</w:t>
            </w:r>
            <w:r w:rsidRPr="783471EE" w:rsidR="783471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83471EE" w:rsidP="783471EE" w:rsidRDefault="783471EE" w14:paraId="46CEA13C" w14:textId="24FBC4FC">
            <w:pPr>
              <w:spacing w:before="0" w:beforeAutospacing="off" w:after="0" w:afterAutospacing="off"/>
              <w:jc w:val="center"/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Wagneyza Fernandes</w:t>
            </w:r>
          </w:p>
          <w:p w:rsidR="783471EE" w:rsidP="783471EE" w:rsidRDefault="783471EE" w14:paraId="70928775" w14:textId="658C908D">
            <w:pPr>
              <w:spacing w:before="0" w:beforeAutospacing="off" w:after="0" w:afterAutospacing="off"/>
              <w:jc w:val="center"/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Representante de Governo – Titular SMDHC </w:t>
            </w:r>
          </w:p>
          <w:p w:rsidR="783471EE" w:rsidP="783471EE" w:rsidRDefault="783471EE" w14:paraId="3CF7BF90" w14:textId="1324400E">
            <w:pPr>
              <w:spacing w:before="0" w:beforeAutospacing="off" w:after="0" w:afterAutospacing="off"/>
              <w:jc w:val="center"/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  <w:p w:rsidR="783471EE" w:rsidP="783471EE" w:rsidRDefault="783471EE" w14:paraId="652643F2" w14:textId="11AC095C">
            <w:pPr>
              <w:spacing w:before="0" w:beforeAutospacing="off" w:after="0" w:afterAutospacing="off"/>
              <w:jc w:val="center"/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783471EE" w:rsidTr="783471EE" w14:paraId="18F4B90C">
        <w:trPr>
          <w:trHeight w:val="300"/>
        </w:trPr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83471EE" w:rsidP="783471EE" w:rsidRDefault="783471EE" w14:paraId="03CAE15F" w14:textId="5AA4EE58">
            <w:pPr>
              <w:spacing w:before="0" w:beforeAutospacing="off" w:after="0" w:afterAutospacing="off"/>
              <w:jc w:val="center"/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Tranquilino - Guarani</w:t>
            </w:r>
          </w:p>
          <w:p w:rsidR="783471EE" w:rsidP="783471EE" w:rsidRDefault="783471EE" w14:paraId="0B323A11" w14:textId="698C2780">
            <w:pPr>
              <w:spacing w:before="0" w:beforeAutospacing="off" w:after="0" w:afterAutospacing="off"/>
              <w:jc w:val="center"/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Representação Sociedade Civil -Titular</w:t>
            </w:r>
          </w:p>
          <w:p w:rsidR="783471EE" w:rsidP="783471EE" w:rsidRDefault="783471EE" w14:paraId="18C354BE" w14:textId="6D78843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  <w:r w:rsidRPr="783471EE" w:rsidR="3B2B8157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Krukutu</w:t>
            </w:r>
          </w:p>
        </w:tc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83471EE" w:rsidP="783471EE" w:rsidRDefault="783471EE" w14:paraId="687D7FC3" w14:textId="6AE43EF9">
            <w:pPr>
              <w:spacing w:before="0" w:beforeAutospacing="off" w:after="0" w:afterAutospacing="off"/>
              <w:jc w:val="center"/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Wilma Tanaka</w:t>
            </w:r>
          </w:p>
          <w:p w:rsidR="783471EE" w:rsidP="783471EE" w:rsidRDefault="783471EE" w14:paraId="787F055C" w14:textId="3C087E63">
            <w:pPr>
              <w:spacing w:before="0" w:beforeAutospacing="off" w:after="0" w:afterAutospacing="off"/>
              <w:jc w:val="center"/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Representante de Governo – Suplente SMADS </w:t>
            </w:r>
          </w:p>
          <w:p w:rsidR="783471EE" w:rsidP="783471EE" w:rsidRDefault="783471EE" w14:paraId="14BF6975" w14:textId="54AE78A1">
            <w:pPr>
              <w:spacing w:before="0" w:beforeAutospacing="off" w:after="0" w:afterAutospacing="off"/>
              <w:jc w:val="center"/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  <w:p w:rsidR="783471EE" w:rsidP="783471EE" w:rsidRDefault="783471EE" w14:paraId="3BAF0BF3" w14:textId="466A7E90">
            <w:pPr>
              <w:spacing w:before="0" w:beforeAutospacing="off" w:after="0" w:afterAutospacing="off"/>
              <w:jc w:val="center"/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783471EE" w:rsidTr="783471EE" w14:paraId="7EB9491F">
        <w:trPr>
          <w:trHeight w:val="300"/>
        </w:trPr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D74503E" w:rsidP="783471EE" w:rsidRDefault="5D74503E" w14:paraId="587EAE68" w14:textId="7396F905">
            <w:pPr>
              <w:spacing w:before="0" w:beforeAutospacing="off" w:after="0" w:afterAutospacing="off"/>
              <w:jc w:val="center"/>
            </w:pPr>
            <w:r w:rsidRPr="783471EE" w:rsidR="5D74503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Nino – Guarani</w:t>
            </w:r>
          </w:p>
          <w:p w:rsidR="5D74503E" w:rsidP="783471EE" w:rsidRDefault="5D74503E" w14:paraId="4550CEA3" w14:textId="7396F905">
            <w:pPr>
              <w:spacing w:before="0" w:beforeAutospacing="off" w:after="0" w:afterAutospacing="off"/>
              <w:jc w:val="center"/>
            </w:pPr>
            <w:r w:rsidRPr="783471EE" w:rsidR="5D74503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Representante Sociedade Civil – Titular</w:t>
            </w:r>
          </w:p>
          <w:p w:rsidR="5D74503E" w:rsidP="783471EE" w:rsidRDefault="5D74503E" w14:paraId="4CC60CC8" w14:textId="7396F905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783471EE" w:rsidR="5D74503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Yyerexakã</w:t>
            </w:r>
          </w:p>
          <w:p w:rsidR="783471EE" w:rsidP="783471EE" w:rsidRDefault="783471EE" w14:paraId="3E779F8F" w14:textId="7396F905">
            <w:pPr>
              <w:spacing w:before="0" w:beforeAutospacing="off" w:after="0" w:afterAutospacing="off"/>
              <w:jc w:val="center"/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83471EE" w:rsidP="783471EE" w:rsidRDefault="783471EE" w14:paraId="3DDC22EA" w14:textId="190912E5">
            <w:pPr>
              <w:spacing w:before="0" w:beforeAutospacing="off" w:after="0" w:afterAutospacing="off"/>
              <w:jc w:val="center"/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Simone Candido</w:t>
            </w:r>
          </w:p>
          <w:p w:rsidR="783471EE" w:rsidP="783471EE" w:rsidRDefault="783471EE" w14:paraId="48C07B9A" w14:textId="0D04BDC1">
            <w:pPr>
              <w:spacing w:before="0" w:beforeAutospacing="off" w:after="0" w:afterAutospacing="off"/>
              <w:jc w:val="center"/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Representante de Governo – Titular SEHAB </w:t>
            </w:r>
          </w:p>
          <w:p w:rsidR="783471EE" w:rsidP="783471EE" w:rsidRDefault="783471EE" w14:paraId="276C29FF" w14:textId="75082083">
            <w:pPr>
              <w:spacing w:before="0" w:beforeAutospacing="off" w:after="0" w:afterAutospacing="off"/>
              <w:jc w:val="center"/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  <w:p w:rsidR="783471EE" w:rsidP="783471EE" w:rsidRDefault="783471EE" w14:paraId="328F08CE" w14:textId="258636C9">
            <w:pPr>
              <w:spacing w:before="0" w:beforeAutospacing="off" w:after="0" w:afterAutospacing="off"/>
              <w:jc w:val="center"/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783471EE" w:rsidTr="783471EE" w14:paraId="51EBED6F">
        <w:trPr>
          <w:trHeight w:val="300"/>
        </w:trPr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83471EE" w:rsidP="783471EE" w:rsidRDefault="783471EE" w14:paraId="36A9E81A" w14:textId="720B9A2D">
            <w:pPr>
              <w:pStyle w:val="Normal"/>
              <w:spacing w:before="0" w:beforeAutospacing="off" w:after="0" w:afterAutospacing="off"/>
              <w:jc w:val="center"/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  <w:r w:rsidRPr="783471EE" w:rsidR="5C498C8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Ivone Pankararu</w:t>
            </w:r>
          </w:p>
          <w:p w:rsidR="5C498C8D" w:rsidP="783471EE" w:rsidRDefault="5C498C8D" w14:paraId="5D6A27BE" w14:textId="720B9A2D">
            <w:pPr>
              <w:spacing w:before="0" w:beforeAutospacing="off" w:after="0" w:afterAutospacing="off"/>
              <w:jc w:val="center"/>
            </w:pPr>
            <w:r w:rsidRPr="783471EE" w:rsidR="5C498C8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Representante Sociedade Civil – Suplente</w:t>
            </w:r>
          </w:p>
          <w:p w:rsidR="1613EC32" w:rsidP="783471EE" w:rsidRDefault="1613EC32" w14:paraId="3CA292EB" w14:textId="5316AB9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783471EE" w:rsidR="1613EC3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Pankararu</w:t>
            </w:r>
          </w:p>
          <w:p w:rsidR="783471EE" w:rsidP="783471EE" w:rsidRDefault="783471EE" w14:paraId="19F3C5A8" w14:textId="720B9A2D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DFF26F3" w:rsidP="783471EE" w:rsidRDefault="4DFF26F3" w14:paraId="17D772DD" w14:textId="1CB03CB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783471EE" w:rsidR="4DFF26F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Guilherme Brito</w:t>
            </w:r>
          </w:p>
          <w:p w:rsidR="4DFF26F3" w:rsidP="783471EE" w:rsidRDefault="4DFF26F3" w14:paraId="5F73AA0C" w14:textId="39D6FAF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783471EE" w:rsidR="4DFF26F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Representante de Governo – Titular</w:t>
            </w:r>
          </w:p>
          <w:p w:rsidR="4DFF26F3" w:rsidP="783471EE" w:rsidRDefault="4DFF26F3" w14:paraId="1251D95C" w14:textId="3274F6C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783471EE" w:rsidR="4DFF26F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SMC</w:t>
            </w:r>
            <w:r w:rsidRPr="783471EE" w:rsidR="783471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  <w:p w:rsidR="783471EE" w:rsidP="783471EE" w:rsidRDefault="783471EE" w14:paraId="67352697" w14:textId="20F292B8">
            <w:pPr>
              <w:spacing w:before="0" w:beforeAutospacing="off" w:after="0" w:afterAutospacing="off"/>
              <w:jc w:val="center"/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783471EE" w:rsidTr="783471EE" w14:paraId="48F896CF">
        <w:trPr>
          <w:trHeight w:val="300"/>
        </w:trPr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83471EE" w:rsidP="783471EE" w:rsidRDefault="783471EE" w14:paraId="1519588B" w14:textId="7396F905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2B6FC0A" w:rsidP="783471EE" w:rsidRDefault="32B6FC0A" w14:paraId="4CEFCC61" w14:textId="1834904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783471EE" w:rsidR="32B6FC0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Camila</w:t>
            </w:r>
          </w:p>
          <w:p w:rsidR="32B6FC0A" w:rsidP="783471EE" w:rsidRDefault="32B6FC0A" w14:paraId="13366DAC" w14:textId="53E4BAEF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783471EE" w:rsidR="32B6FC0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Departamento de Participação Social</w:t>
            </w:r>
          </w:p>
          <w:p w:rsidR="783471EE" w:rsidP="783471EE" w:rsidRDefault="783471EE" w14:paraId="219CCFEA" w14:textId="788996EA">
            <w:pPr>
              <w:spacing w:before="0" w:beforeAutospacing="off" w:after="0" w:afterAutospacing="off"/>
              <w:jc w:val="center"/>
            </w:pPr>
            <w:r w:rsidRPr="783471EE" w:rsidR="783471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P="783471EE" wp14:paraId="1E207724" wp14:textId="4FD8CA7C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WAk6cV0p" int2:invalidationBookmarkName="" int2:hashCode="eSoS1Qz7TNzs6O" int2:id="SlvNy9nD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6a86dc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df5f46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833d77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a27cf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d7859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ec6425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0b0bb3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2abadc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fdf7d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86a9c5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646c3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7D6EF3"/>
    <w:rsid w:val="002ABC03"/>
    <w:rsid w:val="00442844"/>
    <w:rsid w:val="0067F420"/>
    <w:rsid w:val="00757A58"/>
    <w:rsid w:val="00B1892E"/>
    <w:rsid w:val="00C3ECA4"/>
    <w:rsid w:val="0156D0A2"/>
    <w:rsid w:val="0197A453"/>
    <w:rsid w:val="01FB5D31"/>
    <w:rsid w:val="0265D064"/>
    <w:rsid w:val="0292B547"/>
    <w:rsid w:val="02BA28FB"/>
    <w:rsid w:val="0363F6D7"/>
    <w:rsid w:val="03A5A33B"/>
    <w:rsid w:val="04140EFB"/>
    <w:rsid w:val="04430D66"/>
    <w:rsid w:val="0451BF2C"/>
    <w:rsid w:val="04AB885A"/>
    <w:rsid w:val="051A1CE3"/>
    <w:rsid w:val="0521C0B1"/>
    <w:rsid w:val="052C763E"/>
    <w:rsid w:val="053799A7"/>
    <w:rsid w:val="05D3BE7B"/>
    <w:rsid w:val="06410759"/>
    <w:rsid w:val="064758BB"/>
    <w:rsid w:val="069EA221"/>
    <w:rsid w:val="073413F2"/>
    <w:rsid w:val="07403DA0"/>
    <w:rsid w:val="078CD98B"/>
    <w:rsid w:val="079293D3"/>
    <w:rsid w:val="0794C711"/>
    <w:rsid w:val="07AF8D9D"/>
    <w:rsid w:val="07B581EA"/>
    <w:rsid w:val="07BE4356"/>
    <w:rsid w:val="07EBDAAE"/>
    <w:rsid w:val="07FC8DE7"/>
    <w:rsid w:val="083A7282"/>
    <w:rsid w:val="0857AE62"/>
    <w:rsid w:val="086F3A69"/>
    <w:rsid w:val="086FA8AC"/>
    <w:rsid w:val="08C63741"/>
    <w:rsid w:val="093DDC6B"/>
    <w:rsid w:val="09BFAF54"/>
    <w:rsid w:val="09C2676D"/>
    <w:rsid w:val="0A481DC9"/>
    <w:rsid w:val="0A53CADF"/>
    <w:rsid w:val="0AAE3CDA"/>
    <w:rsid w:val="0AC100B0"/>
    <w:rsid w:val="0B40BA4E"/>
    <w:rsid w:val="0B57B677"/>
    <w:rsid w:val="0B5B7FB5"/>
    <w:rsid w:val="0B5E37CE"/>
    <w:rsid w:val="0B70118C"/>
    <w:rsid w:val="0BA669D7"/>
    <w:rsid w:val="0BF43BD5"/>
    <w:rsid w:val="0C027CA9"/>
    <w:rsid w:val="0C02A139"/>
    <w:rsid w:val="0C340A32"/>
    <w:rsid w:val="0C36AFD2"/>
    <w:rsid w:val="0C4201D1"/>
    <w:rsid w:val="0C63AF45"/>
    <w:rsid w:val="0C935506"/>
    <w:rsid w:val="0C9855C8"/>
    <w:rsid w:val="0CC51265"/>
    <w:rsid w:val="0CC81752"/>
    <w:rsid w:val="0CCFFF0A"/>
    <w:rsid w:val="0D8C0B83"/>
    <w:rsid w:val="0D9692FD"/>
    <w:rsid w:val="0DB3F4A4"/>
    <w:rsid w:val="0DBB5DF4"/>
    <w:rsid w:val="0E040895"/>
    <w:rsid w:val="0E57E88E"/>
    <w:rsid w:val="0E76EC67"/>
    <w:rsid w:val="0EBA3027"/>
    <w:rsid w:val="0EEA25D3"/>
    <w:rsid w:val="0F0C98AF"/>
    <w:rsid w:val="0F2040AD"/>
    <w:rsid w:val="0F533906"/>
    <w:rsid w:val="0F78B579"/>
    <w:rsid w:val="0F791C17"/>
    <w:rsid w:val="0FE007DD"/>
    <w:rsid w:val="100EAE81"/>
    <w:rsid w:val="10284F58"/>
    <w:rsid w:val="10BC516E"/>
    <w:rsid w:val="10C7ACF8"/>
    <w:rsid w:val="10C8D597"/>
    <w:rsid w:val="10E16AB6"/>
    <w:rsid w:val="1120D8E3"/>
    <w:rsid w:val="11382FBA"/>
    <w:rsid w:val="113BA957"/>
    <w:rsid w:val="1164556B"/>
    <w:rsid w:val="11762F27"/>
    <w:rsid w:val="117F7156"/>
    <w:rsid w:val="11A39F98"/>
    <w:rsid w:val="11F9BCDC"/>
    <w:rsid w:val="1241C8A8"/>
    <w:rsid w:val="12D779B8"/>
    <w:rsid w:val="12F482E1"/>
    <w:rsid w:val="130399CD"/>
    <w:rsid w:val="13EF5703"/>
    <w:rsid w:val="14034772"/>
    <w:rsid w:val="14202956"/>
    <w:rsid w:val="143EAA63"/>
    <w:rsid w:val="146244C5"/>
    <w:rsid w:val="14734A19"/>
    <w:rsid w:val="1484DAE2"/>
    <w:rsid w:val="14A7F4B6"/>
    <w:rsid w:val="14BFA440"/>
    <w:rsid w:val="14C840F5"/>
    <w:rsid w:val="151E4271"/>
    <w:rsid w:val="154C7317"/>
    <w:rsid w:val="1550D633"/>
    <w:rsid w:val="160857C7"/>
    <w:rsid w:val="160BA0DD"/>
    <w:rsid w:val="161264F3"/>
    <w:rsid w:val="1613EC32"/>
    <w:rsid w:val="1620AB43"/>
    <w:rsid w:val="16A41C76"/>
    <w:rsid w:val="16B9A8E9"/>
    <w:rsid w:val="16FD00AE"/>
    <w:rsid w:val="1738171B"/>
    <w:rsid w:val="17A661EC"/>
    <w:rsid w:val="17AAEADB"/>
    <w:rsid w:val="17B81312"/>
    <w:rsid w:val="17C51817"/>
    <w:rsid w:val="1833DCC4"/>
    <w:rsid w:val="186E4C93"/>
    <w:rsid w:val="18A6404A"/>
    <w:rsid w:val="190136FA"/>
    <w:rsid w:val="1937C045"/>
    <w:rsid w:val="19584C05"/>
    <w:rsid w:val="1972CCE6"/>
    <w:rsid w:val="1986A7AD"/>
    <w:rsid w:val="199D473B"/>
    <w:rsid w:val="1A13D5DF"/>
    <w:rsid w:val="1A3C1C5E"/>
    <w:rsid w:val="1A6FB7DD"/>
    <w:rsid w:val="1A915205"/>
    <w:rsid w:val="1AC06B99"/>
    <w:rsid w:val="1AF3424B"/>
    <w:rsid w:val="1B263AA4"/>
    <w:rsid w:val="1B8D83F5"/>
    <w:rsid w:val="1BDDE10C"/>
    <w:rsid w:val="1C0B883E"/>
    <w:rsid w:val="1C2006BF"/>
    <w:rsid w:val="1C3D605D"/>
    <w:rsid w:val="1C4BCA50"/>
    <w:rsid w:val="1C6FA85F"/>
    <w:rsid w:val="1D5DC521"/>
    <w:rsid w:val="1D9EB7F6"/>
    <w:rsid w:val="1DA16AA3"/>
    <w:rsid w:val="1DBBD720"/>
    <w:rsid w:val="1E1369AC"/>
    <w:rsid w:val="1E16B2C2"/>
    <w:rsid w:val="1E377B6C"/>
    <w:rsid w:val="1EB8B08A"/>
    <w:rsid w:val="1EDF3711"/>
    <w:rsid w:val="1EE6C568"/>
    <w:rsid w:val="1F57A781"/>
    <w:rsid w:val="1F6251C8"/>
    <w:rsid w:val="1FAE6927"/>
    <w:rsid w:val="1FB96157"/>
    <w:rsid w:val="200C88BF"/>
    <w:rsid w:val="200D49E7"/>
    <w:rsid w:val="201C9AF7"/>
    <w:rsid w:val="201DC396"/>
    <w:rsid w:val="201DE8CB"/>
    <w:rsid w:val="2025498B"/>
    <w:rsid w:val="2087FE5C"/>
    <w:rsid w:val="209B4293"/>
    <w:rsid w:val="20CBFF29"/>
    <w:rsid w:val="20D33C43"/>
    <w:rsid w:val="20F377E2"/>
    <w:rsid w:val="21226751"/>
    <w:rsid w:val="21285B9E"/>
    <w:rsid w:val="2139922E"/>
    <w:rsid w:val="214E5384"/>
    <w:rsid w:val="217ECACD"/>
    <w:rsid w:val="21B3AE81"/>
    <w:rsid w:val="2202CA10"/>
    <w:rsid w:val="22045E09"/>
    <w:rsid w:val="22472E43"/>
    <w:rsid w:val="2255E4D7"/>
    <w:rsid w:val="229C597C"/>
    <w:rsid w:val="22B7B65B"/>
    <w:rsid w:val="22C42BFF"/>
    <w:rsid w:val="22DB7F28"/>
    <w:rsid w:val="22EA23E5"/>
    <w:rsid w:val="233BB817"/>
    <w:rsid w:val="235D51DE"/>
    <w:rsid w:val="23659AB9"/>
    <w:rsid w:val="239A4E0B"/>
    <w:rsid w:val="2470E0C9"/>
    <w:rsid w:val="24A1550F"/>
    <w:rsid w:val="2523FF4A"/>
    <w:rsid w:val="26035AF6"/>
    <w:rsid w:val="2649983C"/>
    <w:rsid w:val="264C6449"/>
    <w:rsid w:val="26C7C79F"/>
    <w:rsid w:val="26F57FBA"/>
    <w:rsid w:val="270F0BC3"/>
    <w:rsid w:val="27742B55"/>
    <w:rsid w:val="27ED13DE"/>
    <w:rsid w:val="2830C301"/>
    <w:rsid w:val="289BA93B"/>
    <w:rsid w:val="28BDE36A"/>
    <w:rsid w:val="28C78035"/>
    <w:rsid w:val="28EA1C5C"/>
    <w:rsid w:val="28F2353A"/>
    <w:rsid w:val="28F8836C"/>
    <w:rsid w:val="290B9B00"/>
    <w:rsid w:val="293AFBB8"/>
    <w:rsid w:val="2960439D"/>
    <w:rsid w:val="2963FD2B"/>
    <w:rsid w:val="298A7E42"/>
    <w:rsid w:val="2A0203F2"/>
    <w:rsid w:val="2AC8A50F"/>
    <w:rsid w:val="2B382541"/>
    <w:rsid w:val="2B4EE157"/>
    <w:rsid w:val="2B6863C3"/>
    <w:rsid w:val="2BCCD272"/>
    <w:rsid w:val="2C0D2786"/>
    <w:rsid w:val="2C1A2424"/>
    <w:rsid w:val="2C29D5FC"/>
    <w:rsid w:val="2C40B3DF"/>
    <w:rsid w:val="2C6519F8"/>
    <w:rsid w:val="2CDD347D"/>
    <w:rsid w:val="2D1DD9B9"/>
    <w:rsid w:val="2D5ABACD"/>
    <w:rsid w:val="2D817C3B"/>
    <w:rsid w:val="2DDF0C23"/>
    <w:rsid w:val="2E1E0583"/>
    <w:rsid w:val="2E7338AF"/>
    <w:rsid w:val="2E7C64A7"/>
    <w:rsid w:val="2F11004F"/>
    <w:rsid w:val="2F51C4E6"/>
    <w:rsid w:val="2F9AF762"/>
    <w:rsid w:val="2F9CBABA"/>
    <w:rsid w:val="2FF11739"/>
    <w:rsid w:val="3008DB77"/>
    <w:rsid w:val="3010F06A"/>
    <w:rsid w:val="3091F860"/>
    <w:rsid w:val="30D43B20"/>
    <w:rsid w:val="30D4B7E0"/>
    <w:rsid w:val="30D5DCBF"/>
    <w:rsid w:val="3165E8FD"/>
    <w:rsid w:val="31BD544B"/>
    <w:rsid w:val="31DAAF6B"/>
    <w:rsid w:val="31F848CE"/>
    <w:rsid w:val="32499FB7"/>
    <w:rsid w:val="32B6FC0A"/>
    <w:rsid w:val="32E23D4F"/>
    <w:rsid w:val="32F9FCB9"/>
    <w:rsid w:val="33724D09"/>
    <w:rsid w:val="338C65F2"/>
    <w:rsid w:val="33B9C3E9"/>
    <w:rsid w:val="33D7992F"/>
    <w:rsid w:val="33DE5BE2"/>
    <w:rsid w:val="340FC5AD"/>
    <w:rsid w:val="3434E7E1"/>
    <w:rsid w:val="343EDE8E"/>
    <w:rsid w:val="34425927"/>
    <w:rsid w:val="3457588D"/>
    <w:rsid w:val="34B2C370"/>
    <w:rsid w:val="34D3BD04"/>
    <w:rsid w:val="34D3D1AA"/>
    <w:rsid w:val="34EE8687"/>
    <w:rsid w:val="34F61DAC"/>
    <w:rsid w:val="34FFD554"/>
    <w:rsid w:val="350EDA81"/>
    <w:rsid w:val="353F58E4"/>
    <w:rsid w:val="3576B2A6"/>
    <w:rsid w:val="357D90DA"/>
    <w:rsid w:val="35CAB637"/>
    <w:rsid w:val="35D0B842"/>
    <w:rsid w:val="35D70674"/>
    <w:rsid w:val="35FE6D0E"/>
    <w:rsid w:val="360BFC3E"/>
    <w:rsid w:val="3619FC29"/>
    <w:rsid w:val="36395A20"/>
    <w:rsid w:val="367786CE"/>
    <w:rsid w:val="36B31920"/>
    <w:rsid w:val="36D55229"/>
    <w:rsid w:val="36FFC9C9"/>
    <w:rsid w:val="376C88A3"/>
    <w:rsid w:val="379F4872"/>
    <w:rsid w:val="37A7CC9F"/>
    <w:rsid w:val="37B0CA8C"/>
    <w:rsid w:val="37B60AF1"/>
    <w:rsid w:val="3807F80C"/>
    <w:rsid w:val="382D66C5"/>
    <w:rsid w:val="3874A10D"/>
    <w:rsid w:val="38B1CD05"/>
    <w:rsid w:val="38B2F798"/>
    <w:rsid w:val="38CE59F9"/>
    <w:rsid w:val="38E4D75D"/>
    <w:rsid w:val="392DBC6B"/>
    <w:rsid w:val="39590D08"/>
    <w:rsid w:val="399209BC"/>
    <w:rsid w:val="39AC9850"/>
    <w:rsid w:val="39C98ECF"/>
    <w:rsid w:val="39D907E9"/>
    <w:rsid w:val="3A09DC70"/>
    <w:rsid w:val="3A2767A2"/>
    <w:rsid w:val="3AE75AE7"/>
    <w:rsid w:val="3B042EFD"/>
    <w:rsid w:val="3B2B8157"/>
    <w:rsid w:val="3B325D1F"/>
    <w:rsid w:val="3B6DF900"/>
    <w:rsid w:val="3B9089EB"/>
    <w:rsid w:val="3BE0C7DC"/>
    <w:rsid w:val="3BE1D633"/>
    <w:rsid w:val="3BF3EAD8"/>
    <w:rsid w:val="3C49C113"/>
    <w:rsid w:val="3C7B3DC2"/>
    <w:rsid w:val="3C843F70"/>
    <w:rsid w:val="3CDE1D32"/>
    <w:rsid w:val="3D071F97"/>
    <w:rsid w:val="3D192F4F"/>
    <w:rsid w:val="3D22762B"/>
    <w:rsid w:val="3D33FA22"/>
    <w:rsid w:val="3DDBCA27"/>
    <w:rsid w:val="3E01B670"/>
    <w:rsid w:val="3E1EFBA9"/>
    <w:rsid w:val="3E407465"/>
    <w:rsid w:val="3E7F5626"/>
    <w:rsid w:val="3E809397"/>
    <w:rsid w:val="3E9A27A5"/>
    <w:rsid w:val="3EA990ED"/>
    <w:rsid w:val="3F460538"/>
    <w:rsid w:val="3F5E13D5"/>
    <w:rsid w:val="3F8619B5"/>
    <w:rsid w:val="3F9452CF"/>
    <w:rsid w:val="3FDCA4FE"/>
    <w:rsid w:val="40189315"/>
    <w:rsid w:val="4037FBD9"/>
    <w:rsid w:val="405B77F2"/>
    <w:rsid w:val="409DEBE8"/>
    <w:rsid w:val="40BE09BD"/>
    <w:rsid w:val="414EAEE5"/>
    <w:rsid w:val="41826C7A"/>
    <w:rsid w:val="4193FFE3"/>
    <w:rsid w:val="41E6C155"/>
    <w:rsid w:val="424A886C"/>
    <w:rsid w:val="427D6EF3"/>
    <w:rsid w:val="42F26CCC"/>
    <w:rsid w:val="430BA71A"/>
    <w:rsid w:val="438291B6"/>
    <w:rsid w:val="438870D3"/>
    <w:rsid w:val="43902412"/>
    <w:rsid w:val="43C41DBD"/>
    <w:rsid w:val="43D7AB07"/>
    <w:rsid w:val="43EDB6CA"/>
    <w:rsid w:val="440D2FEA"/>
    <w:rsid w:val="4452F931"/>
    <w:rsid w:val="44630B69"/>
    <w:rsid w:val="44CFC52E"/>
    <w:rsid w:val="450B90DC"/>
    <w:rsid w:val="456139E1"/>
    <w:rsid w:val="456C8429"/>
    <w:rsid w:val="460A63DA"/>
    <w:rsid w:val="462A0D8E"/>
    <w:rsid w:val="468623C7"/>
    <w:rsid w:val="46A811D7"/>
    <w:rsid w:val="46C13A34"/>
    <w:rsid w:val="46C7C4D4"/>
    <w:rsid w:val="46F37757"/>
    <w:rsid w:val="4706E997"/>
    <w:rsid w:val="470B9A40"/>
    <w:rsid w:val="4781D60C"/>
    <w:rsid w:val="47A4E03D"/>
    <w:rsid w:val="47ACC0BE"/>
    <w:rsid w:val="47C5DDEF"/>
    <w:rsid w:val="47C7EB33"/>
    <w:rsid w:val="47E33987"/>
    <w:rsid w:val="4822B9C6"/>
    <w:rsid w:val="482F6363"/>
    <w:rsid w:val="48669E25"/>
    <w:rsid w:val="49293478"/>
    <w:rsid w:val="49367C8C"/>
    <w:rsid w:val="4984E333"/>
    <w:rsid w:val="498ECF60"/>
    <w:rsid w:val="49A5EFFC"/>
    <w:rsid w:val="49BF1859"/>
    <w:rsid w:val="49C5AE32"/>
    <w:rsid w:val="4A1574CA"/>
    <w:rsid w:val="4A3C4723"/>
    <w:rsid w:val="4A4EF1E9"/>
    <w:rsid w:val="4A64EC03"/>
    <w:rsid w:val="4A659BFB"/>
    <w:rsid w:val="4AB70931"/>
    <w:rsid w:val="4AE39A91"/>
    <w:rsid w:val="4B670425"/>
    <w:rsid w:val="4B814B5B"/>
    <w:rsid w:val="4BFD89A3"/>
    <w:rsid w:val="4C41963F"/>
    <w:rsid w:val="4C8FA291"/>
    <w:rsid w:val="4D02D486"/>
    <w:rsid w:val="4D1BD198"/>
    <w:rsid w:val="4D21064E"/>
    <w:rsid w:val="4D8AC1E4"/>
    <w:rsid w:val="4D924F2C"/>
    <w:rsid w:val="4DFF26F3"/>
    <w:rsid w:val="4E131904"/>
    <w:rsid w:val="4EB393B2"/>
    <w:rsid w:val="4ECB92EA"/>
    <w:rsid w:val="4ED56DED"/>
    <w:rsid w:val="4EF23C89"/>
    <w:rsid w:val="4F0B98BA"/>
    <w:rsid w:val="4F11E14D"/>
    <w:rsid w:val="4F4300A5"/>
    <w:rsid w:val="4F6CBDBF"/>
    <w:rsid w:val="4F95ABD8"/>
    <w:rsid w:val="503A7548"/>
    <w:rsid w:val="508E0CEA"/>
    <w:rsid w:val="50D0FAC6"/>
    <w:rsid w:val="51317C39"/>
    <w:rsid w:val="517581A1"/>
    <w:rsid w:val="51A4E259"/>
    <w:rsid w:val="5204A588"/>
    <w:rsid w:val="5260FCD5"/>
    <w:rsid w:val="52FEBA66"/>
    <w:rsid w:val="531E19EB"/>
    <w:rsid w:val="533BB8A7"/>
    <w:rsid w:val="537FC25C"/>
    <w:rsid w:val="539CE376"/>
    <w:rsid w:val="540782C3"/>
    <w:rsid w:val="54691CFB"/>
    <w:rsid w:val="54B9EA4C"/>
    <w:rsid w:val="554A05C3"/>
    <w:rsid w:val="556050D7"/>
    <w:rsid w:val="557EFB8D"/>
    <w:rsid w:val="559C13EE"/>
    <w:rsid w:val="55A82256"/>
    <w:rsid w:val="55F8C677"/>
    <w:rsid w:val="55FDE7FA"/>
    <w:rsid w:val="56235BC3"/>
    <w:rsid w:val="566BF8D7"/>
    <w:rsid w:val="5719CFCF"/>
    <w:rsid w:val="5723CCC8"/>
    <w:rsid w:val="57A0BDBD"/>
    <w:rsid w:val="58204365"/>
    <w:rsid w:val="58639858"/>
    <w:rsid w:val="5885277C"/>
    <w:rsid w:val="58E6174F"/>
    <w:rsid w:val="5910A1C1"/>
    <w:rsid w:val="5978419D"/>
    <w:rsid w:val="59D44E50"/>
    <w:rsid w:val="5A0781AD"/>
    <w:rsid w:val="5AAE82E9"/>
    <w:rsid w:val="5ACF485A"/>
    <w:rsid w:val="5AD070F9"/>
    <w:rsid w:val="5AD574FC"/>
    <w:rsid w:val="5AD660FF"/>
    <w:rsid w:val="5AD9CA72"/>
    <w:rsid w:val="5B612654"/>
    <w:rsid w:val="5B91A6C4"/>
    <w:rsid w:val="5BB2F915"/>
    <w:rsid w:val="5C498C8D"/>
    <w:rsid w:val="5D47854C"/>
    <w:rsid w:val="5D5517A8"/>
    <w:rsid w:val="5D682F3C"/>
    <w:rsid w:val="5D74503E"/>
    <w:rsid w:val="5E0FFF41"/>
    <w:rsid w:val="5E700F61"/>
    <w:rsid w:val="5ED1C61C"/>
    <w:rsid w:val="5ED97406"/>
    <w:rsid w:val="5EEA99D7"/>
    <w:rsid w:val="5F13D46C"/>
    <w:rsid w:val="5F14241A"/>
    <w:rsid w:val="5F896EFA"/>
    <w:rsid w:val="5FABCFA2"/>
    <w:rsid w:val="5FCC6893"/>
    <w:rsid w:val="5FFEBDE0"/>
    <w:rsid w:val="603AE4B4"/>
    <w:rsid w:val="6076B860"/>
    <w:rsid w:val="608C873C"/>
    <w:rsid w:val="609FCFFE"/>
    <w:rsid w:val="613FB27D"/>
    <w:rsid w:val="616651C9"/>
    <w:rsid w:val="616838F4"/>
    <w:rsid w:val="61A23D17"/>
    <w:rsid w:val="61A75CE6"/>
    <w:rsid w:val="61C33FC5"/>
    <w:rsid w:val="61DFB34F"/>
    <w:rsid w:val="625D7E95"/>
    <w:rsid w:val="628ADC77"/>
    <w:rsid w:val="62A6BA63"/>
    <w:rsid w:val="62FB35DB"/>
    <w:rsid w:val="63040955"/>
    <w:rsid w:val="630E4D6F"/>
    <w:rsid w:val="63273321"/>
    <w:rsid w:val="645CE01D"/>
    <w:rsid w:val="64762AA0"/>
    <w:rsid w:val="64A16C29"/>
    <w:rsid w:val="64C8DFDD"/>
    <w:rsid w:val="64E6AD62"/>
    <w:rsid w:val="65EE4550"/>
    <w:rsid w:val="6611FB01"/>
    <w:rsid w:val="661323A0"/>
    <w:rsid w:val="6619E887"/>
    <w:rsid w:val="6675AE3A"/>
    <w:rsid w:val="667F34AD"/>
    <w:rsid w:val="66EA6175"/>
    <w:rsid w:val="6773DD94"/>
    <w:rsid w:val="67AEF401"/>
    <w:rsid w:val="67F980E7"/>
    <w:rsid w:val="6821C7C1"/>
    <w:rsid w:val="68252C58"/>
    <w:rsid w:val="682A02A9"/>
    <w:rsid w:val="6864810D"/>
    <w:rsid w:val="689BC972"/>
    <w:rsid w:val="68CCC019"/>
    <w:rsid w:val="68D229EC"/>
    <w:rsid w:val="6941DD19"/>
    <w:rsid w:val="69499BC3"/>
    <w:rsid w:val="6952B1E8"/>
    <w:rsid w:val="69547755"/>
    <w:rsid w:val="696667CE"/>
    <w:rsid w:val="69917375"/>
    <w:rsid w:val="69B6D56F"/>
    <w:rsid w:val="69BA1E85"/>
    <w:rsid w:val="69E427AA"/>
    <w:rsid w:val="6A18FE38"/>
    <w:rsid w:val="6A457DF8"/>
    <w:rsid w:val="6A51790C"/>
    <w:rsid w:val="6AD08B98"/>
    <w:rsid w:val="6AED59AA"/>
    <w:rsid w:val="6AEE8249"/>
    <w:rsid w:val="6BB9EB2F"/>
    <w:rsid w:val="6BDA57B6"/>
    <w:rsid w:val="6BEC8FE7"/>
    <w:rsid w:val="6BF1FF6B"/>
    <w:rsid w:val="6C6AF60B"/>
    <w:rsid w:val="6CCCC5B7"/>
    <w:rsid w:val="6CF1BF47"/>
    <w:rsid w:val="6CF89D7B"/>
    <w:rsid w:val="6CFE1D71"/>
    <w:rsid w:val="6D15D975"/>
    <w:rsid w:val="6D92417C"/>
    <w:rsid w:val="6DC95EFF"/>
    <w:rsid w:val="6DEB59E1"/>
    <w:rsid w:val="6E3F5807"/>
    <w:rsid w:val="6E3FDC93"/>
    <w:rsid w:val="6E6F20EE"/>
    <w:rsid w:val="6E884E54"/>
    <w:rsid w:val="6EAA46D2"/>
    <w:rsid w:val="6EAD9639"/>
    <w:rsid w:val="6F4E017B"/>
    <w:rsid w:val="6F525A54"/>
    <w:rsid w:val="6F65C817"/>
    <w:rsid w:val="6F7A1B24"/>
    <w:rsid w:val="6FA8737D"/>
    <w:rsid w:val="702CD9A6"/>
    <w:rsid w:val="70318AA6"/>
    <w:rsid w:val="7033DD4E"/>
    <w:rsid w:val="708E00C4"/>
    <w:rsid w:val="709A9082"/>
    <w:rsid w:val="7107743C"/>
    <w:rsid w:val="71174ABB"/>
    <w:rsid w:val="7122FAA3"/>
    <w:rsid w:val="714C2F74"/>
    <w:rsid w:val="71541630"/>
    <w:rsid w:val="715DC3CD"/>
    <w:rsid w:val="71772898"/>
    <w:rsid w:val="721756B6"/>
    <w:rsid w:val="721A3991"/>
    <w:rsid w:val="723660E3"/>
    <w:rsid w:val="72385E63"/>
    <w:rsid w:val="728A5641"/>
    <w:rsid w:val="72ADC854"/>
    <w:rsid w:val="72CD3BE4"/>
    <w:rsid w:val="72E73E58"/>
    <w:rsid w:val="730BB4CF"/>
    <w:rsid w:val="7335CA39"/>
    <w:rsid w:val="736CFDA0"/>
    <w:rsid w:val="743F14FE"/>
    <w:rsid w:val="74943BF0"/>
    <w:rsid w:val="74A78530"/>
    <w:rsid w:val="74E85DD2"/>
    <w:rsid w:val="755F9B23"/>
    <w:rsid w:val="75D26D19"/>
    <w:rsid w:val="762EEC78"/>
    <w:rsid w:val="765AF022"/>
    <w:rsid w:val="765EA03D"/>
    <w:rsid w:val="76706506"/>
    <w:rsid w:val="76948CA2"/>
    <w:rsid w:val="7698A18D"/>
    <w:rsid w:val="769F7FC1"/>
    <w:rsid w:val="76B33B99"/>
    <w:rsid w:val="76F344F2"/>
    <w:rsid w:val="7741D715"/>
    <w:rsid w:val="77510E4C"/>
    <w:rsid w:val="77551B4C"/>
    <w:rsid w:val="7776B5C0"/>
    <w:rsid w:val="77C2779F"/>
    <w:rsid w:val="77D4BE3C"/>
    <w:rsid w:val="77D6B844"/>
    <w:rsid w:val="77E6A785"/>
    <w:rsid w:val="77EB083B"/>
    <w:rsid w:val="782F8FEB"/>
    <w:rsid w:val="783471EE"/>
    <w:rsid w:val="78416058"/>
    <w:rsid w:val="78558C51"/>
    <w:rsid w:val="787DED1A"/>
    <w:rsid w:val="78C53F7E"/>
    <w:rsid w:val="795B1B1D"/>
    <w:rsid w:val="7968D5B2"/>
    <w:rsid w:val="798277E6"/>
    <w:rsid w:val="79859F02"/>
    <w:rsid w:val="798888AF"/>
    <w:rsid w:val="798B54BF"/>
    <w:rsid w:val="798E8231"/>
    <w:rsid w:val="79915C29"/>
    <w:rsid w:val="79D6A6D6"/>
    <w:rsid w:val="7B3FE00D"/>
    <w:rsid w:val="7B9482FC"/>
    <w:rsid w:val="7BBD936D"/>
    <w:rsid w:val="7BDE180A"/>
    <w:rsid w:val="7BF3944E"/>
    <w:rsid w:val="7C1215A8"/>
    <w:rsid w:val="7C53F25F"/>
    <w:rsid w:val="7C889888"/>
    <w:rsid w:val="7C9582DC"/>
    <w:rsid w:val="7CAA2967"/>
    <w:rsid w:val="7D010A16"/>
    <w:rsid w:val="7D472247"/>
    <w:rsid w:val="7D8E4D3E"/>
    <w:rsid w:val="7DEFC2C0"/>
    <w:rsid w:val="7E0BDD9F"/>
    <w:rsid w:val="7E31AAB8"/>
    <w:rsid w:val="7E42D175"/>
    <w:rsid w:val="7ECC23BE"/>
    <w:rsid w:val="7EDF943C"/>
    <w:rsid w:val="7F16E16B"/>
    <w:rsid w:val="7F42D119"/>
    <w:rsid w:val="7F971BDB"/>
    <w:rsid w:val="7FC024D9"/>
    <w:rsid w:val="7FC8A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D6EF3"/>
  <w15:chartTrackingRefBased/>
  <w15:docId w15:val="{56755F18-8A9E-4A6D-B5D2-F15AE448E9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9fb5b0f280d14904" /><Relationship Type="http://schemas.openxmlformats.org/officeDocument/2006/relationships/numbering" Target="numbering.xml" Id="R84d7d0db67b840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2023-09-27T12:48:58.4707831Z</dcterms:created>
  <dcterms:modified xsi:type="dcterms:W3CDTF">2023-10-03T14:14:01.4695190Z</dcterms:modified>
  <dc:creator>Wagneyza Fernandes Sobrino</dc:creator>
  <lastModifiedBy>Wagneyza Fernandes Sobrino</lastModifiedBy>
</coreProperties>
</file>