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961B" w14:textId="68E10CE0" w:rsidR="006C0C1E" w:rsidRPr="006C0C1E" w:rsidRDefault="00B44E8E" w:rsidP="006C0C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Aos oito dias do mês de fevereiro de dois mil e vinte </w:t>
      </w:r>
      <w:r w:rsidR="00312303">
        <w:rPr>
          <w:rFonts w:ascii="Arial" w:hAnsi="Arial" w:cs="Arial"/>
          <w:color w:val="000000"/>
          <w:sz w:val="24"/>
          <w:szCs w:val="24"/>
        </w:rPr>
        <w:t xml:space="preserve">e um </w:t>
      </w:r>
      <w:r w:rsidRPr="006C0C1E">
        <w:rPr>
          <w:rFonts w:ascii="Arial" w:hAnsi="Arial" w:cs="Arial"/>
          <w:color w:val="000000"/>
          <w:sz w:val="24"/>
          <w:szCs w:val="24"/>
        </w:rPr>
        <w:t xml:space="preserve">às 17h, as membras do pleno do CONSELHO MUNICIPAL DE POLÍTICAS PARA AS MULHERES se reuniram em ambiente virtual na plataforma </w:t>
      </w:r>
      <w:proofErr w:type="spellStart"/>
      <w:r w:rsidRPr="006C0C1E">
        <w:rPr>
          <w:rFonts w:ascii="Arial" w:hAnsi="Arial" w:cs="Arial"/>
          <w:color w:val="000000"/>
          <w:sz w:val="24"/>
          <w:szCs w:val="24"/>
        </w:rPr>
        <w:t>teams</w:t>
      </w:r>
      <w:proofErr w:type="spellEnd"/>
      <w:r w:rsidRPr="006C0C1E">
        <w:rPr>
          <w:rFonts w:ascii="Arial" w:hAnsi="Arial" w:cs="Arial"/>
          <w:color w:val="000000"/>
          <w:sz w:val="24"/>
          <w:szCs w:val="24"/>
        </w:rPr>
        <w:t xml:space="preserve"> da Microsoft. Para iniciar os trabalhos foi realizada a contagem de quórum para a instauração da reunião. A reunião foi estabelecida em primeira chamada e para dar inicio aos trabalhos Ana Cristina fez a leitura dos pontos da pauta.</w:t>
      </w:r>
      <w:r w:rsidR="001042A3" w:rsidRPr="006C0C1E">
        <w:rPr>
          <w:rFonts w:ascii="Arial" w:hAnsi="Arial" w:cs="Arial"/>
          <w:color w:val="000000"/>
          <w:sz w:val="24"/>
          <w:szCs w:val="24"/>
        </w:rPr>
        <w:t xml:space="preserve"> O primeiro item, eleição da mesa diretora para o ano de 2021 foi iniciado pela explicação dos métodos de apresentação de candidaturas e de votos</w:t>
      </w:r>
      <w:r w:rsidR="00902C66" w:rsidRPr="006C0C1E">
        <w:rPr>
          <w:rFonts w:ascii="Arial" w:hAnsi="Arial" w:cs="Arial"/>
          <w:color w:val="000000"/>
          <w:sz w:val="24"/>
          <w:szCs w:val="24"/>
        </w:rPr>
        <w:t>. Para a vaga de presidência, Claudia Rodrigues da UBM apresentou a única candidatura e foi eleita. Regimentalmente vaga de vice-presidência deve ser ocupada pelo governo em anos em que a SC ocupa a presidência, procedeu-se então para a votação de 1° secret</w:t>
      </w:r>
      <w:r w:rsidR="0099566F" w:rsidRPr="006C0C1E">
        <w:rPr>
          <w:rFonts w:ascii="Arial" w:hAnsi="Arial" w:cs="Arial"/>
          <w:color w:val="000000"/>
          <w:sz w:val="24"/>
          <w:szCs w:val="24"/>
        </w:rPr>
        <w:t>á</w:t>
      </w:r>
      <w:r w:rsidR="00902C66" w:rsidRPr="006C0C1E">
        <w:rPr>
          <w:rFonts w:ascii="Arial" w:hAnsi="Arial" w:cs="Arial"/>
          <w:color w:val="000000"/>
          <w:sz w:val="24"/>
          <w:szCs w:val="24"/>
        </w:rPr>
        <w:t>ria com duas candidaturas registradas: de Maria Lucia, conselheira da zona sul e Adriana Oliveira Magalhaes. Maria Lúcia recebeu 1 voto, e Adriana Oliveira</w:t>
      </w:r>
      <w:r w:rsidR="0099566F" w:rsidRPr="006C0C1E">
        <w:rPr>
          <w:rFonts w:ascii="Arial" w:hAnsi="Arial" w:cs="Arial"/>
          <w:color w:val="000000"/>
          <w:sz w:val="24"/>
          <w:szCs w:val="24"/>
        </w:rPr>
        <w:t xml:space="preserve"> 17 votos ficou eleita então Adriana Oliveira. Heloisa informou ao pleno que a ocupação da cadeira de 2° secretaria se dará, seguindo o regimento interno e o princípio da paridade por indicação do governo, informou ainda que as conselheiras de governo serão acionadas por e-mails sobre a indicação da secretaria em questão, então procedeu-se pela votação da cadeira de 3° secretaria, com candidatura única apresentada pela conselheira da zona sul Adriana Pereira e foi eleita. Desta forma Heloisa consolida os resultados: Claudia Rodrigues Presidente, Governo Vice-presidente, Adriana Oliveira 1° Secretaria, Governo 2° secretaria e Adriana Pereira 3° secretaria. Dando prosseguimento aos itens da pauta, o pleno aprovou sem objeções</w:t>
      </w:r>
      <w:r w:rsidR="00ED40A3" w:rsidRPr="006C0C1E">
        <w:rPr>
          <w:rFonts w:ascii="Arial" w:hAnsi="Arial" w:cs="Arial"/>
          <w:color w:val="000000"/>
          <w:sz w:val="24"/>
          <w:szCs w:val="24"/>
        </w:rPr>
        <w:t xml:space="preserve"> o calendário anual de atividades que definiu reuniões sempre às ultimas segundas-feiras de cada mês a exceção do mês de dezembro para que seja possível contemplar reunião antes dos períodos de recesso. As conselheiras Adriana Oliveira e Alexandra Dantas frisaram a importância de definir também um horário que contemple as mulheres que tem suas atividades de trabalho durante o horário comercial. Claudia propôs que a questão do horário seja encaminhada pela mesa diretora depois de consulta aos grupos de WhatsApp, Heloisa observou que o regimento determina reuniões fora do horário comercial. Seguindo os itens da pauta, o plano passou a debater a Conferência Municipal de Políticas para Mulheres com a apresentação da Ana Cristina sobre os termos da portaria ministerial que deu detalhes sobre a realização da conferência, após a explanação as falas foram iniciadas pela </w:t>
      </w:r>
      <w:r w:rsidR="008C1753" w:rsidRPr="006C0C1E">
        <w:rPr>
          <w:rFonts w:ascii="Arial" w:hAnsi="Arial" w:cs="Arial"/>
          <w:color w:val="000000"/>
          <w:sz w:val="24"/>
          <w:szCs w:val="24"/>
        </w:rPr>
        <w:lastRenderedPageBreak/>
        <w:t xml:space="preserve">ordem de inscrição a </w:t>
      </w:r>
      <w:r w:rsidR="00ED40A3" w:rsidRPr="006C0C1E">
        <w:rPr>
          <w:rFonts w:ascii="Arial" w:hAnsi="Arial" w:cs="Arial"/>
          <w:color w:val="000000"/>
          <w:sz w:val="24"/>
          <w:szCs w:val="24"/>
        </w:rPr>
        <w:t>conselheira Claudia propôs encaminhar a</w:t>
      </w:r>
      <w:r w:rsidR="00DF1108" w:rsidRPr="006C0C1E">
        <w:rPr>
          <w:rFonts w:ascii="Arial" w:hAnsi="Arial" w:cs="Arial"/>
          <w:color w:val="000000"/>
          <w:sz w:val="24"/>
          <w:szCs w:val="24"/>
        </w:rPr>
        <w:t xml:space="preserve"> </w:t>
      </w:r>
      <w:r w:rsidR="00ED40A3" w:rsidRPr="006C0C1E">
        <w:rPr>
          <w:rFonts w:ascii="Arial" w:hAnsi="Arial" w:cs="Arial"/>
          <w:color w:val="000000"/>
          <w:sz w:val="24"/>
          <w:szCs w:val="24"/>
        </w:rPr>
        <w:t>questão</w:t>
      </w:r>
      <w:r w:rsidR="008C1753" w:rsidRPr="006C0C1E">
        <w:rPr>
          <w:rFonts w:ascii="Arial" w:hAnsi="Arial" w:cs="Arial"/>
          <w:color w:val="000000"/>
          <w:sz w:val="24"/>
          <w:szCs w:val="24"/>
        </w:rPr>
        <w:t xml:space="preserve"> dividindo a questão em eixos e recebendo propostas de</w:t>
      </w:r>
      <w:r w:rsidR="00DF1108" w:rsidRPr="006C0C1E">
        <w:rPr>
          <w:rFonts w:ascii="Arial" w:hAnsi="Arial" w:cs="Arial"/>
          <w:color w:val="000000"/>
          <w:sz w:val="24"/>
          <w:szCs w:val="24"/>
        </w:rPr>
        <w:t xml:space="preserve"> </w:t>
      </w:r>
      <w:r w:rsidR="008C1753" w:rsidRPr="006C0C1E">
        <w:rPr>
          <w:rFonts w:ascii="Arial" w:hAnsi="Arial" w:cs="Arial"/>
          <w:color w:val="000000"/>
          <w:sz w:val="24"/>
          <w:szCs w:val="24"/>
        </w:rPr>
        <w:t xml:space="preserve">calendários das conselheiras, Susana propôs a definição de uma data específica para tratar da comissão organizadora, Roberta questionou sobre o numero de delegadas que o estado poderia encaminhar para a conferência, Heloisa fez o esclarecimento, Ana Cristina informou que todos os documentos serão encaminhados para todas as conselheiras, Fe </w:t>
      </w:r>
      <w:proofErr w:type="spellStart"/>
      <w:r w:rsidR="008C1753" w:rsidRPr="006C0C1E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8C1753" w:rsidRPr="006C0C1E">
        <w:rPr>
          <w:rFonts w:ascii="Arial" w:hAnsi="Arial" w:cs="Arial"/>
          <w:color w:val="000000"/>
          <w:sz w:val="24"/>
          <w:szCs w:val="24"/>
        </w:rPr>
        <w:t xml:space="preserve"> questiona sobre a próxima reunião do conselho e observa que </w:t>
      </w:r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seria um tempo muito longa para voltar a abordar o tema, Heloisa esclarece que pode ser convocada uma reunião extraordinária,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Tainã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 protesta e solicita que a ordem de fala seja respeitada sem interrupções, Adriana Oliveira propõe formação de comissão na reunião corrente em alinhamento com a proposta apresentada pela Claudia para que essa comissão possa estudar os documentos já liberados sobre a Conferência,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Tainã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 em alinhamento com as propostas anteriores propõe a criação de uma comissão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-organizadora para estudar o tema e os documentos para compartilhar com o pleno, Marcia Viotto observa que é um momento precioso para reativar os fóruns regionais e concorda com as proposituras anteriores e reforça a necessidade de uma reunião extraordinária, Alexandra Dantas concorda que deveria ser tirada uma comissão na reunião presente, e propõe um calendário de reuniões extraordinárias somente para o debate das conferências, Fe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 se manifesta para fazer parte da comissão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-organizadora, Suzana explica que a comissão organizadora é importante para nortear  trabalho, também se coloca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 disposição para participar da comissão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-organizadora. Fatima concorda que deve haver a reunião extraordinária para debater as conferências e a comissão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-organizadora, Roberta se candidata a participar da comissão </w:t>
      </w:r>
      <w:proofErr w:type="spellStart"/>
      <w:r w:rsidR="00FA7206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FA7206" w:rsidRPr="006C0C1E">
        <w:rPr>
          <w:rFonts w:ascii="Arial" w:hAnsi="Arial" w:cs="Arial"/>
          <w:color w:val="000000"/>
          <w:sz w:val="24"/>
          <w:szCs w:val="24"/>
        </w:rPr>
        <w:t xml:space="preserve">-organizadora. Rosi concorda que deve haver reunião extraordinária, e se coloca a disposição para ajudar. 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 xml:space="preserve">Claudia propõe: 1. </w:t>
      </w:r>
      <w:r w:rsidR="00627C2B">
        <w:rPr>
          <w:rFonts w:ascii="Arial" w:hAnsi="Arial" w:cs="Arial"/>
          <w:color w:val="000000"/>
          <w:sz w:val="24"/>
          <w:szCs w:val="24"/>
        </w:rPr>
        <w:t>Leitura do</w:t>
      </w:r>
      <w:r w:rsidR="00627C2B" w:rsidRPr="006C0C1E">
        <w:rPr>
          <w:rFonts w:ascii="Arial" w:hAnsi="Arial" w:cs="Arial"/>
          <w:color w:val="000000"/>
          <w:sz w:val="24"/>
          <w:szCs w:val="24"/>
        </w:rPr>
        <w:t xml:space="preserve"> regimento</w:t>
      </w:r>
      <w:r w:rsidR="00627C2B">
        <w:rPr>
          <w:rFonts w:ascii="Arial" w:hAnsi="Arial" w:cs="Arial"/>
          <w:color w:val="000000"/>
          <w:sz w:val="24"/>
          <w:szCs w:val="24"/>
        </w:rPr>
        <w:t xml:space="preserve"> pela 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>mesa diretora e apresenta</w:t>
      </w:r>
      <w:r w:rsidR="00627C2B">
        <w:rPr>
          <w:rFonts w:ascii="Arial" w:hAnsi="Arial" w:cs="Arial"/>
          <w:color w:val="000000"/>
          <w:sz w:val="24"/>
          <w:szCs w:val="24"/>
        </w:rPr>
        <w:t>ção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 xml:space="preserve"> para as conselheiras via </w:t>
      </w:r>
      <w:r w:rsidR="00627C2B" w:rsidRPr="006C0C1E">
        <w:rPr>
          <w:rFonts w:ascii="Arial" w:hAnsi="Arial" w:cs="Arial"/>
          <w:color w:val="000000"/>
          <w:sz w:val="24"/>
          <w:szCs w:val="24"/>
        </w:rPr>
        <w:t>What</w:t>
      </w:r>
      <w:r w:rsidR="00627C2B">
        <w:rPr>
          <w:rFonts w:ascii="Arial" w:hAnsi="Arial" w:cs="Arial"/>
          <w:color w:val="000000"/>
          <w:sz w:val="24"/>
          <w:szCs w:val="24"/>
        </w:rPr>
        <w:t>sApp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 xml:space="preserve">, 2. Encaminhar os documentos para todas por e-mail para que </w:t>
      </w:r>
      <w:r w:rsidR="00627C2B">
        <w:rPr>
          <w:rFonts w:ascii="Arial" w:hAnsi="Arial" w:cs="Arial"/>
          <w:color w:val="000000"/>
          <w:sz w:val="24"/>
          <w:szCs w:val="24"/>
        </w:rPr>
        <w:t>n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 xml:space="preserve">a reunião extraordinária todas </w:t>
      </w:r>
      <w:r w:rsidR="00627C2B">
        <w:rPr>
          <w:rFonts w:ascii="Arial" w:hAnsi="Arial" w:cs="Arial"/>
          <w:color w:val="000000"/>
          <w:sz w:val="24"/>
          <w:szCs w:val="24"/>
        </w:rPr>
        <w:t xml:space="preserve">já estejam 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 xml:space="preserve">com as informações apropriadas, Alexandra se coloca a disposição para a comissão </w:t>
      </w:r>
      <w:proofErr w:type="spellStart"/>
      <w:r w:rsidR="00D602FA"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D602FA" w:rsidRPr="006C0C1E">
        <w:rPr>
          <w:rFonts w:ascii="Arial" w:hAnsi="Arial" w:cs="Arial"/>
          <w:color w:val="000000"/>
          <w:sz w:val="24"/>
          <w:szCs w:val="24"/>
        </w:rPr>
        <w:t>-organizadora, Maria Lucia se inscreve para participação da comissão.</w:t>
      </w:r>
    </w:p>
    <w:p w14:paraId="33A01968" w14:textId="59656B27" w:rsidR="00D602FA" w:rsidRPr="006C0C1E" w:rsidRDefault="006C0C1E" w:rsidP="006C0C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>Heloisa faz a consolidação de e</w:t>
      </w:r>
      <w:r w:rsidR="00D602FA" w:rsidRPr="006C0C1E">
        <w:rPr>
          <w:rFonts w:ascii="Arial" w:hAnsi="Arial" w:cs="Arial"/>
          <w:color w:val="000000"/>
          <w:sz w:val="24"/>
          <w:szCs w:val="24"/>
        </w:rPr>
        <w:t>ncaminhamentos propostos no ponto de pauta:</w:t>
      </w:r>
    </w:p>
    <w:p w14:paraId="11501F17" w14:textId="679B2A98" w:rsidR="00D602FA" w:rsidRPr="006C0C1E" w:rsidRDefault="00D602FA" w:rsidP="006C0C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lastRenderedPageBreak/>
        <w:t>Criação de eixos e proposta de datas pelas conselheiras regionais</w:t>
      </w:r>
    </w:p>
    <w:p w14:paraId="46BDF783" w14:textId="0C9A57B0" w:rsidR="00D602FA" w:rsidRPr="006C0C1E" w:rsidRDefault="00D602FA" w:rsidP="006C0C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>Reunião extraordinária para debate das questões da conferência em fins de fevereiro.</w:t>
      </w:r>
    </w:p>
    <w:p w14:paraId="18229F81" w14:textId="5192E7D5" w:rsidR="00D602FA" w:rsidRPr="006C0C1E" w:rsidRDefault="00D602FA" w:rsidP="006C0C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Proposta de formação de comissão </w:t>
      </w:r>
      <w:proofErr w:type="spellStart"/>
      <w:r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Pr="006C0C1E">
        <w:rPr>
          <w:rFonts w:ascii="Arial" w:hAnsi="Arial" w:cs="Arial"/>
          <w:color w:val="000000"/>
          <w:sz w:val="24"/>
          <w:szCs w:val="24"/>
        </w:rPr>
        <w:t>-organizadora para o estudo dos documentos e o compartilhamento dos dados com o pleno.</w:t>
      </w:r>
    </w:p>
    <w:p w14:paraId="0BD4AE33" w14:textId="1D664681" w:rsidR="00D602FA" w:rsidRPr="006C0C1E" w:rsidRDefault="00D602FA" w:rsidP="006C0C1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Manifestações de participantes interessados: Fe </w:t>
      </w:r>
      <w:proofErr w:type="spellStart"/>
      <w:r w:rsidRPr="006C0C1E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Pr="006C0C1E">
        <w:rPr>
          <w:rFonts w:ascii="Arial" w:hAnsi="Arial" w:cs="Arial"/>
          <w:color w:val="000000"/>
          <w:sz w:val="24"/>
          <w:szCs w:val="24"/>
        </w:rPr>
        <w:t>, Suzana, Roberta, Rosi, Alexandra, Maria Lucia</w:t>
      </w:r>
    </w:p>
    <w:p w14:paraId="1B32CDA4" w14:textId="77AB9030" w:rsidR="00D602FA" w:rsidRPr="006C0C1E" w:rsidRDefault="00D602FA" w:rsidP="006C0C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Calendário de reuniões extraordinárias </w:t>
      </w:r>
    </w:p>
    <w:p w14:paraId="0BC76CAA" w14:textId="3F56A79A" w:rsidR="00D602FA" w:rsidRPr="006C0C1E" w:rsidRDefault="00D602FA" w:rsidP="006C0C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Mesa diretora faz o trabalho de leitura e consolidação dos termos dos documentos sobre a conferência, apresenta pro pleno em reunião extraordinária onde todas já vão estar apropriada dos textos por receberem todo o material </w:t>
      </w:r>
      <w:r w:rsidR="006C0C1E" w:rsidRPr="006C0C1E">
        <w:rPr>
          <w:rFonts w:ascii="Arial" w:hAnsi="Arial" w:cs="Arial"/>
          <w:color w:val="000000"/>
          <w:sz w:val="24"/>
          <w:szCs w:val="24"/>
        </w:rPr>
        <w:t>previamente.</w:t>
      </w:r>
    </w:p>
    <w:p w14:paraId="49CBBA8A" w14:textId="3ABBEE77" w:rsidR="006C0C1E" w:rsidRDefault="006C0C1E" w:rsidP="006C0C1E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Depois da leitura da consolidação mais conselheiras solicitam a fala: Fatima destaca que todas devem debate juntas os termos do regimento, Adriana Oliveira propõem comissão </w:t>
      </w:r>
      <w:proofErr w:type="spellStart"/>
      <w:r w:rsidRPr="006C0C1E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Pr="006C0C1E">
        <w:rPr>
          <w:rFonts w:ascii="Arial" w:hAnsi="Arial" w:cs="Arial"/>
          <w:color w:val="000000"/>
          <w:sz w:val="24"/>
          <w:szCs w:val="24"/>
        </w:rPr>
        <w:t>-organizadora já com as conselheiras que já se manifestaram e que a comissão criasse subdivisões para a organização dos trabalhos</w:t>
      </w:r>
      <w:r>
        <w:rPr>
          <w:rFonts w:ascii="Arial" w:hAnsi="Arial" w:cs="Arial"/>
          <w:color w:val="000000"/>
          <w:sz w:val="24"/>
          <w:szCs w:val="24"/>
        </w:rPr>
        <w:t xml:space="preserve"> Claudia sistematiza os encaminhamentos da segunda rodada:</w:t>
      </w:r>
    </w:p>
    <w:p w14:paraId="1909F587" w14:textId="1418043A" w:rsidR="006C0C1E" w:rsidRDefault="006C0C1E" w:rsidP="006C0C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Mesa encaminha o regimento para todas as conselheiras</w:t>
      </w:r>
    </w:p>
    <w:p w14:paraId="0C0C80F2" w14:textId="77D2884F" w:rsidR="006C0C1E" w:rsidRDefault="006C0C1E" w:rsidP="006C0C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Verificação de leituras e encaminhamentos</w:t>
      </w:r>
    </w:p>
    <w:p w14:paraId="71D59F25" w14:textId="161AF9D6" w:rsidR="006C0C1E" w:rsidRDefault="006C0C1E" w:rsidP="006C0C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Até a próxima reunião as conselheiras vão indicando seus interesses em participar das comissões e das organizações</w:t>
      </w:r>
    </w:p>
    <w:p w14:paraId="695634CB" w14:textId="4DC2FE59" w:rsidR="006C0C1E" w:rsidRDefault="006C0C1E" w:rsidP="006C0C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0C1E">
        <w:rPr>
          <w:rFonts w:ascii="Arial" w:hAnsi="Arial" w:cs="Arial"/>
          <w:color w:val="000000"/>
          <w:sz w:val="24"/>
          <w:szCs w:val="24"/>
        </w:rPr>
        <w:t xml:space="preserve">Reunião extraordinária na </w:t>
      </w:r>
      <w:r>
        <w:rPr>
          <w:rFonts w:ascii="Arial" w:hAnsi="Arial" w:cs="Arial"/>
          <w:color w:val="000000"/>
          <w:sz w:val="24"/>
          <w:szCs w:val="24"/>
        </w:rPr>
        <w:t>primeira segunda-feira de março</w:t>
      </w:r>
    </w:p>
    <w:p w14:paraId="561FAAC0" w14:textId="41464E12" w:rsidR="00312303" w:rsidRDefault="00785D76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Tainã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questiona se não será formado a comissão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-organizadora, Claudia esclarece que a proposta é não formar por enquanto. Fatima se opõe ao calendário anual aprovado em pauta anterior.</w:t>
      </w:r>
      <w:r w:rsidR="0007377E">
        <w:rPr>
          <w:rFonts w:ascii="Arial" w:hAnsi="Arial" w:cs="Arial"/>
          <w:color w:val="000000"/>
          <w:sz w:val="24"/>
          <w:szCs w:val="24"/>
        </w:rPr>
        <w:t xml:space="preserve"> Seguindo a pauta Ana Cristina </w:t>
      </w:r>
      <w:proofErr w:type="spellStart"/>
      <w:r w:rsidR="0007377E">
        <w:rPr>
          <w:rFonts w:ascii="Arial" w:hAnsi="Arial" w:cs="Arial"/>
          <w:color w:val="000000"/>
          <w:sz w:val="24"/>
          <w:szCs w:val="24"/>
        </w:rPr>
        <w:t>le</w:t>
      </w:r>
      <w:proofErr w:type="spellEnd"/>
      <w:r w:rsidR="0007377E">
        <w:rPr>
          <w:rFonts w:ascii="Arial" w:hAnsi="Arial" w:cs="Arial"/>
          <w:color w:val="000000"/>
          <w:sz w:val="24"/>
          <w:szCs w:val="24"/>
        </w:rPr>
        <w:t xml:space="preserve"> as propostas de grupos de trabalho para o CMPM. Adriana Pereira se inscreve para ser coordenadora no GT de equipamentos, sugere que Fe </w:t>
      </w:r>
      <w:proofErr w:type="spellStart"/>
      <w:r w:rsidR="0007377E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07377E">
        <w:rPr>
          <w:rFonts w:ascii="Arial" w:hAnsi="Arial" w:cs="Arial"/>
          <w:color w:val="000000"/>
          <w:sz w:val="24"/>
          <w:szCs w:val="24"/>
        </w:rPr>
        <w:t xml:space="preserve"> seja coordenadora do GT de Transversalidade, Alexandra Dantas GT orçamento</w:t>
      </w:r>
      <w:r w:rsidR="00880EBE">
        <w:rPr>
          <w:rFonts w:ascii="Arial" w:hAnsi="Arial" w:cs="Arial"/>
          <w:color w:val="000000"/>
          <w:sz w:val="24"/>
          <w:szCs w:val="24"/>
        </w:rPr>
        <w:t xml:space="preserve">, </w:t>
      </w:r>
      <w:r w:rsidR="0007377E">
        <w:rPr>
          <w:rFonts w:ascii="Arial" w:hAnsi="Arial" w:cs="Arial"/>
          <w:color w:val="000000"/>
          <w:sz w:val="24"/>
          <w:szCs w:val="24"/>
        </w:rPr>
        <w:t>GT saúde</w:t>
      </w:r>
      <w:r w:rsidR="00880EBE">
        <w:rPr>
          <w:rFonts w:ascii="Arial" w:hAnsi="Arial" w:cs="Arial"/>
          <w:color w:val="000000"/>
          <w:sz w:val="24"/>
          <w:szCs w:val="24"/>
        </w:rPr>
        <w:t xml:space="preserve"> e transversalidade</w:t>
      </w:r>
      <w:r w:rsidR="0007377E">
        <w:rPr>
          <w:rFonts w:ascii="Arial" w:hAnsi="Arial" w:cs="Arial"/>
          <w:color w:val="000000"/>
          <w:sz w:val="24"/>
          <w:szCs w:val="24"/>
        </w:rPr>
        <w:t xml:space="preserve">, Claudia propõe que sejam acolhidas propostas de outros </w:t>
      </w:r>
      <w:proofErr w:type="spellStart"/>
      <w:r w:rsidR="0007377E">
        <w:rPr>
          <w:rFonts w:ascii="Arial" w:hAnsi="Arial" w:cs="Arial"/>
          <w:color w:val="000000"/>
          <w:sz w:val="24"/>
          <w:szCs w:val="24"/>
        </w:rPr>
        <w:t>GTs</w:t>
      </w:r>
      <w:proofErr w:type="spellEnd"/>
      <w:r w:rsidR="0007377E">
        <w:rPr>
          <w:rFonts w:ascii="Arial" w:hAnsi="Arial" w:cs="Arial"/>
          <w:color w:val="000000"/>
          <w:sz w:val="24"/>
          <w:szCs w:val="24"/>
        </w:rPr>
        <w:t xml:space="preserve"> caso alguém tenha interesse em propor outro GT, Taise</w:t>
      </w:r>
      <w:r w:rsidR="009B5759">
        <w:rPr>
          <w:rFonts w:ascii="Arial" w:hAnsi="Arial" w:cs="Arial"/>
          <w:color w:val="000000"/>
          <w:sz w:val="24"/>
          <w:szCs w:val="24"/>
        </w:rPr>
        <w:t xml:space="preserve"> questiona sobre o escopo dos </w:t>
      </w:r>
      <w:proofErr w:type="spellStart"/>
      <w:r w:rsidR="009B5759">
        <w:rPr>
          <w:rFonts w:ascii="Arial" w:hAnsi="Arial" w:cs="Arial"/>
          <w:color w:val="000000"/>
          <w:sz w:val="24"/>
          <w:szCs w:val="24"/>
        </w:rPr>
        <w:t>GTs</w:t>
      </w:r>
      <w:proofErr w:type="spellEnd"/>
      <w:r w:rsidR="009B5759">
        <w:rPr>
          <w:rFonts w:ascii="Arial" w:hAnsi="Arial" w:cs="Arial"/>
          <w:color w:val="000000"/>
          <w:sz w:val="24"/>
          <w:szCs w:val="24"/>
        </w:rPr>
        <w:t xml:space="preserve"> e se inscreve para o GT de Saúde, Maria Lúcia GT equipamentos, Fe </w:t>
      </w:r>
      <w:proofErr w:type="spellStart"/>
      <w:r w:rsidR="009B5759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9B5759">
        <w:rPr>
          <w:rFonts w:ascii="Arial" w:hAnsi="Arial" w:cs="Arial"/>
          <w:color w:val="000000"/>
          <w:sz w:val="24"/>
          <w:szCs w:val="24"/>
        </w:rPr>
        <w:t xml:space="preserve"> aceita a coordenação do GT de transversalidade, Adriana Oliveira propõem que primeiro sejam tirados os coordenadores de GT, </w:t>
      </w:r>
      <w:r w:rsidR="009B5759">
        <w:rPr>
          <w:rFonts w:ascii="Arial" w:hAnsi="Arial" w:cs="Arial"/>
          <w:color w:val="000000"/>
          <w:sz w:val="24"/>
          <w:szCs w:val="24"/>
        </w:rPr>
        <w:lastRenderedPageBreak/>
        <w:t>Melissa sugere que as indicações sejam feitas por outro canal, Fatima UMM GT casa da mulher brasileira</w:t>
      </w:r>
      <w:r w:rsidR="00880EBE">
        <w:rPr>
          <w:rFonts w:ascii="Arial" w:hAnsi="Arial" w:cs="Arial"/>
          <w:color w:val="000000"/>
          <w:sz w:val="24"/>
          <w:szCs w:val="24"/>
        </w:rPr>
        <w:t xml:space="preserve"> e equipamentos</w:t>
      </w:r>
      <w:r w:rsidR="009B5759">
        <w:rPr>
          <w:rFonts w:ascii="Arial" w:hAnsi="Arial" w:cs="Arial"/>
          <w:color w:val="000000"/>
          <w:sz w:val="24"/>
          <w:szCs w:val="24"/>
        </w:rPr>
        <w:t xml:space="preserve">, Claudia se manifestou para participar do GT orçamento, propôs as seguintes coordenações para os </w:t>
      </w:r>
      <w:proofErr w:type="spellStart"/>
      <w:r w:rsidR="009B5759">
        <w:rPr>
          <w:rFonts w:ascii="Arial" w:hAnsi="Arial" w:cs="Arial"/>
          <w:color w:val="000000"/>
          <w:sz w:val="24"/>
          <w:szCs w:val="24"/>
        </w:rPr>
        <w:t>GTs</w:t>
      </w:r>
      <w:proofErr w:type="spellEnd"/>
      <w:r w:rsidR="009B5759">
        <w:rPr>
          <w:rFonts w:ascii="Arial" w:hAnsi="Arial" w:cs="Arial"/>
          <w:color w:val="000000"/>
          <w:sz w:val="24"/>
          <w:szCs w:val="24"/>
        </w:rPr>
        <w:t xml:space="preserve">: comunicação Adriana Oliveira, orçamento Ana Cristina,  </w:t>
      </w:r>
      <w:r w:rsidR="00056B31">
        <w:rPr>
          <w:rFonts w:ascii="Arial" w:hAnsi="Arial" w:cs="Arial"/>
          <w:color w:val="000000"/>
          <w:sz w:val="24"/>
          <w:szCs w:val="24"/>
        </w:rPr>
        <w:t xml:space="preserve">Saúde Izabel UGT e Roberta, CMB </w:t>
      </w:r>
      <w:proofErr w:type="spellStart"/>
      <w:r w:rsidR="00056B31">
        <w:rPr>
          <w:rFonts w:ascii="Arial" w:hAnsi="Arial" w:cs="Arial"/>
          <w:color w:val="000000"/>
          <w:sz w:val="24"/>
          <w:szCs w:val="24"/>
        </w:rPr>
        <w:t>Tainã</w:t>
      </w:r>
      <w:proofErr w:type="spellEnd"/>
      <w:r w:rsidR="00056B31">
        <w:rPr>
          <w:rFonts w:ascii="Arial" w:hAnsi="Arial" w:cs="Arial"/>
          <w:color w:val="000000"/>
          <w:sz w:val="24"/>
          <w:szCs w:val="24"/>
        </w:rPr>
        <w:t xml:space="preserve">, Transversalidade Fe </w:t>
      </w:r>
      <w:proofErr w:type="spellStart"/>
      <w:r w:rsidR="00056B31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056B31">
        <w:rPr>
          <w:rFonts w:ascii="Arial" w:hAnsi="Arial" w:cs="Arial"/>
          <w:color w:val="000000"/>
          <w:sz w:val="24"/>
          <w:szCs w:val="24"/>
        </w:rPr>
        <w:t xml:space="preserve">, Ana Cristina solicitou participar do GT equipamentos, comunicação e orçamento, Daiana GT comunicação, Alexandra Dantas informa que vai sair da reunião e que solicitou dois pontos de pauta, Iris GT saúde e orçamento, Melissa observa que é necessário indicar integrantes para o comitê da CMB que é diferente dos </w:t>
      </w:r>
      <w:proofErr w:type="spellStart"/>
      <w:r w:rsidR="00056B31">
        <w:rPr>
          <w:rFonts w:ascii="Arial" w:hAnsi="Arial" w:cs="Arial"/>
          <w:color w:val="000000"/>
          <w:sz w:val="24"/>
          <w:szCs w:val="24"/>
        </w:rPr>
        <w:t>GTs</w:t>
      </w:r>
      <w:proofErr w:type="spellEnd"/>
      <w:r w:rsidR="00056B31">
        <w:rPr>
          <w:rFonts w:ascii="Arial" w:hAnsi="Arial" w:cs="Arial"/>
          <w:color w:val="000000"/>
          <w:sz w:val="24"/>
          <w:szCs w:val="24"/>
        </w:rPr>
        <w:t xml:space="preserve"> votados nesse momento, Solange UNAS GT de transversalidade e equipamentos, Roberta aceita coordenar o GT de saúde, suplente GMB equipamentos, Regina GT equipamentos e saúde, Ana Cristina esclarece o ponto levantado pela Melissa</w:t>
      </w:r>
      <w:r w:rsidR="00880EBE">
        <w:rPr>
          <w:rFonts w:ascii="Arial" w:hAnsi="Arial" w:cs="Arial"/>
          <w:color w:val="000000"/>
          <w:sz w:val="24"/>
          <w:szCs w:val="24"/>
        </w:rPr>
        <w:t xml:space="preserve">, </w:t>
      </w:r>
      <w:r w:rsidR="00880EBE" w:rsidRPr="00312303">
        <w:rPr>
          <w:rFonts w:ascii="Arial" w:hAnsi="Arial" w:cs="Arial"/>
          <w:color w:val="000000"/>
          <w:sz w:val="24"/>
          <w:szCs w:val="24"/>
        </w:rPr>
        <w:t>Rosi UPM GT</w:t>
      </w:r>
      <w:r w:rsidR="00880EBE">
        <w:rPr>
          <w:rFonts w:ascii="Arial" w:hAnsi="Arial" w:cs="Arial"/>
          <w:color w:val="000000"/>
          <w:sz w:val="24"/>
          <w:szCs w:val="24"/>
        </w:rPr>
        <w:t xml:space="preserve"> equipamentos e Saúde,</w:t>
      </w:r>
      <w:r w:rsidR="00056B31">
        <w:rPr>
          <w:rFonts w:ascii="Arial" w:hAnsi="Arial" w:cs="Arial"/>
          <w:color w:val="000000"/>
          <w:sz w:val="24"/>
          <w:szCs w:val="24"/>
        </w:rPr>
        <w:t xml:space="preserve"> </w:t>
      </w:r>
      <w:r w:rsidR="00880EBE">
        <w:rPr>
          <w:rFonts w:ascii="Arial" w:hAnsi="Arial" w:cs="Arial"/>
          <w:color w:val="000000"/>
          <w:sz w:val="24"/>
          <w:szCs w:val="24"/>
        </w:rPr>
        <w:t>Fatima Zanon GT saúde, Luciana UNAS GT equipamentos. Alexandra Dantas informa que as suplentes só podem</w:t>
      </w:r>
      <w:r w:rsidR="00252B5F">
        <w:rPr>
          <w:rFonts w:ascii="Arial" w:hAnsi="Arial" w:cs="Arial"/>
          <w:color w:val="000000"/>
          <w:sz w:val="24"/>
          <w:szCs w:val="24"/>
        </w:rPr>
        <w:t xml:space="preserve"> participar das atividades na ausência das titulares e mediante a aviso prévio segundo o regimento interno, Fatima UMM observou que as suplentes podem sim participar, mas na presença de titulares não teriam poder de voto. Seguindo a pauta Ana Cristina dá os informes sobre as ações da SMDHC. Patricia Marques convida a todas </w:t>
      </w:r>
      <w:proofErr w:type="spellStart"/>
      <w:r w:rsidR="00252B5F">
        <w:rPr>
          <w:rFonts w:ascii="Arial" w:hAnsi="Arial" w:cs="Arial"/>
          <w:color w:val="000000"/>
          <w:sz w:val="24"/>
          <w:szCs w:val="24"/>
        </w:rPr>
        <w:t>Webnar</w:t>
      </w:r>
      <w:proofErr w:type="spellEnd"/>
      <w:r w:rsidR="00252B5F">
        <w:rPr>
          <w:rFonts w:ascii="Arial" w:hAnsi="Arial" w:cs="Arial"/>
          <w:color w:val="000000"/>
          <w:sz w:val="24"/>
          <w:szCs w:val="24"/>
        </w:rPr>
        <w:t xml:space="preserve"> e solicita participação no grupo do WhatsApp para compartilhamento de convite. Seguindo para o </w:t>
      </w:r>
      <w:r w:rsidR="005A46F7">
        <w:rPr>
          <w:rFonts w:ascii="Arial" w:hAnsi="Arial" w:cs="Arial"/>
          <w:color w:val="000000"/>
          <w:sz w:val="24"/>
          <w:szCs w:val="24"/>
        </w:rPr>
        <w:t>último</w:t>
      </w:r>
      <w:r w:rsidR="00252B5F">
        <w:rPr>
          <w:rFonts w:ascii="Arial" w:hAnsi="Arial" w:cs="Arial"/>
          <w:color w:val="000000"/>
          <w:sz w:val="24"/>
          <w:szCs w:val="24"/>
        </w:rPr>
        <w:t xml:space="preserve"> item da pauta</w:t>
      </w:r>
      <w:r w:rsidR="005A46F7">
        <w:rPr>
          <w:rFonts w:ascii="Arial" w:hAnsi="Arial" w:cs="Arial"/>
          <w:color w:val="000000"/>
          <w:sz w:val="24"/>
          <w:szCs w:val="24"/>
        </w:rPr>
        <w:t xml:space="preserve">, pedido de inclusão da conselheira Fe </w:t>
      </w:r>
      <w:proofErr w:type="spellStart"/>
      <w:r w:rsidR="005A46F7">
        <w:rPr>
          <w:rFonts w:ascii="Arial" w:hAnsi="Arial" w:cs="Arial"/>
          <w:color w:val="000000"/>
          <w:sz w:val="24"/>
          <w:szCs w:val="24"/>
        </w:rPr>
        <w:t>Maidel</w:t>
      </w:r>
      <w:proofErr w:type="spellEnd"/>
      <w:r w:rsidR="005A46F7">
        <w:rPr>
          <w:rFonts w:ascii="Arial" w:hAnsi="Arial" w:cs="Arial"/>
          <w:color w:val="000000"/>
          <w:sz w:val="24"/>
          <w:szCs w:val="24"/>
        </w:rPr>
        <w:t xml:space="preserve"> sobre o casso de abuso sexual do qual sofreu a deputada Isa Pena, propôs a elaboração de uma nota pública de repúdio ao deputado, Claudia propõe um texto base para a elaboração do texto, propõe que o pleno já aprove o envio da moção para acelerar o encaminhamento. E ficam responsáveis pela elaboração do texto</w:t>
      </w:r>
    </w:p>
    <w:p w14:paraId="412DECF1" w14:textId="19E7C2AE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243A9D" w14:textId="67E99C15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15C5FF" w14:textId="46597E7C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563362" w14:textId="6FFE3CB8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6C6472" w14:textId="645617CB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DBB14B" w14:textId="77777777" w:rsidR="00627C2B" w:rsidRDefault="00627C2B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0665FD" w14:textId="4F574FC2" w:rsidR="00252B5F" w:rsidRDefault="00252B5F" w:rsidP="0031230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CONSOLIDADO DE GTS</w:t>
      </w:r>
    </w:p>
    <w:p w14:paraId="639BB352" w14:textId="77777777" w:rsidR="00312303" w:rsidRDefault="00312303" w:rsidP="0031230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68084999"/>
    </w:p>
    <w:p w14:paraId="3D88532C" w14:textId="77777777" w:rsidR="00312303" w:rsidRDefault="00312303" w:rsidP="0031230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  <w:sectPr w:rsidR="0031230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5FB008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SAÚDE</w:t>
      </w:r>
    </w:p>
    <w:p w14:paraId="4AF0E2E5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Coord.: Izabel </w:t>
      </w:r>
      <w:proofErr w:type="spellStart"/>
      <w:r w:rsidRPr="001763A8">
        <w:rPr>
          <w:rFonts w:ascii="Arial" w:eastAsia="Times New Roman" w:hAnsi="Arial" w:cs="Arial"/>
          <w:color w:val="000000"/>
          <w:sz w:val="24"/>
          <w:szCs w:val="24"/>
        </w:rPr>
        <w:t>Kauz</w:t>
      </w:r>
      <w:proofErr w:type="spellEnd"/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 e Roberta GMB</w:t>
      </w:r>
    </w:p>
    <w:p w14:paraId="163D49AE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Alexandra Dantas</w:t>
      </w:r>
    </w:p>
    <w:p w14:paraId="48404D8F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Taise – SME</w:t>
      </w:r>
    </w:p>
    <w:p w14:paraId="65EC4D60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Regina</w:t>
      </w:r>
    </w:p>
    <w:p w14:paraId="35614154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Rosi UPM</w:t>
      </w:r>
    </w:p>
    <w:p w14:paraId="6F140B1B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Fatima Zanon</w:t>
      </w:r>
    </w:p>
    <w:p w14:paraId="6EFAF19C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Iris </w:t>
      </w:r>
    </w:p>
    <w:p w14:paraId="2C13CF9B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Adriana Pereira</w:t>
      </w:r>
    </w:p>
    <w:p w14:paraId="0F10305F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1C75CA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COMUNICAÇÃO</w:t>
      </w:r>
    </w:p>
    <w:p w14:paraId="0DDFB8F4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Coord.: Adriana Oliveira</w:t>
      </w:r>
    </w:p>
    <w:p w14:paraId="5AC711C6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Ana Cristina</w:t>
      </w:r>
    </w:p>
    <w:p w14:paraId="2201CE6B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Daiana – Z/N</w:t>
      </w:r>
    </w:p>
    <w:p w14:paraId="3A58B185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9EFC34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CMB</w:t>
      </w:r>
    </w:p>
    <w:p w14:paraId="293E3C45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Coord.: </w:t>
      </w:r>
      <w:proofErr w:type="spellStart"/>
      <w:r w:rsidRPr="001763A8">
        <w:rPr>
          <w:rFonts w:ascii="Arial" w:eastAsia="Times New Roman" w:hAnsi="Arial" w:cs="Arial"/>
          <w:color w:val="000000"/>
          <w:sz w:val="24"/>
          <w:szCs w:val="24"/>
        </w:rPr>
        <w:t>Tainã</w:t>
      </w:r>
      <w:proofErr w:type="spellEnd"/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 Gois</w:t>
      </w:r>
    </w:p>
    <w:p w14:paraId="539AF3C3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Fatima UMM</w:t>
      </w:r>
    </w:p>
    <w:p w14:paraId="7A8671BA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Melissa </w:t>
      </w:r>
    </w:p>
    <w:p w14:paraId="12C5F05F" w14:textId="4895BD6C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Marcia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Vioto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A33378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FA5CF5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EQUIPAMENTOS</w:t>
      </w:r>
    </w:p>
    <w:p w14:paraId="50CCFF17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68085019"/>
      <w:bookmarkEnd w:id="0"/>
      <w:r w:rsidRPr="001763A8">
        <w:rPr>
          <w:rFonts w:ascii="Arial" w:eastAsia="Times New Roman" w:hAnsi="Arial" w:cs="Arial"/>
          <w:color w:val="000000"/>
          <w:sz w:val="24"/>
          <w:szCs w:val="24"/>
        </w:rPr>
        <w:t>Coord.: Adriana Pereira</w:t>
      </w:r>
    </w:p>
    <w:p w14:paraId="6362F842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Maria Lucia</w:t>
      </w:r>
    </w:p>
    <w:p w14:paraId="66DAF32F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Fatima UMM</w:t>
      </w:r>
    </w:p>
    <w:p w14:paraId="78B051E6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Ana Cristina</w:t>
      </w:r>
    </w:p>
    <w:p w14:paraId="1F42E01D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Regina</w:t>
      </w:r>
    </w:p>
    <w:p w14:paraId="639C803D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Solange Unas</w:t>
      </w:r>
    </w:p>
    <w:p w14:paraId="05F09DD9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Rosi UPM</w:t>
      </w:r>
    </w:p>
    <w:p w14:paraId="7AE440B4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Luciana UNAS</w:t>
      </w:r>
    </w:p>
    <w:p w14:paraId="21934668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00D7ED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ORÇAMENTO</w:t>
      </w:r>
    </w:p>
    <w:p w14:paraId="7D687842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Coord.: Ana Cristina</w:t>
      </w:r>
    </w:p>
    <w:p w14:paraId="2BDA8206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Claudia Rodrigues</w:t>
      </w:r>
    </w:p>
    <w:p w14:paraId="78BAF85E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Alexandra Dantas</w:t>
      </w:r>
    </w:p>
    <w:p w14:paraId="37D72656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Iris </w:t>
      </w:r>
    </w:p>
    <w:p w14:paraId="53E67234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B8213D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GT TRANSVERSALIDADE</w:t>
      </w: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DFEDAA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Coord.: Fe </w:t>
      </w:r>
      <w:proofErr w:type="spellStart"/>
      <w:r w:rsidRPr="001763A8">
        <w:rPr>
          <w:rFonts w:ascii="Arial" w:eastAsia="Times New Roman" w:hAnsi="Arial" w:cs="Arial"/>
          <w:color w:val="000000"/>
          <w:sz w:val="24"/>
          <w:szCs w:val="24"/>
        </w:rPr>
        <w:t>Maidel</w:t>
      </w:r>
      <w:proofErr w:type="spellEnd"/>
    </w:p>
    <w:p w14:paraId="6DAD57B0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 xml:space="preserve"> Solange Unas</w:t>
      </w:r>
    </w:p>
    <w:p w14:paraId="2E09FF56" w14:textId="77777777" w:rsidR="001763A8" w:rsidRPr="001763A8" w:rsidRDefault="001763A8" w:rsidP="001763A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3A8">
        <w:rPr>
          <w:rFonts w:ascii="Arial" w:eastAsia="Times New Roman" w:hAnsi="Arial" w:cs="Arial"/>
          <w:color w:val="000000"/>
          <w:sz w:val="24"/>
          <w:szCs w:val="24"/>
        </w:rPr>
        <w:t>Alexandra Dantas</w:t>
      </w:r>
    </w:p>
    <w:bookmarkEnd w:id="1"/>
    <w:p w14:paraId="50955E95" w14:textId="77777777" w:rsidR="001763A8" w:rsidRPr="001763A8" w:rsidRDefault="001763A8" w:rsidP="001763A8">
      <w:pPr>
        <w:spacing w:line="360" w:lineRule="auto"/>
        <w:jc w:val="both"/>
        <w:rPr>
          <w:rFonts w:eastAsia="Times New Roman" w:cs="Times New Roman"/>
        </w:rPr>
      </w:pPr>
    </w:p>
    <w:p w14:paraId="13837FB9" w14:textId="31EB85A5" w:rsidR="00312303" w:rsidRPr="00785D76" w:rsidRDefault="00312303" w:rsidP="00785D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12303" w:rsidRPr="00785D76" w:rsidSect="0031230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E13"/>
    <w:multiLevelType w:val="hybridMultilevel"/>
    <w:tmpl w:val="FA682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190B"/>
    <w:multiLevelType w:val="hybridMultilevel"/>
    <w:tmpl w:val="C8502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8E"/>
    <w:rsid w:val="00056B31"/>
    <w:rsid w:val="0007377E"/>
    <w:rsid w:val="001042A3"/>
    <w:rsid w:val="001763A8"/>
    <w:rsid w:val="00252B5F"/>
    <w:rsid w:val="00312303"/>
    <w:rsid w:val="005A46F7"/>
    <w:rsid w:val="00627C2B"/>
    <w:rsid w:val="006C0C1E"/>
    <w:rsid w:val="00785D76"/>
    <w:rsid w:val="00880EBE"/>
    <w:rsid w:val="008C1753"/>
    <w:rsid w:val="00902C66"/>
    <w:rsid w:val="0099566F"/>
    <w:rsid w:val="009B5759"/>
    <w:rsid w:val="00A869B9"/>
    <w:rsid w:val="00B44E8E"/>
    <w:rsid w:val="00D602FA"/>
    <w:rsid w:val="00DF1108"/>
    <w:rsid w:val="00ED40A3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BC76"/>
  <w15:chartTrackingRefBased/>
  <w15:docId w15:val="{888DAE0E-A40C-41FC-8DBC-B0E2B06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Heloisa Gomes Aquino</cp:lastModifiedBy>
  <cp:revision>4</cp:revision>
  <dcterms:created xsi:type="dcterms:W3CDTF">2021-03-18T20:27:00Z</dcterms:created>
  <dcterms:modified xsi:type="dcterms:W3CDTF">2021-03-31T15:11:00Z</dcterms:modified>
</cp:coreProperties>
</file>