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BCED" w14:textId="0022E899" w:rsidR="00F31CD9" w:rsidRPr="007934AA" w:rsidRDefault="002A1FB3" w:rsidP="00D56BFF">
      <w:pPr>
        <w:spacing w:line="276" w:lineRule="auto"/>
        <w:jc w:val="both"/>
        <w:rPr>
          <w:sz w:val="24"/>
          <w:szCs w:val="24"/>
        </w:rPr>
      </w:pPr>
      <w:r w:rsidRPr="00D56BFF">
        <w:rPr>
          <w:sz w:val="24"/>
          <w:szCs w:val="24"/>
        </w:rPr>
        <w:t xml:space="preserve">Em dezenove de outubro dois mil e vinte e um, às 18h30min, através da Plataforma Teams da Microsoft, as integrantes do CONSELHO MUNICIPAL DE POLÍTICAS PARA AS MULHERES se reuniram de forma extraordinária para debater </w:t>
      </w:r>
      <w:r w:rsidR="00B10313" w:rsidRPr="00D56BFF">
        <w:rPr>
          <w:sz w:val="24"/>
          <w:szCs w:val="24"/>
        </w:rPr>
        <w:t xml:space="preserve">o teor do Oficio 004/2021 que foi enviado para a Secretária de Direitos Humanos solicitando a apresentação e informação acerca das mudanças recentemente apontadas pelo plano de metas e sobre a terceirização na casa Eliane de Grammont.  </w:t>
      </w:r>
      <w:r w:rsidR="00E4661E" w:rsidRPr="00D56BFF">
        <w:rPr>
          <w:sz w:val="24"/>
          <w:szCs w:val="24"/>
        </w:rPr>
        <w:t>Claudia Rodrigues inicia a reunião agradecendo a presença da representação do gabinete de SMDHC e relembra os pontos a serem debatidos. Ana Cristina passa a palavra para a secretária adjunta de SMDHC – Juliana Felicidade. Juliana inicia compartilhando com o pleno sobre a</w:t>
      </w:r>
      <w:r w:rsidR="00236CFC">
        <w:rPr>
          <w:sz w:val="24"/>
          <w:szCs w:val="24"/>
        </w:rPr>
        <w:t xml:space="preserve"> informação de queo</w:t>
      </w:r>
      <w:r w:rsidR="00E4661E" w:rsidRPr="00D56BFF">
        <w:rPr>
          <w:sz w:val="24"/>
          <w:szCs w:val="24"/>
        </w:rPr>
        <w:t xml:space="preserve"> plano de Metas</w:t>
      </w:r>
      <w:r w:rsidR="00236CFC">
        <w:rPr>
          <w:sz w:val="24"/>
          <w:szCs w:val="24"/>
        </w:rPr>
        <w:t xml:space="preserve"> é um trabalho da sociedade civil junto ao poder público, ressaltando assim a importância dessa disposição na </w:t>
      </w:r>
      <w:r w:rsidR="00E4661E" w:rsidRPr="00D56BFF">
        <w:rPr>
          <w:sz w:val="24"/>
          <w:szCs w:val="24"/>
        </w:rPr>
        <w:t xml:space="preserve">Lei Orgânica do Municípo. </w:t>
      </w:r>
      <w:r w:rsidR="00236CFC">
        <w:rPr>
          <w:sz w:val="24"/>
          <w:szCs w:val="24"/>
        </w:rPr>
        <w:t xml:space="preserve">Continua </w:t>
      </w:r>
      <w:r w:rsidR="00297BBD" w:rsidRPr="00D56BFF">
        <w:rPr>
          <w:sz w:val="24"/>
          <w:szCs w:val="24"/>
        </w:rPr>
        <w:t xml:space="preserve">sua fala esclarecendo </w:t>
      </w:r>
      <w:r w:rsidR="00236CFC">
        <w:rPr>
          <w:sz w:val="24"/>
          <w:szCs w:val="24"/>
        </w:rPr>
        <w:t xml:space="preserve">que o </w:t>
      </w:r>
      <w:r w:rsidR="00297BBD" w:rsidRPr="00D56BFF">
        <w:rPr>
          <w:sz w:val="24"/>
          <w:szCs w:val="24"/>
        </w:rPr>
        <w:t>processo pelo qual passam os CRM</w:t>
      </w:r>
      <w:r w:rsidR="00236CFC">
        <w:rPr>
          <w:sz w:val="24"/>
          <w:szCs w:val="24"/>
        </w:rPr>
        <w:t>s</w:t>
      </w:r>
      <w:r w:rsidR="00297BBD" w:rsidRPr="00D56BFF">
        <w:rPr>
          <w:sz w:val="24"/>
          <w:szCs w:val="24"/>
        </w:rPr>
        <w:t xml:space="preserve"> </w:t>
      </w:r>
      <w:r w:rsidR="00236CFC">
        <w:rPr>
          <w:sz w:val="24"/>
          <w:szCs w:val="24"/>
        </w:rPr>
        <w:t>não se trata de</w:t>
      </w:r>
      <w:r w:rsidR="00297BBD" w:rsidRPr="00D56BFF">
        <w:rPr>
          <w:sz w:val="24"/>
          <w:szCs w:val="24"/>
        </w:rPr>
        <w:t xml:space="preserve"> terceirização</w:t>
      </w:r>
      <w:r w:rsidR="00236CFC">
        <w:rPr>
          <w:sz w:val="24"/>
          <w:szCs w:val="24"/>
        </w:rPr>
        <w:t xml:space="preserve">, por se tratar de parceria com a sociedade civil, sendo o processo um processo de </w:t>
      </w:r>
      <w:r w:rsidR="00297BBD" w:rsidRPr="00D56BFF">
        <w:rPr>
          <w:sz w:val="24"/>
          <w:szCs w:val="24"/>
        </w:rPr>
        <w:t xml:space="preserve">chamamento público </w:t>
      </w:r>
      <w:r w:rsidR="00236CFC">
        <w:rPr>
          <w:sz w:val="24"/>
          <w:szCs w:val="24"/>
        </w:rPr>
        <w:t>nos termos da Lei Federal 13.019/2014</w:t>
      </w:r>
      <w:r w:rsidR="00297BBD" w:rsidRPr="00D56BFF">
        <w:rPr>
          <w:sz w:val="24"/>
          <w:szCs w:val="24"/>
        </w:rPr>
        <w:t xml:space="preserve">. Juliana compartilha com o pleno a constução histórica desses tipos de parcerias e dos desafios </w:t>
      </w:r>
      <w:r w:rsidR="00236CFC">
        <w:rPr>
          <w:sz w:val="24"/>
          <w:szCs w:val="24"/>
        </w:rPr>
        <w:t xml:space="preserve">superados por essas formas de parceria </w:t>
      </w:r>
      <w:r w:rsidR="00297BBD" w:rsidRPr="00D56BFF">
        <w:rPr>
          <w:sz w:val="24"/>
          <w:szCs w:val="24"/>
        </w:rPr>
        <w:t xml:space="preserve">em uma cidade com a dimensão da cidade de São Paulo, </w:t>
      </w:r>
      <w:r w:rsidR="00236CFC">
        <w:rPr>
          <w:sz w:val="24"/>
          <w:szCs w:val="24"/>
        </w:rPr>
        <w:t xml:space="preserve">na medida em que oeferecem uma resposta de cooperação entre sociedade civil e poder público no atendimento de pessoas, lembrando </w:t>
      </w:r>
      <w:r w:rsidR="00297BBD" w:rsidRPr="00D56BFF">
        <w:rPr>
          <w:sz w:val="24"/>
          <w:szCs w:val="24"/>
        </w:rPr>
        <w:t xml:space="preserve">sobre os equipamentos de SMADS e </w:t>
      </w:r>
      <w:r w:rsidR="00DC47AA">
        <w:rPr>
          <w:sz w:val="24"/>
          <w:szCs w:val="24"/>
        </w:rPr>
        <w:t xml:space="preserve">da SMDHC </w:t>
      </w:r>
      <w:r w:rsidR="00297BBD" w:rsidRPr="00D56BFF">
        <w:rPr>
          <w:sz w:val="24"/>
          <w:szCs w:val="24"/>
        </w:rPr>
        <w:t xml:space="preserve">que </w:t>
      </w:r>
      <w:r w:rsidR="00DC47AA">
        <w:rPr>
          <w:sz w:val="24"/>
          <w:szCs w:val="24"/>
        </w:rPr>
        <w:t>tem seus</w:t>
      </w:r>
      <w:r w:rsidR="00297BBD" w:rsidRPr="00D56BFF">
        <w:rPr>
          <w:sz w:val="24"/>
          <w:szCs w:val="24"/>
        </w:rPr>
        <w:t xml:space="preserve"> trabalhos por meio da parceirização com organizações da sociedade civil. </w:t>
      </w:r>
      <w:r w:rsidR="00DC47AA" w:rsidRPr="00D56BFF">
        <w:rPr>
          <w:sz w:val="24"/>
          <w:szCs w:val="24"/>
        </w:rPr>
        <w:t xml:space="preserve">Juliana compartilha com </w:t>
      </w:r>
      <w:r w:rsidR="00DC47AA">
        <w:rPr>
          <w:sz w:val="24"/>
          <w:szCs w:val="24"/>
        </w:rPr>
        <w:t>os</w:t>
      </w:r>
      <w:r w:rsidR="00DC47AA" w:rsidRPr="00D56BFF">
        <w:rPr>
          <w:sz w:val="24"/>
          <w:szCs w:val="24"/>
        </w:rPr>
        <w:t xml:space="preserve"> dados de atendimento de alguns dos serviços da rede de enfrentamento</w:t>
      </w:r>
      <w:r w:rsidR="00DC47AA">
        <w:rPr>
          <w:sz w:val="24"/>
          <w:szCs w:val="24"/>
        </w:rPr>
        <w:t xml:space="preserve"> que indicam a ampliação da capacidade de atendimento, destacando que essa ampliação pode ser maior com a parceria com a sociedade civil, e partilha com todas a informação de que busca a SMDHC a </w:t>
      </w:r>
      <w:r w:rsidR="006C6B24" w:rsidRPr="00D56BFF">
        <w:rPr>
          <w:sz w:val="24"/>
          <w:szCs w:val="24"/>
        </w:rPr>
        <w:t>retomada das atividades do CRM de São Miguel</w:t>
      </w:r>
      <w:r w:rsidR="006D748B" w:rsidRPr="00D56BFF">
        <w:rPr>
          <w:sz w:val="24"/>
          <w:szCs w:val="24"/>
        </w:rPr>
        <w:t xml:space="preserve">. Compartilha dados de atendimento dos equipamentos geridos por SMDHC e argumenta que o objetivo da SMDHC é </w:t>
      </w:r>
      <w:r w:rsidR="00DC47AA">
        <w:rPr>
          <w:sz w:val="24"/>
          <w:szCs w:val="24"/>
        </w:rPr>
        <w:t>ampliar o acesso de mulheres aos serviços. Explica,</w:t>
      </w:r>
      <w:r w:rsidR="006D748B" w:rsidRPr="00D56BFF">
        <w:rPr>
          <w:sz w:val="24"/>
          <w:szCs w:val="24"/>
        </w:rPr>
        <w:t xml:space="preserve"> ainda</w:t>
      </w:r>
      <w:r w:rsidR="00DC47AA">
        <w:rPr>
          <w:sz w:val="24"/>
          <w:szCs w:val="24"/>
        </w:rPr>
        <w:t>,</w:t>
      </w:r>
      <w:r w:rsidR="006D748B" w:rsidRPr="00D56BFF">
        <w:rPr>
          <w:sz w:val="24"/>
          <w:szCs w:val="24"/>
        </w:rPr>
        <w:t xml:space="preserve"> que o modelo de gestão via parceria não é uma inovação de gestão pública</w:t>
      </w:r>
      <w:r w:rsidR="00DC47AA">
        <w:rPr>
          <w:sz w:val="24"/>
          <w:szCs w:val="24"/>
        </w:rPr>
        <w:t>,</w:t>
      </w:r>
      <w:r w:rsidR="00D56BFF">
        <w:rPr>
          <w:sz w:val="24"/>
          <w:szCs w:val="24"/>
        </w:rPr>
        <w:t xml:space="preserve"> e se coloca a disposição para atender os questionamentos do pleno. Claudia informa que irá priorizar os questionamentos elaborados pelas Conselheiras Camila e Tainã, logo após sera seguido pela fala da conselheira Maria Lúcia. Camila inicia dizendo que desde o mês de Abril o CMPM vem solicitando esclarecimentos da secretaria acerca dos pontos definidos no plano de metas e acerca dos processos de terceirização do CRM Eliane de Grammont, compartilha com a Secretária que </w:t>
      </w:r>
      <w:r w:rsidR="000615B2">
        <w:rPr>
          <w:sz w:val="24"/>
          <w:szCs w:val="24"/>
        </w:rPr>
        <w:t>há uma busca</w:t>
      </w:r>
      <w:r w:rsidR="00926055">
        <w:rPr>
          <w:sz w:val="24"/>
          <w:szCs w:val="24"/>
        </w:rPr>
        <w:t xml:space="preserve"> de respostas sobre os pontos questionados pelas conselheiras, cita também </w:t>
      </w:r>
      <w:r w:rsidR="000615B2">
        <w:rPr>
          <w:sz w:val="24"/>
          <w:szCs w:val="24"/>
        </w:rPr>
        <w:t>sobre a impossibilidade da</w:t>
      </w:r>
      <w:r w:rsidR="00926055">
        <w:rPr>
          <w:sz w:val="24"/>
          <w:szCs w:val="24"/>
        </w:rPr>
        <w:t xml:space="preserve"> SMDHC de comparecer à Audiência pública na Câmara dos Vereadores da Cidade que teve como tema a questão da terceirização dos CRMs </w:t>
      </w:r>
      <w:r w:rsidR="000615B2">
        <w:rPr>
          <w:sz w:val="24"/>
          <w:szCs w:val="24"/>
        </w:rPr>
        <w:t xml:space="preserve">na </w:t>
      </w:r>
      <w:r w:rsidR="00926055">
        <w:rPr>
          <w:sz w:val="24"/>
          <w:szCs w:val="24"/>
        </w:rPr>
        <w:t>comissão Ordinária de Finanças e Orçamento</w:t>
      </w:r>
      <w:r w:rsidR="00926055" w:rsidRPr="007934AA">
        <w:rPr>
          <w:sz w:val="24"/>
          <w:szCs w:val="24"/>
        </w:rPr>
        <w:t xml:space="preserve">. Frisou que ainda que </w:t>
      </w:r>
      <w:r w:rsidR="000615B2">
        <w:rPr>
          <w:sz w:val="24"/>
          <w:szCs w:val="24"/>
        </w:rPr>
        <w:t xml:space="preserve">mesmo não tendo sido uma inovação da gestão atual a criação de </w:t>
      </w:r>
      <w:r w:rsidR="00926055" w:rsidRPr="007934AA">
        <w:rPr>
          <w:sz w:val="24"/>
          <w:szCs w:val="24"/>
        </w:rPr>
        <w:t xml:space="preserve">parcerias, o movimento de mulheres, nesta reunião representado por algumas conselheiras, sempre se colocou oposto à esse tipo de solução. Camila então questiona a Secretária Juliana </w:t>
      </w:r>
      <w:r w:rsidR="00A94696" w:rsidRPr="007934AA">
        <w:rPr>
          <w:sz w:val="24"/>
          <w:szCs w:val="24"/>
        </w:rPr>
        <w:t xml:space="preserve">sobre qual é o argumento financeiro, ou seja o que justifica financeiramente contratar uma O.S ao invés de realizar os processos de </w:t>
      </w:r>
      <w:r w:rsidR="00A94696" w:rsidRPr="007934AA">
        <w:rPr>
          <w:sz w:val="24"/>
          <w:szCs w:val="24"/>
        </w:rPr>
        <w:lastRenderedPageBreak/>
        <w:t>contratação via concurso público</w:t>
      </w:r>
      <w:r w:rsidR="000615B2">
        <w:rPr>
          <w:sz w:val="24"/>
          <w:szCs w:val="24"/>
        </w:rPr>
        <w:t>,</w:t>
      </w:r>
      <w:r w:rsidR="00926055" w:rsidRPr="007934AA">
        <w:rPr>
          <w:sz w:val="24"/>
          <w:szCs w:val="24"/>
        </w:rPr>
        <w:t xml:space="preserve"> </w:t>
      </w:r>
      <w:r w:rsidR="00A94696" w:rsidRPr="007934AA">
        <w:rPr>
          <w:sz w:val="24"/>
          <w:szCs w:val="24"/>
        </w:rPr>
        <w:t>além disso questiona com quais recursos serão gerenciados os 15 CDCMs que serão atribuídos à SMDHC no processo de reorganização de atendimento? Seguindo a seguencia de falas a Conselheira Tainã</w:t>
      </w:r>
      <w:r w:rsidR="00804418" w:rsidRPr="007934AA">
        <w:rPr>
          <w:sz w:val="24"/>
          <w:szCs w:val="24"/>
        </w:rPr>
        <w:t xml:space="preserve"> inicia sua fala pontuando que o pedido do pleno novamente não foi atendido uma vez que a Secretária de Direitos Humanos não compareceu à reunião conforme solicitada o oficio enviado. Ainda assim frisa que está contente com os debates que estão sendo construidos com a presença da Secretária Adjunta Juliana. Frisa que o CMPM não foi em nenhum momento consultado acerca dos processos de terceirização/parceirização que estão ocorrendo com  os equipamanetos de atendimento às mulheres, </w:t>
      </w:r>
      <w:r w:rsidR="00E02567">
        <w:rPr>
          <w:sz w:val="24"/>
          <w:szCs w:val="24"/>
        </w:rPr>
        <w:t xml:space="preserve">mas </w:t>
      </w:r>
      <w:r w:rsidR="00804418" w:rsidRPr="007934AA">
        <w:rPr>
          <w:sz w:val="24"/>
          <w:szCs w:val="24"/>
        </w:rPr>
        <w:t>entende que o conselho não seja deliberativo</w:t>
      </w:r>
      <w:r w:rsidR="00E02567">
        <w:rPr>
          <w:sz w:val="24"/>
          <w:szCs w:val="24"/>
        </w:rPr>
        <w:t>.</w:t>
      </w:r>
      <w:r w:rsidR="00804418" w:rsidRPr="007934AA">
        <w:rPr>
          <w:sz w:val="24"/>
          <w:szCs w:val="24"/>
        </w:rPr>
        <w:t xml:space="preserve"> Reforça que ainda que os processos de terceirização já tenham ocorrido em outras ocasiões</w:t>
      </w:r>
      <w:r w:rsidR="00E02567">
        <w:rPr>
          <w:sz w:val="24"/>
          <w:szCs w:val="24"/>
        </w:rPr>
        <w:t xml:space="preserve">, </w:t>
      </w:r>
      <w:r w:rsidR="00804418" w:rsidRPr="007934AA">
        <w:rPr>
          <w:sz w:val="24"/>
          <w:szCs w:val="24"/>
        </w:rPr>
        <w:t>sempre encontrou resist</w:t>
      </w:r>
      <w:r w:rsidR="005B5EC6" w:rsidRPr="007934AA">
        <w:rPr>
          <w:sz w:val="24"/>
          <w:szCs w:val="24"/>
        </w:rPr>
        <w:t>ê</w:t>
      </w:r>
      <w:r w:rsidR="00804418" w:rsidRPr="007934AA">
        <w:rPr>
          <w:sz w:val="24"/>
          <w:szCs w:val="24"/>
        </w:rPr>
        <w:t>ncia nos movimentos de mulheres</w:t>
      </w:r>
      <w:r w:rsidR="00E02567">
        <w:rPr>
          <w:sz w:val="24"/>
          <w:szCs w:val="24"/>
        </w:rPr>
        <w:t xml:space="preserve">. </w:t>
      </w:r>
      <w:r w:rsidR="005B5EC6" w:rsidRPr="007934AA">
        <w:rPr>
          <w:sz w:val="24"/>
          <w:szCs w:val="24"/>
        </w:rPr>
        <w:t>Tainã afirma que é concenso que o processo de terceirização significa a pre</w:t>
      </w:r>
      <w:r w:rsidR="00E02567">
        <w:rPr>
          <w:sz w:val="24"/>
          <w:szCs w:val="24"/>
        </w:rPr>
        <w:t>c</w:t>
      </w:r>
      <w:r w:rsidR="005B5EC6" w:rsidRPr="007934AA">
        <w:rPr>
          <w:sz w:val="24"/>
          <w:szCs w:val="24"/>
        </w:rPr>
        <w:t xml:space="preserve">arização dos serviços, </w:t>
      </w:r>
      <w:r w:rsidR="00E02567">
        <w:rPr>
          <w:sz w:val="24"/>
          <w:szCs w:val="24"/>
        </w:rPr>
        <w:t xml:space="preserve">e destaca o processo de parceria com a entidade Apoio, dado </w:t>
      </w:r>
      <w:r w:rsidR="005B5EC6" w:rsidRPr="007934AA">
        <w:rPr>
          <w:sz w:val="24"/>
          <w:szCs w:val="24"/>
        </w:rPr>
        <w:t>existe</w:t>
      </w:r>
      <w:r w:rsidR="00E02567">
        <w:rPr>
          <w:sz w:val="24"/>
          <w:szCs w:val="24"/>
        </w:rPr>
        <w:t>re</w:t>
      </w:r>
      <w:r w:rsidR="005B5EC6" w:rsidRPr="007934AA">
        <w:rPr>
          <w:sz w:val="24"/>
          <w:szCs w:val="24"/>
        </w:rPr>
        <w:t>m denuncias de corrupção contra a organização</w:t>
      </w:r>
      <w:r w:rsidR="00E02567">
        <w:rPr>
          <w:sz w:val="24"/>
          <w:szCs w:val="24"/>
        </w:rPr>
        <w:t xml:space="preserve"> e de violência contra adolescentes. </w:t>
      </w:r>
      <w:r w:rsidR="005B5EC6" w:rsidRPr="007934AA">
        <w:rPr>
          <w:sz w:val="24"/>
          <w:szCs w:val="24"/>
        </w:rPr>
        <w:t xml:space="preserve">Além disso afirma que a </w:t>
      </w:r>
      <w:r w:rsidR="00E02567">
        <w:rPr>
          <w:sz w:val="24"/>
          <w:szCs w:val="24"/>
        </w:rPr>
        <w:t>entidade</w:t>
      </w:r>
      <w:r w:rsidR="005B5EC6" w:rsidRPr="007934AA">
        <w:rPr>
          <w:sz w:val="24"/>
          <w:szCs w:val="24"/>
        </w:rPr>
        <w:t xml:space="preserve"> contratada não tem experiência no atendimento à mulheres vítimas de violência tendo atuado apenas com o atendimento à população em situação de rua</w:t>
      </w:r>
      <w:r w:rsidR="005A7F42" w:rsidRPr="007934AA">
        <w:rPr>
          <w:sz w:val="24"/>
          <w:szCs w:val="24"/>
        </w:rPr>
        <w:t xml:space="preserve">. </w:t>
      </w:r>
      <w:r w:rsidR="00E02567">
        <w:rPr>
          <w:sz w:val="24"/>
          <w:szCs w:val="24"/>
        </w:rPr>
        <w:t>A</w:t>
      </w:r>
      <w:r w:rsidR="005A7F42" w:rsidRPr="007934AA">
        <w:rPr>
          <w:sz w:val="24"/>
          <w:szCs w:val="24"/>
        </w:rPr>
        <w:t xml:space="preserve"> conselheira Maria Lúcia questiona a secretária acerca </w:t>
      </w:r>
      <w:r w:rsidR="00697B14" w:rsidRPr="007934AA">
        <w:rPr>
          <w:sz w:val="24"/>
          <w:szCs w:val="24"/>
        </w:rPr>
        <w:t xml:space="preserve">como o conselho pode se inserir </w:t>
      </w:r>
      <w:r w:rsidR="003C1DA9">
        <w:rPr>
          <w:sz w:val="24"/>
          <w:szCs w:val="24"/>
        </w:rPr>
        <w:t>nos espaços de</w:t>
      </w:r>
      <w:r w:rsidR="00697B14" w:rsidRPr="007934AA">
        <w:rPr>
          <w:sz w:val="24"/>
          <w:szCs w:val="24"/>
        </w:rPr>
        <w:t xml:space="preserve"> debates sobre os Nucleos. A Conselheira Roberta faz uso de sua fala inscrita para questionar a Secretária sobre qual é o protocolo interno da SMDHC acerca dos consultas ao CMPM em questões relativas à pauta de mulheres. Claudia faz a leitura dos questionamentos enviado via chat. Inicia fazendo a Leitura da questão da conselheira Eliane que busca entender como é feito o processo de fiscalização dos serviços, quais os critérios de seleção das Organizações da Sociedade Civil nesses tipos de chamamento.</w:t>
      </w:r>
      <w:r w:rsidR="00B91BC0" w:rsidRPr="007934AA">
        <w:rPr>
          <w:sz w:val="24"/>
          <w:szCs w:val="24"/>
        </w:rPr>
        <w:t xml:space="preserve"> </w:t>
      </w:r>
      <w:r w:rsidR="00D700AA">
        <w:rPr>
          <w:sz w:val="24"/>
          <w:szCs w:val="24"/>
        </w:rPr>
        <w:t>Feitas as perguntas a</w:t>
      </w:r>
      <w:r w:rsidR="00B91BC0" w:rsidRPr="007934AA">
        <w:rPr>
          <w:sz w:val="24"/>
          <w:szCs w:val="24"/>
        </w:rPr>
        <w:t xml:space="preserve"> Secretária Juliana inicia a rodada de respostas respondendo ao questionamento da conselheira Eliane, esclar</w:t>
      </w:r>
      <w:r w:rsidR="00D700AA">
        <w:rPr>
          <w:sz w:val="24"/>
          <w:szCs w:val="24"/>
        </w:rPr>
        <w:t>e</w:t>
      </w:r>
      <w:r w:rsidR="00B91BC0" w:rsidRPr="007934AA">
        <w:rPr>
          <w:sz w:val="24"/>
          <w:szCs w:val="24"/>
        </w:rPr>
        <w:t>ce</w:t>
      </w:r>
      <w:r w:rsidR="00D700AA">
        <w:rPr>
          <w:sz w:val="24"/>
          <w:szCs w:val="24"/>
        </w:rPr>
        <w:t>ndo</w:t>
      </w:r>
      <w:r w:rsidR="00B91BC0" w:rsidRPr="007934AA">
        <w:rPr>
          <w:sz w:val="24"/>
          <w:szCs w:val="24"/>
        </w:rPr>
        <w:t xml:space="preserve"> que os dispositivos de controle e fiscalização dos contratos com Organizações da Sociedade Civil são feitos via prestação de contas, realizada entre a Organização </w:t>
      </w:r>
      <w:r w:rsidR="00D700AA">
        <w:rPr>
          <w:sz w:val="24"/>
          <w:szCs w:val="24"/>
        </w:rPr>
        <w:t>g</w:t>
      </w:r>
      <w:r w:rsidR="00B91BC0" w:rsidRPr="007934AA">
        <w:rPr>
          <w:sz w:val="24"/>
          <w:szCs w:val="24"/>
        </w:rPr>
        <w:t>estora do equipamento e o setor de</w:t>
      </w:r>
      <w:r w:rsidR="00924006" w:rsidRPr="007934AA">
        <w:rPr>
          <w:sz w:val="24"/>
          <w:szCs w:val="24"/>
        </w:rPr>
        <w:t xml:space="preserve"> Gestão de</w:t>
      </w:r>
      <w:r w:rsidR="00B91BC0" w:rsidRPr="007934AA">
        <w:rPr>
          <w:sz w:val="24"/>
          <w:szCs w:val="24"/>
        </w:rPr>
        <w:t xml:space="preserve"> Parcerias da SMDHC, nesse processo </w:t>
      </w:r>
      <w:r w:rsidR="00D700AA">
        <w:rPr>
          <w:sz w:val="24"/>
          <w:szCs w:val="24"/>
        </w:rPr>
        <w:t>as OSCs</w:t>
      </w:r>
      <w:r w:rsidR="00B91BC0" w:rsidRPr="007934AA">
        <w:rPr>
          <w:sz w:val="24"/>
          <w:szCs w:val="24"/>
        </w:rPr>
        <w:t xml:space="preserve"> apresentam as documentações para comprovar a execução or</w:t>
      </w:r>
      <w:r w:rsidR="00D700AA">
        <w:rPr>
          <w:sz w:val="24"/>
          <w:szCs w:val="24"/>
        </w:rPr>
        <w:t>ç</w:t>
      </w:r>
      <w:r w:rsidR="00B91BC0" w:rsidRPr="007934AA">
        <w:rPr>
          <w:sz w:val="24"/>
          <w:szCs w:val="24"/>
        </w:rPr>
        <w:t>amentaria dos contratos. Juliana informa ainda que a depender da legislação, existem outras formas de controle e fiscalização desses contratos e usa como exemplo a experiência do Conselho Municipal da Criança e do Adolecente</w:t>
      </w:r>
      <w:r w:rsidR="00924006" w:rsidRPr="007934AA">
        <w:rPr>
          <w:sz w:val="24"/>
          <w:szCs w:val="24"/>
        </w:rPr>
        <w:t xml:space="preserve">. Ana Cristina complementa a resposta reiterando o que disse a secretária e informando que além das atividades de prestações de contas feitas pelo setor de gestão de parcerias os equipamentos da rede de atendimento à mulheres são fiscalizados pelo GEVID. Juliana retoma então respondendo acerca dos critérios de seleção nos processos de chamamento público, explica que a construção dos editais passa pela elaboração de um termo de referência, que é elaborado pela área tecnica competente, no caso específico dos Editais de chamamentos que estão sendo discutidos pela Coordenação de Políticas para Mulheres, que estabelece </w:t>
      </w:r>
      <w:r w:rsidR="00D700AA">
        <w:rPr>
          <w:sz w:val="24"/>
          <w:szCs w:val="24"/>
        </w:rPr>
        <w:t>os indicadores e requisitos do</w:t>
      </w:r>
      <w:r w:rsidR="00924006" w:rsidRPr="007934AA">
        <w:rPr>
          <w:sz w:val="24"/>
          <w:szCs w:val="24"/>
        </w:rPr>
        <w:t xml:space="preserve"> serviço a ser ofertado, detalha os termos do estabelecimento da cooperação, tanto no que se r</w:t>
      </w:r>
      <w:r w:rsidR="00D700AA">
        <w:rPr>
          <w:sz w:val="24"/>
          <w:szCs w:val="24"/>
        </w:rPr>
        <w:t>e</w:t>
      </w:r>
      <w:r w:rsidR="00924006" w:rsidRPr="007934AA">
        <w:rPr>
          <w:sz w:val="24"/>
          <w:szCs w:val="24"/>
        </w:rPr>
        <w:t xml:space="preserve">fere à objetivos </w:t>
      </w:r>
      <w:r w:rsidR="00924006" w:rsidRPr="007934AA">
        <w:rPr>
          <w:sz w:val="24"/>
          <w:szCs w:val="24"/>
        </w:rPr>
        <w:lastRenderedPageBreak/>
        <w:t>a serem atingidos, serviços a serem ofertados</w:t>
      </w:r>
      <w:r w:rsidR="00D700AA">
        <w:rPr>
          <w:sz w:val="24"/>
          <w:szCs w:val="24"/>
        </w:rPr>
        <w:t>,</w:t>
      </w:r>
      <w:r w:rsidR="00924006" w:rsidRPr="007934AA">
        <w:rPr>
          <w:sz w:val="24"/>
          <w:szCs w:val="24"/>
        </w:rPr>
        <w:t xml:space="preserve"> quanto no que se refere aos critérios de seleção, ou seja nas comprovações que devem ser apresentadas para a pontuação nos processos de chamamento público. Na sequ</w:t>
      </w:r>
      <w:r w:rsidR="00D700AA">
        <w:rPr>
          <w:sz w:val="24"/>
          <w:szCs w:val="24"/>
        </w:rPr>
        <w:t>ê</w:t>
      </w:r>
      <w:r w:rsidR="00924006" w:rsidRPr="007934AA">
        <w:rPr>
          <w:sz w:val="24"/>
          <w:szCs w:val="24"/>
        </w:rPr>
        <w:t>ncia, Juliana informa em resposta ao questionamento da conselheira Roberta que não estão estabelecidos dento da SMDHC protocolos</w:t>
      </w:r>
      <w:r w:rsidR="00C9067D" w:rsidRPr="007934AA">
        <w:rPr>
          <w:sz w:val="24"/>
          <w:szCs w:val="24"/>
        </w:rPr>
        <w:t>/fluxos</w:t>
      </w:r>
      <w:r w:rsidR="00924006" w:rsidRPr="007934AA">
        <w:rPr>
          <w:sz w:val="24"/>
          <w:szCs w:val="24"/>
        </w:rPr>
        <w:t xml:space="preserve"> de consulta </w:t>
      </w:r>
      <w:r w:rsidR="00C9067D" w:rsidRPr="007934AA">
        <w:rPr>
          <w:sz w:val="24"/>
          <w:szCs w:val="24"/>
        </w:rPr>
        <w:t>para com conselhos</w:t>
      </w:r>
      <w:r w:rsidR="00D700AA">
        <w:rPr>
          <w:sz w:val="24"/>
          <w:szCs w:val="24"/>
        </w:rPr>
        <w:t>, pois cada</w:t>
      </w:r>
      <w:r w:rsidR="00C46A35" w:rsidRPr="007934AA">
        <w:rPr>
          <w:sz w:val="24"/>
          <w:szCs w:val="24"/>
        </w:rPr>
        <w:t xml:space="preserve"> conselho </w:t>
      </w:r>
      <w:r w:rsidR="00D700AA">
        <w:rPr>
          <w:sz w:val="24"/>
          <w:szCs w:val="24"/>
        </w:rPr>
        <w:t>é</w:t>
      </w:r>
      <w:r w:rsidR="00C46A35" w:rsidRPr="007934AA">
        <w:rPr>
          <w:sz w:val="24"/>
          <w:szCs w:val="24"/>
        </w:rPr>
        <w:t xml:space="preserve"> regido pelo seu regimento interno</w:t>
      </w:r>
      <w:r w:rsidR="00D700AA">
        <w:rPr>
          <w:sz w:val="24"/>
          <w:szCs w:val="24"/>
        </w:rPr>
        <w:t>, e</w:t>
      </w:r>
      <w:r w:rsidR="00C46A35" w:rsidRPr="007934AA">
        <w:rPr>
          <w:sz w:val="24"/>
          <w:szCs w:val="24"/>
        </w:rPr>
        <w:t xml:space="preserve"> novamente usa o exemplo do CMDCA para dizer que</w:t>
      </w:r>
      <w:r w:rsidR="00924006" w:rsidRPr="007934AA">
        <w:rPr>
          <w:sz w:val="24"/>
          <w:szCs w:val="24"/>
        </w:rPr>
        <w:t xml:space="preserve"> </w:t>
      </w:r>
      <w:r w:rsidR="00C46A35" w:rsidRPr="007934AA">
        <w:rPr>
          <w:sz w:val="24"/>
          <w:szCs w:val="24"/>
        </w:rPr>
        <w:t xml:space="preserve">no </w:t>
      </w:r>
      <w:r w:rsidR="00D700AA">
        <w:rPr>
          <w:sz w:val="24"/>
          <w:szCs w:val="24"/>
        </w:rPr>
        <w:t>â</w:t>
      </w:r>
      <w:r w:rsidR="00C46A35" w:rsidRPr="007934AA">
        <w:rPr>
          <w:sz w:val="24"/>
          <w:szCs w:val="24"/>
        </w:rPr>
        <w:t xml:space="preserve">mbito daquele conselho, </w:t>
      </w:r>
      <w:r w:rsidR="00D700AA">
        <w:rPr>
          <w:sz w:val="24"/>
          <w:szCs w:val="24"/>
        </w:rPr>
        <w:t>existem</w:t>
      </w:r>
      <w:r w:rsidR="00C46A35" w:rsidRPr="007934AA">
        <w:rPr>
          <w:sz w:val="24"/>
          <w:szCs w:val="24"/>
        </w:rPr>
        <w:t xml:space="preserve"> fluxos </w:t>
      </w:r>
      <w:r w:rsidR="00D700AA">
        <w:rPr>
          <w:sz w:val="24"/>
          <w:szCs w:val="24"/>
        </w:rPr>
        <w:t>de</w:t>
      </w:r>
      <w:r w:rsidR="00C46A35" w:rsidRPr="007934AA">
        <w:rPr>
          <w:sz w:val="24"/>
          <w:szCs w:val="24"/>
        </w:rPr>
        <w:t xml:space="preserve"> trabalho das comissões temáticas que lhe são internas, dessa forma, cada grupo de conselheiras </w:t>
      </w:r>
      <w:r w:rsidR="00650411" w:rsidRPr="007934AA">
        <w:rPr>
          <w:sz w:val="24"/>
          <w:szCs w:val="24"/>
        </w:rPr>
        <w:t>alocado em uma das comissões faz o trabalho de controle sobre temas diversos</w:t>
      </w:r>
      <w:r w:rsidR="00D700AA">
        <w:rPr>
          <w:sz w:val="24"/>
          <w:szCs w:val="24"/>
        </w:rPr>
        <w:t xml:space="preserve">. </w:t>
      </w:r>
      <w:r w:rsidR="00650411" w:rsidRPr="007934AA">
        <w:rPr>
          <w:sz w:val="24"/>
          <w:szCs w:val="24"/>
        </w:rPr>
        <w:t xml:space="preserve">Fica a disposição pra auxiliar o CMPM caso seja deliberação do pleno adotar essa mesma lógica de trabalho. Ao responder o questionamentos da conselheira Maria Lúcia, Juliana esclarece que é uma possibilidade o trabalho de articulação em rede com as entidades gestoras dos serviços de saúde no sentido </w:t>
      </w:r>
      <w:r w:rsidR="00D700AA">
        <w:rPr>
          <w:sz w:val="24"/>
          <w:szCs w:val="24"/>
        </w:rPr>
        <w:t>da busca do</w:t>
      </w:r>
      <w:r w:rsidR="00650411" w:rsidRPr="007934AA">
        <w:rPr>
          <w:sz w:val="24"/>
          <w:szCs w:val="24"/>
        </w:rPr>
        <w:t xml:space="preserve"> melhor atendimento de mulheres vitimas de violência</w:t>
      </w:r>
      <w:r w:rsidR="00D700AA">
        <w:rPr>
          <w:sz w:val="24"/>
          <w:szCs w:val="24"/>
        </w:rPr>
        <w:t>.</w:t>
      </w:r>
      <w:r w:rsidR="00E73727" w:rsidRPr="007934AA">
        <w:rPr>
          <w:sz w:val="24"/>
          <w:szCs w:val="24"/>
        </w:rPr>
        <w:t xml:space="preserve"> A conselheira Maria Lúcia afirma que a Secretária Juliana entendeu su</w:t>
      </w:r>
      <w:r w:rsidR="000C1D9D">
        <w:rPr>
          <w:sz w:val="24"/>
          <w:szCs w:val="24"/>
        </w:rPr>
        <w:t>a</w:t>
      </w:r>
      <w:r w:rsidR="00E73727" w:rsidRPr="007934AA">
        <w:rPr>
          <w:sz w:val="24"/>
          <w:szCs w:val="24"/>
        </w:rPr>
        <w:t xml:space="preserve"> dúvida</w:t>
      </w:r>
      <w:r w:rsidR="000C1D9D">
        <w:rPr>
          <w:sz w:val="24"/>
          <w:szCs w:val="24"/>
        </w:rPr>
        <w:t>,</w:t>
      </w:r>
      <w:r w:rsidR="00E73727" w:rsidRPr="007934AA">
        <w:rPr>
          <w:sz w:val="24"/>
          <w:szCs w:val="24"/>
        </w:rPr>
        <w:t xml:space="preserve"> mas frisa que o que gostaria que a SMDHC viabilizasse a participação do CMPM nesses espaços. Juliana indica que  em situações semelhante</w:t>
      </w:r>
      <w:r w:rsidR="000C1D9D">
        <w:rPr>
          <w:sz w:val="24"/>
          <w:szCs w:val="24"/>
        </w:rPr>
        <w:t xml:space="preserve">s, é possível um conselho realizar </w:t>
      </w:r>
      <w:r w:rsidR="00E73727" w:rsidRPr="007934AA">
        <w:rPr>
          <w:sz w:val="24"/>
          <w:szCs w:val="24"/>
        </w:rPr>
        <w:t>trabalho interno de mapeamento dos atores envolvidos na pauta de interesse no sentido de reivindicar o espaço de participação nos momentos de decisão e discução</w:t>
      </w:r>
      <w:r w:rsidR="000C1D9D">
        <w:rPr>
          <w:sz w:val="24"/>
          <w:szCs w:val="24"/>
        </w:rPr>
        <w:t xml:space="preserve">. </w:t>
      </w:r>
      <w:r w:rsidR="00E305EC" w:rsidRPr="007934AA">
        <w:rPr>
          <w:sz w:val="24"/>
          <w:szCs w:val="24"/>
        </w:rPr>
        <w:t>Em resposta aos questionamentos levantados pela conselheira Tainã, Juliana informa que o convênio ainda não está firmado. Explica que o conveniamento em SMDHC obedece as seguintes etapas: 1. É lançado o chamamento público por meio de edital, 2. Os concorrentes apresentam propostas. 3 As propostas são anali</w:t>
      </w:r>
      <w:r w:rsidR="000177E9" w:rsidRPr="007934AA">
        <w:rPr>
          <w:sz w:val="24"/>
          <w:szCs w:val="24"/>
        </w:rPr>
        <w:t>s</w:t>
      </w:r>
      <w:r w:rsidR="00E305EC" w:rsidRPr="007934AA">
        <w:rPr>
          <w:sz w:val="24"/>
          <w:szCs w:val="24"/>
        </w:rPr>
        <w:t>adas pela comissão à luz dos critérios estabelecidos no termo de referência</w:t>
      </w:r>
      <w:r w:rsidR="000177E9" w:rsidRPr="007934AA">
        <w:rPr>
          <w:sz w:val="24"/>
          <w:szCs w:val="24"/>
        </w:rPr>
        <w:t>. 4. Ranqueamento das propostas de acordo com as pontuação que cada proposta somou no momento da analise. Dessa forma a proposta melhor colocada é a “ganhadora” desse processo de edital e se inicia uma nova fase de procedimentos para homologação ou não dessa seleção,</w:t>
      </w:r>
      <w:r w:rsidR="00620BF7" w:rsidRPr="007934AA">
        <w:rPr>
          <w:sz w:val="24"/>
          <w:szCs w:val="24"/>
        </w:rPr>
        <w:t xml:space="preserve"> relata que</w:t>
      </w:r>
      <w:r w:rsidR="000177E9" w:rsidRPr="007934AA">
        <w:rPr>
          <w:sz w:val="24"/>
          <w:szCs w:val="24"/>
        </w:rPr>
        <w:t xml:space="preserve"> no momento em que se passa a presente reunião a instituição melhor </w:t>
      </w:r>
      <w:r w:rsidR="00620BF7" w:rsidRPr="007934AA">
        <w:rPr>
          <w:sz w:val="24"/>
          <w:szCs w:val="24"/>
        </w:rPr>
        <w:t>ranqueada está passando por um processo de análise documental, não tendo sido feito ainda a homologação e assinatura do convênio</w:t>
      </w:r>
      <w:r w:rsidR="007872A3" w:rsidRPr="007934AA">
        <w:rPr>
          <w:sz w:val="24"/>
          <w:szCs w:val="24"/>
        </w:rPr>
        <w:t>.</w:t>
      </w:r>
      <w:r w:rsidR="00620BF7" w:rsidRPr="007934AA">
        <w:rPr>
          <w:sz w:val="24"/>
          <w:szCs w:val="24"/>
        </w:rPr>
        <w:t xml:space="preserve"> </w:t>
      </w:r>
      <w:r w:rsidR="007872A3" w:rsidRPr="007934AA">
        <w:rPr>
          <w:sz w:val="24"/>
          <w:szCs w:val="24"/>
        </w:rPr>
        <w:t xml:space="preserve">Após análisadas essas documentações a decisão de homologação caberá a Secretária Claudia. Em resposta ao questionamento relativo à experiência da organização, </w:t>
      </w:r>
      <w:r w:rsidR="000C1D9D">
        <w:rPr>
          <w:sz w:val="24"/>
          <w:szCs w:val="24"/>
        </w:rPr>
        <w:t>J</w:t>
      </w:r>
      <w:r w:rsidR="007872A3" w:rsidRPr="007934AA">
        <w:rPr>
          <w:sz w:val="24"/>
          <w:szCs w:val="24"/>
        </w:rPr>
        <w:t xml:space="preserve">uliana afirma </w:t>
      </w:r>
      <w:r w:rsidR="000C1D9D">
        <w:rPr>
          <w:sz w:val="24"/>
          <w:szCs w:val="24"/>
        </w:rPr>
        <w:t>que cosntam nos documentos da</w:t>
      </w:r>
      <w:r w:rsidR="007872A3" w:rsidRPr="007934AA">
        <w:rPr>
          <w:sz w:val="24"/>
          <w:szCs w:val="24"/>
        </w:rPr>
        <w:t xml:space="preserve"> organização experiência comprovada na gestão do CRM Bralilândia</w:t>
      </w:r>
      <w:r w:rsidR="000C1D9D">
        <w:rPr>
          <w:sz w:val="24"/>
          <w:szCs w:val="24"/>
        </w:rPr>
        <w:t xml:space="preserve">. </w:t>
      </w:r>
      <w:r w:rsidR="007872A3" w:rsidRPr="007934AA">
        <w:rPr>
          <w:sz w:val="24"/>
          <w:szCs w:val="24"/>
        </w:rPr>
        <w:t>Em relação a questão sobre as irregularidades de que está sendo acusada a organização</w:t>
      </w:r>
      <w:r w:rsidR="000C1D9D">
        <w:rPr>
          <w:sz w:val="24"/>
          <w:szCs w:val="24"/>
        </w:rPr>
        <w:t>,</w:t>
      </w:r>
      <w:r w:rsidR="007872A3" w:rsidRPr="007934AA">
        <w:rPr>
          <w:sz w:val="24"/>
          <w:szCs w:val="24"/>
        </w:rPr>
        <w:t xml:space="preserve"> Juliana inf</w:t>
      </w:r>
      <w:r w:rsidR="000C1D9D">
        <w:rPr>
          <w:sz w:val="24"/>
          <w:szCs w:val="24"/>
        </w:rPr>
        <w:t>o</w:t>
      </w:r>
      <w:r w:rsidR="007872A3" w:rsidRPr="007934AA">
        <w:rPr>
          <w:sz w:val="24"/>
          <w:szCs w:val="24"/>
        </w:rPr>
        <w:t xml:space="preserve">rma que SMDH tem ciência do fato e que a questão está sendo tratada em </w:t>
      </w:r>
      <w:r w:rsidR="000C1D9D">
        <w:rPr>
          <w:sz w:val="24"/>
          <w:szCs w:val="24"/>
        </w:rPr>
        <w:t>â</w:t>
      </w:r>
      <w:r w:rsidR="007872A3" w:rsidRPr="007934AA">
        <w:rPr>
          <w:sz w:val="24"/>
          <w:szCs w:val="24"/>
        </w:rPr>
        <w:t>mbito judicial, a título de informação compartilha com o pleno que as irregularidades em questão tratam de questões relativas ao atendimento em equipamentos voltados para crianças e adolecentes.</w:t>
      </w:r>
      <w:r w:rsidR="00390FDD" w:rsidRPr="007934AA">
        <w:rPr>
          <w:sz w:val="24"/>
          <w:szCs w:val="24"/>
        </w:rPr>
        <w:t xml:space="preserve"> Juliana avança para o pr</w:t>
      </w:r>
      <w:r w:rsidR="000C1D9D">
        <w:rPr>
          <w:sz w:val="24"/>
          <w:szCs w:val="24"/>
        </w:rPr>
        <w:t>ó</w:t>
      </w:r>
      <w:r w:rsidR="00390FDD" w:rsidRPr="007934AA">
        <w:rPr>
          <w:sz w:val="24"/>
          <w:szCs w:val="24"/>
        </w:rPr>
        <w:t>ximo questionamento informando que o processo de chamamento em questão não se trata de uma parceria público privada como endereça Tainã em seu questionamento e sim de um chama</w:t>
      </w:r>
      <w:r w:rsidR="000C1D9D">
        <w:rPr>
          <w:sz w:val="24"/>
          <w:szCs w:val="24"/>
        </w:rPr>
        <w:t>men</w:t>
      </w:r>
      <w:r w:rsidR="00390FDD" w:rsidRPr="007934AA">
        <w:rPr>
          <w:sz w:val="24"/>
          <w:szCs w:val="24"/>
        </w:rPr>
        <w:t xml:space="preserve">to público de organizações da sociedade civil sem fins lucatrivos. Juliana informa que </w:t>
      </w:r>
      <w:r w:rsidR="000C1D9D">
        <w:rPr>
          <w:sz w:val="24"/>
          <w:szCs w:val="24"/>
        </w:rPr>
        <w:t xml:space="preserve">aproveita o questionamento de </w:t>
      </w:r>
      <w:r w:rsidR="00390FDD" w:rsidRPr="007934AA">
        <w:rPr>
          <w:sz w:val="24"/>
          <w:szCs w:val="24"/>
        </w:rPr>
        <w:t xml:space="preserve">Tainã para respoder também o questioamento de Camila Furchi </w:t>
      </w:r>
      <w:r w:rsidR="00390FDD" w:rsidRPr="007934AA">
        <w:rPr>
          <w:sz w:val="24"/>
          <w:szCs w:val="24"/>
        </w:rPr>
        <w:lastRenderedPageBreak/>
        <w:t>Inicia dizendo que o que motiva a escolha de gestão</w:t>
      </w:r>
      <w:r w:rsidR="000C1D9D">
        <w:rPr>
          <w:sz w:val="24"/>
          <w:szCs w:val="24"/>
        </w:rPr>
        <w:t xml:space="preserve">, com a participação da sociedade civil, </w:t>
      </w:r>
      <w:r w:rsidR="00390FDD" w:rsidRPr="007934AA">
        <w:rPr>
          <w:sz w:val="24"/>
          <w:szCs w:val="24"/>
        </w:rPr>
        <w:t xml:space="preserve">é a possibilidade de mobilizar a </w:t>
      </w:r>
      <w:r w:rsidR="00DC3954" w:rsidRPr="007934AA">
        <w:rPr>
          <w:sz w:val="24"/>
          <w:szCs w:val="24"/>
        </w:rPr>
        <w:t>experiência de profissionais das organizações da sociedade civil e de ampliar a capacidade de atendimento nos serviços</w:t>
      </w:r>
      <w:r w:rsidR="000C1D9D">
        <w:rPr>
          <w:sz w:val="24"/>
          <w:szCs w:val="24"/>
        </w:rPr>
        <w:t>.</w:t>
      </w:r>
      <w:r w:rsidR="00DC3954" w:rsidRPr="007934AA">
        <w:rPr>
          <w:sz w:val="24"/>
          <w:szCs w:val="24"/>
        </w:rPr>
        <w:t xml:space="preserve"> </w:t>
      </w:r>
      <w:r w:rsidR="00F31CD9" w:rsidRPr="007934AA">
        <w:rPr>
          <w:sz w:val="24"/>
          <w:szCs w:val="24"/>
        </w:rPr>
        <w:t>Dessa forma a lógica de realizar propostas de convêniamento está fundada na potencialidade de crescimento da capacidade de atendimento que pode ser melhorada, como na possibilidade de somar a inteligência que pode ser oferecida pelas organizações da sociedade civil e a inteligência das instituições públicas. Lembrou que todos os serviços de SMADS que serão transferidos para SMDHC trabalham sob a lógica da concessão via Edital de Chamamento público assim como o CRM</w:t>
      </w:r>
      <w:r w:rsidR="00104967" w:rsidRPr="007934AA">
        <w:rPr>
          <w:sz w:val="24"/>
          <w:szCs w:val="24"/>
        </w:rPr>
        <w:t>s Capão Redondo e CRM Brasilândia. Em resposta ao questionamento da conselheira Camila, Juliana responde que não fez comparações entre o calculo do custo dos chamamentos e da realização de concursos públicos</w:t>
      </w:r>
      <w:r w:rsidR="00913399">
        <w:rPr>
          <w:sz w:val="24"/>
          <w:szCs w:val="24"/>
        </w:rPr>
        <w:t xml:space="preserve">, porque a análise passa pela possibilidade de potencialização dos atendimento e da cooperação entre poder público e sociedade civil. </w:t>
      </w:r>
      <w:r w:rsidR="00104967" w:rsidRPr="007934AA">
        <w:rPr>
          <w:sz w:val="24"/>
          <w:szCs w:val="24"/>
        </w:rPr>
        <w:t>Sobre a questão do custeio da manutenção dos CDCMs com a reorganização Juliana explica que o orçamento de custeio desses serviços envolve uma operação financeira relativamente simples de</w:t>
      </w:r>
      <w:r w:rsidR="00554286" w:rsidRPr="007934AA">
        <w:rPr>
          <w:sz w:val="24"/>
          <w:szCs w:val="24"/>
        </w:rPr>
        <w:t xml:space="preserve"> transferênci</w:t>
      </w:r>
      <w:r w:rsidR="00D0136C" w:rsidRPr="007934AA">
        <w:rPr>
          <w:sz w:val="24"/>
          <w:szCs w:val="24"/>
        </w:rPr>
        <w:t>a</w:t>
      </w:r>
      <w:r w:rsidR="008F2DF0" w:rsidRPr="007934AA">
        <w:rPr>
          <w:sz w:val="24"/>
          <w:szCs w:val="24"/>
        </w:rPr>
        <w:t>s de recursos</w:t>
      </w:r>
      <w:r w:rsidR="00D0136C" w:rsidRPr="007934AA">
        <w:rPr>
          <w:sz w:val="24"/>
          <w:szCs w:val="24"/>
        </w:rPr>
        <w:t xml:space="preserve"> de orçament</w:t>
      </w:r>
      <w:r w:rsidR="008F2DF0" w:rsidRPr="007934AA">
        <w:rPr>
          <w:sz w:val="24"/>
          <w:szCs w:val="24"/>
        </w:rPr>
        <w:t>ários</w:t>
      </w:r>
      <w:r w:rsidR="00D0136C" w:rsidRPr="007934AA">
        <w:rPr>
          <w:sz w:val="24"/>
          <w:szCs w:val="24"/>
        </w:rPr>
        <w:t xml:space="preserve"> entre</w:t>
      </w:r>
      <w:r w:rsidR="008F2DF0" w:rsidRPr="007934AA">
        <w:rPr>
          <w:sz w:val="24"/>
          <w:szCs w:val="24"/>
        </w:rPr>
        <w:t xml:space="preserve"> contas de</w:t>
      </w:r>
      <w:r w:rsidR="00D0136C" w:rsidRPr="007934AA">
        <w:rPr>
          <w:sz w:val="24"/>
          <w:szCs w:val="24"/>
        </w:rPr>
        <w:t xml:space="preserve"> secretarias.</w:t>
      </w:r>
      <w:r w:rsidR="008F2DF0" w:rsidRPr="007934AA">
        <w:rPr>
          <w:sz w:val="24"/>
          <w:szCs w:val="24"/>
        </w:rPr>
        <w:t xml:space="preserve"> Ainda contemplando as dúvidas da conselheira Camila, Juliana informa que não haverá fechamento de equipamentos, e que em SMDHC adotará a gestão centralizada dos serviços. Diferente do que é feito por SMADS que adota a gestão regionalizada. </w:t>
      </w:r>
      <w:r w:rsidR="004B21EF" w:rsidRPr="007934AA">
        <w:rPr>
          <w:sz w:val="24"/>
          <w:szCs w:val="24"/>
        </w:rPr>
        <w:t>Claudia faz um destaque relacionado a fala da Secretária Juliana frisando que o CMPM faz um esforço para operacionalizar a atuação dos Grupos temáticos e que o CMPM, diferente do CMDCA é um conselho novo e está ainda ajustando suas praticas. Seguindo a sequencia de falas Mar</w:t>
      </w:r>
      <w:r w:rsidR="00FC4C0B" w:rsidRPr="007934AA">
        <w:rPr>
          <w:sz w:val="24"/>
          <w:szCs w:val="24"/>
        </w:rPr>
        <w:t>ia</w:t>
      </w:r>
      <w:r w:rsidR="004B21EF" w:rsidRPr="007934AA">
        <w:rPr>
          <w:sz w:val="24"/>
          <w:szCs w:val="24"/>
        </w:rPr>
        <w:t xml:space="preserve"> Izabel, ouvinte da reunião e conselheira regional suplente afastada de sua função em razão de ocupar cargo público, manifesta que se sentiu desrespeitada pela fala da secretária Juliana quando a mesma sugi</w:t>
      </w:r>
      <w:r w:rsidR="00913399">
        <w:rPr>
          <w:sz w:val="24"/>
          <w:szCs w:val="24"/>
        </w:rPr>
        <w:t>riu a uma conselheira</w:t>
      </w:r>
      <w:r w:rsidR="004B21EF" w:rsidRPr="007934AA">
        <w:rPr>
          <w:sz w:val="24"/>
          <w:szCs w:val="24"/>
        </w:rPr>
        <w:t xml:space="preserve"> que o conselh</w:t>
      </w:r>
      <w:r w:rsidR="00FC4C0B" w:rsidRPr="007934AA">
        <w:rPr>
          <w:sz w:val="24"/>
          <w:szCs w:val="24"/>
        </w:rPr>
        <w:t>o</w:t>
      </w:r>
      <w:r w:rsidR="004B21EF" w:rsidRPr="007934AA">
        <w:rPr>
          <w:sz w:val="24"/>
          <w:szCs w:val="24"/>
        </w:rPr>
        <w:t xml:space="preserve"> de</w:t>
      </w:r>
      <w:r w:rsidR="00FC4C0B" w:rsidRPr="007934AA">
        <w:rPr>
          <w:sz w:val="24"/>
          <w:szCs w:val="24"/>
        </w:rPr>
        <w:t xml:space="preserve"> organize e realize o mapeamento de atores envolvidos em pautas de interesse para reivindicar seu espaço de consulta. Camila questiona se a SMDHC está em conversas com outras pessoas sobre o processo de chamamento público do CRM Eliane. </w:t>
      </w:r>
      <w:r w:rsidR="007934AA" w:rsidRPr="007934AA">
        <w:rPr>
          <w:sz w:val="24"/>
          <w:szCs w:val="24"/>
        </w:rPr>
        <w:t xml:space="preserve">Juliana </w:t>
      </w:r>
      <w:r w:rsidR="00913399">
        <w:rPr>
          <w:sz w:val="24"/>
          <w:szCs w:val="24"/>
        </w:rPr>
        <w:t xml:space="preserve">indaga a Conselheira Maira Lucia se houve algum sentimento de desrespeito, não tendo havido manifestação afirmativa, motivo pelo qual responde para a ouvinte Maria Izabel informando que não houve ofensa, menos ainda intensão de ofensa. </w:t>
      </w:r>
      <w:r w:rsidR="007934AA" w:rsidRPr="007934AA">
        <w:rPr>
          <w:sz w:val="24"/>
          <w:szCs w:val="24"/>
        </w:rPr>
        <w:t>Claudia resume todos os esforços que o CMPM tem mobilizado de forma ar</w:t>
      </w:r>
      <w:r w:rsidR="000D292D">
        <w:rPr>
          <w:sz w:val="24"/>
          <w:szCs w:val="24"/>
        </w:rPr>
        <w:t>ticu</w:t>
      </w:r>
      <w:r w:rsidR="007934AA" w:rsidRPr="007934AA">
        <w:rPr>
          <w:sz w:val="24"/>
          <w:szCs w:val="24"/>
        </w:rPr>
        <w:t xml:space="preserve">lada para buscar respostas acerca do processo de chamamento. </w:t>
      </w:r>
      <w:r w:rsidR="000D292D">
        <w:rPr>
          <w:sz w:val="24"/>
          <w:szCs w:val="24"/>
        </w:rPr>
        <w:t>Feitas as respostas e não havendo mais dúvidas, a</w:t>
      </w:r>
      <w:r w:rsidR="007934AA" w:rsidRPr="007934AA">
        <w:rPr>
          <w:sz w:val="24"/>
          <w:szCs w:val="24"/>
        </w:rPr>
        <w:t>gradece a p</w:t>
      </w:r>
      <w:r w:rsidR="000D292D">
        <w:rPr>
          <w:sz w:val="24"/>
          <w:szCs w:val="24"/>
        </w:rPr>
        <w:t>a</w:t>
      </w:r>
      <w:r w:rsidR="007934AA" w:rsidRPr="007934AA">
        <w:rPr>
          <w:sz w:val="24"/>
          <w:szCs w:val="24"/>
        </w:rPr>
        <w:t>rticipação de todas e encerra a reunião.</w:t>
      </w:r>
    </w:p>
    <w:p w14:paraId="69627C9D" w14:textId="0253701A" w:rsidR="00926055" w:rsidRPr="007934AA" w:rsidRDefault="00926055" w:rsidP="00D56BFF">
      <w:pPr>
        <w:spacing w:line="276" w:lineRule="auto"/>
        <w:jc w:val="both"/>
        <w:rPr>
          <w:sz w:val="24"/>
          <w:szCs w:val="24"/>
        </w:rPr>
      </w:pPr>
      <w:r w:rsidRPr="007934AA">
        <w:rPr>
          <w:sz w:val="24"/>
          <w:szCs w:val="24"/>
        </w:rPr>
        <w:t xml:space="preserve"> </w:t>
      </w:r>
    </w:p>
    <w:sectPr w:rsidR="00926055" w:rsidRPr="00793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B3"/>
    <w:rsid w:val="000177E9"/>
    <w:rsid w:val="000615B2"/>
    <w:rsid w:val="000C1D9D"/>
    <w:rsid w:val="000D292D"/>
    <w:rsid w:val="00104967"/>
    <w:rsid w:val="00236CFC"/>
    <w:rsid w:val="00297BBD"/>
    <w:rsid w:val="002A1FB3"/>
    <w:rsid w:val="00390FDD"/>
    <w:rsid w:val="003C1DA9"/>
    <w:rsid w:val="004B21EF"/>
    <w:rsid w:val="00554286"/>
    <w:rsid w:val="005A7F42"/>
    <w:rsid w:val="005B5EC6"/>
    <w:rsid w:val="00620BF7"/>
    <w:rsid w:val="00650411"/>
    <w:rsid w:val="00697B14"/>
    <w:rsid w:val="006C6B24"/>
    <w:rsid w:val="006D748B"/>
    <w:rsid w:val="007872A3"/>
    <w:rsid w:val="007934AA"/>
    <w:rsid w:val="00804418"/>
    <w:rsid w:val="008F2DF0"/>
    <w:rsid w:val="00913399"/>
    <w:rsid w:val="00924006"/>
    <w:rsid w:val="00926055"/>
    <w:rsid w:val="00A94696"/>
    <w:rsid w:val="00AE6A5D"/>
    <w:rsid w:val="00B10313"/>
    <w:rsid w:val="00B91BC0"/>
    <w:rsid w:val="00C46A35"/>
    <w:rsid w:val="00C9067D"/>
    <w:rsid w:val="00D0136C"/>
    <w:rsid w:val="00D56BFF"/>
    <w:rsid w:val="00D700AA"/>
    <w:rsid w:val="00DC3954"/>
    <w:rsid w:val="00DC47AA"/>
    <w:rsid w:val="00E02567"/>
    <w:rsid w:val="00E305EC"/>
    <w:rsid w:val="00E4661E"/>
    <w:rsid w:val="00E73727"/>
    <w:rsid w:val="00F31CD9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0002"/>
  <w15:chartTrackingRefBased/>
  <w15:docId w15:val="{345120BA-3122-4B45-BA0F-5272BE1F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Juliana Felicidade Armede</cp:lastModifiedBy>
  <cp:revision>2</cp:revision>
  <dcterms:created xsi:type="dcterms:W3CDTF">2021-11-23T20:53:00Z</dcterms:created>
  <dcterms:modified xsi:type="dcterms:W3CDTF">2021-11-23T20:53:00Z</dcterms:modified>
</cp:coreProperties>
</file>