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0.39999999999992" w:right="288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ATA DA ASSEMBLEIA GERAL DO GCMI – 05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191.9999999999999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Aos cinco dias de setembro de dois mil e dezessete na Câmara Municipal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São Paulo, situada no Viaduto Jacarei, 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às 14h, realizou-se a Assembleia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Geral do Conselho com as seguintes pautas: Saudações, Apresentação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Coral Grupo Sabiá da professora Jacy, leitura da retificação dia 06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17,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leitura da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anterior dia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17, apresentaçã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 do ví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deo “Nova Lei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13.466/2017”, palestra so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re 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ei 13.466/2017 e Informes Gerais.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Presidente Clotilde Benedik 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seja aos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presentes ótima Assembleia, um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rabalho produtivo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resultados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sitivos. Em seguida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selheiros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integrantes da Executiva: Marly Feitosa, Vice Presidente, Maria Aparecida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Costa 2a sec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etária, Gasparina Parussi vogal. Clotilde presidindo os trabalhos,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Justificou a ausência de Edvaldo 1o secretário. Em seguida passou a palavra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para os componentes da mesa para suas considerações iniciais. Abrindo 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trabalhos o Grupo Sabiá da professora Jacy abrilhantou a tarde, entoando duas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músicas e finalizando com o Hino da Independência.Em seguida leitura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retificação da Ata do dia 06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/1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7, estando aprovada, segue para publicação,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Na continuidade Gaspari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a, le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 a 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anterior,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dia 01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08/17, que foi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aprovada, se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ara publicação. Apresentaçã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dob video divulgado pela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Câmara Municipal sobre a Lei 13.466/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17. Após foi proferida pela Presidente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uma pequena palestra sobre a Lei. Na sequência 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erta as inscrições para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manifestações dos presentes: Vice Presidente Marly solicita que a Comissão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Extraordinária Permanente da Câmara Municipal se torne ordinária e sugere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ofício para Milton Leite. Conselheiro José Roberto Ananias fala sobre a Lei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Placas do Idoso, pede retificaçã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ede verificar as placas e a quem reclamar.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Conselheiro Remo responde a José Roberto que temos muitos lugares onde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reclamar, fala sobre a isenção do IR para idoso e informes gerais. Direito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resposta a José Roberto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ei va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as preferenciais 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: estacionamentos,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shoppings.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nselheiro Rubens Casado pede que o GCMI se organize 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monitorar as PLs 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plano de metas, fala que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as placas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ão tem como reclamar,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José Roberto reclame 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 telefone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6, qu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estes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problemas são da Prefeitura Regional, foi no Bergamini, fala sobre a Lei 139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que é de Portugal, pede que se coloque o que interess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idos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 PPA 2018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2021, fala a sobre o FMI e o RPDI. Conselheira Ruth Altamirano fala que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6.80000000000007" w:right="15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32"/>
          <w:szCs w:val="32"/>
          <w:u w:val="none"/>
          <w:shd w:fill="auto" w:val="clear"/>
          <w:vertAlign w:val="baseline"/>
          <w:rtl w:val="0"/>
        </w:rPr>
        <w:t xml:space="preserve">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2"/>
          <w:szCs w:val="32"/>
          <w:u w:val="none"/>
          <w:shd w:fill="auto" w:val="clear"/>
          <w:vertAlign w:val="baseline"/>
          <w:rtl w:val="0"/>
        </w:rPr>
        <w:t xml:space="preserve">dois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32"/>
          <w:szCs w:val="32"/>
          <w:u w:val="none"/>
          <w:shd w:fill="auto" w:val="clear"/>
          <w:vertAlign w:val="baseline"/>
          <w:rtl w:val="0"/>
        </w:rPr>
        <w:t xml:space="preserve">grupos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com mais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2"/>
          <w:szCs w:val="32"/>
          <w:u w:val="none"/>
          <w:shd w:fill="auto" w:val="clear"/>
          <w:vertAlign w:val="baseline"/>
          <w:rtl w:val="0"/>
        </w:rPr>
        <w:t xml:space="preserve">oitenta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Estrela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32"/>
          <w:szCs w:val="3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2"/>
          <w:szCs w:val="32"/>
          <w:u w:val="none"/>
          <w:shd w:fill="auto" w:val="clear"/>
          <w:vertAlign w:val="baseline"/>
          <w:rtl w:val="0"/>
        </w:rPr>
        <w:t xml:space="preserve">Manhã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2"/>
          <w:szCs w:val="32"/>
          <w:u w:val="none"/>
          <w:shd w:fill="auto" w:val="clear"/>
          <w:vertAlign w:val="baseline"/>
          <w:rtl w:val="0"/>
        </w:rPr>
        <w:t xml:space="preserve">e Raio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2"/>
          <w:szCs w:val="32"/>
          <w:u w:val="none"/>
          <w:shd w:fill="auto" w:val="clear"/>
          <w:vertAlign w:val="baseline"/>
          <w:rtl w:val="0"/>
        </w:rPr>
        <w:t xml:space="preserve">Luz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convida para o Fórum de Pirituba dia 15/09 às 14h. Agradece a Executiva, diz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que foi visitar o CDI em Santana. Antonio Marques fala sobre os precatórios, que demora para receber e denuncia o conselheiro da Vila dos Idosos e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COHAB. Conselheira Neide Duque pede campanha de conscientização da Lei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° 13466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7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ônibus e me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rô, declara qu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os idoso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nos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ospitais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recebem a última cor para atendimento Conselheiro Francisco Mosack fala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belez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metrô recém inaugurado, 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 também divulgaçã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da Lei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13466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2017 na TV do metrô. Antonio Santos Almeida, ex presidente do GCMI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convida para Fórum do Idoso na zona leste, na Unicid: pauta: Professora Maria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Antonieta Guerreiro,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rá falar sobre a Rede de Proteção e Defesa do Idoso, diz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qu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e o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doso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sabe co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rar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seus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direitos. Conselheira Célia Bicudo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parabeniza a executiva sobre o retorno das comissões, fala sobre o transporte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ue os ass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entos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idos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sej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am ampliados, convida para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rada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Maturidade no Polo Cultural do Cambuci, dias 27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/9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 29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9, das 9h às 17h. Nina pede retorno de suas demandas enviadas ao GCMI. Abraão, psicólogo de 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NCI, diz que as oficinas proporcionadas pelo serviço ajudam na autonomia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auto estima dos idosos, que 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stes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vem cobrar seus direitos já dentro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a, fala da nova Lei no 13466/2017.Conselheira: Paula convida para o Fórum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 Itaquera, dia 28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09. Herminia Brandão, jornalista, convida para o Fórum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Paulista 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Sociedade Civil de co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scientizaç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do Envelhecimento,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acontecerá dia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7/9/17,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das 14h às 17, na Avenida Paulista, 200 e aproveita para divulgar o site do jornal 3a idade, que irá publicar entrevi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stas com os ex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presidentes do GCMI de 1996 a 2006, se refere ao Guia qualidade de vida para o envelhecimento saudável, e reivindica sobre a antiga sala de reclamações da Câmara Municipal. A presidente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agradec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presença de todos, reitera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convite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para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próxima Assembleia em 03/10 e declara encerr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da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Assembleia. Nada mais a tratar, encerro esta ata.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