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84.00000000000006" w:right="384.0000000000009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Ata da Reunião do Conselho Municipal de Atenção à Diversidade Sexual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8.8000000000001" w:line="276" w:lineRule="auto"/>
        <w:ind w:left="249.60000000000008" w:right="693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Data: 17.09.2013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49.60000000000008" w:right="744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Horário: 17h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8.8000000000001" w:line="276" w:lineRule="auto"/>
        <w:ind w:left="249.60000000000008" w:right="731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Participantes: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8.8000000000001" w:line="276" w:lineRule="auto"/>
        <w:ind w:left="955.2" w:right="14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­ Julian Rodrigues (Coordenação de Políticas LGBT); Braz Gomes da Silva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49.60000000000008" w:right="100.800000000001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(Secretaria de Educação); Insp. João Paulo Guilherme (GCM); Guilherme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49.60000000000008" w:right="163.200000000001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Eurípedes (Secretaria do Trabalho); Celso R. Monteiro (Secretaria de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49.60000000000008" w:right="738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Saúde/DST).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8.8000000000001" w:line="276" w:lineRule="auto"/>
        <w:ind w:left="955.2" w:right="76.800000000000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­ Maria de Rute Alonso (Lésbicas); Erik Henrique Nunes (Gays); Nilton Cruz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49.60000000000008" w:right="124.8000000000001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(Gays); Felipe Oliva (Gays); André Pomba (Bissexuais); Marcelo Nicolussi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49.60000000000008" w:right="139.2000000000007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(Bissexuais); Janaina Lima (Travestis); Adriana da Silva (Travestis); Márcia de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49.60000000000008" w:right="698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Lima (Travestis).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8.8000000000001" w:line="276" w:lineRule="auto"/>
        <w:ind w:left="249.60000000000008" w:right="5140.8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Pauta ­ GT Saúde Integral LGBT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8.8000000000001" w:line="276" w:lineRule="auto"/>
        <w:ind w:left="955.2" w:right="14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Celso R. Monteiro (DST/AIDS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: Deu os informes do panorama atual de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49.60000000000008" w:right="148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andamento do Programa de Saúde Integral para a população LGBT.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8.8000000000001" w:line="276" w:lineRule="auto"/>
        <w:ind w:left="955.2" w:right="548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O que já foi conseguido: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8.8000000000001" w:line="276" w:lineRule="auto"/>
        <w:ind w:left="955.2" w:right="153.6000000000012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1) A UBS República virou um modelo de referência em tratamento da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49.60000000000008" w:right="163.200000000001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população LGBT, em especial travestis e trans*. Ela está sendo pensada para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49.60000000000008" w:right="2500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ser usada como modelo, a princípio, das UBSs do entorno;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8.8000000000001" w:line="276" w:lineRule="auto"/>
        <w:ind w:left="955.2" w:right="220.8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2) Escola Municipal da Saúde, por meio da Secretaria Municipal da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49.60000000000008" w:right="211.2000000000011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Saúde, se propôs a expandir o treinamento que foi incorporado ao EAC para a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49.60000000000008" w:right="158.4000000000014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população LGBT a um número de servidores maior do que se pensava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49.60000000000008" w:right="158.4000000000014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inicialmente (Julian Rodrigues informou que a capacitação dos servidores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49.60000000000008" w:right="244.8000000000001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públicos da Secretaria de Saúde, que capacitarão mais de 900 agentes do SUS,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49.60000000000008" w:right="196.800000000000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por meio da Escola Municipal de Saúde e seu curso, EAC (Curso de Atualização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49.60000000000008" w:right="192.0000000000004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em Excelência no Atendimento ao Cidadão) foi realizado no último dia 10 de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49.60000000000008" w:right="669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setembro de 2013);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8.8000000000001" w:line="276" w:lineRule="auto"/>
        <w:ind w:left="955.2" w:right="187.2000000000002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3) Sobre a saúde de mulheres lésbicas e bissexuais, a atuação no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49.60000000000008" w:right="153.6000000000012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momento gira em torno de territorializar e implantar o que já foi debatido, porém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49.60000000000008" w:right="172.7999999999997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Celso deixa claro que a falta de dados nos grandes centros de referência (como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49.60000000000008" w:right="163.200000000001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o IBGE) dificulta o trabalho. Pediu a ajuda da Coordenação no sentido de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49.60000000000008" w:right="13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incentivar essa produção de dados (através do estímulo ao uso dos aparelhos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49.60000000000008" w:right="195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públicos, por meio de denúncias, como o CCH e outras formas);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8.8000000000001" w:line="276" w:lineRule="auto"/>
        <w:ind w:left="1161.6000000000004" w:right="307.2000000000003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4) Celso propôs já encaminhar a organização do seminário que já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49.60000000000008" w:right="316.80000000000064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estava planejado entre a Coordenação e o Programa de DST/AIDS, para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49.60000000000008" w:right="326.4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acontecer no começo de novembro, sobre saúde integral da população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49.60000000000008" w:right="8049.6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LGBT.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8.8000000000001" w:line="276" w:lineRule="auto"/>
        <w:ind w:left="1492.7999999999997" w:right="129.600000000000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5) Em outubro, portanto, a Secretaria de Saúde juntamente com a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49.60000000000008" w:right="18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Coordenação de Políticas LGBT concluirão a primeira etapa do Plano Operativo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49.60000000000008" w:right="1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da Política de Saúde Integral para a População LGBT. Neste momento, o que foi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49.60000000000008" w:right="139.2000000000007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realizado será discutido; feito um balanço, alinhar­se­á a continuidade do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49.60000000000008" w:right="100.800000000001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programa para que se tenha pronto um Plano Operativo de Saúde Integral para a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49.60000000000008" w:right="4267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População LGBT para dezembro de 2013.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0.8" w:line="276" w:lineRule="auto"/>
        <w:ind w:left="955.2" w:right="283.200000000000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­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Felipe Oliva: propôs­se a compartilhar um estudo sobre saúde de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49.60000000000008" w:right="321.6000000000008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jovens LGBT feito na Parada do Orgulho LGBT de 2012, conseguido por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49.60000000000008" w:right="4564.8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meio da Lei de Acesso à Informação.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4" w:line="276" w:lineRule="auto"/>
        <w:ind w:left="1176.0000000000002" w:right="158.4000000000014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­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Disque 100.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Tópico principal: há poucas denúncias; quando há, estão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49.60000000000008" w:right="243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incompletas e dificultam o encaminhamento dos processos.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49.60000000000008" w:right="249.600000000000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A Coordenação está em processo de aprimoramento do CCH (troca de espaço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49.60000000000008" w:right="264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físico, equipamentos novos, contratação de funcionários).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8.8000000000001" w:line="276" w:lineRule="auto"/>
        <w:ind w:left="955.2" w:right="331.200000000001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Encaminhamentos: Foi proposto que a Coordenação de Políticas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55.2" w:right="307.2000000000003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para LGBT fizesse um convite em nome do Conselho Municipal de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55.2" w:right="273.6000000000013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Atenção à Diversidade Sexual à Secretaria Nacional de Direitos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55.2" w:right="312.0000000000004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Humanos e à Secretaria de Justiça para poder convocar uma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55.2" w:right="302.400000000001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reunião com o propósito de esclarecer os fluxos de denúncia, como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55.2" w:right="1545.6000000000006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os processos são encaminhados, entre outras temáticas.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8.8000000000001" w:line="276" w:lineRule="auto"/>
        <w:ind w:left="1238.3999999999996" w:right="129.600000000000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­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Autorama.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Tópico principal: fechamento do Autorama no contexto do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49.60000000000008" w:right="355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projeto “24 horas no ar” do Parque do Ibirapuera.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49.60000000000008" w:right="129.600000000000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Juliana (Coordenação de Políticas LGBT) fez uma exposição do panorama atual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49.60000000000008" w:right="172.7999999999997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a partir da reunião que ela teve com o diretor do parque, José Alonso, e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49.60000000000008" w:right="1262.4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representante da Secretaria do Verde e Meio Ambiente e visita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in loco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8.8000000000001" w:line="276" w:lineRule="auto"/>
        <w:ind w:left="955.2" w:right="220.8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A justificativa da gestão do Parque do Ibirapuera da Secretaria do Verde e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55.2" w:right="158.4000000000014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do Meio Ambiente, para o fechamento, é que o local é frequentado por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55.2" w:right="158.4000000000014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jovens e menores de idade bebendo/se drogando, ouvindo música alta e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55.2" w:right="481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LGBTs fazendo sexo explícito.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55.2" w:right="168.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Julian Rodrigues deixa claro que a postura da Coordenação de Políticas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55.2" w:right="172.7999999999997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LGBT é contra o fechamento, pois se trata de uma medida higienista e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55.2" w:right="637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preconceituosa.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4" w:line="276" w:lineRule="auto"/>
        <w:ind w:left="955.2" w:right="172.7999999999997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Márcia Lima: informa que está se orientando com advogados para entrar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55.2" w:right="13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em esfera federal, contra o fechamento do Autorama enquanto sociedade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55.2" w:right="759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civil.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8.8000000000001" w:line="276" w:lineRule="auto"/>
        <w:ind w:left="955.2" w:right="5856.00000000000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Encaminhamentos: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8.8000000000001" w:line="276" w:lineRule="auto"/>
        <w:ind w:left="1656.0000000000002" w:right="302.400000000001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­ Os membros do Conselho estarem presentes enquanto 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656.0000000000002" w:right="235.2000000000009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Conselho Municipal de Atenção à Diversidade Sexual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nas 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56.0000000000002" w:right="288.0000000000007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seguintes reuniões, que serão realizadas pela diretoria do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656.0000000000002" w:right="1641.6000000000008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Parque para discutir o programa “24 horas no ar”: 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8.8000000000001" w:line="276" w:lineRule="auto"/>
        <w:ind w:left="3782.4" w:right="273.6000000000013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I.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19/09 – 18h – Reunião para discutir o 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4497.6" w:right="288.0000000000007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programa “24 horas no ar” – 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4497.6" w:right="254.4000000000005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Auditório da Escola Municipal de 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4497.6" w:right="3201.6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Astrofísica;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8.8000000000001" w:line="276" w:lineRule="auto"/>
        <w:ind w:left="3782.4" w:right="273.6000000000013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II.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23/09 – 15h – Reunião para discutir o 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4497.6" w:right="288.0000000000007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programa “24 horas no ar” – 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4497.6" w:right="254.4000000000005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Auditório da Escola Municipal de 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4497.6" w:right="3216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Astrofísica. 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8.8000000000001" w:line="276" w:lineRule="auto"/>
        <w:ind w:left="955.2" w:right="312.0000000000004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Foi realizada uma votação (uma vez que havia quorum mínimo de 10 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49.60000000000008" w:right="288.0000000000007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conselheiros titulares) para a aprovação ou não do envio de uma carta, 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49.60000000000008" w:right="249.60000000000036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enquanto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Conselho Municipal de Atenção à Diversidade Sexual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aos 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49.60000000000008" w:right="297.6000000000010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seguintes destinatários: Prefeito Fernando Haddad; Secretário Municipal 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49.60000000000008" w:right="259.2000000000007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de Direitos Humanos e Cidadania, Sr. Rogério Sottili; Secretário Municipal 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49.60000000000008" w:right="283.200000000000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do Verde e Meio Ambiente, Sr. Ricardo Teixeira; Coordenação de Políticas 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49.60000000000008" w:right="283.200000000000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LGBT (SMDHC), Sr. Julian Rodrigues e diretor do Parque do Ibirapuera, Sr. 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49.60000000000008" w:right="326.4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José Alonso e ao encarregado de equipe da Secretaria do Verde e do Meio 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49.60000000000008" w:right="5376.00000000000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Ambiente, Vladimir Frederico. 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8.8000000000001" w:line="276" w:lineRule="auto"/>
        <w:ind w:left="955.2" w:right="302.400000000001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Resultados: A favor: 8 conselheiros. Contra: 1 conselheiro. 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49.60000000000008" w:right="624.0000000000009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Abstenções: 1 conselheiro. Será encaminhada portanto, a carta abaixo: 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5.6" w:line="276" w:lineRule="auto"/>
        <w:ind w:left="1656.0000000000002" w:right="2529.6000000000004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”Ao Prefeito de São Paulo, Fernando Haddad 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656.0000000000002" w:right="369.60000000000036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Ao Secretário Municipal do Verde e do Meio Ambiente, Ricardo 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656.0000000000002" w:right="6508.800000000001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Teixeira 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656.0000000000002" w:right="374.40000000000055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Ao Secretário Municipal de Direitos Humanos e Cidadania, 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656.0000000000002" w:right="5870.400000000001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Rogério Sottili 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56.0000000000002" w:right="2889.6000000000004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Ao Conselho Gestor do Parque Ibirapuera 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656.0000000000002" w:right="3705.6000000000004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Á Coordenação de Políticas LGBT 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8.8000000000001" w:line="276" w:lineRule="auto"/>
        <w:ind w:left="1656.0000000000002" w:right="326.400000000001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Em 3 de setembro de 2013, o Secretário do Verde anunciou que </w:t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656.0000000000002" w:right="307.2000000000003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fechará o Autorama, área de convivência gay no Parque do 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656.0000000000002" w:right="273.6000000000013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Ibirapuera, para combater a “prostituição de menores e tráfico de 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656.0000000000002" w:right="297.60000000000105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drogas” [1]. Dada a proximidade temporal, a medida parece ser 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656.0000000000002" w:right="331.2000000000012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uma compensação da Prefeitura à associação de moradores da 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656.0000000000002" w:right="278.4000000000003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região, que tenta fechar o “Autorama” há anos e recebeu mal a 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656.0000000000002" w:right="302.4000000000012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notícia de que o Parque do Ibirapuera abrirá 24 horas nos finais de </w: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656.0000000000002" w:right="6441.6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semana. 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8.8000000000001" w:line="276" w:lineRule="auto"/>
        <w:ind w:left="1656.0000000000002" w:right="292.80000000000086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O “Autorama” é ocupado por LGBT, gays em especial, há pelo </w:t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656.0000000000002" w:right="336.0000000000002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menos trinta anos e é um dos poucos lugares de convivência 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656.0000000000002" w:right="326.400000000001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LGBT da cidade. Apesar de São Paulo ter a maior parada do 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656.0000000000002" w:right="340.8000000000004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orgulho LGBT do mundo, continua sendo palco de homofobia e 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656.0000000000002" w:right="345.6000000000006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transfobia, o que é evidenciado pelos mais de 2,5 mil </w:t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656.0000000000002" w:right="331.2000000000012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atendimentos do Centro de Combate à Homofobia entre 2009 e </w:t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656.0000000000002" w:right="6763.200000000001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2011. </w:t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8.8000000000001" w:line="276" w:lineRule="auto"/>
        <w:ind w:left="1656.0000000000002" w:right="340.8000000000004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Compartilhamos a preocupação do Secretário do Verde com a </w:t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656.0000000000002" w:right="355.20000000000095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situação dos menores explorados sexualmente e exigimos que </w:t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656.0000000000002" w:right="345.6000000000006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esses crimes sejam combatidos, mas é equivocado acreditar que </w:t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656.0000000000002" w:right="302.4000000000012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o fechamento do espaço acabará com essa prática. Em vez disso, </w:t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656.0000000000002" w:right="307.2000000000003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o estado deve ocupar o Autorama efetivamente, provendo melhor </w:t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656.0000000000002" w:right="340.8000000000004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iluminação, instalando banheiros, regularizando o comércio e </w:t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656.0000000000002" w:right="3384.000000000001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policiando mais intensamente o local. </w:t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8.8000000000001" w:line="276" w:lineRule="auto"/>
        <w:ind w:left="1656.0000000000002" w:right="307.2000000000003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O eventual uso de drogas tampouco deve servir de desculpa para </w:t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656.0000000000002" w:right="340.8000000000004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criminalizar uma população e enxotá­la dos espaços públicos, </w:t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656.0000000000002" w:right="345.6000000000006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como já feito na Cracolândia ao preço da dignidade dos </w:t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56.0000000000002" w:right="336.0000000000002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dependentes químicos. Como apontado, uma maior presença do </w:t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656.0000000000002" w:right="1080.0000000000011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estado deve afastar os supostos traficantes do “Autorama”. </w:t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8.8000000000001" w:line="276" w:lineRule="auto"/>
        <w:ind w:left="1656.0000000000002" w:right="292.80000000000086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A exploração sexual de menores e o tráfico de drogas têm raízes </w:t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656.0000000000002" w:right="360.00000000000114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profundas na desigualdade social e são problemas complexos e </w:t>
      </w:r>
    </w:p>
    <w:p w:rsidR="00000000" w:rsidDel="00000000" w:rsidP="00000000" w:rsidRDefault="00000000" w:rsidRPr="00000000" w14:paraId="00000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656.0000000000002" w:right="312.00000000000045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generalizados, que atingem diferentes espaços públicos e grupos </w:t>
      </w:r>
    </w:p>
    <w:p w:rsidR="00000000" w:rsidDel="00000000" w:rsidP="00000000" w:rsidRDefault="00000000" w:rsidRPr="00000000" w14:paraId="00000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656.0000000000002" w:right="321.6000000000008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sociais, não se restringindo absolutamente às LGBT nem </w:t>
      </w:r>
    </w:p>
    <w:p w:rsidR="00000000" w:rsidDel="00000000" w:rsidP="00000000" w:rsidRDefault="00000000" w:rsidRPr="00000000" w14:paraId="00000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656.0000000000002" w:right="259.2000000000007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ao”Autorama”, cujo fechamento não representará nenhum </w:t>
      </w:r>
    </w:p>
    <w:p w:rsidR="00000000" w:rsidDel="00000000" w:rsidP="00000000" w:rsidRDefault="00000000" w:rsidRPr="00000000" w14:paraId="00000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656.0000000000002" w:right="316.80000000000064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progresso, mas apenas grande retrocesso ao já limitado direito </w:t>
      </w:r>
    </w:p>
    <w:p w:rsidR="00000000" w:rsidDel="00000000" w:rsidP="00000000" w:rsidRDefault="00000000" w:rsidRPr="00000000" w14:paraId="00000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656.0000000000002" w:right="5246.4000000000015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das LGBT à cidade. </w:t>
      </w:r>
    </w:p>
    <w:p w:rsidR="00000000" w:rsidDel="00000000" w:rsidP="00000000" w:rsidRDefault="00000000" w:rsidRPr="00000000" w14:paraId="00000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8.8000000000001" w:line="276" w:lineRule="auto"/>
        <w:ind w:left="1656.0000000000002" w:right="336.0000000000002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Lembramos que a administração anterior fechou o Autorama em </w:t>
      </w:r>
    </w:p>
    <w:p w:rsidR="00000000" w:rsidDel="00000000" w:rsidP="00000000" w:rsidRDefault="00000000" w:rsidRPr="00000000" w14:paraId="00000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656.0000000000002" w:right="307.2000000000003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3.03.2006, mas afinal cedeu à argumentação das LGBT, voltando </w:t>
      </w:r>
    </w:p>
    <w:p w:rsidR="00000000" w:rsidDel="00000000" w:rsidP="00000000" w:rsidRDefault="00000000" w:rsidRPr="00000000" w14:paraId="00000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656.0000000000002" w:right="331.2000000000012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a reabrir o espaço em menos de uma semana [2]. Temos </w:t>
      </w:r>
    </w:p>
    <w:p w:rsidR="00000000" w:rsidDel="00000000" w:rsidP="00000000" w:rsidRDefault="00000000" w:rsidRPr="00000000" w14:paraId="000000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656.0000000000002" w:right="302.4000000000012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confiança de que esta administração, como sua antecessora, </w:t>
      </w:r>
    </w:p>
    <w:p w:rsidR="00000000" w:rsidDel="00000000" w:rsidP="00000000" w:rsidRDefault="00000000" w:rsidRPr="00000000" w14:paraId="00000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656.0000000000002" w:right="316.80000000000064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preservará o Autorama, e demonstrará seu compromisso com as </w:t>
      </w:r>
    </w:p>
    <w:p w:rsidR="00000000" w:rsidDel="00000000" w:rsidP="00000000" w:rsidRDefault="00000000" w:rsidRPr="00000000" w14:paraId="00000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656.0000000000002" w:right="355.20000000000095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LGBT realizando as medidas apontadas ­ melhoria da iluminação, </w:t>
      </w:r>
    </w:p>
    <w:p w:rsidR="00000000" w:rsidDel="00000000" w:rsidP="00000000" w:rsidRDefault="00000000" w:rsidRPr="00000000" w14:paraId="00000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656.0000000000002" w:right="312.00000000000045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instalação de banheiros, regularização do comércio e </w:t>
      </w:r>
    </w:p>
    <w:p w:rsidR="00000000" w:rsidDel="00000000" w:rsidP="00000000" w:rsidRDefault="00000000" w:rsidRPr="00000000" w14:paraId="000000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656.0000000000002" w:right="331.2000000000012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intensificação do policiamento ­ a fim de garantir que os </w:t>
      </w:r>
    </w:p>
    <w:p w:rsidR="00000000" w:rsidDel="00000000" w:rsidP="00000000" w:rsidRDefault="00000000" w:rsidRPr="00000000" w14:paraId="000000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656.0000000000002" w:right="388.8000000000011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problemas apontados pelo Secretário do Verde sejam superados. </w:t>
      </w:r>
    </w:p>
    <w:p w:rsidR="00000000" w:rsidDel="00000000" w:rsidP="00000000" w:rsidRDefault="00000000" w:rsidRPr="00000000" w14:paraId="000000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8.8000000000001" w:line="276" w:lineRule="auto"/>
        <w:ind w:left="1656.0000000000002" w:right="3460.8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São Paulo, 17 de setembro de 2013. </w:t>
      </w:r>
    </w:p>
    <w:p w:rsidR="00000000" w:rsidDel="00000000" w:rsidP="00000000" w:rsidRDefault="00000000" w:rsidRPr="00000000" w14:paraId="00000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8.8000000000001" w:line="276" w:lineRule="auto"/>
        <w:ind w:left="1656.0000000000002" w:right="7094.400000000001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[1] </w:t>
      </w:r>
    </w:p>
    <w:p w:rsidR="00000000" w:rsidDel="00000000" w:rsidP="00000000" w:rsidRDefault="00000000" w:rsidRPr="00000000" w14:paraId="000000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656.0000000000002" w:right="230.40000000000077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http://www.estadao.com.br/noticias/impresso,autorama­fechara­de­ </w:t>
      </w:r>
    </w:p>
    <w:p w:rsidR="00000000" w:rsidDel="00000000" w:rsidP="00000000" w:rsidRDefault="00000000" w:rsidRPr="00000000" w14:paraId="00000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656.0000000000002" w:right="3897.6000000000013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meia­noite­as­5h,1070987,0.htm </w:t>
      </w:r>
    </w:p>
    <w:p w:rsidR="00000000" w:rsidDel="00000000" w:rsidP="00000000" w:rsidRDefault="00000000" w:rsidRPr="00000000" w14:paraId="000000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656.0000000000002" w:right="7094.400000000001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[2] </w:t>
      </w:r>
    </w:p>
    <w:p w:rsidR="00000000" w:rsidDel="00000000" w:rsidP="00000000" w:rsidRDefault="00000000" w:rsidRPr="00000000" w14:paraId="000000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656.0000000000002" w:right="187.20000000000027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http://www.estadao.com.br/arquivo/cidades/2006/not20060309p257 </w:t>
      </w:r>
    </w:p>
    <w:p w:rsidR="00000000" w:rsidDel="00000000" w:rsidP="00000000" w:rsidRDefault="00000000" w:rsidRPr="00000000" w14:paraId="000000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656.0000000000002" w:right="6628.800000000001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63.htm </w:t>
      </w:r>
    </w:p>
    <w:p w:rsidR="00000000" w:rsidDel="00000000" w:rsidP="00000000" w:rsidRDefault="00000000" w:rsidRPr="00000000" w14:paraId="000000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0.8" w:line="276" w:lineRule="auto"/>
        <w:ind w:left="1656.0000000000002" w:right="5577.6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Julian Rodrigues </w:t>
      </w:r>
    </w:p>
    <w:p w:rsidR="00000000" w:rsidDel="00000000" w:rsidP="00000000" w:rsidRDefault="00000000" w:rsidRPr="00000000" w14:paraId="000000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56.0000000000002" w:right="369.60000000000036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Presidente do Conselho Municipal de Atenção à Diversidade </w:t>
      </w:r>
    </w:p>
    <w:p w:rsidR="00000000" w:rsidDel="00000000" w:rsidP="00000000" w:rsidRDefault="00000000" w:rsidRPr="00000000" w14:paraId="00000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656.0000000000002" w:right="6547.200000000001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Sexual” </w:t>
      </w:r>
    </w:p>
    <w:p w:rsidR="00000000" w:rsidDel="00000000" w:rsidP="00000000" w:rsidRDefault="00000000" w:rsidRPr="00000000" w14:paraId="000000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8.8000000000001" w:line="276" w:lineRule="auto"/>
        <w:ind w:left="1315.1999999999998" w:right="230.4000000000007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­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Lar Somando Forças.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Tópico principal: como discutido na reunião </w:t>
      </w:r>
    </w:p>
    <w:p w:rsidR="00000000" w:rsidDel="00000000" w:rsidP="00000000" w:rsidRDefault="00000000" w:rsidRPr="00000000" w14:paraId="000000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49.60000000000008" w:right="216.000000000001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anterior, as meninas abrigadas na Casa de Apoio presidida pela Sra. Michelly </w:t>
      </w:r>
    </w:p>
    <w:p w:rsidR="00000000" w:rsidDel="00000000" w:rsidP="00000000" w:rsidRDefault="00000000" w:rsidRPr="00000000" w14:paraId="000000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49.60000000000008" w:right="216.000000000001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foram postas para fora em decisão do Ministério Público, sem prazo para </w:t>
      </w:r>
    </w:p>
    <w:p w:rsidR="00000000" w:rsidDel="00000000" w:rsidP="00000000" w:rsidRDefault="00000000" w:rsidRPr="00000000" w14:paraId="000000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49.60000000000008" w:right="195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retirada de pertences e isso gerou uma série de consequências. </w:t>
      </w:r>
    </w:p>
    <w:p w:rsidR="00000000" w:rsidDel="00000000" w:rsidP="00000000" w:rsidRDefault="00000000" w:rsidRPr="00000000" w14:paraId="000000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8.8000000000001" w:line="276" w:lineRule="auto"/>
        <w:ind w:left="955.2" w:right="5856.00000000000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Encaminhamentos: </w:t>
      </w:r>
    </w:p>
    <w:p w:rsidR="00000000" w:rsidDel="00000000" w:rsidP="00000000" w:rsidRDefault="00000000" w:rsidRPr="00000000" w14:paraId="000000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8.8000000000001" w:line="276" w:lineRule="auto"/>
        <w:ind w:left="1656.0000000000002" w:right="292.80000000000086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1)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Uma carta da Coordenação de Políticas LGBT será enviada </w:t>
      </w:r>
    </w:p>
    <w:p w:rsidR="00000000" w:rsidDel="00000000" w:rsidP="00000000" w:rsidRDefault="00000000" w:rsidRPr="00000000" w14:paraId="000000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016.0000000000002" w:right="292.80000000000086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ao Ministério Público Estadual e à Coordenação de </w:t>
      </w:r>
    </w:p>
    <w:p w:rsidR="00000000" w:rsidDel="00000000" w:rsidP="00000000" w:rsidRDefault="00000000" w:rsidRPr="00000000" w14:paraId="000000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016.0000000000002" w:right="307.2000000000003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Políticas para a Diversidade Sexual do Estado de São </w:t>
      </w:r>
    </w:p>
    <w:p w:rsidR="00000000" w:rsidDel="00000000" w:rsidP="00000000" w:rsidRDefault="00000000" w:rsidRPr="00000000" w14:paraId="000000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016.0000000000002" w:right="316.80000000000064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Paulo pedindo informações do processo do fechamento </w:t>
      </w:r>
    </w:p>
    <w:p w:rsidR="00000000" w:rsidDel="00000000" w:rsidP="00000000" w:rsidRDefault="00000000" w:rsidRPr="00000000" w14:paraId="000000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016.0000000000002" w:right="470.4000000000008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da Casa de Apoio e das denúncias de tráfico de pessoas; </w:t>
      </w:r>
    </w:p>
    <w:p w:rsidR="00000000" w:rsidDel="00000000" w:rsidP="00000000" w:rsidRDefault="00000000" w:rsidRPr="00000000" w14:paraId="000000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8.8000000000001" w:line="276" w:lineRule="auto"/>
        <w:ind w:left="2016.0000000000002" w:right="283.200000000000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2) A Coordenação de Políticas LGBT juntamente com a </w:t>
      </w:r>
    </w:p>
    <w:p w:rsidR="00000000" w:rsidDel="00000000" w:rsidP="00000000" w:rsidRDefault="00000000" w:rsidRPr="00000000" w14:paraId="000000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016.0000000000002" w:right="297.6000000000010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Subprefeitura Sé verificarão o andamento do processo de </w:t>
      </w:r>
    </w:p>
    <w:p w:rsidR="00000000" w:rsidDel="00000000" w:rsidP="00000000" w:rsidRDefault="00000000" w:rsidRPr="00000000" w14:paraId="000000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016.0000000000002" w:right="4142.40000000000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regularização da pensão. </w:t>
      </w:r>
    </w:p>
    <w:p w:rsidR="00000000" w:rsidDel="00000000" w:rsidP="00000000" w:rsidRDefault="00000000" w:rsidRPr="00000000" w14:paraId="000000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8.8000000000001" w:line="276" w:lineRule="auto"/>
        <w:ind w:left="2016.0000000000002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Observação: A pauta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“Plano de metas e orçamento de 2014”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foi </w:t>
      </w:r>
    </w:p>
    <w:p w:rsidR="00000000" w:rsidDel="00000000" w:rsidP="00000000" w:rsidRDefault="00000000" w:rsidRPr="00000000" w14:paraId="000000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016.0000000000002" w:right="196.800000000000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prorrogada para a próxima reunião por esgotamento de tempo. </w:t>
      </w:r>
    </w:p>
    <w:p w:rsidR="00000000" w:rsidDel="00000000" w:rsidP="00000000" w:rsidRDefault="00000000" w:rsidRPr="00000000" w14:paraId="000000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016.0000000000002" w:right="211.2000000000011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Já foi levantada a possibilidade de convidar organizações não </w:t>
      </w:r>
    </w:p>
    <w:p w:rsidR="00000000" w:rsidDel="00000000" w:rsidP="00000000" w:rsidRDefault="00000000" w:rsidRPr="00000000" w14:paraId="000000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016.0000000000002" w:right="216.000000000001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governamentais, pela Márcia Lima, para participar desta </w:t>
      </w:r>
    </w:p>
    <w:p w:rsidR="00000000" w:rsidDel="00000000" w:rsidP="00000000" w:rsidRDefault="00000000" w:rsidRPr="00000000" w14:paraId="000000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016.0000000000002" w:right="5870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39199447631836"/>
          <w:szCs w:val="23.939199447631836"/>
          <w:u w:val="none"/>
          <w:shd w:fill="auto" w:val="clear"/>
          <w:vertAlign w:val="baseline"/>
          <w:rtl w:val="0"/>
        </w:rPr>
        <w:t xml:space="preserve">discussão. 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