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15069" cy="104613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069" cy="104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spacing w:before="93"/>
        <w:ind w:left="101"/>
        <w:jc w:val="both"/>
      </w:pPr>
      <w:r>
        <w:rPr/>
        <w:t>Às Senhoras e Senhores Parlamentares da Câmara Municipal de São Paulo,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85" w:lineRule="auto" w:before="1"/>
        <w:ind w:left="101" w:right="103"/>
        <w:jc w:val="both"/>
      </w:pPr>
      <w:r>
        <w:rPr/>
        <w:t>O Conselho Municipal dos Direitos da Juventude do município de São Paulo (CMDJ), reunido no último dia 29/06, resolveu por posicionar-se publicamente contra o acintoso projeto apresentado nesta casa pelo vereador Fernando Holiday (PL352/2019).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5" w:lineRule="auto"/>
        <w:ind w:left="101" w:right="101"/>
        <w:jc w:val="both"/>
      </w:pPr>
      <w:r>
        <w:rPr/>
        <w:t>Despreocupado com a esterilização forçada ou a violência de estado contra a vida das mulheres, o vereador procura dificultar ainda mais o acesso ao atendimento adequado de saúde nos casos de aborto já previstos em lei, estabelecendo através de seu projeto distópico fundamentos de perseguição penal às mulheres em situação de vulnerabilidade.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5" w:lineRule="auto" w:before="1"/>
        <w:ind w:left="101" w:right="107"/>
        <w:jc w:val="both"/>
      </w:pPr>
      <w:r>
        <w:rPr/>
        <w:t>Apoiamos projetos cujo objetivo seja a expansão da cobertura assistencial e médica, visando a ampliação da saúde física, mental e psicológica da mulher, o que não é o caso deste projeto recheado de vilania e</w:t>
      </w:r>
      <w:r>
        <w:rPr>
          <w:spacing w:val="-9"/>
        </w:rPr>
        <w:t> </w:t>
      </w:r>
      <w:r>
        <w:rPr/>
        <w:t>crueldade.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5" w:lineRule="auto"/>
        <w:ind w:left="101" w:right="105"/>
        <w:jc w:val="both"/>
      </w:pPr>
      <w:r>
        <w:rPr/>
        <w:t>Por isso solicitamos às senhoras e senhores parlamentares da casa atenção e que se posicionem de forma íntegra contra este absurdo. Estaremos vigilantes e organizados para defender a vida e as liberdades das</w:t>
      </w:r>
      <w:r>
        <w:rPr>
          <w:spacing w:val="-10"/>
        </w:rPr>
        <w:t> </w:t>
      </w:r>
      <w:r>
        <w:rPr/>
        <w:t>mulheres.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01"/>
        <w:jc w:val="both"/>
      </w:pPr>
      <w:r>
        <w:rPr/>
        <w:t>CONSELHO MUNICIPAL DOS DIREITOS DA JUVENTUDE (CMDJ-SP)</w:t>
      </w:r>
    </w:p>
    <w:sectPr>
      <w:type w:val="continuous"/>
      <w:pgSz w:w="11920" w:h="16860"/>
      <w:pgMar w:top="7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2019-08-27T19:43:41Z</dcterms:created>
  <dcterms:modified xsi:type="dcterms:W3CDTF">2019-08-27T19:43:41Z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LastSaved">
    <vt:filetime>2019-08-27T00:00:00Z</vt:filetime>
  </property>
</Properties>
</file>