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-180" w:right="-540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ATA DA REUNIÃO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right="43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Atividade: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Reunião do Conselho Municipal dos Direitos da Juventude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3377"/>
        <w:gridCol w:w="3378"/>
        <w:gridCol w:w="3383"/>
        <w:tblGridChange w:id="0">
          <w:tblGrid>
            <w:gridCol w:w="3377"/>
            <w:gridCol w:w="3378"/>
            <w:gridCol w:w="338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Data: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Hora: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Local: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08/06/2022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14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h00 - 15h20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Auditório - SMDHC - Rua Líbero Badaró, 119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Nona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Reunião Ordinária de 202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1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Sociedade Civil: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Joyce Lima -  Deficiência e Mobilidade Reduzida, Instituto Jô Clemente (suplente)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Jéssica Lena - Diversidade Religiosa, Pastoral da Juventude (titular)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Mateus Miguel - Cultura e Arte, UJB (titular)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Guilherme Lamana - Entidade de Apoio, CIEDS (titular)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César Henrique Pinheiro - Esporte e Lazer, JPSDB Paulistana (suplente)</w:t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Stephanie Felicio da Silva - Juventude Negra, UNEAFRO (suplente)</w:t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Egle Maite Oliveira - Jovens Mulheres, JPT Sampa (suplente)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Gustavo Telles - Inclusão Digital e Acesso às Novas Tecnologias, UPES (suplente)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Ugo Breyton Silva - Região Oeste, ParaTodos SP (titular)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Poder Público: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Ramirez Lopes - CPJ/SMDHC (Titular)</w:t>
            </w:r>
          </w:p>
          <w:p w:rsidR="00000000" w:rsidDel="00000000" w:rsidP="00000000" w:rsidRDefault="00000000" w:rsidRPr="00000000" w14:paraId="00000021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Edoarda Loureiro - CPJ/SMDHC (suplente)</w:t>
            </w:r>
          </w:p>
          <w:p w:rsidR="00000000" w:rsidDel="00000000" w:rsidP="00000000" w:rsidRDefault="00000000" w:rsidRPr="00000000" w14:paraId="00000022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Ana Maria Isidoro - CPM/SMDHC (titular)</w:t>
            </w:r>
          </w:p>
          <w:p w:rsidR="00000000" w:rsidDel="00000000" w:rsidP="00000000" w:rsidRDefault="00000000" w:rsidRPr="00000000" w14:paraId="00000023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Daniel Almeida dos Santos - CPIR/SMDHC (suplente)</w:t>
            </w:r>
          </w:p>
          <w:p w:rsidR="00000000" w:rsidDel="00000000" w:rsidP="00000000" w:rsidRDefault="00000000" w:rsidRPr="00000000" w14:paraId="00000024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Everton Ricardo Domingos - SEME (titular)</w:t>
            </w:r>
          </w:p>
          <w:p w:rsidR="00000000" w:rsidDel="00000000" w:rsidP="00000000" w:rsidRDefault="00000000" w:rsidRPr="00000000" w14:paraId="00000025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Romã Meirelles - SVMA (titular)</w:t>
            </w:r>
          </w:p>
          <w:p w:rsidR="00000000" w:rsidDel="00000000" w:rsidP="00000000" w:rsidRDefault="00000000" w:rsidRPr="00000000" w14:paraId="00000026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Fábio Henrique Salles - SMS (titular)</w:t>
            </w:r>
          </w:p>
          <w:p w:rsidR="00000000" w:rsidDel="00000000" w:rsidP="00000000" w:rsidRDefault="00000000" w:rsidRPr="00000000" w14:paraId="00000027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Ana Lúcia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Luposelli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 - SMS (suplente)</w:t>
            </w:r>
          </w:p>
          <w:p w:rsidR="00000000" w:rsidDel="00000000" w:rsidP="00000000" w:rsidRDefault="00000000" w:rsidRPr="00000000" w14:paraId="00000028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Claudete Dias - SMDET (titular)</w:t>
            </w:r>
          </w:p>
          <w:p w:rsidR="00000000" w:rsidDel="00000000" w:rsidP="00000000" w:rsidRDefault="00000000" w:rsidRPr="00000000" w14:paraId="00000029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Cleia Maria Ferreira - SMDET (suplente)</w:t>
            </w:r>
          </w:p>
          <w:p w:rsidR="00000000" w:rsidDel="00000000" w:rsidP="00000000" w:rsidRDefault="00000000" w:rsidRPr="00000000" w14:paraId="0000002A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Cleberson Pereira - CMSP (titular)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Convidadas(os):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Soninha Francine - Secretária SMDHC</w:t>
              <w:br w:type="textWrapping"/>
              <w:t xml:space="preserve">Vitória Borges - CPJ/SMDHC (estagiária)</w:t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Júlio Leite - CPJ/SMDHC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Aline de Biagi - Centro de Cursos de Capacitação da Juventude</w:t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Lidia Leme - União da Juventude Brasileira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Júlia Lima - SMDET 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Joel Lima - SEME</w:t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spacing w:line="276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Principais assuntos tratados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spacing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9ª Reunião Ordinária do Conselho Municipal dos Direitos da Juventude (CMDJ) teve sua primeira chamada às 14h00 e começou às 14h30.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deu início à reunião pedindo às(aos) conselheiras(os) que assinassem o registro de presença impresso.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Como de costume, Ramirez deu início à reunião dando os informes da Coordenação. A primeira atualização foi sobre o Rede Daora: os novos equipamentos executados pela Secretaria de Governo, Secretaria de Cultura e a Fundação Paulistana. Ramirez disse que após a consulta pública, foi aberto o credenciamento para a gestão dos equipamentos e recebemos cinco credenciamentos, cuja avaliação iria acontecer mais tarde e, por isso, não conseguiria ficar até o final da reunião. Ramirez também disse que o orçamento foi de 10 milhões de reais para execução, e que estava prevista a implantação para setembro de 2022.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atualizou sobre o Programa Bolsa Trabalho, apresentando o assessor Júlio Leite, que disse que o processo seletivo para o segundo semestre está acontecendo e que a Coordenação recebeu mais de 1.600 inscrições.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Em relação ao Programa Qualifica Mais, Ramirez informou que foram iniciadas duas turmas em Cidade Tiradentes, contando com 60 alunos. Também relembrou, conforme dito na última reunião, que a Coordenação tem sofrido com problemas na mobilização dos jovens, assim como as instituições relataram e pediram ajuda as(aos) conselheiras(os) para a divulgação do Programa, lembrando que oferece uma bolsa de R$15,00 por dia.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Sobre o Programa Don@ do Meu Trampo, Ramirez disse que foram realizadas as turmas em Cidade Tiradentes, Heliópolis e Vila Nova Cachoeirinha. Disse também que a turma de Cidade Ademar terá início no dia 20 de junho. Ramirez completou dizendo que quem está executando o Programa é o Instituto Besouro, que tem outras parcerias com a Prefeitura.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Por último, Ramirez atualizou o status da Semana das Juventudes, que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acontecerá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entre os dias 9 e 13 de agosto. Ramirez disse que a Semana está sendo articulada com a Secretaria de Cultura e que a secretária Aline abraçou o projeto e se comprometeu a auxiliar na contratação da atração principal de encerramento. Ramirez explicou que a Semana acontecerá em pontos diferentes da cidade nos cinco dias, sendo, respectivamente, nos equipamentos: Centro de Formação Cidade Tiradentes, Tendal da Lapa, Centro Cultural Grajaú, Centro Cultural São Paulo e Centro Cultural da Juventude.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Acabada as atualizações da Coordenação, Ramirez apresentou a secretária Soninha, coautora do projeto de lei que criou o Conselho Municipal de Direitos da Juventude e atual secretária da Secretaria de Direitos Humanos e Cidadania.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Soninha Francine desejou a todas(os) uma boa tarde e disse estar muito feliz de estar presenciando uma reunião do Conselho do qual participou da criação. Soninha contou que durante o processo de criação do projeto de lei, havia duas propostas correndo na casa, e que por isso, ela e o vereador Carlos Bezerra Jr. somaram forças e redigiram o projeto que foi aprovado. Soninha disse que acredita que apesar da democracia ser desafiadora, é através dela que conseguimos trazer os debates e quanto mais participativa for a formulação e a avaliação das políticas públicas, maior as vantagens das suas implementações. Por fim, Soninha se colocou à disposição do Conselho enquanto secretária e enquanto ativista dos Direitos Humanos.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Voltando para as atualizações da Semana das Juventudes, Ramirez explicou que o tema deste ano é voltado principalmente para cultura, empregabilidade e promoção de direitos e de políticas públicas. Para isso, a Semana contará com a colaboração de várias secretarias apresentando seus programas.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Stephanie Felicio perguntou de quanto é o orçamento da Semana e Ramirez explicou que, apesar da garantia pelo LOA de 100 mil reais, esse não é o valor total do recurso já que outras secretarias terão participação, mas que o valor exato será divulgado após os eventos.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Guilherme Lamana disse que acha muito bom que a Secretaria de Cultura participe da Semana e que achava interessante que os jovens do Programa Jovem Monitor Cultural participassem da programação. E Edoarda disse que a Coordenação já está em contato com o Programa para integrá-los na programação.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Lamana aproveitou o espaço e disse que o CIEDS estará presente nas atividades do último dia da virada ODS e que conta com a presença das(os) conselheiras(os).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Romã Meirelles disse que está à disposição para a Virada ODS e também convida à todas(os) para a Virada Sustentável, que está para acontecer em breve.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Ramirez avisou que precisaria se ausentar da reunião por conta do encontro da Comissão Avaliadora da Rede Daora, mas que Edoarda daria continuidade na reunião.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Gustavo Telles perguntou como foi definida a programação da Semana das Juventudes e se houve alguma pesquisa para consultar as juventudes e Edoarda explicou que foram feitas pesquisas inclusive nos equipamentos de cultura onde ocorrerão os eventos.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Gustavo também perguntou se na questão de empregabilidade haverá encaminhamento 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das(os)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 jovens para o mercado de trabalho e 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Edoarda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 disse que sim, através do CAT e das empresas parceiras.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Por fim, Gustavo perguntou como está sendo articulada a divulgação da Semana e 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Edoarda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 respondeu que enquanto divulgação online, vai ser feita nas redes sociais das Secretarias e dos equipamentos. E no formato offline será nos equipamentos e letreiros na rua.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Everton Ricardo perguntou se há possibilidade de disponibilizar transporte para os jovens das escolas das regiões e 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Edoarda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 disse que já está havendo articulação para isso.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Lamana disse que no formulário “Juventudes em Foco” que está sendo construído pelo GT de Dados, Estatística e Mapeamento podem ser inseridas perguntas sobre a Semana das Juventudes. Também disse que acha importante que o Conselho participe da construção e decisões da Semana das Juventudes para além dos momentos de reunião.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César Henrique perguntou se há alguma programação de esportes na Semana e 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Edoarda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 disse que sim, que está sendo articulado com a Secretaria Municipal de Esportes e Lazer.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Gustavo perguntou se há alguma contratação para alimentação dos jovens durante a Semana e 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Edoarda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 disse que nada foi articulado por enquanto.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Passando para a pauta de atualização dos GTs, Lamana disse que o formulário “Juventudes em Foco” estava em fase de aprovação pelo Conselho para que fosse publicado.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Sobre o GT de Comunicação, Gustavo disse que estava aguardando a reunião com o Ramirez para organizar as postagens das redes sociais e pediu que as(os) conselheiras(os) seguissem as páginas do TikTok e Instagram do Conselho.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Gustavo disse que, enquanto GT de Eventos, desejam se aproximar da organização da Semana das Juventudes.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Mateus Miguel pediu a palavra para anunciar que está articulando com o CIEDS um evento chamado “Chama na Solução”, cujo objetivo é formular soluções para as violências vividas através do racismo e como a cultura pode servir como instrumento de saúde mental. Disse que haverá uma roda de conversa dia 14 de junho no Youtube.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Gustavo pediu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que (as)os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representantes do poder público passem a divulgar as ações feitas em suas secretarias e perguntou se estão sendo feitas ações para o Mês LGBTQIA +.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Gustavo completou dizendo que acha interessante que o GT de Eventos usasse os meses temáticos, como o de LGBTQIA + ou o de Consciência Negra, para pensar em ações que possam ser desenvolvidas pelo Conselho.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Cleia Maria sugeriu que fosse criado um calendário para as(os) conselheiras(os) com todas as datas, semanas e meses comemorativos de algum tema para que o Conselho possa se organizar com antecedência.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Todas(os) concordaram.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6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A reunião foi encerrada às 15h20.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Tahoma" w:cs="Tahoma" w:eastAsia="Tahoma" w:hAnsi="Tahoma"/>
        <w:b w:val="1"/>
        <w:sz w:val="14"/>
        <w:szCs w:val="14"/>
        <w:rtl w:val="0"/>
      </w:rPr>
      <w:t xml:space="preserve">Rua Líbero Badaró, 119, 5º andar – Centro – CEP 01009-000 – São Paulo - Tel.: (11) 3113-9730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742440" cy="619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ageBreakBefore w:val="0"/>
      <w:spacing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Conselho Municipal dos Direitos da Juventude - CMDJ</w:t>
      <w:br w:type="textWrapping"/>
    </w:r>
    <w:r w:rsidDel="00000000" w:rsidR="00000000" w:rsidRPr="00000000">
      <w:rPr>
        <w:sz w:val="24"/>
        <w:szCs w:val="24"/>
        <w:rtl w:val="0"/>
      </w:rPr>
      <w:br w:type="textWrapping"/>
      <w:t xml:space="preserve">9ª Reunião Ordinária de 2022</w:t>
    </w:r>
  </w:p>
  <w:p w:rsidR="00000000" w:rsidDel="00000000" w:rsidP="00000000" w:rsidRDefault="00000000" w:rsidRPr="00000000" w14:paraId="00000058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