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ind w:left="-180" w:right="-540" w:firstLine="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ind w:right="-54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right="-54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ATA DA REUNIÃO 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right="43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5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Atividade: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Reunião do Conselho Municipal dos Direitos da Juventude</w:t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3377"/>
        <w:gridCol w:w="3378"/>
        <w:gridCol w:w="3383"/>
        <w:tblGridChange w:id="0">
          <w:tblGrid>
            <w:gridCol w:w="3377"/>
            <w:gridCol w:w="3378"/>
            <w:gridCol w:w="3383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Data: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Hora: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A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Local: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04/12/2021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h00 - 11h20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Plataforma Microsoft Teams (reunião remota)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ageBreakBefore w:val="0"/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Observação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Quarta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Reunião Ordinária de 202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121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55"/>
        <w:tblGridChange w:id="0">
          <w:tblGrid>
            <w:gridCol w:w="10155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pageBreakBefore w:val="0"/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Participantes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Sociedade Civil: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Willian Teófilo Viana - Trabalho e Renda, APEOESP (titular)</w:t>
            </w:r>
          </w:p>
          <w:p w:rsidR="00000000" w:rsidDel="00000000" w:rsidP="00000000" w:rsidRDefault="00000000" w:rsidRPr="00000000" w14:paraId="00000016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Mateus Miguel Martins - Cultura e Arte, UJB (titular)</w:t>
            </w:r>
          </w:p>
          <w:p w:rsidR="00000000" w:rsidDel="00000000" w:rsidP="00000000" w:rsidRDefault="00000000" w:rsidRPr="00000000" w14:paraId="00000017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Ugo Breyton - Zona Oeste, ParaTodos SP (titular)</w:t>
            </w:r>
          </w:p>
          <w:p w:rsidR="00000000" w:rsidDel="00000000" w:rsidP="00000000" w:rsidRDefault="00000000" w:rsidRPr="00000000" w14:paraId="00000018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Dyego Servolo - Entidade de Apoio - CCJ (suplente)</w:t>
            </w:r>
          </w:p>
          <w:p w:rsidR="00000000" w:rsidDel="00000000" w:rsidP="00000000" w:rsidRDefault="00000000" w:rsidRPr="00000000" w14:paraId="00000019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Phelipe Nunes - Juventude Negra, Uneafro Brasil (titular)</w:t>
            </w:r>
          </w:p>
          <w:p w:rsidR="00000000" w:rsidDel="00000000" w:rsidP="00000000" w:rsidRDefault="00000000" w:rsidRPr="00000000" w14:paraId="0000001A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Ronaldo Vinicius - Zona Leste, Trem Cultural (titular)</w:t>
            </w:r>
          </w:p>
          <w:p w:rsidR="00000000" w:rsidDel="00000000" w:rsidP="00000000" w:rsidRDefault="00000000" w:rsidRPr="00000000" w14:paraId="0000001B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Jéssica Lena - Diversidade Religiosa, Pastoral da Juventude (titular)</w:t>
            </w:r>
          </w:p>
          <w:p w:rsidR="00000000" w:rsidDel="00000000" w:rsidP="00000000" w:rsidRDefault="00000000" w:rsidRPr="00000000" w14:paraId="0000001C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Guilherme Lamana - Entidade de Apoio, CIEDS (titular)</w:t>
            </w:r>
          </w:p>
          <w:p w:rsidR="00000000" w:rsidDel="00000000" w:rsidP="00000000" w:rsidRDefault="00000000" w:rsidRPr="00000000" w14:paraId="0000001D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Gustavo Teles - Mobilidade e Direito à Cidade, Movimento Acredito (suplente)</w:t>
            </w:r>
          </w:p>
          <w:p w:rsidR="00000000" w:rsidDel="00000000" w:rsidP="00000000" w:rsidRDefault="00000000" w:rsidRPr="00000000" w14:paraId="0000001E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Isabela Alexandre - Região Norte, JPT (titular)</w:t>
            </w:r>
          </w:p>
          <w:p w:rsidR="00000000" w:rsidDel="00000000" w:rsidP="00000000" w:rsidRDefault="00000000" w:rsidRPr="00000000" w14:paraId="0000001F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Joyce Lima - Deficiência e Mobilidade Reduzida, Instituto Jô Clemente (suplente)</w:t>
            </w:r>
          </w:p>
          <w:p w:rsidR="00000000" w:rsidDel="00000000" w:rsidP="00000000" w:rsidRDefault="00000000" w:rsidRPr="00000000" w14:paraId="00000020">
            <w:pPr>
              <w:rPr>
                <w:rFonts w:ascii="Tahoma" w:cs="Tahoma" w:eastAsia="Tahoma" w:hAnsi="Tahoma"/>
                <w:color w:val="25242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252423"/>
                <w:sz w:val="24"/>
                <w:szCs w:val="24"/>
                <w:highlight w:val="white"/>
                <w:rtl w:val="0"/>
              </w:rPr>
              <w:t xml:space="preserve">Ingrid Guzeloto - Jovens Mulheres, JPT Sampa (titular)</w:t>
            </w:r>
          </w:p>
          <w:p w:rsidR="00000000" w:rsidDel="00000000" w:rsidP="00000000" w:rsidRDefault="00000000" w:rsidRPr="00000000" w14:paraId="00000021">
            <w:pPr>
              <w:rPr>
                <w:rFonts w:ascii="Tahoma" w:cs="Tahoma" w:eastAsia="Tahoma" w:hAnsi="Tahoma"/>
                <w:color w:val="25242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252423"/>
                <w:sz w:val="24"/>
                <w:szCs w:val="24"/>
                <w:highlight w:val="white"/>
                <w:rtl w:val="0"/>
              </w:rPr>
              <w:t xml:space="preserve">Mylenna Souza Lirio - Entidade de apoio, CCJ (titular)</w:t>
            </w:r>
          </w:p>
          <w:p w:rsidR="00000000" w:rsidDel="00000000" w:rsidP="00000000" w:rsidRDefault="00000000" w:rsidRPr="00000000" w14:paraId="00000022">
            <w:pPr>
              <w:rPr>
                <w:rFonts w:ascii="Tahoma" w:cs="Tahoma" w:eastAsia="Tahoma" w:hAnsi="Tahoma"/>
                <w:color w:val="25242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252423"/>
                <w:sz w:val="24"/>
                <w:szCs w:val="24"/>
                <w:highlight w:val="white"/>
                <w:rtl w:val="0"/>
              </w:rPr>
              <w:t xml:space="preserve">Heloisa Bergamin Retamero - Educação, Enfrente SP (suplente)</w:t>
            </w:r>
          </w:p>
          <w:p w:rsidR="00000000" w:rsidDel="00000000" w:rsidP="00000000" w:rsidRDefault="00000000" w:rsidRPr="00000000" w14:paraId="00000023">
            <w:pPr>
              <w:rPr>
                <w:rFonts w:ascii="Tahoma" w:cs="Tahoma" w:eastAsia="Tahoma" w:hAnsi="Tahoma"/>
                <w:color w:val="25242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252423"/>
                <w:sz w:val="24"/>
                <w:szCs w:val="24"/>
                <w:highlight w:val="white"/>
                <w:rtl w:val="0"/>
              </w:rPr>
              <w:t xml:space="preserve">Pedro Vicente - Diversidade Religiosa, Pastoral da Juventude (suplente)</w:t>
            </w:r>
          </w:p>
          <w:p w:rsidR="00000000" w:rsidDel="00000000" w:rsidP="00000000" w:rsidRDefault="00000000" w:rsidRPr="00000000" w14:paraId="00000024">
            <w:pPr>
              <w:rPr>
                <w:rFonts w:ascii="Tahoma" w:cs="Tahoma" w:eastAsia="Tahoma" w:hAnsi="Tahoma"/>
                <w:color w:val="25242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252423"/>
                <w:sz w:val="24"/>
                <w:szCs w:val="24"/>
                <w:highlight w:val="white"/>
                <w:rtl w:val="0"/>
              </w:rPr>
              <w:t xml:space="preserve">Dyego Rafael Barbosa Servolo - Entidade de apoio, CCJ (suplente)</w:t>
            </w:r>
          </w:p>
          <w:p w:rsidR="00000000" w:rsidDel="00000000" w:rsidP="00000000" w:rsidRDefault="00000000" w:rsidRPr="00000000" w14:paraId="00000025">
            <w:pPr>
              <w:rPr>
                <w:rFonts w:ascii="Tahoma" w:cs="Tahoma" w:eastAsia="Tahoma" w:hAnsi="Tahoma"/>
                <w:color w:val="25242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252423"/>
                <w:sz w:val="24"/>
                <w:szCs w:val="24"/>
                <w:highlight w:val="white"/>
                <w:rtl w:val="0"/>
              </w:rPr>
              <w:t xml:space="preserve">Adriana Lopes - Mobilidade e Direito à Cidade, Movimento Acredito (titular)</w:t>
            </w:r>
          </w:p>
          <w:p w:rsidR="00000000" w:rsidDel="00000000" w:rsidP="00000000" w:rsidRDefault="00000000" w:rsidRPr="00000000" w14:paraId="00000026">
            <w:pPr>
              <w:rPr>
                <w:rFonts w:ascii="Tahoma" w:cs="Tahoma" w:eastAsia="Tahoma" w:hAnsi="Tahoma"/>
                <w:color w:val="25242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252423"/>
                <w:sz w:val="24"/>
                <w:szCs w:val="24"/>
                <w:highlight w:val="white"/>
                <w:rtl w:val="0"/>
              </w:rPr>
              <w:t xml:space="preserve">Anderson Fabricio dos Santos Junior - Saúde e Meio Ambiente, MOPA</w:t>
            </w:r>
          </w:p>
          <w:p w:rsidR="00000000" w:rsidDel="00000000" w:rsidP="00000000" w:rsidRDefault="00000000" w:rsidRPr="00000000" w14:paraId="00000027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Poder Público: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Romã Meirelles - SMVA (titular)</w:t>
            </w:r>
          </w:p>
          <w:p w:rsidR="00000000" w:rsidDel="00000000" w:rsidP="00000000" w:rsidRDefault="00000000" w:rsidRPr="00000000" w14:paraId="0000002A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Cleberson Pereira - CMSP (titular)</w:t>
            </w:r>
          </w:p>
          <w:p w:rsidR="00000000" w:rsidDel="00000000" w:rsidP="00000000" w:rsidRDefault="00000000" w:rsidRPr="00000000" w14:paraId="0000002B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Fernando Oliveira - SEME (suplente)</w:t>
            </w:r>
          </w:p>
          <w:p w:rsidR="00000000" w:rsidDel="00000000" w:rsidP="00000000" w:rsidRDefault="00000000" w:rsidRPr="00000000" w14:paraId="0000002C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Ramirez Lopes - CPJ/SMDHC (titular)</w:t>
            </w:r>
          </w:p>
          <w:p w:rsidR="00000000" w:rsidDel="00000000" w:rsidP="00000000" w:rsidRDefault="00000000" w:rsidRPr="00000000" w14:paraId="0000002D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Convidadas(os):</w:t>
              <w:br w:type="textWrapping"/>
              <w:t xml:space="preserve">Vitória Borges - CPJ/SMDHC (estagiária)</w:t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spacing w:line="276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38.0" w:type="dxa"/>
        <w:jc w:val="left"/>
        <w:tblInd w:w="-10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F">
            <w:pPr>
              <w:pageBreakBefore w:val="0"/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Principais assuntos tratados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spacing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 w:before="24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A 4ª Reunião Ordinária do Conselho Municipal dos Direitos da Juventude (CMDJ) teve sua primeira chamada às 09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h40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 começou às 10h10.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deu início à reunião agradecendo a todas(os) pela presença e pedindo para que registrassem sua presença no chat como de costume.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Antes de dar início a discussão da pauta, Ramirez informou a substituição da representante Victoria Bassan, da União da Juventude Brasileira, mandatária da cadeira Cultura e Arte, pela representante Caroline Rocha da Silva. E informou também que estão ocorrendo as alterações necessárias para o acolhimento da nova conselheira.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leu a pauta publicada no Diário Oficial que consistia na criação dos GT’s de Violência dos Direitos da Juventude; Dados, Estatísticas e Mapeamento; Relações Institucionais e Ações e Eventos.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perguntou se conselheiras(os) definiram qual será o recorte do GT de Violência dos Direitos da Juventude e Isabela Alexandre pediu para se inscrever no GT e disse que acredita que o GT deve tratar de todas as formas de violência e que deve haver um canal de comunicação direto entre a juventude e o Conselho.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Adriana Lopes pediu a palavra para pedir a criação de um GT que tratasse do tema que foi discutido na reunião com Rodrigo Araújo da UNODC e pediu para se inscrever no GT de Violência dos Direitos da Juventude.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respondeu que não achava necessária a criação de um novo GT já que já estava dentro do escopo do GT de Relações Institucionais e perguntou se alguém se opôs à proposta de recorte de Isabela.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Willian Teófilo pediu a palavra para pedir uma inclusão de pauta para que haja a aprovação da nota de repúdio para o PL 423/2021 de autoria do Vereador Rinaldi Digilio (PSL).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pediu, para fins de organização, que a leitura ocorresse ao final da discussão sobre os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GT’s e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aproveitou para perguntar se mais alguém gostaria de se inscrever no GT de Violência dos Direitos da Juventude.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Phelipe Nunes pediu para participar.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aconselhou que fosse fechado assim preliminarmente e pediu para que passasse a discussão para o GT de Dados, Estatísticas e Mapeamento.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Guilherme Lamana explicou que a ideia inicial do GT de Dados, Estatísticas e Mapeamento era mapear os equipamentos municipais para criar parcerias e completou dizendo que a Rede para as Juventudes e as produções recentes do CIEDS podem contribuir para os encaminhamentos do GT.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Guilherme Lamana pediu para se inscrever no GT e junto a ele também entram William Teófilo e Heloisa Bergamin.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Mateus Miguel pediu a palavra para lembrar que na 3ª Reunião Ordinária e pediu a criação de um grupo para dar início aos trabalhos. Ramirez explicou que as(os) conselheiras(os) têm autonomia para tocar as discussões dos GTs e que não precisa de intermédio.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também pediu que os integrantes dos GTs tentassem se organizar durante a próxima semana para dar início aos trabalhos.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pediu para que finalizasse as composições dos GTs faltantes.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Sendo assim, se inscreveram para o GT de Relações Institucionais Dyego Servolo, Ingrid Guzeloto, Pedro Vicente, Mayra Polizel, Romã Meirelles e Ramirez.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Para o GT de Ações e Eventos se inscrevem Ronaldo Vinícius, Jéssica Lena e Mateus Miguel.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Romã Meirelles pediu a palavra para perguntar se o escopo do GT de Relações Institucionais inclui articular ações junto ao poder público. Ramirez respondeu que sim e que fazer a ponte e articular ações junto às Secretarias para que o Conselho esteja próximo das ações municipais.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informou que durante a semana enviaria as informações e composição dos GTs para dar início às discussões, já que os GTs têm autonomia em relação às reuniões ordinárias e extraordinárias do Conselho.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pediu para encaminhar a reunião para os informes gerais e inclui como pauta a aprovação da nota de repúdio.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Dyego pediu a palavra para lembrar que ainda seria possível a inscrição das(os) conselheiras(os) nos GTs já que ainda muitas(os) não se pronunciaram e os GTs exigem uma participação conjunta.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agradeceu a consideração de Dyego e completou que conselheiras(os) fora dos GTs também podem auxiliar nos trabalhos.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Passando aos informes gerais, Ramirez informou que foi oficialmente lançado os resultados da pesquisa Juventude e Pandemia do Coronavírus edição São Paulo no site da Secretaria de Direitos Humanos e Cidadania (SMDHC). Completou dizendo que os eixos da pesquisa, que são: saúde, educação, participação social, inclusão produtiva e que podem auxiliar nas ações dos GTs para que elas sejam pautadas em dados e estatísticas. Também ressaltou que a pesquisa foi lançada em parceria com o Goyn.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Como segundo informe, Ramirez falou sobre o Programa Bolsa Trabalho: Juventude e Fabricação Digital que contou com mais de dois mil inscritos e que a Coordenação de Políticas para a Juventude está encerrando o processo seletivo. 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Junto a isso, Ramirez introduziu o lançamento do Programa Bolsa Jovem, que tem o mesmo escopo que o Bolsa Trabalho em relação à capacitação para o mercado de trabalho. Ramirez explicou que o Programa Bolsa Jovem é um feito de forma totalmente EaD e que conta com 5 mil vagas para jovens que estejam preferencialmente na rede municipal de educação. Comentou, também, que o projeto começou em dezembro e vai até o fim do primeiro semestre de 2022, oferecendo uma bolsa de R$569,25 mensais. Finalizou dizendo que o programa ainda está sendo ajustado às realidades das juventudes da cidade e que o programa é responsabilidade da Secretaria Municipal de Desenvolvimento Econômico e Trabalho (SMDET).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Como próximo informe, Ramirez falou sobre o Qualifica Mais, que é uma parceria da Coordenação com o Instituto Federal, que oferece 3 mil vagas pagando R$15,00 por dia a cada bolsista durante os 4 meses de programa. Informou que o edital de contratação de professores irá abrir em breve e que a CPJ está participando desse processo mobilizando as juventudes, já que esse é um programa federal.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Como último informe, Ramirez explicou que a reunião com a UNODC aconteceu conforme a disponibilidade de agenda dele e lamentou que o horário em que aconteceu não tenha contemplado a maioria.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pediu, então, que William desse início na leitura da nota de repúdio e disse que qualquer outro informe seria passado via WhatsApp e/ou e-mail.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William fez a leitura da nota de repúdio.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Após a leitura, William disse que achava importante que o Conselho se posicionasse contra a PL já que vai contra toda ideia de representatividade que é defendida.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amirez passou para o processo de aprovação da nota, pedindo para que os votos contra aprovação ou pedidos de alteração se pronunciassem. Cleberson Pereira se absteve e ninguém se pronunciou, assim a nota de repúdio foi aprovada.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disse que vai se informar sobre a publicação da nota no site do CMDJ na área de produções, que compila todas as produções e resultados do Conselho.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William perguntou se há alguma possibilidade de envio da nota para a mesa diretora da Câmara e para a Prefeitura e Ramirez explicou que é pouco eficiente enviar para a Prefeitura, porque a aprovação do PL compete ao legislativo, mas diz que é possível enviar para a Câmara e que o conselheiro Cleberson poderia auxiliar.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Cleberson pediu a palavra para se prontificar em auxiliar no encaminhamento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Isabela Alexandre pediu a palavra para falar sobre a denúncia contra a Fundação Casa que alega negligência na prevenção e no tratamento da COVID-19, falta de testagem e vacinação da doença e da falta de isolamento nos jovens contaminados. 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Isabela disse que foi convidada para participar da fiscalização dessa denúncia e que durante o dia da fiscalização, os jovens estavam tranquilos com a presença dos fiscalizadores, mas receosos em relação a represálias que poderiam sofrer por estarem denunciando. Por isso, os fiscalizadores pediram aos agentes que não estivessem próximos das conversas. A denúncia parecia ser procedente e os processos de vacinação e testagem aconteceram somente no dia em que a Fundação recebeu a fiscalização.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Isabela disse, ainda, que gostaria que o CMDJ acompanhasse as denúncias e perguntou se as(os) conselheiras(os) concordavam em pedir os relatórios de todas as fiscalizações na Fundação Casa para que seja feito um acompanhamento no GT de Violência aos Direitos das Juventudes.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Dyego perguntou qual a periodicidade das reuniões da Comissão e disse que concorda que o GT de Violência aos Direitos das Juventudes deve assumir esse acompanhamento.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Isabela respondeu que a Comissão é formada por um(a) conselheiro(a) de cada Conselho Tutelar e que ela pode trabalhar junto com o GT do Conselho para fazer o acompanhamento dos andamentos da denúncia.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sugeriu que convidassem a Coordenação de Políticas para Crianças e Adolescentes para participar de alguma reunião do GT e Isabela se prontificou a fazer um ofício para ter tudo sistematizado.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pediu para que o GT começasse a organizar uma reunião e chamasse a SMADS para acompanhar.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Mylenna sugeriu que seja também convidado o Conselho Estadual da Juventude e Ramirez concordou com a ideia, incluindo que isso pode estreitar a relação entre os Conselhos e que assim podem ajudar com as demandas do CMDJ.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Matheus pediu para que o contato com o Conselho Estadual da Juventude fosse feito pelo GT de Relações Institucionais e Ramirez concordou, pedindo para que esse contato fosse feito já na próxima semana.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Isabela pediu a palavra para informar que irá assumir o Conselho Tutelar em janeiro e que, por isso, iria se ausentar do CMDJ até a segunda quinzena de janeiro.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disse que iria confirmar, mas que, provavelmente, não havia nenhum impedimento legal em participar de dois Conselhos de forma concomitante.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Encaminhando para o final da reunião, Ramirez sugere que a próxima reunião seja feita no início de janeiro e todos concordam.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se comprometeu a enviar, como de costume, o formulário de consulta de datas.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lembrou a todas(os) que ficou como encaminhamento as primeiras reuniões de cada GT do Conselho e agradeceu e parabenizou a presença de todos.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 reunião foi encerrada às 11h20.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pageBreakBefore w:val="0"/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Fonts w:ascii="Tahoma" w:cs="Tahoma" w:eastAsia="Tahoma" w:hAnsi="Tahoma"/>
        <w:b w:val="1"/>
        <w:sz w:val="14"/>
        <w:szCs w:val="14"/>
        <w:rtl w:val="0"/>
      </w:rPr>
      <w:t xml:space="preserve">Rua Líbero Badaró, 119, 5º andar – Centro – CEP 01009-000 – São Paulo - Tel.: (11) 3113-9730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ageBreakBefore w:val="0"/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742440" cy="6191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2440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pageBreakBefore w:val="0"/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pageBreakBefore w:val="0"/>
      <w:spacing w:line="240" w:lineRule="auto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pageBreakBefore w:val="0"/>
      <w:spacing w:line="240" w:lineRule="auto"/>
      <w:jc w:val="center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Conselho Municipal dos Direitos da Juventude - CMDJ</w:t>
      <w:br w:type="textWrapping"/>
    </w:r>
    <w:r w:rsidDel="00000000" w:rsidR="00000000" w:rsidRPr="00000000">
      <w:rPr>
        <w:sz w:val="24"/>
        <w:szCs w:val="24"/>
        <w:rtl w:val="0"/>
      </w:rPr>
      <w:br w:type="textWrapping"/>
      <w:t xml:space="preserve">4ª Reunião Ordinária de 2021</w:t>
    </w:r>
  </w:p>
  <w:p w:rsidR="00000000" w:rsidDel="00000000" w:rsidP="00000000" w:rsidRDefault="00000000" w:rsidRPr="00000000" w14:paraId="00000067">
    <w:pPr>
      <w:pageBreakBefore w:val="0"/>
      <w:spacing w:line="240" w:lineRule="auto"/>
      <w:jc w:val="center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