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48F57" w14:textId="77777777" w:rsidR="0067611F" w:rsidRDefault="0067611F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85BC01E" w14:textId="77777777" w:rsidR="0067611F" w:rsidRDefault="00123563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ELEIÇÕES DO CONSELHO MUNICIPAL DE IMIGRANTES</w:t>
      </w:r>
    </w:p>
    <w:p w14:paraId="32E60BA1" w14:textId="77777777" w:rsidR="0067611F" w:rsidRDefault="0067611F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E58E9F8" w14:textId="77777777" w:rsidR="0067611F" w:rsidRDefault="0067611F">
      <w:pP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550C883D" w14:textId="77777777" w:rsidR="0067611F" w:rsidRDefault="0067611F">
      <w:pP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5CD380AC" w14:textId="77777777" w:rsidR="0067611F" w:rsidRDefault="0067611F">
      <w:pP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0F0F7E99" w14:textId="77777777" w:rsidR="00601C5F" w:rsidRDefault="00601C5F" w:rsidP="00601C5F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ORIENTAÇÕES PARA ELEITORES/AS  </w:t>
      </w:r>
    </w:p>
    <w:p w14:paraId="38FC31A2" w14:textId="77777777" w:rsidR="0067611F" w:rsidRDefault="0067611F" w:rsidP="00601C5F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E08E3F3" w14:textId="77777777" w:rsidR="0067611F" w:rsidRDefault="0067611F">
      <w:pP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761DC1C8" w14:textId="77777777" w:rsidR="0067611F" w:rsidRDefault="0067611F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EA0140F" w14:textId="77777777" w:rsidR="0067611F" w:rsidRDefault="0067611F">
      <w:pPr>
        <w:ind w:left="0" w:hanging="2"/>
        <w:jc w:val="center"/>
        <w:rPr>
          <w:rFonts w:ascii="Times New Roman" w:eastAsia="Times New Roman" w:hAnsi="Times New Roman" w:cs="Times New Roman"/>
        </w:rPr>
      </w:pPr>
    </w:p>
    <w:p w14:paraId="0E2E6DC7" w14:textId="77777777" w:rsidR="0067611F" w:rsidRDefault="0067611F">
      <w:pPr>
        <w:ind w:left="0" w:hanging="2"/>
        <w:jc w:val="center"/>
        <w:rPr>
          <w:rFonts w:ascii="Times New Roman" w:eastAsia="Times New Roman" w:hAnsi="Times New Roman" w:cs="Times New Roman"/>
        </w:rPr>
      </w:pPr>
    </w:p>
    <w:p w14:paraId="188FC297" w14:textId="77777777" w:rsidR="00AE54C7" w:rsidRDefault="00AE54C7">
      <w:pPr>
        <w:ind w:left="1" w:hanging="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14384BC" w14:textId="60787418" w:rsidR="00AE54C7" w:rsidRDefault="00AE54C7">
      <w:pPr>
        <w:ind w:left="1" w:hanging="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C467A2D" w14:textId="77777777" w:rsidR="00601C5F" w:rsidRDefault="00601C5F">
      <w:pPr>
        <w:ind w:left="1" w:hanging="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58FBD24" w14:textId="77777777" w:rsidR="00AE54C7" w:rsidRDefault="00AE54C7">
      <w:pPr>
        <w:ind w:left="1" w:hanging="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3D74DCC" w14:textId="76480FB6" w:rsidR="0067611F" w:rsidRDefault="00123563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Coordenação de Políticas para Imigrantes e Promoção do Trabalho Decente</w:t>
      </w:r>
    </w:p>
    <w:p w14:paraId="75D0348B" w14:textId="77777777" w:rsidR="0067611F" w:rsidRDefault="00123563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2021</w:t>
      </w:r>
    </w:p>
    <w:p w14:paraId="4F7CA37E" w14:textId="77777777" w:rsidR="0067611F" w:rsidRDefault="0067611F">
      <w:pPr>
        <w:ind w:left="0" w:hanging="2"/>
        <w:jc w:val="center"/>
        <w:rPr>
          <w:rFonts w:ascii="Times New Roman" w:eastAsia="Times New Roman" w:hAnsi="Times New Roman" w:cs="Times New Roman"/>
        </w:rPr>
      </w:pPr>
    </w:p>
    <w:p w14:paraId="7B99014C" w14:textId="77777777" w:rsidR="0067611F" w:rsidRDefault="0067611F">
      <w:pPr>
        <w:ind w:left="0" w:hanging="2"/>
        <w:rPr>
          <w:rFonts w:ascii="Times New Roman" w:eastAsia="Times New Roman" w:hAnsi="Times New Roman" w:cs="Times New Roman"/>
        </w:rPr>
      </w:pPr>
    </w:p>
    <w:p w14:paraId="4E1505DD" w14:textId="77777777" w:rsidR="0067611F" w:rsidRDefault="0067611F">
      <w:pPr>
        <w:ind w:left="0" w:hanging="2"/>
        <w:rPr>
          <w:rFonts w:ascii="Times New Roman" w:eastAsia="Times New Roman" w:hAnsi="Times New Roman" w:cs="Times New Roman"/>
        </w:rPr>
      </w:pPr>
    </w:p>
    <w:p w14:paraId="5BA143FA" w14:textId="77777777" w:rsidR="0067611F" w:rsidRDefault="00123563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Olá!</w:t>
      </w:r>
    </w:p>
    <w:p w14:paraId="54B9B66B" w14:textId="7D87EE59" w:rsidR="0067611F" w:rsidRDefault="00AE54C7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</w:t>
      </w:r>
      <w:r w:rsidR="00123563">
        <w:rPr>
          <w:rFonts w:ascii="Times New Roman" w:eastAsia="Times New Roman" w:hAnsi="Times New Roman" w:cs="Times New Roman"/>
        </w:rPr>
        <w:t xml:space="preserve"> Coordenação de Políticas para Imigrantes e Promoção do Trabalho Decente, produziu este documento para orientar a população sobre as votações das Eleições para o Conselho Municipal de Imigrantes. </w:t>
      </w:r>
    </w:p>
    <w:p w14:paraId="73981696" w14:textId="77777777" w:rsidR="0067611F" w:rsidRDefault="00123563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Este ano a votação de candidatos da sociedade civil será feita em duas modalidades: virtual e presencial. Devido à pandemia do Coronavírus, sugerimos a todas as pessoas que irão votar </w:t>
      </w:r>
      <w:r>
        <w:rPr>
          <w:rFonts w:ascii="Times New Roman" w:eastAsia="Times New Roman" w:hAnsi="Times New Roman" w:cs="Times New Roman"/>
          <w:b/>
        </w:rPr>
        <w:t>optar, preferencialmente, pela modalidade virtual</w:t>
      </w:r>
      <w:r>
        <w:rPr>
          <w:rFonts w:ascii="Times New Roman" w:eastAsia="Times New Roman" w:hAnsi="Times New Roman" w:cs="Times New Roman"/>
        </w:rPr>
        <w:t xml:space="preserve"> para se proteger e proteger aos outros/as. </w:t>
      </w:r>
    </w:p>
    <w:p w14:paraId="2CA77207" w14:textId="0436A53E" w:rsidR="0067611F" w:rsidRDefault="00AE54C7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</w:t>
      </w:r>
      <w:r w:rsidR="00123563">
        <w:rPr>
          <w:rFonts w:ascii="Times New Roman" w:eastAsia="Times New Roman" w:hAnsi="Times New Roman" w:cs="Times New Roman"/>
        </w:rPr>
        <w:t>esde já nos colocamos à disposição para resolver quaisquer dúvidas!</w:t>
      </w:r>
    </w:p>
    <w:p w14:paraId="2ECE41FF" w14:textId="77777777" w:rsidR="0067611F" w:rsidRDefault="00123563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157898D1" w14:textId="0073E9E2" w:rsidR="0067611F" w:rsidRDefault="00AE54C7">
      <w:pPr>
        <w:ind w:left="0" w:hanging="2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Coordenação de Políticas para Imigrantes e Promoção do Trabalho Decente</w:t>
      </w:r>
    </w:p>
    <w:p w14:paraId="4E8B3695" w14:textId="77777777" w:rsidR="0067611F" w:rsidRDefault="0067611F">
      <w:pPr>
        <w:ind w:left="0" w:hanging="2"/>
        <w:rPr>
          <w:rFonts w:ascii="Times New Roman" w:eastAsia="Times New Roman" w:hAnsi="Times New Roman" w:cs="Times New Roman"/>
        </w:rPr>
      </w:pPr>
    </w:p>
    <w:p w14:paraId="4DB9D5DC" w14:textId="77777777" w:rsidR="0067611F" w:rsidRDefault="0067611F">
      <w:pPr>
        <w:ind w:left="0" w:hanging="2"/>
        <w:rPr>
          <w:rFonts w:ascii="Times New Roman" w:eastAsia="Times New Roman" w:hAnsi="Times New Roman" w:cs="Times New Roman"/>
        </w:rPr>
      </w:pPr>
    </w:p>
    <w:p w14:paraId="6D4E29B1" w14:textId="77777777" w:rsidR="0067611F" w:rsidRDefault="0067611F">
      <w:pPr>
        <w:ind w:left="0" w:hanging="2"/>
        <w:rPr>
          <w:rFonts w:ascii="Times New Roman" w:eastAsia="Times New Roman" w:hAnsi="Times New Roman" w:cs="Times New Roman"/>
        </w:rPr>
      </w:pPr>
    </w:p>
    <w:p w14:paraId="6AA26428" w14:textId="77777777" w:rsidR="0067611F" w:rsidRDefault="0067611F">
      <w:pPr>
        <w:ind w:left="0" w:hanging="2"/>
        <w:jc w:val="center"/>
        <w:rPr>
          <w:rFonts w:ascii="Times New Roman" w:eastAsia="Times New Roman" w:hAnsi="Times New Roman" w:cs="Times New Roman"/>
        </w:rPr>
      </w:pPr>
    </w:p>
    <w:p w14:paraId="72E95248" w14:textId="77777777" w:rsidR="0067611F" w:rsidRDefault="0067611F">
      <w:pPr>
        <w:ind w:left="0" w:hanging="2"/>
        <w:jc w:val="center"/>
        <w:rPr>
          <w:rFonts w:ascii="Times New Roman" w:eastAsia="Times New Roman" w:hAnsi="Times New Roman" w:cs="Times New Roman"/>
          <w:u w:val="single"/>
        </w:rPr>
      </w:pPr>
    </w:p>
    <w:p w14:paraId="7C0688BE" w14:textId="77777777" w:rsidR="0067611F" w:rsidRDefault="0067611F">
      <w:pPr>
        <w:ind w:left="0" w:hanging="2"/>
        <w:jc w:val="center"/>
        <w:rPr>
          <w:rFonts w:ascii="Times New Roman" w:eastAsia="Times New Roman" w:hAnsi="Times New Roman" w:cs="Times New Roman"/>
          <w:u w:val="single"/>
        </w:rPr>
      </w:pPr>
    </w:p>
    <w:p w14:paraId="21B8D324" w14:textId="77777777" w:rsidR="0067611F" w:rsidRDefault="0067611F">
      <w:pPr>
        <w:ind w:left="0" w:hanging="2"/>
        <w:jc w:val="center"/>
        <w:rPr>
          <w:rFonts w:ascii="Times New Roman" w:eastAsia="Times New Roman" w:hAnsi="Times New Roman" w:cs="Times New Roman"/>
          <w:u w:val="single"/>
        </w:rPr>
      </w:pPr>
    </w:p>
    <w:p w14:paraId="4A88D821" w14:textId="3F6DE76F" w:rsidR="0067611F" w:rsidRDefault="0067611F">
      <w:pPr>
        <w:ind w:left="0" w:hanging="2"/>
        <w:jc w:val="center"/>
        <w:rPr>
          <w:rFonts w:ascii="Times New Roman" w:eastAsia="Times New Roman" w:hAnsi="Times New Roman" w:cs="Times New Roman"/>
          <w:u w:val="single"/>
        </w:rPr>
      </w:pPr>
    </w:p>
    <w:p w14:paraId="765451BB" w14:textId="77777777" w:rsidR="00AE54C7" w:rsidRDefault="00AE54C7">
      <w:pPr>
        <w:ind w:left="0" w:hanging="2"/>
        <w:jc w:val="center"/>
        <w:rPr>
          <w:rFonts w:ascii="Times New Roman" w:eastAsia="Times New Roman" w:hAnsi="Times New Roman" w:cs="Times New Roman"/>
          <w:u w:val="single"/>
        </w:rPr>
      </w:pPr>
    </w:p>
    <w:p w14:paraId="7ED851D6" w14:textId="77777777" w:rsidR="0067611F" w:rsidRDefault="0067611F">
      <w:pPr>
        <w:ind w:left="0" w:hanging="2"/>
        <w:jc w:val="center"/>
        <w:rPr>
          <w:rFonts w:ascii="Times New Roman" w:eastAsia="Times New Roman" w:hAnsi="Times New Roman" w:cs="Times New Roman"/>
          <w:u w:val="single"/>
        </w:rPr>
      </w:pPr>
    </w:p>
    <w:p w14:paraId="4BC87581" w14:textId="77777777" w:rsidR="0067611F" w:rsidRDefault="0067611F">
      <w:pPr>
        <w:ind w:left="0" w:hanging="2"/>
        <w:jc w:val="center"/>
        <w:rPr>
          <w:rFonts w:ascii="Times New Roman" w:eastAsia="Times New Roman" w:hAnsi="Times New Roman" w:cs="Times New Roman"/>
          <w:u w:val="single"/>
        </w:rPr>
      </w:pPr>
    </w:p>
    <w:p w14:paraId="6450ABF4" w14:textId="77777777" w:rsidR="0067611F" w:rsidRDefault="00123563">
      <w:pPr>
        <w:pStyle w:val="Ttulo1"/>
        <w:numPr>
          <w:ilvl w:val="0"/>
          <w:numId w:val="5"/>
        </w:numPr>
        <w:ind w:left="0" w:hanging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Informações gerais sobre o processo eleitoral do CMI</w:t>
      </w:r>
    </w:p>
    <w:p w14:paraId="05E1A488" w14:textId="77777777" w:rsidR="0067611F" w:rsidRDefault="0067611F">
      <w:pPr>
        <w:rPr>
          <w:rFonts w:ascii="Times New Roman" w:eastAsia="Times New Roman" w:hAnsi="Times New Roman" w:cs="Times New Roman"/>
          <w:sz w:val="8"/>
          <w:szCs w:val="8"/>
        </w:rPr>
      </w:pPr>
    </w:p>
    <w:p w14:paraId="3C71B6AB" w14:textId="77777777" w:rsidR="0067611F" w:rsidRDefault="00123563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sociedade civil do Conselho Municipal de Imigrantes é eleita através do voto e se divide em três segmentos:</w:t>
      </w:r>
    </w:p>
    <w:p w14:paraId="71799FFA" w14:textId="77777777" w:rsidR="0067611F" w:rsidRDefault="00123563">
      <w:pPr>
        <w:ind w:left="0" w:hanging="2"/>
        <w:rPr>
          <w:rFonts w:ascii="Times New Roman" w:eastAsia="Times New Roman" w:hAnsi="Times New Roman" w:cs="Times New Roman"/>
          <w:b/>
          <w:color w:val="CC0000"/>
        </w:rPr>
      </w:pPr>
      <w:r>
        <w:rPr>
          <w:rFonts w:ascii="Times New Roman" w:eastAsia="Times New Roman" w:hAnsi="Times New Roman" w:cs="Times New Roman"/>
          <w:b/>
          <w:color w:val="CC0000"/>
        </w:rPr>
        <w:t>Segmento A: Coletivos, Associações e Organizações de Imigrantes.</w:t>
      </w:r>
    </w:p>
    <w:p w14:paraId="61FB1C33" w14:textId="77777777" w:rsidR="0067611F" w:rsidRDefault="00123563">
      <w:pPr>
        <w:ind w:left="0" w:hanging="2"/>
        <w:rPr>
          <w:rFonts w:ascii="Times New Roman" w:eastAsia="Times New Roman" w:hAnsi="Times New Roman" w:cs="Times New Roman"/>
          <w:b/>
          <w:color w:val="0070C0"/>
        </w:rPr>
      </w:pPr>
      <w:r>
        <w:rPr>
          <w:rFonts w:ascii="Times New Roman" w:eastAsia="Times New Roman" w:hAnsi="Times New Roman" w:cs="Times New Roman"/>
          <w:b/>
          <w:color w:val="0070C0"/>
        </w:rPr>
        <w:t>Segmento B: Coletivos, Associações e Organizações de Apoio a Imigrantes.</w:t>
      </w:r>
    </w:p>
    <w:p w14:paraId="7975BD65" w14:textId="77777777" w:rsidR="0067611F" w:rsidRDefault="00123563">
      <w:pPr>
        <w:ind w:left="0" w:hanging="2"/>
        <w:rPr>
          <w:rFonts w:ascii="Times New Roman" w:eastAsia="Times New Roman" w:hAnsi="Times New Roman" w:cs="Times New Roman"/>
          <w:b/>
          <w:color w:val="008000"/>
        </w:rPr>
      </w:pPr>
      <w:r>
        <w:rPr>
          <w:rFonts w:ascii="Times New Roman" w:eastAsia="Times New Roman" w:hAnsi="Times New Roman" w:cs="Times New Roman"/>
          <w:b/>
          <w:color w:val="008000"/>
        </w:rPr>
        <w:t>Segmento C: Pessoas Físicas Imigrantes.</w:t>
      </w:r>
    </w:p>
    <w:p w14:paraId="34EFC8F9" w14:textId="77777777" w:rsidR="0067611F" w:rsidRDefault="00123563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Serão eleitos oito (8) representantes do conselho da seguinte forma:</w:t>
      </w:r>
    </w:p>
    <w:p w14:paraId="6DFDC6E8" w14:textId="77777777" w:rsidR="0067611F" w:rsidRDefault="00123563">
      <w:pPr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Três (3) vagas para </w:t>
      </w:r>
      <w:r>
        <w:rPr>
          <w:rFonts w:ascii="Times New Roman" w:eastAsia="Times New Roman" w:hAnsi="Times New Roman" w:cs="Times New Roman"/>
        </w:rPr>
        <w:t>o segmento A-</w:t>
      </w:r>
      <w:r>
        <w:rPr>
          <w:rFonts w:ascii="Times New Roman" w:eastAsia="Times New Roman" w:hAnsi="Times New Roman" w:cs="Times New Roman"/>
          <w:color w:val="000000"/>
        </w:rPr>
        <w:t xml:space="preserve"> Coletivos, Associações e Organizações de Imigrantes;</w:t>
      </w:r>
    </w:p>
    <w:p w14:paraId="3BC492F0" w14:textId="77777777" w:rsidR="0067611F" w:rsidRDefault="00123563">
      <w:pPr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Duas (2) vagas para </w:t>
      </w:r>
      <w:r>
        <w:rPr>
          <w:rFonts w:ascii="Times New Roman" w:eastAsia="Times New Roman" w:hAnsi="Times New Roman" w:cs="Times New Roman"/>
        </w:rPr>
        <w:t>o segmento B</w:t>
      </w:r>
      <w:proofErr w:type="gramStart"/>
      <w:r>
        <w:rPr>
          <w:rFonts w:ascii="Times New Roman" w:eastAsia="Times New Roman" w:hAnsi="Times New Roman" w:cs="Times New Roman"/>
        </w:rPr>
        <w:t xml:space="preserve">- </w:t>
      </w:r>
      <w:r>
        <w:rPr>
          <w:rFonts w:ascii="Times New Roman" w:eastAsia="Times New Roman" w:hAnsi="Times New Roman" w:cs="Times New Roman"/>
          <w:color w:val="000000"/>
        </w:rPr>
        <w:t xml:space="preserve"> Coletivos</w:t>
      </w:r>
      <w:proofErr w:type="gramEnd"/>
      <w:r>
        <w:rPr>
          <w:rFonts w:ascii="Times New Roman" w:eastAsia="Times New Roman" w:hAnsi="Times New Roman" w:cs="Times New Roman"/>
          <w:color w:val="000000"/>
        </w:rPr>
        <w:t>, Associações e Organizações de Apoio a Imigrantes;</w:t>
      </w:r>
    </w:p>
    <w:p w14:paraId="7F45E750" w14:textId="77777777" w:rsidR="0067611F" w:rsidRDefault="00123563">
      <w:pPr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Três (3) vagas para </w:t>
      </w:r>
      <w:r>
        <w:rPr>
          <w:rFonts w:ascii="Times New Roman" w:eastAsia="Times New Roman" w:hAnsi="Times New Roman" w:cs="Times New Roman"/>
        </w:rPr>
        <w:t>o segmento C-</w:t>
      </w:r>
      <w:r>
        <w:rPr>
          <w:rFonts w:ascii="Times New Roman" w:eastAsia="Times New Roman" w:hAnsi="Times New Roman" w:cs="Times New Roman"/>
          <w:color w:val="000000"/>
        </w:rPr>
        <w:t xml:space="preserve"> Pessoas Físicas Imigrantes.</w:t>
      </w:r>
    </w:p>
    <w:p w14:paraId="37C7D802" w14:textId="77777777" w:rsidR="0067611F" w:rsidRDefault="00123563">
      <w:pPr>
        <w:ind w:left="0" w:hanging="2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t xml:space="preserve">Além dos titulares, </w:t>
      </w:r>
      <w:r>
        <w:rPr>
          <w:rFonts w:ascii="Times New Roman" w:eastAsia="Times New Roman" w:hAnsi="Times New Roman" w:cs="Times New Roman"/>
          <w:u w:val="single"/>
        </w:rPr>
        <w:t xml:space="preserve">serão eleitos 8 suplentes dos mesmos segmentos e número de vagas. </w:t>
      </w:r>
    </w:p>
    <w:p w14:paraId="08B68698" w14:textId="77777777" w:rsidR="0067611F" w:rsidRDefault="00123563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classificação dos eleitos/as deve corresponder com a obrigatoriedade de no mínimo 50% (cinquenta por cento) de mulheres cis e trans, travestis, homens trans e pessoas não binárias</w:t>
      </w:r>
      <w:r>
        <w:rPr>
          <w:rFonts w:ascii="Times New Roman" w:eastAsia="Times New Roman" w:hAnsi="Times New Roman" w:cs="Times New Roman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</w:rPr>
        <w:t xml:space="preserve"> nos conselhos e órgãos de participação. </w:t>
      </w:r>
    </w:p>
    <w:p w14:paraId="5D561BBB" w14:textId="77777777" w:rsidR="0067611F" w:rsidRDefault="00123563">
      <w:pPr>
        <w:ind w:left="0" w:hanging="2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>A votação irá ocorrer em duas modalidades:</w:t>
      </w:r>
    </w:p>
    <w:p w14:paraId="4B72BCB5" w14:textId="77777777" w:rsidR="0067611F" w:rsidRDefault="00123563">
      <w:pPr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Votação virtual</w:t>
      </w:r>
    </w:p>
    <w:p w14:paraId="0BBE5B8D" w14:textId="77777777" w:rsidR="0067611F" w:rsidRDefault="00123563">
      <w:pPr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Votação presencial</w:t>
      </w:r>
    </w:p>
    <w:p w14:paraId="20CAE400" w14:textId="77777777" w:rsidR="0067611F" w:rsidRDefault="00123563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Importante!</w:t>
      </w:r>
      <w:r>
        <w:rPr>
          <w:rFonts w:ascii="Times New Roman" w:eastAsia="Times New Roman" w:hAnsi="Times New Roman" w:cs="Times New Roman"/>
        </w:rPr>
        <w:t xml:space="preserve"> A votação presencial ocorrerá somente se a Cidade de São Paulo estiver, na semana anterior à realização do pleito eleitoral, classificada como fase 2 - laranja, ou menos restritiva, do Plano SP de enfrentamento à pandemia, instituído pelo Decreto Estadual nº 64.994, de 28 de maio de 2020.</w:t>
      </w:r>
    </w:p>
    <w:p w14:paraId="79E322FA" w14:textId="77777777" w:rsidR="0067611F" w:rsidRDefault="00123563">
      <w:pPr>
        <w:pStyle w:val="Ttulo1"/>
        <w:numPr>
          <w:ilvl w:val="0"/>
          <w:numId w:val="5"/>
        </w:numPr>
        <w:ind w:left="0" w:hanging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Candidaturas das eleições 2021</w:t>
      </w:r>
    </w:p>
    <w:p w14:paraId="19C1C6E9" w14:textId="77777777" w:rsidR="0067611F" w:rsidRDefault="0067611F">
      <w:pPr>
        <w:spacing w:after="0"/>
        <w:ind w:left="0" w:hanging="2"/>
        <w:rPr>
          <w:rFonts w:ascii="Times New Roman" w:eastAsia="Times New Roman" w:hAnsi="Times New Roman" w:cs="Times New Roman"/>
        </w:rPr>
      </w:pPr>
    </w:p>
    <w:p w14:paraId="39F89650" w14:textId="77777777" w:rsidR="0067611F" w:rsidRDefault="00123563">
      <w:pPr>
        <w:ind w:left="0" w:hanging="2"/>
        <w:rPr>
          <w:rFonts w:ascii="Times New Roman" w:eastAsia="Times New Roman" w:hAnsi="Times New Roman" w:cs="Times New Roman"/>
        </w:rPr>
      </w:pPr>
      <w:bookmarkStart w:id="0" w:name="_heading=h.rzym41m6yt2o" w:colFirst="0" w:colLast="0"/>
      <w:bookmarkEnd w:id="0"/>
      <w:r>
        <w:rPr>
          <w:rFonts w:ascii="Times New Roman" w:eastAsia="Times New Roman" w:hAnsi="Times New Roman" w:cs="Times New Roman"/>
        </w:rPr>
        <w:t xml:space="preserve">O CMI se compõe de membros titulares e suplentes da sociedade civil e do poder público. A votação virtual e presencial irá escolher 8 titulares e 8 suplentes da Sociedade Civil.  </w:t>
      </w:r>
    </w:p>
    <w:p w14:paraId="10AB4159" w14:textId="77777777" w:rsidR="0067611F" w:rsidRDefault="0067611F">
      <w:pPr>
        <w:spacing w:after="0"/>
        <w:ind w:left="0" w:hanging="2"/>
        <w:rPr>
          <w:rFonts w:ascii="Times New Roman" w:eastAsia="Times New Roman" w:hAnsi="Times New Roman" w:cs="Times New Roman"/>
        </w:rPr>
      </w:pPr>
    </w:p>
    <w:p w14:paraId="14F6B559" w14:textId="77777777" w:rsidR="0067611F" w:rsidRDefault="00123563">
      <w:pPr>
        <w:ind w:left="0" w:hanging="2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Conheça as 42 candidaturas de cada segmento que estão concorrendo às eleições. </w:t>
      </w:r>
      <w:r>
        <w:rPr>
          <w:rFonts w:ascii="Times New Roman" w:eastAsia="Times New Roman" w:hAnsi="Times New Roman" w:cs="Times New Roman"/>
          <w:b/>
        </w:rPr>
        <w:t>Você poderá votar por um (1) candidato/a por cada segmento A, B e C)</w:t>
      </w:r>
    </w:p>
    <w:tbl>
      <w:tblPr>
        <w:tblStyle w:val="a0"/>
        <w:tblW w:w="7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23"/>
        <w:gridCol w:w="1357"/>
        <w:gridCol w:w="4316"/>
      </w:tblGrid>
      <w:tr w:rsidR="0067611F" w14:paraId="21C1FCFB" w14:textId="77777777">
        <w:tc>
          <w:tcPr>
            <w:tcW w:w="7196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5797CBC8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color w:val="CC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CC0000"/>
                <w:sz w:val="24"/>
                <w:szCs w:val="24"/>
              </w:rPr>
              <w:t>Candidaturas dos Coletivos, Associações e Organizações de Imigrantes.</w:t>
            </w:r>
          </w:p>
          <w:p w14:paraId="75719730" w14:textId="77777777" w:rsidR="0067611F" w:rsidRDefault="0067611F">
            <w:pPr>
              <w:ind w:left="0" w:hanging="2"/>
              <w:rPr>
                <w:rFonts w:ascii="Times New Roman" w:eastAsia="Times New Roman" w:hAnsi="Times New Roman" w:cs="Times New Roman"/>
                <w:b/>
                <w:color w:val="CC0000"/>
                <w:sz w:val="24"/>
                <w:szCs w:val="24"/>
              </w:rPr>
            </w:pPr>
          </w:p>
        </w:tc>
      </w:tr>
      <w:tr w:rsidR="0067611F" w14:paraId="269F68E0" w14:textId="77777777">
        <w:tc>
          <w:tcPr>
            <w:tcW w:w="1523" w:type="dxa"/>
            <w:vAlign w:val="center"/>
          </w:tcPr>
          <w:p w14:paraId="2A12FC6E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1F365DE9" wp14:editId="03BD6673">
                  <wp:extent cx="762857" cy="538969"/>
                  <wp:effectExtent l="0" t="0" r="0" b="0"/>
                  <wp:docPr id="480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57" cy="5389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  <w:vAlign w:val="center"/>
          </w:tcPr>
          <w:p w14:paraId="356ADA3C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009</w:t>
            </w:r>
          </w:p>
        </w:tc>
        <w:tc>
          <w:tcPr>
            <w:tcW w:w="4316" w:type="dxa"/>
            <w:vAlign w:val="center"/>
          </w:tcPr>
          <w:p w14:paraId="5F42F434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PDMIG - África do Coração</w:t>
            </w:r>
          </w:p>
        </w:tc>
      </w:tr>
      <w:tr w:rsidR="0067611F" w14:paraId="570AD5BD" w14:textId="77777777">
        <w:tc>
          <w:tcPr>
            <w:tcW w:w="1523" w:type="dxa"/>
            <w:vAlign w:val="center"/>
          </w:tcPr>
          <w:p w14:paraId="4C872820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1410031A" wp14:editId="4553AE33">
                  <wp:extent cx="504825" cy="504825"/>
                  <wp:effectExtent l="0" t="0" r="0" b="0"/>
                  <wp:docPr id="483" name="image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  <w:vAlign w:val="center"/>
          </w:tcPr>
          <w:p w14:paraId="781B29CA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016</w:t>
            </w:r>
          </w:p>
        </w:tc>
        <w:tc>
          <w:tcPr>
            <w:tcW w:w="4316" w:type="dxa"/>
            <w:vAlign w:val="center"/>
          </w:tcPr>
          <w:p w14:paraId="451F263D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Conselho da Comunidade Luso-Brasileira do Estado de São Paulo</w:t>
            </w:r>
          </w:p>
        </w:tc>
      </w:tr>
      <w:tr w:rsidR="0067611F" w14:paraId="65E638AA" w14:textId="77777777">
        <w:tc>
          <w:tcPr>
            <w:tcW w:w="1523" w:type="dxa"/>
            <w:vAlign w:val="center"/>
          </w:tcPr>
          <w:p w14:paraId="55B69CDC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364EA562" wp14:editId="022B65B1">
                  <wp:extent cx="457200" cy="502920"/>
                  <wp:effectExtent l="0" t="0" r="0" b="0"/>
                  <wp:docPr id="481" name="image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5029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  <w:vAlign w:val="center"/>
          </w:tcPr>
          <w:p w14:paraId="59AC7EA9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022</w:t>
            </w:r>
          </w:p>
        </w:tc>
        <w:tc>
          <w:tcPr>
            <w:tcW w:w="4316" w:type="dxa"/>
            <w:vAlign w:val="center"/>
          </w:tcPr>
          <w:p w14:paraId="4983F1F6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União Malinesa em São Paulo do Brasil -UMSPB</w:t>
            </w:r>
          </w:p>
        </w:tc>
      </w:tr>
      <w:tr w:rsidR="0067611F" w14:paraId="1321C24C" w14:textId="77777777">
        <w:tc>
          <w:tcPr>
            <w:tcW w:w="1523" w:type="dxa"/>
            <w:vAlign w:val="center"/>
          </w:tcPr>
          <w:p w14:paraId="4C18CAD7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55E8D68B" wp14:editId="607B88E2">
                  <wp:extent cx="515693" cy="391487"/>
                  <wp:effectExtent l="0" t="0" r="0" b="0"/>
                  <wp:docPr id="485" name="image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93" cy="3914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  <w:vAlign w:val="center"/>
          </w:tcPr>
          <w:p w14:paraId="6E2A8853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026</w:t>
            </w:r>
          </w:p>
        </w:tc>
        <w:tc>
          <w:tcPr>
            <w:tcW w:w="4316" w:type="dxa"/>
            <w:vAlign w:val="center"/>
          </w:tcPr>
          <w:p w14:paraId="70BCB968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Associação Senegalesa de São Paulo Brasil</w:t>
            </w:r>
          </w:p>
        </w:tc>
      </w:tr>
      <w:tr w:rsidR="0067611F" w14:paraId="578123D5" w14:textId="77777777">
        <w:tc>
          <w:tcPr>
            <w:tcW w:w="1523" w:type="dxa"/>
            <w:vAlign w:val="center"/>
          </w:tcPr>
          <w:p w14:paraId="1127864C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7E3F36A4" wp14:editId="5A202B09">
                  <wp:extent cx="554901" cy="311731"/>
                  <wp:effectExtent l="0" t="0" r="0" b="0"/>
                  <wp:docPr id="484" name="image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01" cy="3117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  <w:vAlign w:val="center"/>
          </w:tcPr>
          <w:p w14:paraId="3457DD4A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032</w:t>
            </w:r>
          </w:p>
        </w:tc>
        <w:tc>
          <w:tcPr>
            <w:tcW w:w="4316" w:type="dxa"/>
            <w:vAlign w:val="center"/>
          </w:tcPr>
          <w:p w14:paraId="29D124E5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Centro de Estudos e Cultura da Guiné</w:t>
            </w:r>
          </w:p>
        </w:tc>
      </w:tr>
      <w:tr w:rsidR="0067611F" w14:paraId="50239948" w14:textId="77777777">
        <w:tc>
          <w:tcPr>
            <w:tcW w:w="1523" w:type="dxa"/>
            <w:vAlign w:val="center"/>
          </w:tcPr>
          <w:p w14:paraId="10487687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1F1FE30B" wp14:editId="2555F09E">
                  <wp:extent cx="732242" cy="299190"/>
                  <wp:effectExtent l="0" t="0" r="0" b="0"/>
                  <wp:docPr id="487" name="image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242" cy="2991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  <w:vAlign w:val="center"/>
          </w:tcPr>
          <w:p w14:paraId="46F7CBD8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034</w:t>
            </w:r>
          </w:p>
        </w:tc>
        <w:tc>
          <w:tcPr>
            <w:tcW w:w="4316" w:type="dxa"/>
            <w:vAlign w:val="center"/>
          </w:tcPr>
          <w:p w14:paraId="2B53FD27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Equipe de Base Warmis – Convergência das Culturas</w:t>
            </w:r>
          </w:p>
        </w:tc>
      </w:tr>
      <w:tr w:rsidR="0067611F" w14:paraId="120BB739" w14:textId="77777777">
        <w:tc>
          <w:tcPr>
            <w:tcW w:w="1523" w:type="dxa"/>
            <w:vAlign w:val="center"/>
          </w:tcPr>
          <w:p w14:paraId="00BC5061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6CFCAC25" wp14:editId="346503F9">
                  <wp:extent cx="419571" cy="419571"/>
                  <wp:effectExtent l="0" t="0" r="0" b="0"/>
                  <wp:docPr id="486" name="image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571" cy="4195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  <w:vAlign w:val="center"/>
          </w:tcPr>
          <w:p w14:paraId="536437F5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041</w:t>
            </w:r>
          </w:p>
        </w:tc>
        <w:tc>
          <w:tcPr>
            <w:tcW w:w="4316" w:type="dxa"/>
            <w:vAlign w:val="center"/>
          </w:tcPr>
          <w:p w14:paraId="46C39DFA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Rede de mulheres</w:t>
            </w:r>
          </w:p>
          <w:p w14:paraId="59905B4E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Imigrantes Lésbicas, Bissexuais e Pansexuais - MILBI</w:t>
            </w:r>
          </w:p>
        </w:tc>
      </w:tr>
      <w:tr w:rsidR="0067611F" w14:paraId="5C7ED27A" w14:textId="77777777">
        <w:tc>
          <w:tcPr>
            <w:tcW w:w="1523" w:type="dxa"/>
            <w:vAlign w:val="center"/>
          </w:tcPr>
          <w:p w14:paraId="6680D128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22563D1A" wp14:editId="6172D986">
                  <wp:extent cx="434043" cy="400453"/>
                  <wp:effectExtent l="0" t="0" r="0" b="0"/>
                  <wp:docPr id="489" name="image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043" cy="4004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  <w:vAlign w:val="center"/>
          </w:tcPr>
          <w:p w14:paraId="76E4E85C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044</w:t>
            </w:r>
          </w:p>
        </w:tc>
        <w:tc>
          <w:tcPr>
            <w:tcW w:w="4316" w:type="dxa"/>
            <w:vAlign w:val="center"/>
          </w:tcPr>
          <w:p w14:paraId="46B302CA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Presença da América Latina- PAL</w:t>
            </w:r>
          </w:p>
        </w:tc>
      </w:tr>
      <w:tr w:rsidR="0067611F" w14:paraId="4B82CF77" w14:textId="77777777">
        <w:tc>
          <w:tcPr>
            <w:tcW w:w="7196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25EF421F" w14:textId="77777777" w:rsidR="00AE54C7" w:rsidRDefault="00AE54C7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14:paraId="085D7D06" w14:textId="1BD06CEB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Candidaturas dos Coletivos, Associações e Organizações de Apoio a Imigrantes.</w:t>
            </w:r>
          </w:p>
          <w:p w14:paraId="0591F579" w14:textId="77777777" w:rsidR="0067611F" w:rsidRDefault="0067611F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611F" w14:paraId="6F5DCB00" w14:textId="77777777">
        <w:tc>
          <w:tcPr>
            <w:tcW w:w="1523" w:type="dxa"/>
            <w:vAlign w:val="center"/>
          </w:tcPr>
          <w:p w14:paraId="745DDE05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bookmarkStart w:id="1" w:name="_heading=h.xhq0fk7hiq3c" w:colFirst="0" w:colLast="0"/>
            <w:bookmarkEnd w:id="1"/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0" distR="0" wp14:anchorId="0E0FC3AC" wp14:editId="0DD256BC">
                  <wp:extent cx="815182" cy="343450"/>
                  <wp:effectExtent l="0" t="0" r="0" b="0"/>
                  <wp:docPr id="488" name="image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182" cy="343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  <w:vAlign w:val="center"/>
          </w:tcPr>
          <w:p w14:paraId="501B6532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003</w:t>
            </w:r>
          </w:p>
        </w:tc>
        <w:tc>
          <w:tcPr>
            <w:tcW w:w="4316" w:type="dxa"/>
            <w:vAlign w:val="center"/>
          </w:tcPr>
          <w:p w14:paraId="460600E9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CAMI-Centro de Apoio e Pastoral do Migrante</w:t>
            </w:r>
          </w:p>
        </w:tc>
      </w:tr>
      <w:tr w:rsidR="0067611F" w14:paraId="626216DF" w14:textId="77777777">
        <w:tc>
          <w:tcPr>
            <w:tcW w:w="1523" w:type="dxa"/>
            <w:vAlign w:val="center"/>
          </w:tcPr>
          <w:p w14:paraId="7C41AF77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59561514" wp14:editId="5673959A">
                  <wp:extent cx="871393" cy="340258"/>
                  <wp:effectExtent l="0" t="0" r="0" b="0"/>
                  <wp:docPr id="492" name="image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393" cy="3402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  <w:vAlign w:val="center"/>
          </w:tcPr>
          <w:p w14:paraId="7EF55ACB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012</w:t>
            </w:r>
          </w:p>
        </w:tc>
        <w:tc>
          <w:tcPr>
            <w:tcW w:w="4316" w:type="dxa"/>
            <w:vAlign w:val="center"/>
          </w:tcPr>
          <w:p w14:paraId="25A9139C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Bibli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-ASPA Centro De Cultura e Pesquisa</w:t>
            </w:r>
          </w:p>
        </w:tc>
      </w:tr>
      <w:tr w:rsidR="0067611F" w14:paraId="7A95E965" w14:textId="77777777">
        <w:tc>
          <w:tcPr>
            <w:tcW w:w="1523" w:type="dxa"/>
            <w:vAlign w:val="center"/>
          </w:tcPr>
          <w:p w14:paraId="681442A0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2B3F2005" wp14:editId="2FBC28F3">
                  <wp:extent cx="581025" cy="581025"/>
                  <wp:effectExtent l="0" t="0" r="0" b="0"/>
                  <wp:docPr id="490" name="image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  <w:vAlign w:val="center"/>
          </w:tcPr>
          <w:p w14:paraId="6C4CD741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015</w:t>
            </w:r>
          </w:p>
        </w:tc>
        <w:tc>
          <w:tcPr>
            <w:tcW w:w="4316" w:type="dxa"/>
            <w:vAlign w:val="center"/>
          </w:tcPr>
          <w:p w14:paraId="5AEABE5D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Casa Das Áfricas AMANAR</w:t>
            </w:r>
          </w:p>
        </w:tc>
      </w:tr>
      <w:tr w:rsidR="0067611F" w14:paraId="03DA6B0B" w14:textId="77777777">
        <w:tc>
          <w:tcPr>
            <w:tcW w:w="1523" w:type="dxa"/>
            <w:vAlign w:val="center"/>
          </w:tcPr>
          <w:p w14:paraId="6427D24F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607BB08B" wp14:editId="04309C2B">
                  <wp:extent cx="666344" cy="381384"/>
                  <wp:effectExtent l="0" t="0" r="0" b="0"/>
                  <wp:docPr id="491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344" cy="3813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  <w:vAlign w:val="center"/>
          </w:tcPr>
          <w:p w14:paraId="66BBFC09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017</w:t>
            </w:r>
          </w:p>
        </w:tc>
        <w:tc>
          <w:tcPr>
            <w:tcW w:w="4316" w:type="dxa"/>
            <w:vAlign w:val="center"/>
          </w:tcPr>
          <w:p w14:paraId="54C0CF38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Instituto Estou Refugiado</w:t>
            </w:r>
          </w:p>
        </w:tc>
      </w:tr>
      <w:tr w:rsidR="0067611F" w14:paraId="2F1282AF" w14:textId="77777777">
        <w:tc>
          <w:tcPr>
            <w:tcW w:w="1523" w:type="dxa"/>
            <w:vAlign w:val="center"/>
          </w:tcPr>
          <w:p w14:paraId="6D493459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57E3BEAA" wp14:editId="57165D91">
                  <wp:extent cx="486291" cy="512787"/>
                  <wp:effectExtent l="0" t="0" r="0" b="0"/>
                  <wp:docPr id="493" name="image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291" cy="5127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  <w:vAlign w:val="center"/>
          </w:tcPr>
          <w:p w14:paraId="2C6A32BE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018</w:t>
            </w:r>
          </w:p>
        </w:tc>
        <w:tc>
          <w:tcPr>
            <w:tcW w:w="4316" w:type="dxa"/>
            <w:vAlign w:val="center"/>
          </w:tcPr>
          <w:p w14:paraId="012978F8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Associação Comunitária São Mateus -ASCOM</w:t>
            </w:r>
          </w:p>
        </w:tc>
      </w:tr>
      <w:tr w:rsidR="0067611F" w14:paraId="4E21309E" w14:textId="77777777">
        <w:tc>
          <w:tcPr>
            <w:tcW w:w="1523" w:type="dxa"/>
            <w:vAlign w:val="center"/>
          </w:tcPr>
          <w:p w14:paraId="742C3D14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10106D67" wp14:editId="6141C735">
                  <wp:extent cx="627733" cy="618134"/>
                  <wp:effectExtent l="0" t="0" r="0" b="0"/>
                  <wp:docPr id="494" name="image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/>
                          <pic:cNvPicPr preferRelativeResize="0"/>
                        </pic:nvPicPr>
                        <pic:blipFill>
                          <a:blip r:embed="rId21"/>
                          <a:srcRect l="14902" t="8550" r="14471" b="42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733" cy="6181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  <w:vAlign w:val="center"/>
          </w:tcPr>
          <w:p w14:paraId="603014DF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025</w:t>
            </w:r>
          </w:p>
        </w:tc>
        <w:tc>
          <w:tcPr>
            <w:tcW w:w="4316" w:type="dxa"/>
            <w:vAlign w:val="center"/>
          </w:tcPr>
          <w:p w14:paraId="2F9DA720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Federação das Associações Muçulmanas do Brasil- FAMBRAS</w:t>
            </w:r>
          </w:p>
        </w:tc>
      </w:tr>
      <w:tr w:rsidR="0067611F" w14:paraId="42415507" w14:textId="77777777">
        <w:tc>
          <w:tcPr>
            <w:tcW w:w="1523" w:type="dxa"/>
            <w:vAlign w:val="center"/>
          </w:tcPr>
          <w:p w14:paraId="6A530DDD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33841E56" wp14:editId="6E8C9A2A">
                  <wp:extent cx="505334" cy="375511"/>
                  <wp:effectExtent l="0" t="0" r="0" b="0"/>
                  <wp:docPr id="495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334" cy="3755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  <w:vAlign w:val="center"/>
          </w:tcPr>
          <w:p w14:paraId="0F47C9C7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028</w:t>
            </w:r>
          </w:p>
        </w:tc>
        <w:tc>
          <w:tcPr>
            <w:tcW w:w="4316" w:type="dxa"/>
            <w:vAlign w:val="center"/>
          </w:tcPr>
          <w:p w14:paraId="50149FBF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Coletivo Educar Para O Mundo</w:t>
            </w:r>
          </w:p>
        </w:tc>
      </w:tr>
      <w:tr w:rsidR="0067611F" w14:paraId="1D084730" w14:textId="77777777">
        <w:tc>
          <w:tcPr>
            <w:tcW w:w="1523" w:type="dxa"/>
            <w:vAlign w:val="center"/>
          </w:tcPr>
          <w:p w14:paraId="5F67C3EF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23031DB1" wp14:editId="4996E073">
                  <wp:extent cx="597855" cy="385699"/>
                  <wp:effectExtent l="0" t="0" r="0" b="0"/>
                  <wp:docPr id="496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855" cy="3856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  <w:vAlign w:val="center"/>
          </w:tcPr>
          <w:p w14:paraId="2AD49239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029</w:t>
            </w:r>
          </w:p>
        </w:tc>
        <w:tc>
          <w:tcPr>
            <w:tcW w:w="4316" w:type="dxa"/>
            <w:vAlign w:val="center"/>
          </w:tcPr>
          <w:p w14:paraId="37FA6BD9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Missão Paz</w:t>
            </w:r>
          </w:p>
        </w:tc>
      </w:tr>
      <w:tr w:rsidR="0067611F" w14:paraId="1A29B3FC" w14:textId="77777777">
        <w:tc>
          <w:tcPr>
            <w:tcW w:w="1523" w:type="dxa"/>
            <w:vAlign w:val="center"/>
          </w:tcPr>
          <w:p w14:paraId="619FD0BB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3C2D6AC1" wp14:editId="356532D3">
                  <wp:extent cx="720523" cy="428522"/>
                  <wp:effectExtent l="0" t="0" r="0" b="0"/>
                  <wp:docPr id="497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523" cy="4285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  <w:vAlign w:val="center"/>
          </w:tcPr>
          <w:p w14:paraId="4B177D09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030</w:t>
            </w:r>
          </w:p>
        </w:tc>
        <w:tc>
          <w:tcPr>
            <w:tcW w:w="4316" w:type="dxa"/>
            <w:vAlign w:val="center"/>
          </w:tcPr>
          <w:p w14:paraId="5F2499B6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Instituto de Reintegração do Refugiado</w:t>
            </w:r>
          </w:p>
        </w:tc>
      </w:tr>
      <w:tr w:rsidR="0067611F" w14:paraId="7F24ADEB" w14:textId="77777777">
        <w:tc>
          <w:tcPr>
            <w:tcW w:w="1523" w:type="dxa"/>
            <w:vAlign w:val="center"/>
          </w:tcPr>
          <w:p w14:paraId="4CEA8E5B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065B91C9" wp14:editId="01F48A4A">
                  <wp:extent cx="692509" cy="356913"/>
                  <wp:effectExtent l="0" t="0" r="0" b="0"/>
                  <wp:docPr id="498" name="image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09" cy="356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  <w:vAlign w:val="center"/>
          </w:tcPr>
          <w:p w14:paraId="5D6421A8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033</w:t>
            </w:r>
          </w:p>
        </w:tc>
        <w:tc>
          <w:tcPr>
            <w:tcW w:w="4316" w:type="dxa"/>
            <w:vAlign w:val="center"/>
          </w:tcPr>
          <w:p w14:paraId="656C19BF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Migraflix</w:t>
            </w:r>
            <w:proofErr w:type="spellEnd"/>
          </w:p>
        </w:tc>
      </w:tr>
      <w:tr w:rsidR="0067611F" w14:paraId="58B00906" w14:textId="77777777">
        <w:tc>
          <w:tcPr>
            <w:tcW w:w="1523" w:type="dxa"/>
            <w:vAlign w:val="center"/>
          </w:tcPr>
          <w:p w14:paraId="3D31020A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1D69EA30" wp14:editId="0349FADA">
                  <wp:extent cx="804790" cy="238365"/>
                  <wp:effectExtent l="0" t="0" r="0" b="0"/>
                  <wp:docPr id="499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790" cy="2383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  <w:vAlign w:val="center"/>
          </w:tcPr>
          <w:p w14:paraId="1C28023E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037</w:t>
            </w:r>
          </w:p>
        </w:tc>
        <w:tc>
          <w:tcPr>
            <w:tcW w:w="4316" w:type="dxa"/>
            <w:vAlign w:val="center"/>
          </w:tcPr>
          <w:p w14:paraId="45EAB860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Coletivo Conviva Diferente</w:t>
            </w:r>
          </w:p>
        </w:tc>
      </w:tr>
      <w:tr w:rsidR="0067611F" w14:paraId="70CA7B68" w14:textId="77777777">
        <w:tc>
          <w:tcPr>
            <w:tcW w:w="1523" w:type="dxa"/>
            <w:vAlign w:val="center"/>
          </w:tcPr>
          <w:p w14:paraId="74571653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48292548" wp14:editId="6D881BD0">
                  <wp:extent cx="590417" cy="457661"/>
                  <wp:effectExtent l="0" t="0" r="0" b="0"/>
                  <wp:docPr id="500" name="image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jpg"/>
                          <pic:cNvPicPr preferRelativeResize="0"/>
                        </pic:nvPicPr>
                        <pic:blipFill>
                          <a:blip r:embed="rId27"/>
                          <a:srcRect t="3666" r="63498" b="76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17" cy="4576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  <w:vAlign w:val="center"/>
          </w:tcPr>
          <w:p w14:paraId="4C00649D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043</w:t>
            </w:r>
          </w:p>
        </w:tc>
        <w:tc>
          <w:tcPr>
            <w:tcW w:w="4316" w:type="dxa"/>
            <w:vAlign w:val="center"/>
          </w:tcPr>
          <w:p w14:paraId="4620BB9E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Associação Impacto Saúde</w:t>
            </w:r>
          </w:p>
        </w:tc>
      </w:tr>
    </w:tbl>
    <w:p w14:paraId="22ED2AE9" w14:textId="77777777" w:rsidR="0067611F" w:rsidRDefault="0067611F">
      <w:pPr>
        <w:ind w:left="0" w:hanging="2"/>
        <w:jc w:val="center"/>
        <w:rPr>
          <w:rFonts w:ascii="Times New Roman" w:eastAsia="Times New Roman" w:hAnsi="Times New Roman" w:cs="Times New Roman"/>
        </w:rPr>
      </w:pPr>
    </w:p>
    <w:tbl>
      <w:tblPr>
        <w:tblStyle w:val="a1"/>
        <w:tblW w:w="67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4"/>
        <w:gridCol w:w="1276"/>
        <w:gridCol w:w="4111"/>
      </w:tblGrid>
      <w:tr w:rsidR="0067611F" w14:paraId="00F1D801" w14:textId="77777777">
        <w:trPr>
          <w:trHeight w:val="159"/>
        </w:trPr>
        <w:tc>
          <w:tcPr>
            <w:tcW w:w="6771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334DD275" w14:textId="77777777" w:rsidR="00AE54C7" w:rsidRDefault="00AE54C7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color w:val="008000"/>
                <w:sz w:val="24"/>
                <w:szCs w:val="24"/>
              </w:rPr>
            </w:pPr>
            <w:bookmarkStart w:id="2" w:name="_heading=h.k5u507l5f65o" w:colFirst="0" w:colLast="0"/>
            <w:bookmarkEnd w:id="2"/>
          </w:p>
          <w:p w14:paraId="7F93F64C" w14:textId="66C8756D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color w:val="008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8000"/>
                <w:sz w:val="24"/>
                <w:szCs w:val="24"/>
              </w:rPr>
              <w:lastRenderedPageBreak/>
              <w:t>Candidaturas de Pessoas Físicas Imigrantes.</w:t>
            </w:r>
          </w:p>
          <w:p w14:paraId="6A5CB0A7" w14:textId="77777777" w:rsidR="0067611F" w:rsidRDefault="0067611F">
            <w:pPr>
              <w:ind w:left="0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7611F" w14:paraId="4A6FC3F1" w14:textId="77777777">
        <w:trPr>
          <w:trHeight w:val="615"/>
        </w:trPr>
        <w:tc>
          <w:tcPr>
            <w:tcW w:w="1384" w:type="dxa"/>
            <w:vAlign w:val="center"/>
          </w:tcPr>
          <w:p w14:paraId="58F84FF7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bookmarkStart w:id="3" w:name="_heading=h.4ln9erktmkcm" w:colFirst="0" w:colLast="0"/>
            <w:bookmarkEnd w:id="3"/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0" distR="0" wp14:anchorId="199FF78C" wp14:editId="28E86870">
                  <wp:extent cx="557555" cy="381435"/>
                  <wp:effectExtent l="0" t="0" r="0" b="0"/>
                  <wp:docPr id="470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555" cy="3814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49209A03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001</w:t>
            </w:r>
          </w:p>
        </w:tc>
        <w:tc>
          <w:tcPr>
            <w:tcW w:w="4111" w:type="dxa"/>
            <w:vAlign w:val="center"/>
          </w:tcPr>
          <w:p w14:paraId="02C13DE2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Juan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Crisostomo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Saca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Cusicanqui</w:t>
            </w:r>
            <w:proofErr w:type="spellEnd"/>
          </w:p>
        </w:tc>
      </w:tr>
      <w:tr w:rsidR="0067611F" w14:paraId="51175315" w14:textId="77777777">
        <w:trPr>
          <w:trHeight w:val="469"/>
        </w:trPr>
        <w:tc>
          <w:tcPr>
            <w:tcW w:w="1384" w:type="dxa"/>
            <w:vAlign w:val="center"/>
          </w:tcPr>
          <w:p w14:paraId="3CBCE146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76FB5B77" wp14:editId="23F0C8B6">
                  <wp:extent cx="351559" cy="468729"/>
                  <wp:effectExtent l="0" t="0" r="0" b="0"/>
                  <wp:docPr id="471" name="image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59" cy="4687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351B1A6A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002</w:t>
            </w:r>
          </w:p>
        </w:tc>
        <w:tc>
          <w:tcPr>
            <w:tcW w:w="4111" w:type="dxa"/>
            <w:vAlign w:val="center"/>
          </w:tcPr>
          <w:p w14:paraId="6BD12222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Jorge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Loayza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Carrasco</w:t>
            </w:r>
          </w:p>
        </w:tc>
      </w:tr>
      <w:tr w:rsidR="0067611F" w14:paraId="4FBAEFDA" w14:textId="77777777">
        <w:trPr>
          <w:trHeight w:val="797"/>
        </w:trPr>
        <w:tc>
          <w:tcPr>
            <w:tcW w:w="1384" w:type="dxa"/>
            <w:vAlign w:val="center"/>
          </w:tcPr>
          <w:p w14:paraId="06DB39A7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6750B7EB" wp14:editId="1EACAF5B">
                  <wp:extent cx="305862" cy="458970"/>
                  <wp:effectExtent l="0" t="0" r="0" b="0"/>
                  <wp:docPr id="472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62" cy="458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233F7A29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004</w:t>
            </w:r>
          </w:p>
        </w:tc>
        <w:tc>
          <w:tcPr>
            <w:tcW w:w="4111" w:type="dxa"/>
            <w:vAlign w:val="center"/>
          </w:tcPr>
          <w:p w14:paraId="553E3D1A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Eduardo José “Filho de Camponês”</w:t>
            </w:r>
          </w:p>
        </w:tc>
      </w:tr>
      <w:tr w:rsidR="0067611F" w14:paraId="0E764991" w14:textId="77777777">
        <w:trPr>
          <w:trHeight w:val="788"/>
        </w:trPr>
        <w:tc>
          <w:tcPr>
            <w:tcW w:w="1384" w:type="dxa"/>
            <w:vAlign w:val="center"/>
          </w:tcPr>
          <w:p w14:paraId="51905D21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61CFE8A2" wp14:editId="001C7FFF">
                  <wp:extent cx="409988" cy="546630"/>
                  <wp:effectExtent l="0" t="0" r="0" b="0"/>
                  <wp:docPr id="473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988" cy="546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2A519A26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005</w:t>
            </w:r>
          </w:p>
        </w:tc>
        <w:tc>
          <w:tcPr>
            <w:tcW w:w="4111" w:type="dxa"/>
            <w:vAlign w:val="center"/>
          </w:tcPr>
          <w:p w14:paraId="17937182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Ronald Fortum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Layme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Mollericona</w:t>
            </w:r>
            <w:proofErr w:type="spellEnd"/>
          </w:p>
        </w:tc>
      </w:tr>
      <w:tr w:rsidR="0067611F" w14:paraId="7BA1DBA7" w14:textId="77777777">
        <w:trPr>
          <w:trHeight w:val="507"/>
        </w:trPr>
        <w:tc>
          <w:tcPr>
            <w:tcW w:w="1384" w:type="dxa"/>
            <w:vAlign w:val="center"/>
          </w:tcPr>
          <w:p w14:paraId="6AF10223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606717C0" wp14:editId="6E0710D7">
                  <wp:extent cx="383281" cy="515158"/>
                  <wp:effectExtent l="0" t="0" r="0" b="0"/>
                  <wp:docPr id="474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281" cy="5151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3AEBD6FA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007</w:t>
            </w:r>
          </w:p>
        </w:tc>
        <w:tc>
          <w:tcPr>
            <w:tcW w:w="4111" w:type="dxa"/>
            <w:vAlign w:val="center"/>
          </w:tcPr>
          <w:p w14:paraId="04A2FBC8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Teresa Adão João Sebastião</w:t>
            </w:r>
          </w:p>
        </w:tc>
      </w:tr>
      <w:tr w:rsidR="0067611F" w14:paraId="708F30ED" w14:textId="77777777">
        <w:trPr>
          <w:trHeight w:val="553"/>
        </w:trPr>
        <w:tc>
          <w:tcPr>
            <w:tcW w:w="1384" w:type="dxa"/>
            <w:vAlign w:val="center"/>
          </w:tcPr>
          <w:p w14:paraId="0B74981F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201E0C82" wp14:editId="3BD28934">
                  <wp:extent cx="425932" cy="471978"/>
                  <wp:effectExtent l="0" t="0" r="0" b="0"/>
                  <wp:docPr id="475" name="image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/>
                          <pic:cNvPicPr preferRelativeResize="0"/>
                        </pic:nvPicPr>
                        <pic:blipFill>
                          <a:blip r:embed="rId33"/>
                          <a:srcRect t="-1" b="388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932" cy="4719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12FC99E2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010</w:t>
            </w:r>
          </w:p>
        </w:tc>
        <w:tc>
          <w:tcPr>
            <w:tcW w:w="4111" w:type="dxa"/>
            <w:vAlign w:val="center"/>
          </w:tcPr>
          <w:p w14:paraId="7FA8248D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Cheikhou Cisse</w:t>
            </w:r>
          </w:p>
        </w:tc>
      </w:tr>
      <w:tr w:rsidR="0067611F" w14:paraId="23BE07A4" w14:textId="77777777">
        <w:trPr>
          <w:trHeight w:val="849"/>
        </w:trPr>
        <w:tc>
          <w:tcPr>
            <w:tcW w:w="1384" w:type="dxa"/>
            <w:vAlign w:val="center"/>
          </w:tcPr>
          <w:p w14:paraId="4054F01B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16E66FA7" wp14:editId="21561264">
                  <wp:extent cx="407521" cy="509401"/>
                  <wp:effectExtent l="0" t="0" r="0" b="0"/>
                  <wp:docPr id="476" name="image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/>
                          <pic:cNvPicPr preferRelativeResize="0"/>
                        </pic:nvPicPr>
                        <pic:blipFill>
                          <a:blip r:embed="rId34"/>
                          <a:srcRect b="31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1" cy="5094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158C06F7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011</w:t>
            </w:r>
          </w:p>
        </w:tc>
        <w:tc>
          <w:tcPr>
            <w:tcW w:w="4111" w:type="dxa"/>
            <w:vAlign w:val="center"/>
          </w:tcPr>
          <w:p w14:paraId="37F3EC53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Simon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Oxy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Onguegne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Efona</w:t>
            </w:r>
            <w:proofErr w:type="spellEnd"/>
          </w:p>
        </w:tc>
      </w:tr>
      <w:tr w:rsidR="0067611F" w14:paraId="6372E72E" w14:textId="77777777">
        <w:trPr>
          <w:trHeight w:val="90"/>
        </w:trPr>
        <w:tc>
          <w:tcPr>
            <w:tcW w:w="1384" w:type="dxa"/>
            <w:vAlign w:val="center"/>
          </w:tcPr>
          <w:p w14:paraId="4C37F01A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7E0C4D0F" wp14:editId="38F52446">
                  <wp:extent cx="387723" cy="542365"/>
                  <wp:effectExtent l="0" t="0" r="0" b="0"/>
                  <wp:docPr id="477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23" cy="5423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1902E0E7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013</w:t>
            </w:r>
          </w:p>
        </w:tc>
        <w:tc>
          <w:tcPr>
            <w:tcW w:w="4111" w:type="dxa"/>
            <w:vAlign w:val="center"/>
          </w:tcPr>
          <w:p w14:paraId="1E7AAE06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Miguel Angel "El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Uruguayo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</w:p>
        </w:tc>
      </w:tr>
      <w:tr w:rsidR="0067611F" w14:paraId="2CE498B8" w14:textId="77777777">
        <w:trPr>
          <w:trHeight w:val="90"/>
        </w:trPr>
        <w:tc>
          <w:tcPr>
            <w:tcW w:w="1384" w:type="dxa"/>
            <w:vAlign w:val="center"/>
          </w:tcPr>
          <w:p w14:paraId="4A1BC918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2F7D5398" wp14:editId="75FCB09A">
                  <wp:extent cx="380992" cy="507971"/>
                  <wp:effectExtent l="0" t="0" r="0" b="0"/>
                  <wp:docPr id="478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92" cy="5079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26FE8173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014</w:t>
            </w:r>
          </w:p>
        </w:tc>
        <w:tc>
          <w:tcPr>
            <w:tcW w:w="4111" w:type="dxa"/>
            <w:vAlign w:val="center"/>
          </w:tcPr>
          <w:p w14:paraId="0CB8E98E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Diana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Soliz</w:t>
            </w:r>
            <w:proofErr w:type="spellEnd"/>
          </w:p>
        </w:tc>
      </w:tr>
      <w:tr w:rsidR="0067611F" w14:paraId="43CEF999" w14:textId="77777777">
        <w:trPr>
          <w:trHeight w:val="90"/>
        </w:trPr>
        <w:tc>
          <w:tcPr>
            <w:tcW w:w="1384" w:type="dxa"/>
            <w:vAlign w:val="center"/>
          </w:tcPr>
          <w:p w14:paraId="58C3A428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7A100199" wp14:editId="531A3BF3">
                  <wp:extent cx="369715" cy="403431"/>
                  <wp:effectExtent l="0" t="0" r="0" b="0"/>
                  <wp:docPr id="479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715" cy="4034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647D8026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019</w:t>
            </w:r>
          </w:p>
        </w:tc>
        <w:tc>
          <w:tcPr>
            <w:tcW w:w="4111" w:type="dxa"/>
            <w:vAlign w:val="center"/>
          </w:tcPr>
          <w:p w14:paraId="3DAA280B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Daniel José Romero Campo</w:t>
            </w:r>
          </w:p>
        </w:tc>
      </w:tr>
      <w:tr w:rsidR="0067611F" w14:paraId="52E3D62B" w14:textId="77777777">
        <w:trPr>
          <w:trHeight w:val="90"/>
        </w:trPr>
        <w:tc>
          <w:tcPr>
            <w:tcW w:w="1384" w:type="dxa"/>
            <w:vAlign w:val="center"/>
          </w:tcPr>
          <w:p w14:paraId="764A46FC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307AAC60" wp14:editId="6D33A335">
                  <wp:extent cx="559342" cy="505435"/>
                  <wp:effectExtent l="0" t="0" r="0" b="0"/>
                  <wp:docPr id="451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42" cy="5054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1A921AAD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020</w:t>
            </w:r>
          </w:p>
        </w:tc>
        <w:tc>
          <w:tcPr>
            <w:tcW w:w="4111" w:type="dxa"/>
            <w:vAlign w:val="center"/>
          </w:tcPr>
          <w:p w14:paraId="72160C54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Carlos Escalona</w:t>
            </w:r>
          </w:p>
        </w:tc>
      </w:tr>
      <w:tr w:rsidR="0067611F" w14:paraId="1F4D97BD" w14:textId="77777777">
        <w:trPr>
          <w:trHeight w:val="90"/>
        </w:trPr>
        <w:tc>
          <w:tcPr>
            <w:tcW w:w="1384" w:type="dxa"/>
            <w:vAlign w:val="center"/>
          </w:tcPr>
          <w:p w14:paraId="099C1FF1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0" distR="0" wp14:anchorId="71091B44" wp14:editId="0567F904">
                  <wp:extent cx="459051" cy="649090"/>
                  <wp:effectExtent l="0" t="0" r="0" b="0"/>
                  <wp:docPr id="452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51" cy="6490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45821EBE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021</w:t>
            </w:r>
          </w:p>
        </w:tc>
        <w:tc>
          <w:tcPr>
            <w:tcW w:w="4111" w:type="dxa"/>
            <w:vAlign w:val="center"/>
          </w:tcPr>
          <w:p w14:paraId="2BE22FB9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Hortense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Mbuyi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Mwanza</w:t>
            </w:r>
          </w:p>
        </w:tc>
      </w:tr>
      <w:tr w:rsidR="0067611F" w14:paraId="620CC2C2" w14:textId="77777777">
        <w:trPr>
          <w:trHeight w:val="90"/>
        </w:trPr>
        <w:tc>
          <w:tcPr>
            <w:tcW w:w="1384" w:type="dxa"/>
            <w:vAlign w:val="center"/>
          </w:tcPr>
          <w:p w14:paraId="7EC2E4BB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00C8C4EE" wp14:editId="313793F6">
                  <wp:extent cx="581610" cy="581610"/>
                  <wp:effectExtent l="0" t="0" r="0" b="0"/>
                  <wp:docPr id="453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10" cy="5816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15CDC72F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023</w:t>
            </w:r>
          </w:p>
        </w:tc>
        <w:tc>
          <w:tcPr>
            <w:tcW w:w="4111" w:type="dxa"/>
            <w:vAlign w:val="center"/>
          </w:tcPr>
          <w:p w14:paraId="125F0342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Braima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Mane</w:t>
            </w:r>
          </w:p>
        </w:tc>
      </w:tr>
      <w:tr w:rsidR="0067611F" w14:paraId="33A36466" w14:textId="77777777">
        <w:trPr>
          <w:trHeight w:val="90"/>
        </w:trPr>
        <w:tc>
          <w:tcPr>
            <w:tcW w:w="1384" w:type="dxa"/>
            <w:vAlign w:val="center"/>
          </w:tcPr>
          <w:p w14:paraId="1E9866C4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3C34125F" wp14:editId="34B188DD">
                  <wp:extent cx="430116" cy="569942"/>
                  <wp:effectExtent l="0" t="0" r="0" b="0"/>
                  <wp:docPr id="454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116" cy="5699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57AB4252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024</w:t>
            </w:r>
          </w:p>
        </w:tc>
        <w:tc>
          <w:tcPr>
            <w:tcW w:w="4111" w:type="dxa"/>
            <w:vAlign w:val="center"/>
          </w:tcPr>
          <w:p w14:paraId="601C2AD0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Victor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Hernan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Bautista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Rubio</w:t>
            </w:r>
            <w:proofErr w:type="spellEnd"/>
          </w:p>
        </w:tc>
      </w:tr>
      <w:tr w:rsidR="0067611F" w14:paraId="47E19E97" w14:textId="77777777">
        <w:trPr>
          <w:trHeight w:val="90"/>
        </w:trPr>
        <w:tc>
          <w:tcPr>
            <w:tcW w:w="1384" w:type="dxa"/>
            <w:vAlign w:val="center"/>
          </w:tcPr>
          <w:p w14:paraId="1E4F7A0B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19DC46E0" wp14:editId="3297C8E1">
                  <wp:extent cx="379425" cy="469260"/>
                  <wp:effectExtent l="0" t="0" r="0" b="0"/>
                  <wp:docPr id="455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25" cy="469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6A09BB6E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027</w:t>
            </w:r>
          </w:p>
        </w:tc>
        <w:tc>
          <w:tcPr>
            <w:tcW w:w="4111" w:type="dxa"/>
            <w:vAlign w:val="center"/>
          </w:tcPr>
          <w:p w14:paraId="12685716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Daniel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Kiala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Diazambi</w:t>
            </w:r>
            <w:proofErr w:type="spellEnd"/>
          </w:p>
        </w:tc>
      </w:tr>
      <w:tr w:rsidR="0067611F" w14:paraId="4C37F7F6" w14:textId="77777777">
        <w:trPr>
          <w:trHeight w:val="90"/>
        </w:trPr>
        <w:tc>
          <w:tcPr>
            <w:tcW w:w="1384" w:type="dxa"/>
            <w:vAlign w:val="center"/>
          </w:tcPr>
          <w:p w14:paraId="358DD827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040240D9" wp14:editId="657E87E4">
                  <wp:extent cx="365186" cy="509883"/>
                  <wp:effectExtent l="0" t="0" r="0" b="0"/>
                  <wp:docPr id="456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43"/>
                          <a:srcRect b="19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86" cy="5098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1DAA2D15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031</w:t>
            </w:r>
          </w:p>
        </w:tc>
        <w:tc>
          <w:tcPr>
            <w:tcW w:w="4111" w:type="dxa"/>
            <w:vAlign w:val="center"/>
          </w:tcPr>
          <w:p w14:paraId="24903B19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Efrén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Colombani</w:t>
            </w:r>
          </w:p>
        </w:tc>
      </w:tr>
      <w:tr w:rsidR="0067611F" w14:paraId="74EF88C5" w14:textId="77777777">
        <w:trPr>
          <w:trHeight w:val="90"/>
        </w:trPr>
        <w:tc>
          <w:tcPr>
            <w:tcW w:w="1384" w:type="dxa"/>
            <w:vAlign w:val="center"/>
          </w:tcPr>
          <w:p w14:paraId="1A3075F5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42302579" wp14:editId="4C1A5F29">
                  <wp:extent cx="361839" cy="438592"/>
                  <wp:effectExtent l="0" t="0" r="0" b="0"/>
                  <wp:docPr id="457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44"/>
                          <a:srcRect l="37797" t="3969" r="47948" b="838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39" cy="4385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5029E675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035</w:t>
            </w:r>
          </w:p>
        </w:tc>
        <w:tc>
          <w:tcPr>
            <w:tcW w:w="4111" w:type="dxa"/>
            <w:vAlign w:val="center"/>
          </w:tcPr>
          <w:p w14:paraId="727B0804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Rene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Barrientos</w:t>
            </w:r>
            <w:proofErr w:type="spellEnd"/>
          </w:p>
        </w:tc>
      </w:tr>
      <w:tr w:rsidR="0067611F" w14:paraId="2896B735" w14:textId="77777777">
        <w:trPr>
          <w:trHeight w:val="90"/>
        </w:trPr>
        <w:tc>
          <w:tcPr>
            <w:tcW w:w="1384" w:type="dxa"/>
            <w:vAlign w:val="center"/>
          </w:tcPr>
          <w:p w14:paraId="245EEF92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2AC17752" wp14:editId="5B0B4CF2">
                  <wp:extent cx="410365" cy="419337"/>
                  <wp:effectExtent l="0" t="0" r="0" b="0"/>
                  <wp:docPr id="458" name="image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jp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65" cy="4193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69196D35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036</w:t>
            </w:r>
          </w:p>
        </w:tc>
        <w:tc>
          <w:tcPr>
            <w:tcW w:w="4111" w:type="dxa"/>
            <w:vAlign w:val="center"/>
          </w:tcPr>
          <w:p w14:paraId="0F7F7ACD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Nives  Ramirez</w:t>
            </w:r>
            <w:proofErr w:type="gramEnd"/>
          </w:p>
        </w:tc>
      </w:tr>
      <w:tr w:rsidR="0067611F" w14:paraId="15266FE1" w14:textId="77777777">
        <w:trPr>
          <w:trHeight w:val="90"/>
        </w:trPr>
        <w:tc>
          <w:tcPr>
            <w:tcW w:w="1384" w:type="dxa"/>
            <w:vAlign w:val="center"/>
          </w:tcPr>
          <w:p w14:paraId="38FF3097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5B93B6AE" wp14:editId="4CD41816">
                  <wp:extent cx="430803" cy="609333"/>
                  <wp:effectExtent l="0" t="0" r="0" b="0"/>
                  <wp:docPr id="459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803" cy="6093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30F7DD82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038</w:t>
            </w:r>
          </w:p>
        </w:tc>
        <w:tc>
          <w:tcPr>
            <w:tcW w:w="4111" w:type="dxa"/>
            <w:vAlign w:val="center"/>
          </w:tcPr>
          <w:p w14:paraId="2FF99719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Yoo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Na Kim</w:t>
            </w:r>
          </w:p>
        </w:tc>
      </w:tr>
      <w:tr w:rsidR="0067611F" w14:paraId="0AF25851" w14:textId="77777777">
        <w:trPr>
          <w:trHeight w:val="90"/>
        </w:trPr>
        <w:tc>
          <w:tcPr>
            <w:tcW w:w="1384" w:type="dxa"/>
            <w:vAlign w:val="center"/>
          </w:tcPr>
          <w:p w14:paraId="7E9EBD63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7FACECE3" wp14:editId="2808CC0F">
                  <wp:extent cx="566562" cy="453250"/>
                  <wp:effectExtent l="0" t="0" r="0" b="0"/>
                  <wp:docPr id="460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47"/>
                          <a:srcRect l="-2040" t="30122" b="20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562" cy="453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2AD47714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039</w:t>
            </w:r>
          </w:p>
        </w:tc>
        <w:tc>
          <w:tcPr>
            <w:tcW w:w="4111" w:type="dxa"/>
            <w:vAlign w:val="center"/>
          </w:tcPr>
          <w:p w14:paraId="33E8F456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Maria Rosa Nina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Sinani</w:t>
            </w:r>
            <w:proofErr w:type="spellEnd"/>
          </w:p>
        </w:tc>
      </w:tr>
      <w:tr w:rsidR="0067611F" w14:paraId="32E295AC" w14:textId="77777777">
        <w:trPr>
          <w:trHeight w:val="90"/>
        </w:trPr>
        <w:tc>
          <w:tcPr>
            <w:tcW w:w="1384" w:type="dxa"/>
            <w:vAlign w:val="center"/>
          </w:tcPr>
          <w:p w14:paraId="0E32E36F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74891E35" wp14:editId="4B58D163">
                  <wp:extent cx="476730" cy="476730"/>
                  <wp:effectExtent l="0" t="0" r="0" b="0"/>
                  <wp:docPr id="447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730" cy="4767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514BE227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040</w:t>
            </w:r>
          </w:p>
        </w:tc>
        <w:tc>
          <w:tcPr>
            <w:tcW w:w="4111" w:type="dxa"/>
            <w:vAlign w:val="center"/>
          </w:tcPr>
          <w:p w14:paraId="672FE149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Frida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Córdova</w:t>
            </w:r>
            <w:proofErr w:type="spellEnd"/>
          </w:p>
        </w:tc>
      </w:tr>
      <w:tr w:rsidR="0067611F" w14:paraId="7B3B8448" w14:textId="77777777">
        <w:trPr>
          <w:trHeight w:val="90"/>
        </w:trPr>
        <w:tc>
          <w:tcPr>
            <w:tcW w:w="1384" w:type="dxa"/>
            <w:vAlign w:val="center"/>
          </w:tcPr>
          <w:p w14:paraId="3994AD65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29659FCD" wp14:editId="3AB05756">
                  <wp:extent cx="381959" cy="535975"/>
                  <wp:effectExtent l="0" t="0" r="0" b="0"/>
                  <wp:docPr id="448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959" cy="535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17CCC13A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042</w:t>
            </w:r>
          </w:p>
        </w:tc>
        <w:tc>
          <w:tcPr>
            <w:tcW w:w="4111" w:type="dxa"/>
            <w:vAlign w:val="center"/>
          </w:tcPr>
          <w:p w14:paraId="251D9721" w14:textId="77777777" w:rsidR="0067611F" w:rsidRDefault="00123563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Lilian Galvarro</w:t>
            </w:r>
          </w:p>
        </w:tc>
      </w:tr>
    </w:tbl>
    <w:p w14:paraId="354EC04F" w14:textId="77777777" w:rsidR="0067611F" w:rsidRDefault="0067611F">
      <w:pPr>
        <w:ind w:left="0" w:hanging="2"/>
        <w:rPr>
          <w:rFonts w:ascii="Times New Roman" w:eastAsia="Times New Roman" w:hAnsi="Times New Roman" w:cs="Times New Roman"/>
        </w:rPr>
      </w:pPr>
    </w:p>
    <w:p w14:paraId="29345DCF" w14:textId="77777777" w:rsidR="0067611F" w:rsidRDefault="0067611F">
      <w:pPr>
        <w:ind w:left="0" w:hanging="2"/>
        <w:rPr>
          <w:rFonts w:ascii="Times New Roman" w:eastAsia="Times New Roman" w:hAnsi="Times New Roman" w:cs="Times New Roman"/>
        </w:rPr>
      </w:pPr>
      <w:bookmarkStart w:id="4" w:name="_heading=h.f6tfvy78uwvr" w:colFirst="0" w:colLast="0"/>
      <w:bookmarkEnd w:id="4"/>
    </w:p>
    <w:p w14:paraId="58FF9023" w14:textId="77777777" w:rsidR="0067611F" w:rsidRDefault="00123563">
      <w:pPr>
        <w:pStyle w:val="Ttulo1"/>
        <w:numPr>
          <w:ilvl w:val="0"/>
          <w:numId w:val="5"/>
        </w:numPr>
        <w:ind w:left="0" w:hanging="2"/>
        <w:rPr>
          <w:rFonts w:ascii="Times New Roman" w:hAnsi="Times New Roman"/>
          <w:b/>
          <w:sz w:val="24"/>
          <w:szCs w:val="24"/>
        </w:rPr>
      </w:pPr>
      <w:bookmarkStart w:id="5" w:name="_heading=h.tsmbg5vahrc5" w:colFirst="0" w:colLast="0"/>
      <w:bookmarkEnd w:id="5"/>
      <w:r>
        <w:rPr>
          <w:rFonts w:ascii="Times New Roman" w:hAnsi="Times New Roman"/>
          <w:b/>
          <w:sz w:val="24"/>
          <w:szCs w:val="24"/>
        </w:rPr>
        <w:lastRenderedPageBreak/>
        <w:t>Datas do processo eleitoral</w:t>
      </w:r>
    </w:p>
    <w:p w14:paraId="5F49628F" w14:textId="77777777" w:rsidR="0067611F" w:rsidRDefault="0067611F">
      <w:pPr>
        <w:spacing w:after="0"/>
        <w:ind w:left="0" w:hanging="2"/>
      </w:pPr>
    </w:p>
    <w:p w14:paraId="1D56EB9B" w14:textId="77777777" w:rsidR="0067611F" w:rsidRDefault="00123563" w:rsidP="00A848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76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Até 02 de maio </w:t>
      </w:r>
      <w:r>
        <w:rPr>
          <w:rFonts w:ascii="Times New Roman" w:eastAsia="Times New Roman" w:hAnsi="Times New Roman" w:cs="Times New Roman"/>
        </w:rPr>
        <w:t xml:space="preserve">é o </w:t>
      </w:r>
      <w:r>
        <w:rPr>
          <w:rFonts w:ascii="Times New Roman" w:eastAsia="Times New Roman" w:hAnsi="Times New Roman" w:cs="Times New Roman"/>
          <w:color w:val="000000"/>
        </w:rPr>
        <w:t xml:space="preserve">prazo </w:t>
      </w:r>
      <w:r>
        <w:rPr>
          <w:rFonts w:ascii="Times New Roman" w:eastAsia="Times New Roman" w:hAnsi="Times New Roman" w:cs="Times New Roman"/>
        </w:rPr>
        <w:t>para a inscrição</w:t>
      </w:r>
      <w:r>
        <w:rPr>
          <w:rFonts w:ascii="Times New Roman" w:eastAsia="Times New Roman" w:hAnsi="Times New Roman" w:cs="Times New Roman"/>
          <w:color w:val="000000"/>
        </w:rPr>
        <w:t xml:space="preserve"> da votação virtual.</w:t>
      </w:r>
    </w:p>
    <w:p w14:paraId="2A99631D" w14:textId="77777777" w:rsidR="0067611F" w:rsidRDefault="0067611F" w:rsidP="00A848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76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597C2627" w14:textId="77777777" w:rsidR="0067611F" w:rsidRDefault="00123563" w:rsidP="00A848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76" w:lineRule="auto"/>
        <w:ind w:left="0" w:hanging="2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Entre os dias 04 de maio (meio dia) e 06 de maio (meio dia) é o tempo para </w:t>
      </w:r>
      <w:r>
        <w:rPr>
          <w:rFonts w:ascii="Times New Roman" w:eastAsia="Times New Roman" w:hAnsi="Times New Roman" w:cs="Times New Roman"/>
          <w:b/>
          <w:color w:val="000000"/>
        </w:rPr>
        <w:t>retificar as inscrições.</w:t>
      </w:r>
    </w:p>
    <w:p w14:paraId="0AD07F1D" w14:textId="77777777" w:rsidR="0067611F" w:rsidRDefault="0067611F" w:rsidP="00A848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/>
        <w:ind w:left="0" w:hanging="2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7BA91FF2" w14:textId="77777777" w:rsidR="0067611F" w:rsidRDefault="00123563" w:rsidP="00A848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76" w:lineRule="auto"/>
        <w:ind w:left="0" w:hanging="2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Entre os dias 18 e 21 de maio ocorrerá a votação eleitoral. </w:t>
      </w:r>
      <w:r>
        <w:rPr>
          <w:rFonts w:ascii="Times New Roman" w:eastAsia="Times New Roman" w:hAnsi="Times New Roman" w:cs="Times New Roman"/>
          <w:color w:val="000000"/>
        </w:rPr>
        <w:t xml:space="preserve">Os/as eleitores irão receber as orientações para a votação no mesmo dia 18/05, no </w:t>
      </w:r>
      <w:proofErr w:type="spellStart"/>
      <w:r>
        <w:rPr>
          <w:rFonts w:ascii="Times New Roman" w:eastAsia="Times New Roman" w:hAnsi="Times New Roman" w:cs="Times New Roman"/>
        </w:rPr>
        <w:t>período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manhã. As orientações serão enviadas pelo e-mail ou número de telefone celular cadastrado no formulário via SMS.</w:t>
      </w:r>
    </w:p>
    <w:p w14:paraId="223B91C2" w14:textId="77777777" w:rsidR="0067611F" w:rsidRDefault="0067611F" w:rsidP="00A848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/>
        <w:ind w:left="0" w:hanging="2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62538947" w14:textId="77777777" w:rsidR="0067611F" w:rsidRDefault="00123563" w:rsidP="00A848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76" w:lineRule="auto"/>
        <w:ind w:left="0" w:hanging="2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 votação presencial </w:t>
      </w:r>
      <w:r>
        <w:rPr>
          <w:rFonts w:ascii="Times New Roman" w:eastAsia="Times New Roman" w:hAnsi="Times New Roman" w:cs="Times New Roman"/>
        </w:rPr>
        <w:t xml:space="preserve">irá ocorrer </w:t>
      </w:r>
      <w:r>
        <w:rPr>
          <w:rFonts w:ascii="Times New Roman" w:eastAsia="Times New Roman" w:hAnsi="Times New Roman" w:cs="Times New Roman"/>
          <w:color w:val="000000"/>
        </w:rPr>
        <w:t>no</w:t>
      </w:r>
      <w:r>
        <w:rPr>
          <w:rFonts w:ascii="Times New Roman" w:eastAsia="Times New Roman" w:hAnsi="Times New Roman" w:cs="Times New Roman"/>
          <w:b/>
          <w:color w:val="000000"/>
        </w:rPr>
        <w:t xml:space="preserve"> domingo dia 23 de maio das 8h00 às 17h00.</w:t>
      </w:r>
    </w:p>
    <w:p w14:paraId="39C665C6" w14:textId="77777777" w:rsidR="0067611F" w:rsidRDefault="0067611F" w:rsidP="00A848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/>
        <w:ind w:left="0" w:hanging="2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0B3B35E0" w14:textId="77777777" w:rsidR="0067611F" w:rsidRDefault="00123563" w:rsidP="00A848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76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 resultado preliminar das eleições será divulgado até </w:t>
      </w:r>
      <w:r>
        <w:rPr>
          <w:rFonts w:ascii="Times New Roman" w:eastAsia="Times New Roman" w:hAnsi="Times New Roman" w:cs="Times New Roman"/>
          <w:b/>
          <w:color w:val="000000"/>
        </w:rPr>
        <w:t xml:space="preserve">o dia 26 de maio </w:t>
      </w:r>
      <w:r>
        <w:rPr>
          <w:rFonts w:ascii="Times New Roman" w:eastAsia="Times New Roman" w:hAnsi="Times New Roman" w:cs="Times New Roman"/>
          <w:color w:val="000000"/>
        </w:rPr>
        <w:t xml:space="preserve">e as pessoas que queiram entrar </w:t>
      </w:r>
      <w:r>
        <w:rPr>
          <w:rFonts w:ascii="Times New Roman" w:eastAsia="Times New Roman" w:hAnsi="Times New Roman" w:cs="Times New Roman"/>
        </w:rPr>
        <w:t>com recurso,</w:t>
      </w:r>
      <w:r>
        <w:rPr>
          <w:rFonts w:ascii="Times New Roman" w:eastAsia="Times New Roman" w:hAnsi="Times New Roman" w:cs="Times New Roman"/>
          <w:color w:val="000000"/>
        </w:rPr>
        <w:t xml:space="preserve"> poderão fazê-lo até o dia 2 de junho.</w:t>
      </w:r>
    </w:p>
    <w:p w14:paraId="798E76C9" w14:textId="77777777" w:rsidR="0067611F" w:rsidRDefault="0067611F" w:rsidP="00A848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76" w:lineRule="auto"/>
        <w:ind w:left="0" w:hanging="2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697007DC" w14:textId="77777777" w:rsidR="0067611F" w:rsidRDefault="00123563" w:rsidP="00A848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76" w:lineRule="auto"/>
        <w:ind w:left="0" w:hanging="2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O resultado final das eleições sairá no dia 08 de junho</w:t>
      </w:r>
    </w:p>
    <w:p w14:paraId="09EA7318" w14:textId="77777777" w:rsidR="0067611F" w:rsidRDefault="0067611F" w:rsidP="00A848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76" w:lineRule="auto"/>
        <w:ind w:left="0" w:hanging="2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024E0FFA" w14:textId="77777777" w:rsidR="0067611F" w:rsidRDefault="00123563" w:rsidP="00A848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hanging="2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A posse da nova gestão do conselho será no dia 15 de junho.</w:t>
      </w:r>
    </w:p>
    <w:p w14:paraId="07C79C67" w14:textId="77777777" w:rsidR="0067611F" w:rsidRDefault="0067611F">
      <w:pPr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0FC7BFD7" w14:textId="4B8F8FA5" w:rsidR="0067611F" w:rsidRDefault="0067611F">
      <w:pPr>
        <w:ind w:left="0" w:hanging="2"/>
        <w:rPr>
          <w:rFonts w:ascii="Times New Roman" w:eastAsia="Times New Roman" w:hAnsi="Times New Roman" w:cs="Times New Roman"/>
        </w:rPr>
      </w:pPr>
    </w:p>
    <w:p w14:paraId="5D868F2C" w14:textId="0E2F69D9" w:rsidR="00AE54C7" w:rsidRDefault="00AE54C7">
      <w:pPr>
        <w:ind w:left="0" w:hanging="2"/>
        <w:rPr>
          <w:rFonts w:ascii="Times New Roman" w:eastAsia="Times New Roman" w:hAnsi="Times New Roman" w:cs="Times New Roman"/>
        </w:rPr>
      </w:pPr>
    </w:p>
    <w:p w14:paraId="4BFC5BA9" w14:textId="2B553438" w:rsidR="00AE54C7" w:rsidRDefault="00AE54C7">
      <w:pPr>
        <w:ind w:left="0" w:hanging="2"/>
        <w:rPr>
          <w:rFonts w:ascii="Times New Roman" w:eastAsia="Times New Roman" w:hAnsi="Times New Roman" w:cs="Times New Roman"/>
        </w:rPr>
      </w:pPr>
    </w:p>
    <w:p w14:paraId="7EC1094E" w14:textId="4E8EE1AF" w:rsidR="00AE54C7" w:rsidRDefault="00AE54C7">
      <w:pPr>
        <w:ind w:left="0" w:hanging="2"/>
        <w:rPr>
          <w:rFonts w:ascii="Times New Roman" w:eastAsia="Times New Roman" w:hAnsi="Times New Roman" w:cs="Times New Roman"/>
        </w:rPr>
      </w:pPr>
    </w:p>
    <w:p w14:paraId="5A74C339" w14:textId="7DA48B12" w:rsidR="00AE54C7" w:rsidRDefault="00AE54C7">
      <w:pPr>
        <w:ind w:left="0" w:hanging="2"/>
        <w:rPr>
          <w:rFonts w:ascii="Times New Roman" w:eastAsia="Times New Roman" w:hAnsi="Times New Roman" w:cs="Times New Roman"/>
        </w:rPr>
      </w:pPr>
    </w:p>
    <w:p w14:paraId="2C783AA9" w14:textId="1B6F2875" w:rsidR="00A84800" w:rsidRDefault="00A84800">
      <w:pPr>
        <w:ind w:left="0" w:hanging="2"/>
        <w:rPr>
          <w:rFonts w:ascii="Times New Roman" w:eastAsia="Times New Roman" w:hAnsi="Times New Roman" w:cs="Times New Roman"/>
        </w:rPr>
      </w:pPr>
    </w:p>
    <w:p w14:paraId="126FD9C9" w14:textId="77777777" w:rsidR="00A84800" w:rsidRDefault="00A84800">
      <w:pPr>
        <w:ind w:left="0" w:hanging="2"/>
        <w:rPr>
          <w:rFonts w:ascii="Times New Roman" w:eastAsia="Times New Roman" w:hAnsi="Times New Roman" w:cs="Times New Roman"/>
        </w:rPr>
      </w:pPr>
    </w:p>
    <w:p w14:paraId="5A17A558" w14:textId="77777777" w:rsidR="00AE54C7" w:rsidRDefault="00AE54C7">
      <w:pPr>
        <w:ind w:left="0" w:hanging="2"/>
        <w:rPr>
          <w:rFonts w:ascii="Times New Roman" w:eastAsia="Times New Roman" w:hAnsi="Times New Roman" w:cs="Times New Roman"/>
        </w:rPr>
      </w:pPr>
    </w:p>
    <w:p w14:paraId="7D1749D9" w14:textId="77777777" w:rsidR="0067611F" w:rsidRDefault="00123563">
      <w:pPr>
        <w:pStyle w:val="Ttulo1"/>
        <w:numPr>
          <w:ilvl w:val="0"/>
          <w:numId w:val="5"/>
        </w:numPr>
        <w:spacing w:before="0"/>
        <w:ind w:left="0" w:hanging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Inscrição para a votação virtual </w:t>
      </w:r>
    </w:p>
    <w:p w14:paraId="017907FA" w14:textId="77777777" w:rsidR="0067611F" w:rsidRDefault="0067611F">
      <w:pPr>
        <w:spacing w:after="0"/>
        <w:ind w:left="0" w:hanging="2"/>
        <w:rPr>
          <w:rFonts w:ascii="Times New Roman" w:eastAsia="Times New Roman" w:hAnsi="Times New Roman" w:cs="Times New Roman"/>
        </w:rPr>
      </w:pPr>
    </w:p>
    <w:p w14:paraId="1B33C08A" w14:textId="77777777" w:rsidR="0067611F" w:rsidRDefault="00123563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Para participar da votação virtual, você precisa fazer uma inscrição prévia. Saiba como: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A134C3F" wp14:editId="7160C3BB">
            <wp:simplePos x="0" y="0"/>
            <wp:positionH relativeFrom="column">
              <wp:posOffset>-43179</wp:posOffset>
            </wp:positionH>
            <wp:positionV relativeFrom="paragraph">
              <wp:posOffset>452755</wp:posOffset>
            </wp:positionV>
            <wp:extent cx="2362835" cy="1319530"/>
            <wp:effectExtent l="0" t="0" r="0" b="0"/>
            <wp:wrapSquare wrapText="bothSides" distT="0" distB="0" distL="114300" distR="114300"/>
            <wp:docPr id="45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50"/>
                    <a:srcRect b="77656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1319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6E22E3" w14:textId="77777777" w:rsidR="0067611F" w:rsidRDefault="00123563">
      <w:pPr>
        <w:spacing w:after="0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Ingresse no formulário: </w:t>
      </w:r>
      <w:hyperlink r:id="rId51">
        <w:r>
          <w:rPr>
            <w:rFonts w:ascii="Times New Roman" w:eastAsia="Times New Roman" w:hAnsi="Times New Roman" w:cs="Times New Roman"/>
            <w:color w:val="0563C1"/>
            <w:u w:val="single"/>
          </w:rPr>
          <w:t>http://bit.ly/votecmi</w:t>
        </w:r>
      </w:hyperlink>
    </w:p>
    <w:p w14:paraId="3B3D18A6" w14:textId="77777777" w:rsidR="0067611F" w:rsidRDefault="0067611F">
      <w:pPr>
        <w:spacing w:after="0"/>
        <w:ind w:left="0" w:hanging="2"/>
        <w:rPr>
          <w:rFonts w:ascii="Times New Roman" w:eastAsia="Times New Roman" w:hAnsi="Times New Roman" w:cs="Times New Roman"/>
        </w:rPr>
      </w:pPr>
    </w:p>
    <w:p w14:paraId="31E760A6" w14:textId="77777777" w:rsidR="0067611F" w:rsidRDefault="00123563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 formulário serve para cadastrar os/as eleitores/as de acordo com os requisitos de participação indicados no edital.</w:t>
      </w:r>
    </w:p>
    <w:p w14:paraId="14739547" w14:textId="77777777" w:rsidR="0067611F" w:rsidRDefault="00123563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841DBA4" wp14:editId="2171358E">
            <wp:simplePos x="0" y="0"/>
            <wp:positionH relativeFrom="column">
              <wp:posOffset>1485900</wp:posOffset>
            </wp:positionH>
            <wp:positionV relativeFrom="paragraph">
              <wp:posOffset>111125</wp:posOffset>
            </wp:positionV>
            <wp:extent cx="3105785" cy="1228725"/>
            <wp:effectExtent l="0" t="0" r="0" b="9525"/>
            <wp:wrapSquare wrapText="bothSides" distT="0" distB="0" distL="114300" distR="114300"/>
            <wp:docPr id="468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52"/>
                    <a:srcRect t="22732" b="61122"/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1228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27785" w14:textId="77777777" w:rsidR="0067611F" w:rsidRDefault="00123563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Preencha seus dados pessoais, colocando seu nome completo, número de telefone, país de origem e CEP.</w:t>
      </w:r>
    </w:p>
    <w:p w14:paraId="78200207" w14:textId="5F1DD564" w:rsidR="0067611F" w:rsidRDefault="0067611F">
      <w:pPr>
        <w:spacing w:after="0"/>
        <w:ind w:left="0" w:hanging="2"/>
        <w:rPr>
          <w:rFonts w:ascii="Times New Roman" w:eastAsia="Times New Roman" w:hAnsi="Times New Roman" w:cs="Times New Roman"/>
        </w:rPr>
      </w:pPr>
    </w:p>
    <w:p w14:paraId="7EFAC924" w14:textId="18EEBE6A" w:rsidR="0067611F" w:rsidRDefault="00AE54C7" w:rsidP="00A24B4B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206D9E6A" wp14:editId="4502D694">
            <wp:simplePos x="0" y="0"/>
            <wp:positionH relativeFrom="column">
              <wp:posOffset>27940</wp:posOffset>
            </wp:positionH>
            <wp:positionV relativeFrom="paragraph">
              <wp:posOffset>105410</wp:posOffset>
            </wp:positionV>
            <wp:extent cx="3152775" cy="1228725"/>
            <wp:effectExtent l="0" t="0" r="9525" b="9525"/>
            <wp:wrapSquare wrapText="bothSides" distT="0" distB="0" distL="114300" distR="114300"/>
            <wp:docPr id="469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53"/>
                    <a:srcRect t="39103" b="46106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228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563">
        <w:rPr>
          <w:rFonts w:ascii="Times New Roman" w:eastAsia="Times New Roman" w:hAnsi="Times New Roman" w:cs="Times New Roman"/>
        </w:rPr>
        <w:t xml:space="preserve">Tire uma foto frente e verso de um documento de identificação com foto. Depois adicione os arquivos no formulário. </w:t>
      </w:r>
    </w:p>
    <w:p w14:paraId="76035AFE" w14:textId="77777777" w:rsidR="0067611F" w:rsidRDefault="00123563">
      <w:pPr>
        <w:spacing w:after="0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Documentos oficiais:  </w:t>
      </w:r>
    </w:p>
    <w:p w14:paraId="79C6B848" w14:textId="66ABE872" w:rsidR="0067611F" w:rsidRDefault="0067611F" w:rsidP="00A24B4B">
      <w:pPr>
        <w:spacing w:after="0"/>
        <w:ind w:leftChars="0" w:left="-2" w:firstLineChars="0" w:firstLine="0"/>
        <w:rPr>
          <w:rFonts w:ascii="Times New Roman" w:eastAsia="Times New Roman" w:hAnsi="Times New Roman" w:cs="Times New Roman"/>
        </w:rPr>
        <w:sectPr w:rsidR="0067611F">
          <w:headerReference w:type="even" r:id="rId54"/>
          <w:headerReference w:type="default" r:id="rId55"/>
          <w:footerReference w:type="even" r:id="rId56"/>
          <w:footerReference w:type="default" r:id="rId57"/>
          <w:headerReference w:type="first" r:id="rId58"/>
          <w:footerReference w:type="first" r:id="rId59"/>
          <w:pgSz w:w="8392" w:h="11907"/>
          <w:pgMar w:top="720" w:right="720" w:bottom="720" w:left="720" w:header="680" w:footer="735" w:gutter="0"/>
          <w:pgNumType w:start="1"/>
          <w:cols w:space="720"/>
        </w:sectPr>
      </w:pPr>
    </w:p>
    <w:p w14:paraId="5798A5A7" w14:textId="77777777" w:rsidR="0067611F" w:rsidRPr="00A24B4B" w:rsidRDefault="00123563" w:rsidP="00A24B4B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firstLineChars="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A24B4B">
        <w:rPr>
          <w:rFonts w:ascii="Times New Roman" w:eastAsia="Times New Roman" w:hAnsi="Times New Roman" w:cs="Times New Roman"/>
          <w:color w:val="000000"/>
          <w:sz w:val="18"/>
          <w:szCs w:val="18"/>
        </w:rPr>
        <w:t>Passaporte,</w:t>
      </w:r>
    </w:p>
    <w:p w14:paraId="1617EF7B" w14:textId="77777777" w:rsidR="0067611F" w:rsidRPr="00A24B4B" w:rsidRDefault="00123563" w:rsidP="00A24B4B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A24B4B">
        <w:rPr>
          <w:rFonts w:ascii="Times New Roman" w:eastAsia="Times New Roman" w:hAnsi="Times New Roman" w:cs="Times New Roman"/>
          <w:color w:val="000000"/>
          <w:sz w:val="18"/>
          <w:szCs w:val="18"/>
        </w:rPr>
        <w:t>Cédula de identidade do país de origem;</w:t>
      </w:r>
    </w:p>
    <w:p w14:paraId="2F4B062B" w14:textId="77777777" w:rsidR="0067611F" w:rsidRPr="00A24B4B" w:rsidRDefault="00123563" w:rsidP="00A24B4B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A24B4B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Título de eleitor do país de origem; </w:t>
      </w:r>
    </w:p>
    <w:p w14:paraId="6C387A35" w14:textId="77777777" w:rsidR="0067611F" w:rsidRPr="00A24B4B" w:rsidRDefault="00123563" w:rsidP="00A24B4B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A24B4B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Certidão Consular; </w:t>
      </w:r>
    </w:p>
    <w:p w14:paraId="4DB5343F" w14:textId="77777777" w:rsidR="0067611F" w:rsidRPr="00A24B4B" w:rsidRDefault="00123563" w:rsidP="00A24B4B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A24B4B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Carteira de Registro Nacional Migratório (CRNM) ou antigo Registro </w:t>
      </w:r>
      <w:r w:rsidRPr="00A24B4B">
        <w:rPr>
          <w:rFonts w:ascii="Times New Roman" w:eastAsia="Times New Roman" w:hAnsi="Times New Roman" w:cs="Times New Roman"/>
          <w:color w:val="000000"/>
          <w:sz w:val="18"/>
          <w:szCs w:val="18"/>
        </w:rPr>
        <w:lastRenderedPageBreak/>
        <w:t>Nacional de Estrangeiros (RNE);</w:t>
      </w:r>
    </w:p>
    <w:p w14:paraId="3BA22B6E" w14:textId="54296917" w:rsidR="0067611F" w:rsidRPr="00A24B4B" w:rsidRDefault="00123563" w:rsidP="00A24B4B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A24B4B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Protocolo de Solicitação de Naturalização; </w:t>
      </w:r>
    </w:p>
    <w:p w14:paraId="5768ECEE" w14:textId="552BE3F6" w:rsidR="0067611F" w:rsidRPr="00A24B4B" w:rsidRDefault="00123563" w:rsidP="00A24B4B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24B4B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Protocolo de Solicitação de RNM, Refugiado; Apátrida;  </w:t>
      </w:r>
    </w:p>
    <w:p w14:paraId="6F565BB9" w14:textId="63CD0EBE" w:rsidR="0067611F" w:rsidRPr="00A24B4B" w:rsidRDefault="00123563" w:rsidP="00A24B4B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24B4B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Carteira de Trabalho e Previdência Social (CTPS); </w:t>
      </w:r>
    </w:p>
    <w:p w14:paraId="5F09AC4F" w14:textId="01F72F8A" w:rsidR="0067611F" w:rsidRPr="00A24B4B" w:rsidRDefault="00123563" w:rsidP="00A24B4B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Chars="0" w:firstLineChars="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67611F" w:rsidRPr="00A24B4B">
          <w:headerReference w:type="even" r:id="rId60"/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type w:val="continuous"/>
          <w:pgSz w:w="8392" w:h="11907"/>
          <w:pgMar w:top="1133" w:right="1080" w:bottom="1440" w:left="1080" w:header="709" w:footer="735" w:gutter="0"/>
          <w:cols w:num="2" w:space="720" w:equalWidth="0">
            <w:col w:w="2756" w:space="720"/>
            <w:col w:w="2756" w:space="0"/>
          </w:cols>
        </w:sectPr>
      </w:pPr>
      <w:r w:rsidRPr="00A24B4B">
        <w:rPr>
          <w:rFonts w:ascii="Times New Roman" w:eastAsia="Times New Roman" w:hAnsi="Times New Roman" w:cs="Times New Roman"/>
          <w:color w:val="000000"/>
          <w:sz w:val="18"/>
          <w:szCs w:val="18"/>
        </w:rPr>
        <w:t>Carteira Nacional de Habilitação (CNH); entre outros.</w:t>
      </w:r>
    </w:p>
    <w:p w14:paraId="48372E20" w14:textId="5E3DDFD8" w:rsidR="00A84800" w:rsidRDefault="00A84800" w:rsidP="00A24B4B">
      <w:pPr>
        <w:ind w:left="0" w:hanging="2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7AAE7598" wp14:editId="593AE5E9">
            <wp:simplePos x="0" y="0"/>
            <wp:positionH relativeFrom="column">
              <wp:posOffset>-95250</wp:posOffset>
            </wp:positionH>
            <wp:positionV relativeFrom="paragraph">
              <wp:posOffset>175260</wp:posOffset>
            </wp:positionV>
            <wp:extent cx="3009900" cy="1057275"/>
            <wp:effectExtent l="0" t="0" r="0" b="9525"/>
            <wp:wrapSquare wrapText="bothSides" distT="0" distB="0" distL="114300" distR="114300"/>
            <wp:docPr id="482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66"/>
                    <a:srcRect t="54068" b="30939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057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2D78B" w14:textId="5E397B59" w:rsidR="00A24B4B" w:rsidRDefault="00123563" w:rsidP="00A24B4B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Para finalizar, você precisa preencher a declaração de residência:</w:t>
      </w:r>
    </w:p>
    <w:p w14:paraId="660E99E5" w14:textId="6185B89B" w:rsidR="00A24B4B" w:rsidRDefault="00A24B4B">
      <w:pPr>
        <w:spacing w:after="0"/>
        <w:ind w:left="0" w:hanging="2"/>
        <w:rPr>
          <w:rFonts w:ascii="Times New Roman" w:eastAsia="Times New Roman" w:hAnsi="Times New Roman" w:cs="Times New Roman"/>
        </w:rPr>
      </w:pPr>
    </w:p>
    <w:p w14:paraId="37AA4F51" w14:textId="184E2409" w:rsidR="0067611F" w:rsidRDefault="00123563" w:rsidP="00A24B4B">
      <w:pPr>
        <w:spacing w:after="0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Preencha</w:t>
      </w:r>
      <w:r w:rsidR="00A24B4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seu endereço, número de residência, complemento (se tiver) e marque as opções da declaração! </w:t>
      </w:r>
    </w:p>
    <w:p w14:paraId="1BB1B19E" w14:textId="77777777" w:rsidR="0067611F" w:rsidRDefault="0067611F">
      <w:pPr>
        <w:spacing w:after="0"/>
        <w:ind w:left="0" w:hanging="2"/>
        <w:rPr>
          <w:rFonts w:ascii="Times New Roman" w:eastAsia="Times New Roman" w:hAnsi="Times New Roman" w:cs="Times New Roman"/>
        </w:rPr>
      </w:pPr>
    </w:p>
    <w:p w14:paraId="0AF7B00D" w14:textId="77777777" w:rsidR="0067611F" w:rsidRDefault="00123563">
      <w:pPr>
        <w:spacing w:after="0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 Pronto! Você receberá uma mensagem confirmando sua inscrição ou solicitando alguma retificação necessária! </w:t>
      </w:r>
    </w:p>
    <w:p w14:paraId="5B29984C" w14:textId="77777777" w:rsidR="0067611F" w:rsidRDefault="0067611F">
      <w:pPr>
        <w:spacing w:after="0"/>
        <w:ind w:left="0" w:hanging="2"/>
        <w:rPr>
          <w:rFonts w:ascii="Times New Roman" w:eastAsia="Times New Roman" w:hAnsi="Times New Roman" w:cs="Times New Roman"/>
        </w:rPr>
      </w:pPr>
    </w:p>
    <w:p w14:paraId="65C47093" w14:textId="77777777" w:rsidR="0067611F" w:rsidRDefault="00123563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shd w:val="clear" w:color="auto" w:fill="EE5612"/>
        <w:spacing w:after="0" w:line="240" w:lineRule="auto"/>
        <w:ind w:left="0" w:hanging="2"/>
        <w:jc w:val="center"/>
        <w:rPr>
          <w:rFonts w:ascii="Comic Sans MS" w:eastAsia="Comic Sans MS" w:hAnsi="Comic Sans MS" w:cs="Comic Sans MS"/>
          <w:b/>
          <w:color w:val="FFFFFF"/>
          <w:sz w:val="24"/>
          <w:szCs w:val="24"/>
        </w:rPr>
        <w:sectPr w:rsidR="0067611F">
          <w:type w:val="continuous"/>
          <w:pgSz w:w="8392" w:h="11907"/>
          <w:pgMar w:top="1133" w:right="1080" w:bottom="1440" w:left="1080" w:header="709" w:footer="735" w:gutter="0"/>
          <w:cols w:space="720"/>
        </w:sectPr>
      </w:pPr>
      <w:r>
        <w:rPr>
          <w:rFonts w:ascii="Comic Sans MS" w:eastAsia="Comic Sans MS" w:hAnsi="Comic Sans MS" w:cs="Comic Sans MS"/>
          <w:b/>
          <w:color w:val="FFFFFF"/>
          <w:sz w:val="24"/>
          <w:szCs w:val="24"/>
        </w:rPr>
        <w:t>Todas as pessoas imigrantes, incluindo naturalizadas, maiores de 16 anos, residentes em São Paulo, com o documento de identidade que possuir podem votar para as eleições do CMI!</w:t>
      </w:r>
    </w:p>
    <w:p w14:paraId="3C1FB6DB" w14:textId="77777777" w:rsidR="0067611F" w:rsidRDefault="0067611F">
      <w:pPr>
        <w:spacing w:after="0"/>
        <w:ind w:left="0" w:hanging="2"/>
        <w:rPr>
          <w:rFonts w:ascii="Times New Roman" w:eastAsia="Times New Roman" w:hAnsi="Times New Roman" w:cs="Times New Roman"/>
        </w:rPr>
      </w:pPr>
    </w:p>
    <w:p w14:paraId="27B6C847" w14:textId="77777777" w:rsidR="0067611F" w:rsidRDefault="0067611F">
      <w:pPr>
        <w:spacing w:after="0"/>
        <w:ind w:left="0" w:hanging="2"/>
        <w:rPr>
          <w:rFonts w:ascii="Times New Roman" w:eastAsia="Times New Roman" w:hAnsi="Times New Roman" w:cs="Times New Roman"/>
        </w:rPr>
      </w:pPr>
    </w:p>
    <w:p w14:paraId="2A2E01AB" w14:textId="77777777" w:rsidR="0067611F" w:rsidRDefault="00123563">
      <w:pPr>
        <w:spacing w:after="0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Depois de feita sua inscrição, você receberá no dia 18 de maio as orientações para votar, com </w:t>
      </w:r>
      <w:r>
        <w:rPr>
          <w:rFonts w:ascii="Times New Roman" w:eastAsia="Times New Roman" w:hAnsi="Times New Roman" w:cs="Times New Roman"/>
          <w:b/>
        </w:rPr>
        <w:t>usuário</w:t>
      </w:r>
      <w:r>
        <w:rPr>
          <w:rFonts w:ascii="Times New Roman" w:eastAsia="Times New Roman" w:hAnsi="Times New Roman" w:cs="Times New Roman"/>
        </w:rPr>
        <w:t xml:space="preserve"> e </w:t>
      </w:r>
      <w:r>
        <w:rPr>
          <w:rFonts w:ascii="Times New Roman" w:eastAsia="Times New Roman" w:hAnsi="Times New Roman" w:cs="Times New Roman"/>
          <w:b/>
        </w:rPr>
        <w:t xml:space="preserve">senha. </w:t>
      </w:r>
      <w:r>
        <w:rPr>
          <w:rFonts w:ascii="Times New Roman" w:eastAsia="Times New Roman" w:hAnsi="Times New Roman" w:cs="Times New Roman"/>
        </w:rPr>
        <w:t xml:space="preserve">Essas informações são pessoais e não podem ser compartilhadas com outras pessoas! Você tem até dia 21 de maio para votar por uma candidatura de cada segmento! </w:t>
      </w:r>
    </w:p>
    <w:p w14:paraId="4202C79A" w14:textId="77777777" w:rsidR="0067611F" w:rsidRDefault="0067611F">
      <w:pPr>
        <w:spacing w:after="0"/>
        <w:ind w:left="0" w:hanging="2"/>
        <w:rPr>
          <w:rFonts w:ascii="Times New Roman" w:eastAsia="Times New Roman" w:hAnsi="Times New Roman" w:cs="Times New Roman"/>
        </w:rPr>
      </w:pPr>
    </w:p>
    <w:p w14:paraId="7FB0278C" w14:textId="77777777" w:rsidR="0067611F" w:rsidRDefault="0067611F">
      <w:pPr>
        <w:spacing w:after="0"/>
        <w:ind w:left="0" w:hanging="2"/>
        <w:rPr>
          <w:rFonts w:ascii="Times New Roman" w:eastAsia="Times New Roman" w:hAnsi="Times New Roman" w:cs="Times New Roman"/>
        </w:rPr>
      </w:pPr>
    </w:p>
    <w:p w14:paraId="23EA2670" w14:textId="77777777" w:rsidR="0067611F" w:rsidRDefault="0067611F">
      <w:pPr>
        <w:spacing w:after="0"/>
        <w:ind w:left="0" w:hanging="2"/>
        <w:rPr>
          <w:rFonts w:ascii="Times New Roman" w:eastAsia="Times New Roman" w:hAnsi="Times New Roman" w:cs="Times New Roman"/>
        </w:rPr>
      </w:pPr>
    </w:p>
    <w:p w14:paraId="68D164D6" w14:textId="77777777" w:rsidR="0067611F" w:rsidRDefault="0067611F">
      <w:pPr>
        <w:spacing w:after="0"/>
        <w:ind w:left="0" w:hanging="2"/>
        <w:rPr>
          <w:rFonts w:ascii="Times New Roman" w:eastAsia="Times New Roman" w:hAnsi="Times New Roman" w:cs="Times New Roman"/>
        </w:rPr>
      </w:pPr>
    </w:p>
    <w:p w14:paraId="1D329D56" w14:textId="77777777" w:rsidR="0067611F" w:rsidRDefault="00123563">
      <w:pPr>
        <w:pStyle w:val="Ttulo1"/>
        <w:numPr>
          <w:ilvl w:val="0"/>
          <w:numId w:val="5"/>
        </w:numPr>
        <w:spacing w:before="0"/>
        <w:ind w:left="0" w:hanging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Votação virtual </w:t>
      </w:r>
    </w:p>
    <w:p w14:paraId="39CAB17A" w14:textId="77777777" w:rsidR="0067611F" w:rsidRDefault="0067611F">
      <w:pPr>
        <w:spacing w:after="0" w:line="240" w:lineRule="auto"/>
        <w:ind w:left="0" w:hanging="2"/>
        <w:rPr>
          <w:rFonts w:ascii="Times New Roman" w:eastAsia="Times New Roman" w:hAnsi="Times New Roman" w:cs="Times New Roman"/>
        </w:rPr>
      </w:pPr>
    </w:p>
    <w:p w14:paraId="300768DE" w14:textId="77777777" w:rsidR="0067611F" w:rsidRDefault="00123563">
      <w:pPr>
        <w:spacing w:after="0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 continuação, apresentamos um exemplo de como será a votação virtual por meio da plataforma </w:t>
      </w:r>
      <w:r>
        <w:rPr>
          <w:rFonts w:ascii="Times New Roman" w:eastAsia="Times New Roman" w:hAnsi="Times New Roman" w:cs="Times New Roman"/>
          <w:b/>
        </w:rPr>
        <w:t xml:space="preserve">iVote. </w:t>
      </w:r>
      <w:r>
        <w:rPr>
          <w:rFonts w:ascii="Times New Roman" w:eastAsia="Times New Roman" w:hAnsi="Times New Roman" w:cs="Times New Roman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Você só poderá ingressar na plataforma </w:t>
      </w:r>
      <w:r>
        <w:rPr>
          <w:rFonts w:ascii="Times New Roman" w:eastAsia="Times New Roman" w:hAnsi="Times New Roman" w:cs="Times New Roman"/>
          <w:b/>
        </w:rPr>
        <w:t>uma vez</w:t>
      </w:r>
      <w:r>
        <w:rPr>
          <w:rFonts w:ascii="Times New Roman" w:eastAsia="Times New Roman" w:hAnsi="Times New Roman" w:cs="Times New Roman"/>
        </w:rPr>
        <w:t>, após receber o usuário, senha e o link de acesso. Quando abrir o site da votação siga as seguintes orientações:</w:t>
      </w:r>
    </w:p>
    <w:p w14:paraId="274ED46E" w14:textId="77777777" w:rsidR="0067611F" w:rsidRDefault="0067611F">
      <w:pPr>
        <w:spacing w:after="0"/>
        <w:ind w:left="0" w:hanging="2"/>
        <w:jc w:val="both"/>
        <w:rPr>
          <w:rFonts w:ascii="Times New Roman" w:eastAsia="Times New Roman" w:hAnsi="Times New Roman" w:cs="Times New Roman"/>
        </w:rPr>
      </w:pPr>
    </w:p>
    <w:p w14:paraId="16385A41" w14:textId="77777777" w:rsidR="0067611F" w:rsidRDefault="001235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Escolha o idioma em que deseja ter a informação </w:t>
      </w:r>
    </w:p>
    <w:p w14:paraId="0AEB1E5F" w14:textId="77777777" w:rsidR="0067611F" w:rsidRDefault="001235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Coloque seu nome de </w:t>
      </w:r>
      <w:r>
        <w:rPr>
          <w:rFonts w:ascii="Times New Roman" w:eastAsia="Times New Roman" w:hAnsi="Times New Roman" w:cs="Times New Roman"/>
          <w:b/>
        </w:rPr>
        <w:t>usuário</w:t>
      </w:r>
      <w:r>
        <w:rPr>
          <w:rFonts w:ascii="Times New Roman" w:eastAsia="Times New Roman" w:hAnsi="Times New Roman" w:cs="Times New Roman"/>
          <w:color w:val="000000"/>
        </w:rPr>
        <w:t xml:space="preserve"> e </w:t>
      </w:r>
      <w:r>
        <w:rPr>
          <w:rFonts w:ascii="Times New Roman" w:eastAsia="Times New Roman" w:hAnsi="Times New Roman" w:cs="Times New Roman"/>
          <w:b/>
          <w:color w:val="000000"/>
        </w:rPr>
        <w:t>senha</w:t>
      </w:r>
      <w:r>
        <w:rPr>
          <w:rFonts w:ascii="Times New Roman" w:eastAsia="Times New Roman" w:hAnsi="Times New Roman" w:cs="Times New Roman"/>
          <w:color w:val="000000"/>
        </w:rPr>
        <w:t xml:space="preserve"> e clique em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entrar!:</w:t>
      </w:r>
      <w:proofErr w:type="gramEnd"/>
    </w:p>
    <w:p w14:paraId="78F8E32C" w14:textId="77777777" w:rsidR="0067611F" w:rsidRDefault="0012356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2F1CCED0" wp14:editId="7F36C2E5">
                <wp:simplePos x="0" y="0"/>
                <wp:positionH relativeFrom="column">
                  <wp:posOffset>482600</wp:posOffset>
                </wp:positionH>
                <wp:positionV relativeFrom="paragraph">
                  <wp:posOffset>88900</wp:posOffset>
                </wp:positionV>
                <wp:extent cx="2936240" cy="1435735"/>
                <wp:effectExtent l="0" t="0" r="0" b="0"/>
                <wp:wrapNone/>
                <wp:docPr id="444" name="Agrupar 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6240" cy="1435735"/>
                          <a:chOff x="3877880" y="3062133"/>
                          <a:chExt cx="2936240" cy="1435735"/>
                        </a:xfrm>
                      </wpg:grpSpPr>
                      <wpg:grpSp>
                        <wpg:cNvPr id="1" name="Agrupar 1"/>
                        <wpg:cNvGrpSpPr/>
                        <wpg:grpSpPr>
                          <a:xfrm>
                            <a:off x="3877880" y="3062133"/>
                            <a:ext cx="2936240" cy="1435735"/>
                            <a:chOff x="0" y="0"/>
                            <a:chExt cx="4405745" cy="2022764"/>
                          </a:xfrm>
                        </wpg:grpSpPr>
                        <wps:wsp>
                          <wps:cNvPr id="2" name="Retângulo 2"/>
                          <wps:cNvSpPr/>
                          <wps:spPr>
                            <a:xfrm>
                              <a:off x="0" y="0"/>
                              <a:ext cx="4405725" cy="2022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48C2EF6" w14:textId="77777777" w:rsidR="0067611F" w:rsidRDefault="0067611F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67">
                              <a:alphaModFix/>
                            </a:blip>
                            <a:srcRect t="13086" b="5010"/>
                            <a:stretch/>
                          </pic:blipFill>
                          <pic:spPr>
                            <a:xfrm>
                              <a:off x="0" y="0"/>
                              <a:ext cx="4405745" cy="2022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" name="Conector de Seta Reta 3"/>
                          <wps:cNvCnPr/>
                          <wps:spPr>
                            <a:xfrm>
                              <a:off x="3006436" y="0"/>
                              <a:ext cx="268605" cy="107315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sm" len="sm"/>
                              <a:tailEnd type="stealth" w="med" len="med"/>
                            </a:ln>
                          </wps:spPr>
                          <wps:bodyPr/>
                        </wps:wsp>
                        <wps:wsp>
                          <wps:cNvPr id="4" name="Conector de Seta Reta 4"/>
                          <wps:cNvCnPr/>
                          <wps:spPr>
                            <a:xfrm>
                              <a:off x="1953491" y="512619"/>
                              <a:ext cx="223520" cy="161925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sm" len="sm"/>
                              <a:tailEnd type="stealth" w="med" len="med"/>
                            </a:ln>
                          </wps:spPr>
                          <wps:bodyPr/>
                        </wps:wsp>
                        <wps:wsp>
                          <wps:cNvPr id="6" name="Conector de Seta Reta 6"/>
                          <wps:cNvCnPr/>
                          <wps:spPr>
                            <a:xfrm>
                              <a:off x="1953491" y="872837"/>
                              <a:ext cx="223520" cy="161925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sm" len="sm"/>
                              <a:tailEnd type="stealth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88900</wp:posOffset>
                </wp:positionV>
                <wp:extent cx="2936240" cy="1435735"/>
                <wp:effectExtent b="0" l="0" r="0" t="0"/>
                <wp:wrapNone/>
                <wp:docPr id="444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36240" cy="14357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F3005D1" w14:textId="77777777" w:rsidR="0067611F" w:rsidRDefault="0067611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705C266C" w14:textId="77777777" w:rsidR="0067611F" w:rsidRDefault="0067611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1A3AF50C" w14:textId="77777777" w:rsidR="0067611F" w:rsidRDefault="0067611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62D791EB" w14:textId="77777777" w:rsidR="0067611F" w:rsidRDefault="0067611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0305C5EF" w14:textId="77777777" w:rsidR="0067611F" w:rsidRDefault="0067611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0F8701F9" w14:textId="77777777" w:rsidR="0067611F" w:rsidRDefault="0067611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49635E03" w14:textId="77777777" w:rsidR="0067611F" w:rsidRDefault="0067611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041A7E8C" w14:textId="77777777" w:rsidR="0067611F" w:rsidRDefault="0067611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07757217" w14:textId="77777777" w:rsidR="0067611F" w:rsidRDefault="001235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Depois de ingressar, na primeira tela você deve selecionar o primeiro segmento: A, B ou C e clicar em “votar”: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72DFDA60" wp14:editId="10C99994">
                <wp:simplePos x="0" y="0"/>
                <wp:positionH relativeFrom="column">
                  <wp:posOffset>609600</wp:posOffset>
                </wp:positionH>
                <wp:positionV relativeFrom="paragraph">
                  <wp:posOffset>520700</wp:posOffset>
                </wp:positionV>
                <wp:extent cx="2969895" cy="1675130"/>
                <wp:effectExtent l="0" t="0" r="0" b="0"/>
                <wp:wrapTopAndBottom distT="0" distB="0"/>
                <wp:docPr id="445" name="Agrupar 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9895" cy="1675130"/>
                          <a:chOff x="3861053" y="2942435"/>
                          <a:chExt cx="2969895" cy="1675130"/>
                        </a:xfrm>
                      </wpg:grpSpPr>
                      <wpg:grpSp>
                        <wpg:cNvPr id="7" name="Agrupar 7"/>
                        <wpg:cNvGrpSpPr/>
                        <wpg:grpSpPr>
                          <a:xfrm>
                            <a:off x="3861053" y="2942435"/>
                            <a:ext cx="2969895" cy="1675130"/>
                            <a:chOff x="0" y="0"/>
                            <a:chExt cx="2970479" cy="1675519"/>
                          </a:xfrm>
                        </wpg:grpSpPr>
                        <wps:wsp>
                          <wps:cNvPr id="8" name="Retângulo 8"/>
                          <wps:cNvSpPr/>
                          <wps:spPr>
                            <a:xfrm>
                              <a:off x="0" y="0"/>
                              <a:ext cx="2970475" cy="1675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CE1B81E" w14:textId="77777777" w:rsidR="0067611F" w:rsidRDefault="0067611F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9" name="Agrupar 9"/>
                          <wpg:cNvGrpSpPr/>
                          <wpg:grpSpPr>
                            <a:xfrm>
                              <a:off x="0" y="0"/>
                              <a:ext cx="2970479" cy="1675519"/>
                              <a:chOff x="0" y="0"/>
                              <a:chExt cx="2970479" cy="1675519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Shape 11"/>
                              <pic:cNvPicPr preferRelativeResize="0"/>
                            </pic:nvPicPr>
                            <pic:blipFill rotWithShape="1">
                              <a:blip r:embed="rId69">
                                <a:alphaModFix/>
                              </a:blip>
                              <a:srcRect l="872" t="1540" r="1088"/>
                              <a:stretch/>
                            </pic:blipFill>
                            <pic:spPr>
                              <a:xfrm>
                                <a:off x="0" y="0"/>
                                <a:ext cx="2970479" cy="16755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Shape 12"/>
                              <pic:cNvPicPr preferRelativeResize="0"/>
                            </pic:nvPicPr>
                            <pic:blipFill rotWithShape="1">
                              <a:blip r:embed="rId70">
                                <a:alphaModFix/>
                              </a:blip>
                              <a:srcRect l="42027" t="16527" r="26078" b="77570"/>
                              <a:stretch/>
                            </pic:blipFill>
                            <pic:spPr>
                              <a:xfrm>
                                <a:off x="1231533" y="385845"/>
                                <a:ext cx="1030682" cy="1162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Shape 13"/>
                              <pic:cNvPicPr preferRelativeResize="0"/>
                            </pic:nvPicPr>
                            <pic:blipFill rotWithShape="1">
                              <a:blip r:embed="rId70">
                                <a:alphaModFix/>
                              </a:blip>
                              <a:srcRect l="42027" t="16527" r="26078" b="77570"/>
                              <a:stretch/>
                            </pic:blipFill>
                            <pic:spPr>
                              <a:xfrm>
                                <a:off x="1236819" y="956684"/>
                                <a:ext cx="1030682" cy="116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Shape 14"/>
                              <pic:cNvPicPr preferRelativeResize="0"/>
                            </pic:nvPicPr>
                            <pic:blipFill rotWithShape="1">
                              <a:blip r:embed="rId70">
                                <a:alphaModFix/>
                              </a:blip>
                              <a:srcRect l="42027" t="16527" r="26078" b="77570"/>
                              <a:stretch/>
                            </pic:blipFill>
                            <pic:spPr>
                              <a:xfrm>
                                <a:off x="1231533" y="1479954"/>
                                <a:ext cx="1030682" cy="1162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0" name="Conector de Seta Reta 10"/>
                          <wps:cNvCnPr/>
                          <wps:spPr>
                            <a:xfrm>
                              <a:off x="1131108" y="332990"/>
                              <a:ext cx="148590" cy="11430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sm" len="sm"/>
                              <a:tailEnd type="stealth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609600</wp:posOffset>
                </wp:positionH>
                <wp:positionV relativeFrom="paragraph">
                  <wp:posOffset>520700</wp:posOffset>
                </wp:positionV>
                <wp:extent cx="2969895" cy="1675130"/>
                <wp:effectExtent b="0" l="0" r="0" t="0"/>
                <wp:wrapTopAndBottom distB="0" distT="0"/>
                <wp:docPr id="445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69895" cy="1675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FA69CCB" w14:textId="77777777" w:rsidR="0067611F" w:rsidRDefault="0067611F">
      <w:pPr>
        <w:spacing w:after="0"/>
        <w:ind w:left="0" w:hanging="2"/>
        <w:jc w:val="both"/>
        <w:rPr>
          <w:rFonts w:ascii="Times New Roman" w:eastAsia="Times New Roman" w:hAnsi="Times New Roman" w:cs="Times New Roman"/>
        </w:rPr>
      </w:pPr>
    </w:p>
    <w:p w14:paraId="75D9F9AD" w14:textId="77777777" w:rsidR="0067611F" w:rsidRDefault="001235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Escolhendo o segmento, você vai ver a lista com o nome das candidaturas desse segmento: </w:t>
      </w:r>
    </w:p>
    <w:p w14:paraId="464C4B32" w14:textId="77777777" w:rsidR="0067611F" w:rsidRDefault="0012356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21156A41" wp14:editId="4D9A0EE3">
            <wp:simplePos x="0" y="0"/>
            <wp:positionH relativeFrom="column">
              <wp:posOffset>222885</wp:posOffset>
            </wp:positionH>
            <wp:positionV relativeFrom="paragraph">
              <wp:posOffset>141605</wp:posOffset>
            </wp:positionV>
            <wp:extent cx="3608705" cy="1235075"/>
            <wp:effectExtent l="0" t="0" r="0" b="0"/>
            <wp:wrapSquare wrapText="bothSides" distT="0" distB="0" distL="114300" distR="114300"/>
            <wp:docPr id="46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2"/>
                    <a:srcRect t="13569" b="21750"/>
                    <a:stretch>
                      <a:fillRect/>
                    </a:stretch>
                  </pic:blipFill>
                  <pic:spPr>
                    <a:xfrm>
                      <a:off x="0" y="0"/>
                      <a:ext cx="3608705" cy="1235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EDA5FC" w14:textId="77777777" w:rsidR="0067611F" w:rsidRDefault="001235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Clique </w:t>
      </w:r>
      <w:r>
        <w:rPr>
          <w:rFonts w:ascii="Times New Roman" w:eastAsia="Times New Roman" w:hAnsi="Times New Roman" w:cs="Times New Roman"/>
        </w:rPr>
        <w:t>em uma das</w:t>
      </w:r>
      <w:r>
        <w:rPr>
          <w:rFonts w:ascii="Times New Roman" w:eastAsia="Times New Roman" w:hAnsi="Times New Roman" w:cs="Times New Roman"/>
          <w:color w:val="000000"/>
        </w:rPr>
        <w:t xml:space="preserve"> opções e aparecerão as informações da candidatura selecionada. Depois confirme seu voto:</w:t>
      </w:r>
    </w:p>
    <w:p w14:paraId="7305B92B" w14:textId="77777777" w:rsidR="0067611F" w:rsidRDefault="0012356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2A39FB0D" wp14:editId="0D60DA5F">
            <wp:simplePos x="0" y="0"/>
            <wp:positionH relativeFrom="column">
              <wp:posOffset>843280</wp:posOffset>
            </wp:positionH>
            <wp:positionV relativeFrom="paragraph">
              <wp:posOffset>150495</wp:posOffset>
            </wp:positionV>
            <wp:extent cx="2582545" cy="1706880"/>
            <wp:effectExtent l="0" t="0" r="0" b="0"/>
            <wp:wrapSquare wrapText="bothSides" distT="114300" distB="114300" distL="114300" distR="114300"/>
            <wp:docPr id="44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73"/>
                    <a:srcRect l="20947" t="25494" r="23157" b="11750"/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1706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9D93F1" w14:textId="77777777" w:rsidR="0067611F" w:rsidRDefault="0067611F">
      <w:pPr>
        <w:spacing w:before="240" w:after="0"/>
        <w:ind w:left="0" w:hanging="2"/>
        <w:jc w:val="both"/>
        <w:rPr>
          <w:rFonts w:ascii="Times New Roman" w:eastAsia="Times New Roman" w:hAnsi="Times New Roman" w:cs="Times New Roman"/>
        </w:rPr>
      </w:pPr>
    </w:p>
    <w:p w14:paraId="61415EFD" w14:textId="77777777" w:rsidR="0067611F" w:rsidRDefault="0067611F">
      <w:pPr>
        <w:spacing w:before="240" w:after="0"/>
        <w:ind w:left="0" w:hanging="2"/>
        <w:jc w:val="both"/>
        <w:rPr>
          <w:rFonts w:ascii="Times New Roman" w:eastAsia="Times New Roman" w:hAnsi="Times New Roman" w:cs="Times New Roman"/>
        </w:rPr>
      </w:pPr>
    </w:p>
    <w:p w14:paraId="23E5F2F8" w14:textId="77777777" w:rsidR="0067611F" w:rsidRDefault="0067611F">
      <w:pPr>
        <w:spacing w:before="240" w:after="0"/>
        <w:ind w:left="0" w:hanging="2"/>
        <w:jc w:val="both"/>
        <w:rPr>
          <w:rFonts w:ascii="Times New Roman" w:eastAsia="Times New Roman" w:hAnsi="Times New Roman" w:cs="Times New Roman"/>
        </w:rPr>
      </w:pPr>
    </w:p>
    <w:p w14:paraId="47A6CC84" w14:textId="77777777" w:rsidR="0067611F" w:rsidRDefault="0012356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57A62E46" wp14:editId="1D4A2360">
                <wp:simplePos x="0" y="0"/>
                <wp:positionH relativeFrom="column">
                  <wp:posOffset>1943100</wp:posOffset>
                </wp:positionH>
                <wp:positionV relativeFrom="paragraph">
                  <wp:posOffset>38100</wp:posOffset>
                </wp:positionV>
                <wp:extent cx="173355" cy="139065"/>
                <wp:effectExtent l="0" t="0" r="0" b="0"/>
                <wp:wrapNone/>
                <wp:docPr id="443" name="Conector de Seta Reta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72023" y="3723168"/>
                          <a:ext cx="147955" cy="113665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1943100</wp:posOffset>
                </wp:positionH>
                <wp:positionV relativeFrom="paragraph">
                  <wp:posOffset>38100</wp:posOffset>
                </wp:positionV>
                <wp:extent cx="173355" cy="139065"/>
                <wp:effectExtent b="0" l="0" r="0" t="0"/>
                <wp:wrapNone/>
                <wp:docPr id="443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355" cy="1390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500B52C" w14:textId="77777777" w:rsidR="0067611F" w:rsidRDefault="0067611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6733554A" w14:textId="77777777" w:rsidR="0067611F" w:rsidRDefault="0067611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375BDED6" w14:textId="77777777" w:rsidR="0067611F" w:rsidRDefault="0067611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5A80813F" w14:textId="77777777" w:rsidR="0067611F" w:rsidRDefault="0067611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0EEB2EFF" w14:textId="77777777" w:rsidR="0067611F" w:rsidRDefault="0012356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Você deverá </w:t>
      </w:r>
      <w:r>
        <w:rPr>
          <w:rFonts w:ascii="Times New Roman" w:eastAsia="Times New Roman" w:hAnsi="Times New Roman" w:cs="Times New Roman"/>
          <w:b/>
          <w:color w:val="000000"/>
          <w:u w:val="single"/>
        </w:rPr>
        <w:t>confirmar seu voto</w:t>
      </w:r>
      <w:r>
        <w:rPr>
          <w:rFonts w:ascii="Times New Roman" w:eastAsia="Times New Roman" w:hAnsi="Times New Roman" w:cs="Times New Roman"/>
          <w:color w:val="000000"/>
        </w:rPr>
        <w:t xml:space="preserve"> e depois passar para o seguinte segmento! </w:t>
      </w:r>
    </w:p>
    <w:p w14:paraId="6F76AFB2" w14:textId="77777777" w:rsidR="0067611F" w:rsidRDefault="0067611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373F2F4F" w14:textId="77777777" w:rsidR="0067611F" w:rsidRDefault="0012356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 opção de “abstenção” estará disponível caso você não queira votar por alguma candidatura de um segmento. </w:t>
      </w:r>
    </w:p>
    <w:p w14:paraId="0E06B60E" w14:textId="77777777" w:rsidR="0067611F" w:rsidRDefault="0067611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3282EE16" w14:textId="77777777" w:rsidR="0067611F" w:rsidRDefault="001235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Ao terminar de votar nos três segmentos, você estará terminando o processo e poderá ter o comprovante de voto. Você pode sair da plataforma com sucesso!</w:t>
      </w:r>
    </w:p>
    <w:p w14:paraId="63F481E7" w14:textId="77777777" w:rsidR="0067611F" w:rsidRDefault="0067611F">
      <w:pPr>
        <w:spacing w:before="240" w:after="0"/>
        <w:ind w:left="0" w:hanging="2"/>
        <w:jc w:val="both"/>
        <w:rPr>
          <w:rFonts w:ascii="Times New Roman" w:eastAsia="Times New Roman" w:hAnsi="Times New Roman" w:cs="Times New Roman"/>
        </w:rPr>
      </w:pPr>
    </w:p>
    <w:p w14:paraId="362878CC" w14:textId="77777777" w:rsidR="0067611F" w:rsidRDefault="0012356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b/>
          <w:color w:val="2F549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F5496"/>
          <w:sz w:val="24"/>
          <w:szCs w:val="24"/>
        </w:rPr>
        <w:t xml:space="preserve">Votação presencial </w:t>
      </w:r>
    </w:p>
    <w:p w14:paraId="49AF09F1" w14:textId="77777777" w:rsidR="0067611F" w:rsidRDefault="00123563" w:rsidP="00D9236D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A votação presencial consiste na votação através de </w:t>
      </w:r>
      <w:r>
        <w:rPr>
          <w:rFonts w:ascii="Times New Roman" w:eastAsia="Times New Roman" w:hAnsi="Times New Roman" w:cs="Times New Roman"/>
          <w:b/>
        </w:rPr>
        <w:t xml:space="preserve">cédulas </w:t>
      </w:r>
      <w:r>
        <w:rPr>
          <w:rFonts w:ascii="Times New Roman" w:eastAsia="Times New Roman" w:hAnsi="Times New Roman" w:cs="Times New Roman"/>
        </w:rPr>
        <w:t xml:space="preserve">com os nomes das candidaturas que são depositadas diretamente nas </w:t>
      </w:r>
      <w:r>
        <w:rPr>
          <w:rFonts w:ascii="Times New Roman" w:eastAsia="Times New Roman" w:hAnsi="Times New Roman" w:cs="Times New Roman"/>
          <w:b/>
        </w:rPr>
        <w:t>urnas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5B1D489A" w14:textId="281D17E8" w:rsidR="0067611F" w:rsidRDefault="00123563" w:rsidP="00D9236D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votação presencial está programada para o dia </w:t>
      </w:r>
      <w:r>
        <w:rPr>
          <w:rFonts w:ascii="Times New Roman" w:eastAsia="Times New Roman" w:hAnsi="Times New Roman" w:cs="Times New Roman"/>
          <w:b/>
        </w:rPr>
        <w:t xml:space="preserve">23 de maio (domingo) das 08h00 às 17h00 </w:t>
      </w:r>
      <w:r>
        <w:rPr>
          <w:rFonts w:ascii="Times New Roman" w:eastAsia="Times New Roman" w:hAnsi="Times New Roman" w:cs="Times New Roman"/>
        </w:rPr>
        <w:t>nos seguintes locais:</w:t>
      </w:r>
    </w:p>
    <w:p w14:paraId="34AA5E78" w14:textId="77777777" w:rsidR="00D9236D" w:rsidRPr="00D9236D" w:rsidRDefault="00123563" w:rsidP="00D9236D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sz w:val="20"/>
          <w:szCs w:val="20"/>
        </w:rPr>
      </w:pPr>
      <w:r w:rsidRPr="00D9236D">
        <w:rPr>
          <w:rFonts w:ascii="Times New Roman" w:eastAsia="Times New Roman" w:hAnsi="Times New Roman" w:cs="Times New Roman"/>
          <w:b/>
          <w:sz w:val="20"/>
          <w:szCs w:val="20"/>
        </w:rPr>
        <w:t xml:space="preserve">Zona Oeste: </w:t>
      </w:r>
    </w:p>
    <w:p w14:paraId="2ED03792" w14:textId="300B1827" w:rsidR="0067611F" w:rsidRPr="00D9236D" w:rsidRDefault="00C85984" w:rsidP="00D9236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0"/>
          <w:id w:val="-197479420"/>
        </w:sdtPr>
        <w:sdtEndPr/>
        <w:sdtContent>
          <w:r w:rsidR="00123563" w:rsidRPr="00D9236D">
            <w:rPr>
              <w:rFonts w:ascii="Andika" w:eastAsia="Andika" w:hAnsi="Andika" w:cs="Andika"/>
              <w:sz w:val="20"/>
              <w:szCs w:val="20"/>
            </w:rPr>
            <w:t>1️⃣ Centro de Integração e Cidadania do Imigrante (CIC): Rua Barra Funda, 1020 - Barra Funda</w:t>
          </w:r>
        </w:sdtContent>
      </w:sdt>
    </w:p>
    <w:p w14:paraId="04F09A9C" w14:textId="77777777" w:rsidR="0067611F" w:rsidRPr="00D9236D" w:rsidRDefault="00123563">
      <w:pPr>
        <w:keepNext/>
        <w:keepLines/>
        <w:numPr>
          <w:ilvl w:val="0"/>
          <w:numId w:val="4"/>
        </w:numPr>
        <w:spacing w:after="0" w:line="240" w:lineRule="auto"/>
        <w:ind w:left="0" w:hanging="2"/>
        <w:rPr>
          <w:rFonts w:ascii="Times New Roman" w:eastAsia="Times New Roman" w:hAnsi="Times New Roman" w:cs="Times New Roman"/>
          <w:sz w:val="20"/>
          <w:szCs w:val="20"/>
        </w:rPr>
      </w:pPr>
      <w:r w:rsidRPr="00D9236D">
        <w:rPr>
          <w:rFonts w:ascii="Times New Roman" w:eastAsia="Times New Roman" w:hAnsi="Times New Roman" w:cs="Times New Roman"/>
          <w:b/>
          <w:sz w:val="20"/>
          <w:szCs w:val="20"/>
        </w:rPr>
        <w:t>Centro</w:t>
      </w:r>
      <w:r w:rsidRPr="00D9236D"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</w:p>
    <w:p w14:paraId="1D67F97D" w14:textId="77777777" w:rsidR="0067611F" w:rsidRPr="00D9236D" w:rsidRDefault="00C85984">
      <w:pPr>
        <w:keepNext/>
        <w:keepLines/>
        <w:spacing w:after="0" w:line="240" w:lineRule="auto"/>
        <w:ind w:left="0" w:hanging="2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1"/>
          <w:id w:val="1850208165"/>
        </w:sdtPr>
        <w:sdtEndPr/>
        <w:sdtContent>
          <w:r w:rsidR="00123563" w:rsidRPr="00D9236D">
            <w:rPr>
              <w:rFonts w:ascii="Andika" w:eastAsia="Andika" w:hAnsi="Andika" w:cs="Andika"/>
              <w:sz w:val="20"/>
              <w:szCs w:val="20"/>
            </w:rPr>
            <w:t>2️⃣ Centro de Referência e Atendimento para Imigrantes (CRAI): Rua Major Diogo 834 - Bela Vista</w:t>
          </w:r>
        </w:sdtContent>
      </w:sdt>
    </w:p>
    <w:p w14:paraId="38DAE755" w14:textId="77777777" w:rsidR="0067611F" w:rsidRPr="00D9236D" w:rsidRDefault="00123563">
      <w:pPr>
        <w:keepNext/>
        <w:keepLines/>
        <w:numPr>
          <w:ilvl w:val="0"/>
          <w:numId w:val="4"/>
        </w:numPr>
        <w:spacing w:after="0" w:line="240" w:lineRule="auto"/>
        <w:ind w:left="0" w:hanging="2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9236D">
        <w:rPr>
          <w:rFonts w:ascii="Times New Roman" w:eastAsia="Times New Roman" w:hAnsi="Times New Roman" w:cs="Times New Roman"/>
          <w:b/>
          <w:sz w:val="20"/>
          <w:szCs w:val="20"/>
        </w:rPr>
        <w:t xml:space="preserve">Zona Norte: </w:t>
      </w:r>
    </w:p>
    <w:p w14:paraId="40E98730" w14:textId="77777777" w:rsidR="0067611F" w:rsidRPr="00D9236D" w:rsidRDefault="00C85984">
      <w:pPr>
        <w:keepNext/>
        <w:keepLines/>
        <w:spacing w:after="0" w:line="240" w:lineRule="auto"/>
        <w:ind w:left="0" w:hanging="2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2"/>
          <w:id w:val="206297722"/>
        </w:sdtPr>
        <w:sdtEndPr/>
        <w:sdtContent>
          <w:r w:rsidR="00123563" w:rsidRPr="00D9236D">
            <w:rPr>
              <w:rFonts w:ascii="Andika" w:eastAsia="Andika" w:hAnsi="Andika" w:cs="Andika"/>
              <w:sz w:val="20"/>
              <w:szCs w:val="20"/>
            </w:rPr>
            <w:t>3️⃣ EMEF Infante D. Henrique: Rua Comendador Nestor Pereira, 285 - Canindé.</w:t>
          </w:r>
        </w:sdtContent>
      </w:sdt>
    </w:p>
    <w:p w14:paraId="59F41813" w14:textId="77777777" w:rsidR="0067611F" w:rsidRPr="00D9236D" w:rsidRDefault="00123563">
      <w:pPr>
        <w:keepNext/>
        <w:keepLines/>
        <w:numPr>
          <w:ilvl w:val="0"/>
          <w:numId w:val="4"/>
        </w:numPr>
        <w:spacing w:after="0" w:line="240" w:lineRule="auto"/>
        <w:ind w:left="0" w:hanging="2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9236D">
        <w:rPr>
          <w:rFonts w:ascii="Times New Roman" w:eastAsia="Times New Roman" w:hAnsi="Times New Roman" w:cs="Times New Roman"/>
          <w:b/>
          <w:sz w:val="20"/>
          <w:szCs w:val="20"/>
        </w:rPr>
        <w:t>Zona Leste:</w:t>
      </w:r>
    </w:p>
    <w:p w14:paraId="044C705D" w14:textId="77777777" w:rsidR="0067611F" w:rsidRPr="00D9236D" w:rsidRDefault="00C85984">
      <w:pPr>
        <w:keepNext/>
        <w:keepLines/>
        <w:spacing w:after="0" w:line="240" w:lineRule="auto"/>
        <w:ind w:left="0" w:hanging="2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3"/>
          <w:id w:val="-458963805"/>
        </w:sdtPr>
        <w:sdtEndPr/>
        <w:sdtContent>
          <w:r w:rsidR="00123563" w:rsidRPr="00D9236D">
            <w:rPr>
              <w:rFonts w:ascii="Andika" w:eastAsia="Andika" w:hAnsi="Andika" w:cs="Andika"/>
              <w:sz w:val="20"/>
              <w:szCs w:val="20"/>
            </w:rPr>
            <w:t xml:space="preserve">4️⃣ CEU EMEF Jambeiro: Av. José Pinheiro Borges, 60 - Guaianases  </w:t>
          </w:r>
        </w:sdtContent>
      </w:sdt>
    </w:p>
    <w:p w14:paraId="037F6300" w14:textId="77777777" w:rsidR="0067611F" w:rsidRDefault="00C85984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</w:rPr>
      </w:pPr>
      <w:sdt>
        <w:sdtPr>
          <w:tag w:val="goog_rdk_4"/>
          <w:id w:val="36642682"/>
        </w:sdtPr>
        <w:sdtEndPr/>
        <w:sdtContent>
          <w:r w:rsidR="00123563" w:rsidRPr="00D9236D">
            <w:rPr>
              <w:rFonts w:ascii="Andika" w:eastAsia="Andika" w:hAnsi="Andika" w:cs="Andika"/>
              <w:sz w:val="20"/>
              <w:szCs w:val="20"/>
            </w:rPr>
            <w:t>5️⃣Museu da Imigração: Rua Visconde de Parnaíba, 1316 - Mooca</w:t>
          </w:r>
        </w:sdtContent>
      </w:sdt>
      <w:r w:rsidR="00123563" w:rsidRPr="00D9236D">
        <w:rPr>
          <w:rFonts w:ascii="Times New Roman" w:eastAsia="Times New Roman" w:hAnsi="Times New Roman" w:cs="Times New Roman"/>
        </w:rPr>
        <w:t xml:space="preserve"> </w:t>
      </w:r>
      <w:r w:rsidR="00123563"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403BDB96" wp14:editId="5363EECB">
            <wp:simplePos x="0" y="0"/>
            <wp:positionH relativeFrom="column">
              <wp:posOffset>-322086</wp:posOffset>
            </wp:positionH>
            <wp:positionV relativeFrom="paragraph">
              <wp:posOffset>561975</wp:posOffset>
            </wp:positionV>
            <wp:extent cx="4598037" cy="2175184"/>
            <wp:effectExtent l="0" t="0" r="0" b="0"/>
            <wp:wrapTopAndBottom distT="114300" distB="114300"/>
            <wp:docPr id="46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8037" cy="21751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05A7DA" w14:textId="77777777" w:rsidR="0067611F" w:rsidRDefault="0067611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79054084" w14:textId="77777777" w:rsidR="0067611F" w:rsidRDefault="00123563" w:rsidP="00D9236D">
      <w:pPr>
        <w:keepNext/>
        <w:keepLines/>
        <w:pBdr>
          <w:top w:val="single" w:sz="24" w:space="1" w:color="F9990B"/>
          <w:left w:val="single" w:sz="24" w:space="1" w:color="F9990B"/>
          <w:bottom w:val="single" w:sz="24" w:space="1" w:color="F9990B"/>
          <w:right w:val="single" w:sz="24" w:space="1" w:color="F9990B"/>
        </w:pBdr>
        <w:shd w:val="clear" w:color="auto" w:fill="F6A70A"/>
        <w:spacing w:before="240" w:after="0"/>
        <w:ind w:left="0" w:hanging="2"/>
        <w:jc w:val="both"/>
        <w:rPr>
          <w:rFonts w:ascii="Comic Sans MS" w:eastAsia="Comic Sans MS" w:hAnsi="Comic Sans MS" w:cs="Comic Sans MS"/>
          <w:b/>
          <w:color w:val="FFFFFF"/>
        </w:rPr>
      </w:pPr>
      <w:r>
        <w:rPr>
          <w:rFonts w:ascii="Comic Sans MS" w:eastAsia="Comic Sans MS" w:hAnsi="Comic Sans MS" w:cs="Comic Sans MS"/>
          <w:b/>
          <w:color w:val="FFFFFF"/>
        </w:rPr>
        <w:t xml:space="preserve">Importante! </w:t>
      </w:r>
    </w:p>
    <w:p w14:paraId="5988FE7D" w14:textId="77777777" w:rsidR="0067611F" w:rsidRDefault="00123563" w:rsidP="00D9236D">
      <w:pPr>
        <w:keepNext/>
        <w:keepLines/>
        <w:pBdr>
          <w:top w:val="single" w:sz="24" w:space="1" w:color="F9990B"/>
          <w:left w:val="single" w:sz="24" w:space="1" w:color="F9990B"/>
          <w:bottom w:val="single" w:sz="24" w:space="1" w:color="F9990B"/>
          <w:right w:val="single" w:sz="24" w:space="1" w:color="F9990B"/>
        </w:pBdr>
        <w:shd w:val="clear" w:color="auto" w:fill="F6A70A"/>
        <w:spacing w:before="240" w:after="0"/>
        <w:ind w:left="0" w:hanging="2"/>
        <w:jc w:val="both"/>
        <w:rPr>
          <w:rFonts w:ascii="Comic Sans MS" w:eastAsia="Comic Sans MS" w:hAnsi="Comic Sans MS" w:cs="Comic Sans MS"/>
          <w:color w:val="FFFFFF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FFFFFF"/>
        </w:rPr>
        <w:t xml:space="preserve">A votação presencial só ocorrerá se na semana anterior à votação presencial o Plano de São Paulo indicar que a cidade se encontra em uma fase menos restritiva (laranja, amarela ou outra) para a realização de eventos. </w:t>
      </w:r>
    </w:p>
    <w:p w14:paraId="7797E908" w14:textId="77777777" w:rsidR="0067611F" w:rsidRDefault="0067611F">
      <w:pPr>
        <w:spacing w:after="0"/>
        <w:ind w:left="0" w:hanging="2"/>
        <w:rPr>
          <w:rFonts w:ascii="Comic Sans MS" w:eastAsia="Comic Sans MS" w:hAnsi="Comic Sans MS" w:cs="Comic Sans MS"/>
          <w:sz w:val="20"/>
          <w:szCs w:val="20"/>
        </w:rPr>
      </w:pPr>
    </w:p>
    <w:p w14:paraId="19D3E021" w14:textId="05BC0BE1" w:rsidR="0067611F" w:rsidRDefault="00123563">
      <w:pPr>
        <w:tabs>
          <w:tab w:val="left" w:pos="986"/>
        </w:tabs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ab/>
      </w:r>
      <w:r w:rsidR="00D9236D">
        <w:rPr>
          <w:rFonts w:ascii="Times New Roman" w:eastAsia="Times New Roman" w:hAnsi="Times New Roman" w:cs="Times New Roman"/>
          <w:sz w:val="24"/>
          <w:szCs w:val="24"/>
        </w:rPr>
        <w:t xml:space="preserve">Os locais de votação irão considerar as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seguintes recomendações dos protocolos de saúde: </w:t>
      </w:r>
    </w:p>
    <w:p w14:paraId="704A0E27" w14:textId="77777777" w:rsidR="0067611F" w:rsidRDefault="00123563">
      <w:pPr>
        <w:tabs>
          <w:tab w:val="left" w:pos="986"/>
        </w:tabs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Distância segura</w:t>
      </w:r>
      <w:r>
        <w:rPr>
          <w:rFonts w:ascii="Times New Roman" w:eastAsia="Times New Roman" w:hAnsi="Times New Roman" w:cs="Times New Roman"/>
        </w:rPr>
        <w:t xml:space="preserve"> – Manter a distância mínima entre pessoas de 1,5 metros em todos os ambientes, internos e externos.</w:t>
      </w:r>
    </w:p>
    <w:p w14:paraId="640DE8E6" w14:textId="77777777" w:rsidR="0067611F" w:rsidRDefault="00123563">
      <w:pPr>
        <w:tabs>
          <w:tab w:val="left" w:pos="986"/>
        </w:tabs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Uso de Equipamento de Proteção Individual (EPI) – </w:t>
      </w:r>
      <w:r>
        <w:rPr>
          <w:rFonts w:ascii="Times New Roman" w:eastAsia="Times New Roman" w:hAnsi="Times New Roman" w:cs="Times New Roman"/>
        </w:rPr>
        <w:t xml:space="preserve">Uso obrigatório de máscaras de proteção cobrindo nariz e boca, pelos eleitores/as, mesários, coordenadores de mesa e demais pessoas. </w:t>
      </w:r>
    </w:p>
    <w:p w14:paraId="04ACADC7" w14:textId="77777777" w:rsidR="0067611F" w:rsidRDefault="00123563">
      <w:pPr>
        <w:tabs>
          <w:tab w:val="left" w:pos="986"/>
        </w:tabs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Higienização das mãos – </w:t>
      </w:r>
      <w:r>
        <w:rPr>
          <w:rFonts w:ascii="Times New Roman" w:eastAsia="Times New Roman" w:hAnsi="Times New Roman" w:cs="Times New Roman"/>
        </w:rPr>
        <w:t>Disponibilidade de álcool em gel 70%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na entrada e saída dos locais. </w:t>
      </w:r>
    </w:p>
    <w:p w14:paraId="6F93662F" w14:textId="77777777" w:rsidR="0067611F" w:rsidRDefault="00123563">
      <w:pPr>
        <w:tabs>
          <w:tab w:val="left" w:pos="986"/>
        </w:tabs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Controle de fluxo – </w:t>
      </w:r>
      <w:r>
        <w:rPr>
          <w:rFonts w:ascii="Times New Roman" w:eastAsia="Times New Roman" w:hAnsi="Times New Roman" w:cs="Times New Roman"/>
        </w:rPr>
        <w:t xml:space="preserve">Controlar o fluxo de entrada de pessoas e permanência mínima na sala de votação. </w:t>
      </w:r>
    </w:p>
    <w:p w14:paraId="04C41070" w14:textId="77777777" w:rsidR="0067611F" w:rsidRDefault="00123563">
      <w:pPr>
        <w:tabs>
          <w:tab w:val="left" w:pos="986"/>
        </w:tabs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Proibido o consumo de alimentos – </w:t>
      </w:r>
      <w:r>
        <w:rPr>
          <w:rFonts w:ascii="Times New Roman" w:eastAsia="Times New Roman" w:hAnsi="Times New Roman" w:cs="Times New Roman"/>
        </w:rPr>
        <w:t xml:space="preserve">não será permitido ingressar comendo ou bebendo, para evitar retirada da máscara. </w:t>
      </w:r>
    </w:p>
    <w:p w14:paraId="70B759CC" w14:textId="77777777" w:rsidR="0067611F" w:rsidRDefault="0067611F">
      <w:pPr>
        <w:tabs>
          <w:tab w:val="left" w:pos="986"/>
        </w:tabs>
        <w:ind w:left="0" w:hanging="2"/>
        <w:jc w:val="both"/>
        <w:rPr>
          <w:rFonts w:ascii="Times New Roman" w:eastAsia="Times New Roman" w:hAnsi="Times New Roman" w:cs="Times New Roman"/>
          <w:b/>
        </w:rPr>
      </w:pPr>
    </w:p>
    <w:p w14:paraId="44FCE164" w14:textId="77777777" w:rsidR="0067611F" w:rsidRDefault="0067611F">
      <w:pPr>
        <w:tabs>
          <w:tab w:val="left" w:pos="986"/>
        </w:tabs>
        <w:ind w:left="0" w:hanging="2"/>
        <w:jc w:val="both"/>
        <w:rPr>
          <w:rFonts w:ascii="Times New Roman" w:eastAsia="Times New Roman" w:hAnsi="Times New Roman" w:cs="Times New Roman"/>
          <w:b/>
        </w:rPr>
      </w:pPr>
    </w:p>
    <w:p w14:paraId="345FA3F4" w14:textId="77777777" w:rsidR="0067611F" w:rsidRDefault="0067611F">
      <w:pPr>
        <w:tabs>
          <w:tab w:val="left" w:pos="986"/>
        </w:tabs>
        <w:ind w:left="0" w:hanging="2"/>
        <w:jc w:val="both"/>
        <w:rPr>
          <w:rFonts w:ascii="Times New Roman" w:eastAsia="Times New Roman" w:hAnsi="Times New Roman" w:cs="Times New Roman"/>
        </w:rPr>
      </w:pPr>
    </w:p>
    <w:p w14:paraId="54218D53" w14:textId="77777777" w:rsidR="0067611F" w:rsidRDefault="0067611F">
      <w:pPr>
        <w:tabs>
          <w:tab w:val="left" w:pos="986"/>
        </w:tabs>
        <w:ind w:left="0" w:hanging="2"/>
        <w:jc w:val="both"/>
        <w:rPr>
          <w:rFonts w:ascii="Times New Roman" w:eastAsia="Times New Roman" w:hAnsi="Times New Roman" w:cs="Times New Roman"/>
        </w:rPr>
      </w:pPr>
    </w:p>
    <w:p w14:paraId="26378025" w14:textId="77777777" w:rsidR="0067611F" w:rsidRDefault="00123563">
      <w:pPr>
        <w:pStyle w:val="Ttulo1"/>
        <w:numPr>
          <w:ilvl w:val="0"/>
          <w:numId w:val="5"/>
        </w:numPr>
        <w:spacing w:before="0"/>
        <w:ind w:left="0" w:hanging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Considerações Finais </w:t>
      </w:r>
    </w:p>
    <w:p w14:paraId="3A3BE0DC" w14:textId="77777777" w:rsidR="0067611F" w:rsidRDefault="0067611F">
      <w:pPr>
        <w:spacing w:after="0"/>
        <w:ind w:left="0" w:hanging="2"/>
      </w:pPr>
    </w:p>
    <w:p w14:paraId="262E3476" w14:textId="007E3333" w:rsidR="0067611F" w:rsidRDefault="00123563">
      <w:pPr>
        <w:spacing w:after="0"/>
        <w:ind w:left="0" w:hanging="2"/>
        <w:jc w:val="both"/>
      </w:pPr>
      <w:r>
        <w:t>A eleição do Conselho é um processo democrático que promove que imigrantes tenham direito ao voto e a serem eleitos</w:t>
      </w:r>
      <w:r w:rsidR="00A24B4B">
        <w:t xml:space="preserve"> e</w:t>
      </w:r>
      <w:r>
        <w:t xml:space="preserve"> </w:t>
      </w:r>
      <w:r w:rsidR="00A24B4B">
        <w:t>participem social</w:t>
      </w:r>
      <w:r>
        <w:t xml:space="preserve"> e politicamente das decisões das políticas públicas da cidade sobre a população imigrante.  </w:t>
      </w:r>
    </w:p>
    <w:p w14:paraId="559F52DB" w14:textId="77777777" w:rsidR="0067611F" w:rsidRDefault="0067611F">
      <w:pPr>
        <w:spacing w:after="0"/>
        <w:ind w:left="0" w:hanging="2"/>
        <w:jc w:val="both"/>
      </w:pPr>
    </w:p>
    <w:p w14:paraId="328EAD2F" w14:textId="2629252C" w:rsidR="0067611F" w:rsidRDefault="00123563" w:rsidP="00A24B4B">
      <w:pPr>
        <w:spacing w:after="0"/>
        <w:ind w:left="0" w:hanging="2"/>
        <w:jc w:val="both"/>
        <w:rPr>
          <w:b/>
        </w:rPr>
      </w:pPr>
      <w:r>
        <w:t xml:space="preserve">A comissão eleitoral e a Coordenação de Políticas para Imigrantes e Promoção do Trabalho Decente velam pela ampla participação de todas as pessoas neste processo. </w:t>
      </w:r>
      <w:r>
        <w:rPr>
          <w:b/>
        </w:rPr>
        <w:t>Em caso de dúvidas, entre em contato por telefone:</w:t>
      </w:r>
    </w:p>
    <w:p w14:paraId="1383C082" w14:textId="77777777" w:rsidR="00A24B4B" w:rsidRDefault="00A24B4B" w:rsidP="00A24B4B">
      <w:pPr>
        <w:spacing w:after="0"/>
        <w:ind w:left="0" w:hanging="2"/>
        <w:jc w:val="both"/>
        <w:rPr>
          <w:b/>
        </w:rPr>
      </w:pPr>
    </w:p>
    <w:p w14:paraId="2696A32A" w14:textId="77777777" w:rsidR="0067611F" w:rsidRDefault="00123563">
      <w:pPr>
        <w:spacing w:after="0" w:line="240" w:lineRule="auto"/>
        <w:ind w:left="0" w:hanging="2"/>
        <w:jc w:val="both"/>
      </w:pPr>
      <w:r>
        <w:t>(11) 2833-4353/4354</w:t>
      </w:r>
    </w:p>
    <w:p w14:paraId="7BFE59D8" w14:textId="77777777" w:rsidR="0067611F" w:rsidRDefault="00123563">
      <w:pPr>
        <w:spacing w:after="0" w:line="240" w:lineRule="auto"/>
        <w:ind w:left="0" w:hanging="2"/>
        <w:jc w:val="both"/>
      </w:pPr>
      <w:r>
        <w:t xml:space="preserve">Ou por e-mail </w:t>
      </w:r>
      <w:hyperlink r:id="rId76">
        <w:r>
          <w:rPr>
            <w:color w:val="0563C1"/>
            <w:u w:val="single"/>
          </w:rPr>
          <w:t>migrantes@prefeitura.sp.gov.br</w:t>
        </w:r>
      </w:hyperlink>
    </w:p>
    <w:p w14:paraId="67C9C0A2" w14:textId="77777777" w:rsidR="0067611F" w:rsidRDefault="0067611F">
      <w:pPr>
        <w:spacing w:after="0" w:line="240" w:lineRule="auto"/>
        <w:ind w:left="0" w:hanging="2"/>
        <w:jc w:val="both"/>
      </w:pPr>
    </w:p>
    <w:p w14:paraId="41EFE8C8" w14:textId="77777777" w:rsidR="0067611F" w:rsidRDefault="00123563">
      <w:pPr>
        <w:spacing w:after="0" w:line="240" w:lineRule="auto"/>
        <w:ind w:left="0" w:hanging="2"/>
        <w:jc w:val="both"/>
      </w:pPr>
      <w:r>
        <w:t xml:space="preserve">Siga o CMI nas redes sociais: </w:t>
      </w:r>
    </w:p>
    <w:p w14:paraId="2BC22A02" w14:textId="77777777" w:rsidR="0067611F" w:rsidRDefault="00123563">
      <w:pPr>
        <w:spacing w:after="0" w:line="240" w:lineRule="auto"/>
        <w:ind w:left="0" w:hanging="2"/>
        <w:jc w:val="both"/>
      </w:pPr>
      <w:r>
        <w:t xml:space="preserve"> Facebook e Instagram: @</w:t>
      </w:r>
      <w:proofErr w:type="gramStart"/>
      <w:r>
        <w:t>cmi.spbr</w:t>
      </w:r>
      <w:proofErr w:type="gramEnd"/>
    </w:p>
    <w:p w14:paraId="52D2510A" w14:textId="77777777" w:rsidR="0067611F" w:rsidRDefault="0067611F">
      <w:pPr>
        <w:spacing w:after="0" w:line="240" w:lineRule="auto"/>
        <w:ind w:left="0" w:hanging="2"/>
        <w:jc w:val="both"/>
      </w:pPr>
    </w:p>
    <w:p w14:paraId="697BBCF4" w14:textId="77777777" w:rsidR="0067611F" w:rsidRDefault="0067611F">
      <w:pPr>
        <w:spacing w:after="0"/>
        <w:ind w:left="0" w:hanging="2"/>
        <w:jc w:val="both"/>
      </w:pPr>
    </w:p>
    <w:p w14:paraId="4B0CD20E" w14:textId="77777777" w:rsidR="0067611F" w:rsidRDefault="00123563">
      <w:pPr>
        <w:spacing w:after="0"/>
        <w:ind w:left="0" w:hanging="2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3BCCD1C4" wp14:editId="3B9814E2">
            <wp:simplePos x="0" y="0"/>
            <wp:positionH relativeFrom="column">
              <wp:posOffset>1680845</wp:posOffset>
            </wp:positionH>
            <wp:positionV relativeFrom="paragraph">
              <wp:posOffset>6068695</wp:posOffset>
            </wp:positionV>
            <wp:extent cx="776288" cy="776288"/>
            <wp:effectExtent l="0" t="0" r="0" b="0"/>
            <wp:wrapNone/>
            <wp:docPr id="44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6288" cy="776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E32EC3" w14:textId="77777777" w:rsidR="0067611F" w:rsidRDefault="0067611F">
      <w:pPr>
        <w:spacing w:after="0"/>
        <w:ind w:left="0" w:hanging="2"/>
        <w:jc w:val="both"/>
      </w:pPr>
    </w:p>
    <w:p w14:paraId="3785DA37" w14:textId="77777777" w:rsidR="0067611F" w:rsidRDefault="00123563">
      <w:pPr>
        <w:ind w:left="0" w:hanging="2"/>
        <w:jc w:val="center"/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4660348" wp14:editId="6898D18C">
            <wp:extent cx="1697094" cy="1683285"/>
            <wp:effectExtent l="0" t="0" r="0" b="0"/>
            <wp:docPr id="46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7094" cy="1683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112E9F" w14:textId="77777777" w:rsidR="0067611F" w:rsidRDefault="0067611F">
      <w:pPr>
        <w:tabs>
          <w:tab w:val="left" w:pos="986"/>
        </w:tabs>
        <w:ind w:left="0" w:hanging="2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67611F">
      <w:type w:val="continuous"/>
      <w:pgSz w:w="8392" w:h="11907"/>
      <w:pgMar w:top="320" w:right="1080" w:bottom="1440" w:left="1080" w:header="68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96975" w14:textId="77777777" w:rsidR="00123563" w:rsidRDefault="00123563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6AF848B4" w14:textId="77777777" w:rsidR="00123563" w:rsidRDefault="00123563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ndika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0AD86" w14:textId="77777777" w:rsidR="0067611F" w:rsidRDefault="006761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F7C0B" w14:textId="77777777" w:rsidR="0067611F" w:rsidRDefault="0012356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6232"/>
      </w:tabs>
      <w:spacing w:after="0" w:line="240" w:lineRule="auto"/>
      <w:ind w:left="0" w:hanging="2"/>
      <w:jc w:val="right"/>
      <w:rPr>
        <w:color w:val="000000"/>
      </w:rPr>
    </w:pPr>
    <w:r>
      <w:fldChar w:fldCharType="begin"/>
    </w:r>
    <w:r>
      <w:instrText>PAGE</w:instrText>
    </w:r>
    <w:r>
      <w:fldChar w:fldCharType="separate"/>
    </w:r>
    <w:r w:rsidR="00AE54C7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D161D" w14:textId="77777777" w:rsidR="0067611F" w:rsidRDefault="006761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C628F" w14:textId="77777777" w:rsidR="0067611F" w:rsidRDefault="006761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color w:val="00000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609E9" w14:textId="7CC9DE2D" w:rsidR="0067611F" w:rsidRDefault="0012356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6232"/>
      </w:tabs>
      <w:spacing w:after="0" w:line="240" w:lineRule="auto"/>
      <w:ind w:left="0" w:hanging="2"/>
      <w:jc w:val="right"/>
      <w:rPr>
        <w:color w:val="000000"/>
      </w:rPr>
    </w:pPr>
    <w:r>
      <w:fldChar w:fldCharType="begin"/>
    </w:r>
    <w:r>
      <w:instrText>PAGE</w:instrText>
    </w:r>
    <w:r>
      <w:fldChar w:fldCharType="separate"/>
    </w:r>
    <w:r w:rsidR="00AE54C7">
      <w:rPr>
        <w:noProof/>
      </w:rPr>
      <w:t>10</w:t>
    </w:r>
    <w: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309B2" w14:textId="77777777" w:rsidR="0067611F" w:rsidRDefault="006761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74C0F" w14:textId="77777777" w:rsidR="00123563" w:rsidRDefault="00123563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5C2B5BCA" w14:textId="77777777" w:rsidR="00123563" w:rsidRDefault="00123563">
      <w:pPr>
        <w:spacing w:after="0" w:line="240" w:lineRule="auto"/>
        <w:ind w:left="0" w:hanging="2"/>
      </w:pPr>
      <w:r>
        <w:continuationSeparator/>
      </w:r>
    </w:p>
  </w:footnote>
  <w:footnote w:id="1">
    <w:p w14:paraId="0CCF7625" w14:textId="77777777" w:rsidR="0067611F" w:rsidRDefault="001235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Considerando o Decreto Municipal 56.021, de 31 de março de 2015. </w:t>
      </w:r>
    </w:p>
  </w:footnote>
  <w:footnote w:id="2">
    <w:p w14:paraId="0DF4144E" w14:textId="77777777" w:rsidR="0067611F" w:rsidRPr="00AE54C7" w:rsidRDefault="001235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hAnsi="Times New Roman" w:cs="Times New Roman"/>
          <w:color w:val="000000"/>
          <w:sz w:val="18"/>
          <w:szCs w:val="18"/>
        </w:rPr>
      </w:pPr>
      <w:r w:rsidRPr="00AE54C7">
        <w:rPr>
          <w:rFonts w:ascii="Times New Roman" w:hAnsi="Times New Roman" w:cs="Times New Roman"/>
          <w:vertAlign w:val="superscript"/>
        </w:rPr>
        <w:footnoteRef/>
      </w:r>
      <w:r w:rsidRPr="00AE54C7">
        <w:rPr>
          <w:rFonts w:ascii="Times New Roman" w:hAnsi="Times New Roman" w:cs="Times New Roman"/>
          <w:color w:val="000000"/>
          <w:sz w:val="18"/>
          <w:szCs w:val="18"/>
        </w:rPr>
        <w:t xml:space="preserve"> A aparência da plataforma pode mudar de acordo com as informações específicas da votação do CMI.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D764A" w14:textId="77777777" w:rsidR="0067611F" w:rsidRDefault="006761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0B3B4" w14:textId="77777777" w:rsidR="0067611F" w:rsidRDefault="0012356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B6B0B28" wp14:editId="54980A19">
          <wp:simplePos x="0" y="0"/>
          <wp:positionH relativeFrom="column">
            <wp:posOffset>876300</wp:posOffset>
          </wp:positionH>
          <wp:positionV relativeFrom="paragraph">
            <wp:posOffset>-431799</wp:posOffset>
          </wp:positionV>
          <wp:extent cx="3790603" cy="415637"/>
          <wp:effectExtent l="0" t="0" r="0" b="0"/>
          <wp:wrapNone/>
          <wp:docPr id="465" name="image1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90603" cy="4156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7C831A1" wp14:editId="0624D172">
          <wp:simplePos x="0" y="0"/>
          <wp:positionH relativeFrom="column">
            <wp:posOffset>-1126015</wp:posOffset>
          </wp:positionH>
          <wp:positionV relativeFrom="paragraph">
            <wp:posOffset>-443229</wp:posOffset>
          </wp:positionV>
          <wp:extent cx="2470244" cy="409433"/>
          <wp:effectExtent l="0" t="0" r="0" b="0"/>
          <wp:wrapNone/>
          <wp:docPr id="466" name="image1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jpg"/>
                  <pic:cNvPicPr preferRelativeResize="0"/>
                </pic:nvPicPr>
                <pic:blipFill>
                  <a:blip r:embed="rId1"/>
                  <a:srcRect r="31468"/>
                  <a:stretch>
                    <a:fillRect/>
                  </a:stretch>
                </pic:blipFill>
                <pic:spPr>
                  <a:xfrm>
                    <a:off x="0" y="0"/>
                    <a:ext cx="2470244" cy="4094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6C2CC" w14:textId="77777777" w:rsidR="0067611F" w:rsidRDefault="006761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083A5" w14:textId="77777777" w:rsidR="0067611F" w:rsidRDefault="006761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color w:val="00000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5973F" w14:textId="77777777" w:rsidR="0067611F" w:rsidRDefault="0012356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4D83C1BA" wp14:editId="52ABE911">
          <wp:simplePos x="0" y="0"/>
          <wp:positionH relativeFrom="column">
            <wp:posOffset>905984</wp:posOffset>
          </wp:positionH>
          <wp:positionV relativeFrom="paragraph">
            <wp:posOffset>-452118</wp:posOffset>
          </wp:positionV>
          <wp:extent cx="3790603" cy="415637"/>
          <wp:effectExtent l="0" t="0" r="0" b="0"/>
          <wp:wrapNone/>
          <wp:docPr id="464" name="image1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90603" cy="4156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28190B9E" wp14:editId="63DF6917">
          <wp:simplePos x="0" y="0"/>
          <wp:positionH relativeFrom="column">
            <wp:posOffset>-1126015</wp:posOffset>
          </wp:positionH>
          <wp:positionV relativeFrom="paragraph">
            <wp:posOffset>-443229</wp:posOffset>
          </wp:positionV>
          <wp:extent cx="2470244" cy="409433"/>
          <wp:effectExtent l="0" t="0" r="0" b="0"/>
          <wp:wrapNone/>
          <wp:docPr id="467" name="image1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jpg"/>
                  <pic:cNvPicPr preferRelativeResize="0"/>
                </pic:nvPicPr>
                <pic:blipFill>
                  <a:blip r:embed="rId1"/>
                  <a:srcRect r="31468"/>
                  <a:stretch>
                    <a:fillRect/>
                  </a:stretch>
                </pic:blipFill>
                <pic:spPr>
                  <a:xfrm>
                    <a:off x="0" y="0"/>
                    <a:ext cx="2470244" cy="4094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58248" w14:textId="77777777" w:rsidR="0067611F" w:rsidRDefault="006761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5116E"/>
    <w:multiLevelType w:val="multilevel"/>
    <w:tmpl w:val="BF22EDC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56A0BB8"/>
    <w:multiLevelType w:val="multilevel"/>
    <w:tmpl w:val="8F6830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412961"/>
    <w:multiLevelType w:val="hybridMultilevel"/>
    <w:tmpl w:val="5D7E3C62"/>
    <w:lvl w:ilvl="0" w:tplc="04160003">
      <w:start w:val="1"/>
      <w:numFmt w:val="bullet"/>
      <w:lvlText w:val="o"/>
      <w:lvlJc w:val="left"/>
      <w:pPr>
        <w:ind w:left="718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" w15:restartNumberingAfterBreak="0">
    <w:nsid w:val="5B06357B"/>
    <w:multiLevelType w:val="multilevel"/>
    <w:tmpl w:val="E97610C2"/>
    <w:lvl w:ilvl="0">
      <w:start w:val="1"/>
      <w:numFmt w:val="decimal"/>
      <w:lvlText w:val="%1."/>
      <w:lvlJc w:val="left"/>
      <w:pPr>
        <w:ind w:left="358" w:hanging="360"/>
      </w:p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6401446E"/>
    <w:multiLevelType w:val="multilevel"/>
    <w:tmpl w:val="E0AE11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6AF0595"/>
    <w:multiLevelType w:val="multilevel"/>
    <w:tmpl w:val="C2FCC4BA"/>
    <w:lvl w:ilvl="0">
      <w:start w:val="1"/>
      <w:numFmt w:val="bullet"/>
      <w:lvlText w:val="o"/>
      <w:lvlJc w:val="left"/>
      <w:pPr>
        <w:ind w:left="718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57E4489"/>
    <w:multiLevelType w:val="multilevel"/>
    <w:tmpl w:val="1D7A2E26"/>
    <w:lvl w:ilvl="0">
      <w:start w:val="1"/>
      <w:numFmt w:val="upperRoman"/>
      <w:lvlText w:val="%1."/>
      <w:lvlJc w:val="right"/>
      <w:pPr>
        <w:ind w:left="718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11F"/>
    <w:rsid w:val="00123563"/>
    <w:rsid w:val="00601C5F"/>
    <w:rsid w:val="0067611F"/>
    <w:rsid w:val="00A24B4B"/>
    <w:rsid w:val="00A84800"/>
    <w:rsid w:val="00AE54C7"/>
    <w:rsid w:val="00C85984"/>
    <w:rsid w:val="00D92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F0178"/>
  <w15:docId w15:val="{ABFB4C9C-71F3-44CF-86F7-88852648E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</w:pPr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1Char">
    <w:name w:val="Título 1 Char"/>
    <w:rPr>
      <w:rFonts w:ascii="Calibri Light" w:eastAsia="Times New Roman" w:hAnsi="Calibri Light" w:cs="Times New Roman"/>
      <w:color w:val="2F5496"/>
      <w:w w:val="100"/>
      <w:position w:val="-1"/>
      <w:sz w:val="32"/>
      <w:szCs w:val="32"/>
      <w:effect w:val="none"/>
      <w:vertAlign w:val="baseline"/>
      <w:cs w:val="0"/>
      <w:em w:val="none"/>
    </w:rPr>
  </w:style>
  <w:style w:type="paragraph" w:styleId="CabealhodoSumrio">
    <w:name w:val="TOC Heading"/>
    <w:basedOn w:val="Ttulo1"/>
    <w:next w:val="Normal"/>
    <w:uiPriority w:val="39"/>
    <w:qFormat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uiPriority w:val="39"/>
    <w:qFormat/>
    <w:pPr>
      <w:spacing w:before="120" w:after="0"/>
      <w:ind w:left="0"/>
    </w:pPr>
    <w:rPr>
      <w:rFonts w:asciiTheme="minorHAnsi" w:hAnsiTheme="minorHAnsi"/>
      <w:b/>
      <w:bCs/>
      <w:i/>
      <w:iCs/>
      <w:sz w:val="24"/>
      <w:szCs w:val="24"/>
    </w:rPr>
  </w:style>
  <w:style w:type="character" w:styleId="Hyperlink">
    <w:name w:val="Hyperlink"/>
    <w:uiPriority w:val="99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ind w:left="720"/>
      <w:contextualSpacing/>
    </w:pPr>
  </w:style>
  <w:style w:type="paragraph" w:styleId="NormalWeb">
    <w:name w:val="Normal (Web)"/>
    <w:basedOn w:val="Normal"/>
    <w:uiPriority w:val="99"/>
    <w:qFormat/>
    <w:pPr>
      <w:spacing w:after="0" w:line="240" w:lineRule="auto"/>
    </w:pPr>
    <w:rPr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76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767A8"/>
    <w:rPr>
      <w:rFonts w:ascii="Tahoma" w:hAnsi="Tahoma" w:cs="Tahoma"/>
      <w:position w:val="-1"/>
      <w:sz w:val="16"/>
      <w:szCs w:val="16"/>
      <w:lang w:eastAsia="en-US"/>
    </w:rPr>
  </w:style>
  <w:style w:type="table" w:styleId="Tabelacomgrade">
    <w:name w:val="Table Grid"/>
    <w:basedOn w:val="Tabelanormal"/>
    <w:uiPriority w:val="59"/>
    <w:rsid w:val="00876B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mrio2">
    <w:name w:val="toc 2"/>
    <w:basedOn w:val="Normal"/>
    <w:next w:val="Normal"/>
    <w:autoRedefine/>
    <w:uiPriority w:val="39"/>
    <w:unhideWhenUsed/>
    <w:rsid w:val="000950C8"/>
    <w:pPr>
      <w:spacing w:before="120" w:after="0"/>
      <w:ind w:left="220"/>
    </w:pPr>
    <w:rPr>
      <w:rFonts w:asciiTheme="minorHAnsi" w:hAnsiTheme="minorHAnsi"/>
      <w:b/>
      <w:bCs/>
    </w:rPr>
  </w:style>
  <w:style w:type="paragraph" w:styleId="Sumrio3">
    <w:name w:val="toc 3"/>
    <w:basedOn w:val="Normal"/>
    <w:next w:val="Normal"/>
    <w:autoRedefine/>
    <w:uiPriority w:val="39"/>
    <w:unhideWhenUsed/>
    <w:rsid w:val="000950C8"/>
    <w:pPr>
      <w:spacing w:after="0"/>
      <w:ind w:left="440"/>
    </w:pPr>
    <w:rPr>
      <w:rFonts w:asciiTheme="minorHAnsi" w:hAnsiTheme="minorHAnsi"/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unhideWhenUsed/>
    <w:rsid w:val="000950C8"/>
    <w:pPr>
      <w:spacing w:after="0"/>
      <w:ind w:left="660"/>
    </w:pPr>
    <w:rPr>
      <w:rFonts w:asciiTheme="minorHAnsi" w:hAnsiTheme="minorHAnsi"/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unhideWhenUsed/>
    <w:rsid w:val="000950C8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unhideWhenUsed/>
    <w:rsid w:val="000950C8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0950C8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0950C8"/>
    <w:pPr>
      <w:spacing w:after="0"/>
      <w:ind w:left="1540"/>
    </w:pPr>
    <w:rPr>
      <w:rFonts w:asciiTheme="minorHAnsi" w:hAnsi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0950C8"/>
    <w:pPr>
      <w:spacing w:after="0"/>
      <w:ind w:left="1760"/>
    </w:pPr>
    <w:rPr>
      <w:rFonts w:asciiTheme="minorHAnsi" w:hAnsiTheme="minorHAnsi"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0950C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950C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950C8"/>
    <w:rPr>
      <w:position w:val="-1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950C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950C8"/>
    <w:rPr>
      <w:b/>
      <w:bCs/>
      <w:position w:val="-1"/>
      <w:sz w:val="20"/>
      <w:szCs w:val="20"/>
      <w:lang w:eastAsia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950C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950C8"/>
    <w:rPr>
      <w:position w:val="-1"/>
      <w:sz w:val="20"/>
      <w:szCs w:val="20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0950C8"/>
    <w:rPr>
      <w:vertAlign w:val="superscript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image" Target="media/image43.png"/><Relationship Id="rId55" Type="http://schemas.openxmlformats.org/officeDocument/2006/relationships/header" Target="header2.xml"/><Relationship Id="rId63" Type="http://schemas.openxmlformats.org/officeDocument/2006/relationships/footer" Target="footer5.xml"/><Relationship Id="rId68" Type="http://schemas.openxmlformats.org/officeDocument/2006/relationships/image" Target="media/image41.png"/><Relationship Id="rId76" Type="http://schemas.openxmlformats.org/officeDocument/2006/relationships/hyperlink" Target="mailto:migrantes@prefeitura.sp.gov.br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4.pn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image" Target="media/image45.png"/><Relationship Id="rId58" Type="http://schemas.openxmlformats.org/officeDocument/2006/relationships/header" Target="header3.xml"/><Relationship Id="rId66" Type="http://schemas.openxmlformats.org/officeDocument/2006/relationships/image" Target="media/image47.png"/><Relationship Id="rId74" Type="http://schemas.openxmlformats.org/officeDocument/2006/relationships/image" Target="media/image40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eader" Target="header5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4.png"/><Relationship Id="rId60" Type="http://schemas.openxmlformats.org/officeDocument/2006/relationships/header" Target="header4.xml"/><Relationship Id="rId65" Type="http://schemas.openxmlformats.org/officeDocument/2006/relationships/footer" Target="footer6.xml"/><Relationship Id="rId73" Type="http://schemas.openxmlformats.org/officeDocument/2006/relationships/image" Target="media/image52.png"/><Relationship Id="rId78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image" Target="media/image23.pn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footer" Target="footer1.xml"/><Relationship Id="rId64" Type="http://schemas.openxmlformats.org/officeDocument/2006/relationships/header" Target="header6.xml"/><Relationship Id="rId69" Type="http://schemas.openxmlformats.org/officeDocument/2006/relationships/image" Target="media/image49.png"/><Relationship Id="rId77" Type="http://schemas.openxmlformats.org/officeDocument/2006/relationships/image" Target="media/image55.png"/><Relationship Id="rId8" Type="http://schemas.openxmlformats.org/officeDocument/2006/relationships/image" Target="media/image1.png"/><Relationship Id="rId51" Type="http://schemas.openxmlformats.org/officeDocument/2006/relationships/hyperlink" Target="http://bit.ly/votecmi" TargetMode="External"/><Relationship Id="rId72" Type="http://schemas.openxmlformats.org/officeDocument/2006/relationships/image" Target="media/image51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59" Type="http://schemas.openxmlformats.org/officeDocument/2006/relationships/footer" Target="footer3.xml"/><Relationship Id="rId67" Type="http://schemas.openxmlformats.org/officeDocument/2006/relationships/image" Target="media/image48.png"/><Relationship Id="rId20" Type="http://schemas.openxmlformats.org/officeDocument/2006/relationships/image" Target="media/image13.jpg"/><Relationship Id="rId41" Type="http://schemas.openxmlformats.org/officeDocument/2006/relationships/image" Target="media/image34.jpg"/><Relationship Id="rId54" Type="http://schemas.openxmlformats.org/officeDocument/2006/relationships/header" Target="header1.xml"/><Relationship Id="rId62" Type="http://schemas.openxmlformats.org/officeDocument/2006/relationships/footer" Target="footer4.xml"/><Relationship Id="rId70" Type="http://schemas.openxmlformats.org/officeDocument/2006/relationships/image" Target="media/image50.png"/><Relationship Id="rId75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57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BiMZCgzmyJNrCpBN3gMGTJ+IlmQ==">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1585</Words>
  <Characters>8562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Elizabeth Leon Gonzalez</dc:creator>
  <cp:lastModifiedBy>Silvano Tarantelli</cp:lastModifiedBy>
  <cp:revision>2</cp:revision>
  <cp:lastPrinted>2021-04-27T18:54:00Z</cp:lastPrinted>
  <dcterms:created xsi:type="dcterms:W3CDTF">2021-05-26T18:31:00Z</dcterms:created>
  <dcterms:modified xsi:type="dcterms:W3CDTF">2021-05-26T18:31:00Z</dcterms:modified>
</cp:coreProperties>
</file>