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08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image1.png" style="width:163.5pt;height:88.5pt;visibility:visible" o:spid="_x0000_i1025" type="#_x0000_t75">
            <v:imagedata r:id="rId1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08"/>
        <w:jc w:val="center"/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ATA DE </w:t>
      </w: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ENCERRAMENTO </w:t>
      </w:r>
      <w:r w:rsidDel="00000000" w:rsidR="00000000" w:rsidRPr="00000000"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CONFERÊNCIA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08"/>
        <w:jc w:val="center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9.0" w:type="dxa"/>
        <w:jc w:val="left"/>
        <w:tblInd w:w="-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199"/>
        <w:tblGridChange w:id="0">
          <w:tblGrid>
            <w:gridCol w:w="1019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10</w:t>
            </w: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11</w:t>
            </w: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/2019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 pela ata: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para contato: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para contato: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Aos 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10 </w:t>
      </w: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novembro </w:t>
      </w: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2019, às __________________ horas, ____________________________ </w:t>
      </w:r>
      <w:r w:rsidDel="00000000" w:rsidR="00000000" w:rsidRPr="00000000"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iniciou o </w:t>
      </w: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Encerramento da 2a Conferência Municipal de Políticas para Imigrantes</w:t>
      </w: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presença das pessoas credenciadas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 </w:t>
      </w: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da Equipe responsável pelo desenvolvimento dos trabalhos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(Descrição dos pontos principais abordados no Encerramento:)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Às __________ horas, a Conferência foi encerrada.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/>
      <w:pgMar w:bottom="1133" w:top="566" w:left="992" w:right="7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estrial">
    <w:embedRegular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Questrial" w:cs="Questrial" w:eastAsia="Questrial" w:hAnsi="Quest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Questrial" w:cs="Questrial" w:eastAsia="Questrial" w:hAnsi="Quest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 </w:t>
    </w:r>
    <w:r w:rsidDel="00000000" w:rsidR="00000000" w:rsidRPr="00000000">
      <w:rPr>
        <w:rFonts w:ascii="Questrial" w:cs="Questrial" w:eastAsia="Questrial" w:hAnsi="Quest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 w:val="1"/>
    <w:rsid w:val="00537E0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 w:val="1"/>
    <w:rsid w:val="00537E0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 w:val="1"/>
    <w:rsid w:val="00537E0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 w:val="1"/>
    <w:rsid w:val="00537E0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 w:val="1"/>
    <w:rsid w:val="00537E0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 w:val="1"/>
    <w:rsid w:val="00537E0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B5333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B5333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B5333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B5333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B5333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B5333"/>
    <w:rPr>
      <w:rFonts w:asciiTheme="minorHAnsi" w:cstheme="minorBidi" w:eastAsiaTheme="minorEastAsia" w:hAnsiTheme="minorHAnsi"/>
      <w:b w:val="1"/>
      <w:bCs w:val="1"/>
    </w:rPr>
  </w:style>
  <w:style w:type="paragraph" w:styleId="normal0" w:customStyle="1">
    <w:name w:val="normal"/>
    <w:uiPriority w:val="99"/>
    <w:rsid w:val="00537E0E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 w:val="1"/>
    <w:rsid w:val="00537E0E"/>
    <w:pPr>
      <w:keepNext w:val="1"/>
      <w:keepLines w:val="1"/>
      <w:spacing w:after="60"/>
    </w:pPr>
    <w:rPr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5B5333"/>
    <w:rPr>
      <w:rFonts w:asciiTheme="majorHAnsi" w:cstheme="majorBidi" w:eastAsiaTheme="majorEastAsia" w:hAnsiTheme="majorHAnsi"/>
      <w:b w:val="1"/>
      <w:bCs w:val="1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 w:val="1"/>
    <w:rsid w:val="00537E0E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5B5333"/>
    <w:rPr>
      <w:rFonts w:asciiTheme="majorHAnsi" w:cstheme="majorBidi" w:eastAsiaTheme="majorEastAsia" w:hAnsiTheme="majorHAnsi"/>
      <w:sz w:val="24"/>
      <w:szCs w:val="24"/>
    </w:rPr>
  </w:style>
  <w:style w:type="table" w:styleId="Estilo" w:customStyle="1">
    <w:name w:val="Estilo"/>
    <w:uiPriority w:val="99"/>
    <w:rsid w:val="00537E0E"/>
    <w:rPr>
      <w:sz w:val="20"/>
      <w:szCs w:val="20"/>
    </w:rPr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Estilo1" w:customStyle="1">
    <w:name w:val="Estilo1"/>
    <w:uiPriority w:val="99"/>
    <w:rsid w:val="00537E0E"/>
    <w:rPr>
      <w:sz w:val="20"/>
      <w:szCs w:val="20"/>
    </w:rPr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6rmOQLBNe9aEULP6in+N85FcRA==">AMUW2mWTLhlrewfAt7g341YdGrt0RVe35ZVH4fAaFoCODkW7ZmUP+h0OvwoECaWAvyRTHEJBFyDZT1mJrFi2PcLOlINF7g07oetEvn/Dq/Vx4fAemQuzB1k=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2019-08-17T01:25:00Z</dcterms:created>
  <dc:creator>x405763</dc:creator>
</cp:coreProperties>
</file>