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Conselho Municipal de Imigrantes</w:t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21 de agosto de 2020</w:t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Reunião Virtual </w:t>
      </w:r>
    </w:p>
    <w:p w:rsidR="00000000" w:rsidDel="00000000" w:rsidP="00000000" w:rsidRDefault="00000000" w:rsidRPr="00000000" w14:paraId="00000006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ATA DA 5ª REUNIÃO DO GRUPO DE TRABALHO REGIMENTO INTERNO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Presença de membros da sociedade civil</w:t>
      </w:r>
    </w:p>
    <w:tbl>
      <w:tblPr>
        <w:tblStyle w:val="Table1"/>
        <w:tblW w:w="9919.0" w:type="dxa"/>
        <w:jc w:val="left"/>
        <w:tblInd w:w="55.0" w:type="dxa"/>
        <w:tblLayout w:type="fixed"/>
        <w:tblLook w:val="0000"/>
      </w:tblPr>
      <w:tblGrid>
        <w:gridCol w:w="4695"/>
        <w:gridCol w:w="360"/>
        <w:gridCol w:w="4303"/>
        <w:gridCol w:w="561"/>
        <w:tblGridChange w:id="0">
          <w:tblGrid>
            <w:gridCol w:w="4695"/>
            <w:gridCol w:w="360"/>
            <w:gridCol w:w="4303"/>
            <w:gridCol w:w="561"/>
          </w:tblGrid>
        </w:tblGridChange>
      </w:tblGrid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  <w:tcMar>
              <w:left w:w="7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Sociedade civil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c0c0c0" w:val="clear"/>
            <w:tcMar>
              <w:left w:w="7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c0c0c0" w:val="clear"/>
            <w:tcMar>
              <w:left w:w="7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Suplentes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c0c0c0" w:val="clear"/>
            <w:tcMar>
              <w:left w:w="7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7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Diack Samba (Associação Senegalesa de São Paulo – ASENSP)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ffffff" w:val="clear"/>
            <w:tcMar>
              <w:left w:w="7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7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Elisa Jung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7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7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Diego Meriguetti (Cáritas)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ffffff" w:val="clear"/>
            <w:tcMar>
              <w:left w:w="7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7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Paulo Farah (Bibliaspa)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7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7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Isabel Torres (CAMI)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ffffff" w:val="clear"/>
            <w:tcMar>
              <w:left w:w="7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7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Keder Lafortune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7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7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Letícia Carvalho (Missão Paz)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ffffff" w:val="clear"/>
            <w:tcMar>
              <w:left w:w="7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7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Hortense Mbuyi Mwanza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7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7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Nour Massoud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ffffff" w:val="clear"/>
            <w:tcMar>
              <w:left w:w="7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7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Jean Mulondayi (África do Coração)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7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7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Oriana Jara (Presença da América Latina – PAL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ffffff" w:val="clear"/>
            <w:tcMar>
              <w:left w:w="7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7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Ngalula Lorenzo Freddy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7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7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Tang Wei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ffffff" w:val="clear"/>
            <w:tcMar>
              <w:left w:w="7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7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René Barrientos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7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7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Yoo Na Kim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ffffff" w:val="clear"/>
            <w:tcMar>
              <w:left w:w="7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7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Tanya Tshisuaka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7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E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Presença de membros do poder público</w:t>
      </w:r>
    </w:p>
    <w:tbl>
      <w:tblPr>
        <w:tblStyle w:val="Table2"/>
        <w:tblW w:w="9928.0" w:type="dxa"/>
        <w:jc w:val="left"/>
        <w:tblInd w:w="55.0" w:type="dxa"/>
        <w:tblLayout w:type="fixed"/>
        <w:tblLook w:val="0000"/>
      </w:tblPr>
      <w:tblGrid>
        <w:gridCol w:w="4695"/>
        <w:gridCol w:w="360"/>
        <w:gridCol w:w="4320"/>
        <w:gridCol w:w="553"/>
        <w:tblGridChange w:id="0">
          <w:tblGrid>
            <w:gridCol w:w="4695"/>
            <w:gridCol w:w="360"/>
            <w:gridCol w:w="4320"/>
            <w:gridCol w:w="553"/>
          </w:tblGrid>
        </w:tblGridChange>
      </w:tblGrid>
      <w:tr>
        <w:trPr>
          <w:trHeight w:val="24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c0c0c0" w:val="clear"/>
            <w:tcMar>
              <w:left w:w="7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Secretarias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c0c0c0" w:val="clear"/>
            <w:tcMar>
              <w:left w:w="7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c0c0c0" w:val="clear"/>
            <w:tcMar>
              <w:left w:w="7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Suplentes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c0c0c0" w:val="clear"/>
            <w:tcMar>
              <w:left w:w="7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7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SMDHC – Titular: Vinicius Duque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ffffff" w:val="clear"/>
            <w:tcMar>
              <w:left w:w="7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ffffff" w:val="clear"/>
            <w:tcMar>
              <w:left w:w="7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SMDHC – Suplente: Grevisse Kalala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ffffff" w:val="clear"/>
            <w:tcMar>
              <w:left w:w="7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7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SMPR – Titular: Helio de Oliveira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ffffff" w:val="clear"/>
            <w:tcMar>
              <w:left w:w="7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ffffff" w:val="clear"/>
            <w:tcMar>
              <w:left w:w="7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SMPR – Suplente: Adriano Marques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ffffff" w:val="clear"/>
            <w:tcMar>
              <w:left w:w="7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7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SMC – Titular: Sylvia Monastérios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ffffff" w:val="clear"/>
            <w:tcMar>
              <w:left w:w="7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ffffff" w:val="clear"/>
            <w:tcMar>
              <w:left w:w="7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SMC – Suplente: Benvenutti de Andrade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ffffff" w:val="clear"/>
            <w:tcMar>
              <w:left w:w="7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7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SMDE – Titular: Claudete Dias Silva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ffffff" w:val="clear"/>
            <w:tcMar>
              <w:left w:w="7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ffffff" w:val="clear"/>
            <w:tcMar>
              <w:left w:w="7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SMDE – Suplente: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ffffff" w:val="clear"/>
            <w:tcMar>
              <w:left w:w="7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7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SMADS – Titular: Maria Luiza Mancini do Nascimento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ffffff" w:val="clear"/>
            <w:tcMar>
              <w:left w:w="7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ffffff" w:val="clear"/>
            <w:tcMar>
              <w:left w:w="7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SMADS – Suplente: Silvia Helena Maschesan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ffffff" w:val="clear"/>
            <w:tcMar>
              <w:left w:w="7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7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SME – Titular: Maria Alice Zimmermann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ffffff" w:val="clear"/>
            <w:tcMar>
              <w:left w:w="7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ffffff" w:val="clear"/>
            <w:tcMar>
              <w:left w:w="7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SME – Suplente: Elayne Fernandes Pinheiro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ffffff" w:val="clear"/>
            <w:tcMar>
              <w:left w:w="7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7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SEHAB – Titular: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ffffff" w:val="clear"/>
            <w:tcMar>
              <w:left w:w="7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ffffff" w:val="clear"/>
            <w:tcMar>
              <w:left w:w="7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SEHAB – Suplente: Maria do Carmo Hueso Morales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ffffff" w:val="clear"/>
            <w:tcMar>
              <w:left w:w="7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shd w:fill="ffffff" w:val="clear"/>
            <w:tcMar>
              <w:left w:w="7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SMS – Titular: Breno Souza de Aguiar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left w:w="7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left w:w="7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SMS – Suplente: Lucia Helena da Silva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left w:w="7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4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b w:val="1"/>
          <w:rtl w:val="0"/>
        </w:rPr>
        <w:t xml:space="preserve">Membros do GT:</w:t>
      </w:r>
      <w:r w:rsidDel="00000000" w:rsidR="00000000" w:rsidRPr="00000000">
        <w:rPr>
          <w:rtl w:val="0"/>
        </w:rPr>
        <w:t xml:space="preserve">  Yoo Na Kim , Claudete Dias (SMEDT), Leticia Carvalho (Missão Paz);  Ana León (SMDHC/CPMigTD); </w:t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Pauta: </w:t>
      </w:r>
    </w:p>
    <w:p w:rsidR="00000000" w:rsidDel="00000000" w:rsidP="00000000" w:rsidRDefault="00000000" w:rsidRPr="00000000" w14:paraId="0000005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Aprovação da ata (4ª ata)</w:t>
      </w:r>
    </w:p>
    <w:p w:rsidR="00000000" w:rsidDel="00000000" w:rsidP="00000000" w:rsidRDefault="00000000" w:rsidRPr="00000000" w14:paraId="0000005B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Reunião:</w:t>
      </w:r>
    </w:p>
    <w:p w:rsidR="00000000" w:rsidDel="00000000" w:rsidP="00000000" w:rsidRDefault="00000000" w:rsidRPr="00000000" w14:paraId="0000005E">
      <w:pPr>
        <w:spacing w:after="200" w:line="360" w:lineRule="auto"/>
        <w:ind w:firstLine="720"/>
        <w:jc w:val="both"/>
        <w:rPr/>
      </w:pPr>
      <w:r w:rsidDel="00000000" w:rsidR="00000000" w:rsidRPr="00000000">
        <w:rPr>
          <w:rtl w:val="0"/>
        </w:rPr>
        <w:t xml:space="preserve">A Sr.a Ana Leon deu início a reunião cumplimentando a todos e explicando os pontos que seriam discutidos na reunião. </w:t>
      </w:r>
    </w:p>
    <w:p w:rsidR="00000000" w:rsidDel="00000000" w:rsidP="00000000" w:rsidRDefault="00000000" w:rsidRPr="00000000" w14:paraId="0000005F">
      <w:pPr>
        <w:spacing w:after="200" w:line="360" w:lineRule="auto"/>
        <w:ind w:firstLine="720"/>
        <w:jc w:val="both"/>
        <w:rPr/>
      </w:pPr>
      <w:r w:rsidDel="00000000" w:rsidR="00000000" w:rsidRPr="00000000">
        <w:rPr>
          <w:rtl w:val="0"/>
        </w:rPr>
        <w:t xml:space="preserve">A Sr.a Ana em seguida, apresentou a ata da 4ª reunião que foi aprovada por consenso pelo plenário, com um destaque. </w:t>
      </w:r>
    </w:p>
    <w:p w:rsidR="00000000" w:rsidDel="00000000" w:rsidP="00000000" w:rsidRDefault="00000000" w:rsidRPr="00000000" w14:paraId="00000060">
      <w:pPr>
        <w:spacing w:after="0" w:before="200" w:line="360" w:lineRule="auto"/>
        <w:ind w:firstLine="720"/>
        <w:jc w:val="both"/>
        <w:rPr/>
      </w:pPr>
      <w:r w:rsidDel="00000000" w:rsidR="00000000" w:rsidRPr="00000000">
        <w:rPr>
          <w:rtl w:val="0"/>
        </w:rPr>
        <w:t xml:space="preserve">Depois voltaram a discutir o texto do regimento.</w:t>
      </w:r>
    </w:p>
    <w:p w:rsidR="00000000" w:rsidDel="00000000" w:rsidP="00000000" w:rsidRDefault="00000000" w:rsidRPr="00000000" w14:paraId="00000061">
      <w:pPr>
        <w:spacing w:after="0" w:before="200" w:line="360" w:lineRule="auto"/>
        <w:ind w:firstLine="720"/>
        <w:jc w:val="both"/>
        <w:rPr/>
      </w:pPr>
      <w:r w:rsidDel="00000000" w:rsidR="00000000" w:rsidRPr="00000000">
        <w:rPr>
          <w:rtl w:val="0"/>
        </w:rPr>
        <w:t xml:space="preserve">O Sr. Jean questionou o motivo da existência de suplente e qual a finalidade desta posição. </w:t>
      </w:r>
    </w:p>
    <w:p w:rsidR="00000000" w:rsidDel="00000000" w:rsidP="00000000" w:rsidRDefault="00000000" w:rsidRPr="00000000" w14:paraId="00000062">
      <w:pPr>
        <w:spacing w:after="0" w:before="200" w:line="360" w:lineRule="auto"/>
        <w:ind w:firstLine="720"/>
        <w:jc w:val="both"/>
        <w:rPr/>
      </w:pPr>
      <w:r w:rsidDel="00000000" w:rsidR="00000000" w:rsidRPr="00000000">
        <w:rPr>
          <w:rtl w:val="0"/>
        </w:rPr>
        <w:t xml:space="preserve">O Sr. Vinicius respondeu que o suplente é uma posição que assume o cargo de conselheiro quando o titular deixa o cargo de conselheiro por diversos fatores. Também colocou que a suplência merece atenção e pode ser editada no regimento a existência e a finalidade do suplente. </w:t>
      </w:r>
    </w:p>
    <w:p w:rsidR="00000000" w:rsidDel="00000000" w:rsidP="00000000" w:rsidRDefault="00000000" w:rsidRPr="00000000" w14:paraId="00000063">
      <w:pPr>
        <w:spacing w:after="0" w:before="200" w:line="360" w:lineRule="auto"/>
        <w:ind w:firstLine="720"/>
        <w:jc w:val="both"/>
        <w:rPr/>
      </w:pPr>
      <w:r w:rsidDel="00000000" w:rsidR="00000000" w:rsidRPr="00000000">
        <w:rPr>
          <w:rtl w:val="0"/>
        </w:rPr>
        <w:t xml:space="preserve">A Sr. Ana sugeriu que as vagas remanescentes poderia ser substituídas em duas cadeiras dentro das categorias/segmentos da sociedade civil. O Sr. Vinicius endossou que as vagas remanescente deveriam ser divididas entre as organizações, sendo assim ficaria: 3 vagas para pessoa física; 3 vagas para  organização imigrante; e 2 vagas organização de apoio. Mantendo para suplência os mesmo critérios para os titulares. </w:t>
      </w:r>
    </w:p>
    <w:p w:rsidR="00000000" w:rsidDel="00000000" w:rsidP="00000000" w:rsidRDefault="00000000" w:rsidRPr="00000000" w14:paraId="00000064">
      <w:pPr>
        <w:spacing w:after="0" w:before="200" w:line="360" w:lineRule="auto"/>
        <w:ind w:firstLine="720"/>
        <w:jc w:val="both"/>
        <w:rPr/>
      </w:pPr>
      <w:r w:rsidDel="00000000" w:rsidR="00000000" w:rsidRPr="00000000">
        <w:rPr>
          <w:rtl w:val="0"/>
        </w:rPr>
        <w:t xml:space="preserve">A Sra. Yoo Na sugeriu que a representação de gênero deveria ser definido que a metade de gênero, conforme está previsto em decreto, deveria ser atribuído sobre as 6 vagas da categoria pessoa física e organizações imigrantes. Essa proposta foi aceita pelo grupo.</w:t>
      </w:r>
    </w:p>
    <w:p w:rsidR="00000000" w:rsidDel="00000000" w:rsidP="00000000" w:rsidRDefault="00000000" w:rsidRPr="00000000" w14:paraId="00000065">
      <w:pPr>
        <w:spacing w:after="0" w:before="200" w:line="360" w:lineRule="auto"/>
        <w:ind w:firstLine="720"/>
        <w:jc w:val="both"/>
        <w:rPr/>
      </w:pPr>
      <w:r w:rsidDel="00000000" w:rsidR="00000000" w:rsidRPr="00000000">
        <w:rPr>
          <w:rtl w:val="0"/>
        </w:rPr>
        <w:t xml:space="preserve">No plenário houve um questionamento sobre a questão da paridade de gênero.</w:t>
      </w:r>
    </w:p>
    <w:p w:rsidR="00000000" w:rsidDel="00000000" w:rsidP="00000000" w:rsidRDefault="00000000" w:rsidRPr="00000000" w14:paraId="00000066">
      <w:pPr>
        <w:spacing w:after="0" w:before="200" w:line="360" w:lineRule="auto"/>
        <w:ind w:firstLine="720"/>
        <w:jc w:val="both"/>
        <w:rPr/>
      </w:pPr>
      <w:r w:rsidDel="00000000" w:rsidR="00000000" w:rsidRPr="00000000">
        <w:rPr>
          <w:rtl w:val="0"/>
        </w:rPr>
        <w:t xml:space="preserve">Na resposta o Sr. Vinicius explicou sobre a questão do decreto municipal que assegura a paridade de gênero. Na sequência, ele sugeriu colocar a questão do gênero dentro das categorias, sendo que para a paridade de gênero exista uma igualdade entre o número de imigrantes pessoas físicas e o número de imigrante nas organizações imigrantes.</w:t>
      </w:r>
    </w:p>
    <w:p w:rsidR="00000000" w:rsidDel="00000000" w:rsidP="00000000" w:rsidRDefault="00000000" w:rsidRPr="00000000" w14:paraId="00000067">
      <w:pPr>
        <w:spacing w:after="0" w:before="200" w:line="360" w:lineRule="auto"/>
        <w:ind w:firstLine="720"/>
        <w:jc w:val="both"/>
        <w:rPr/>
      </w:pPr>
      <w:r w:rsidDel="00000000" w:rsidR="00000000" w:rsidRPr="00000000">
        <w:rPr>
          <w:rtl w:val="0"/>
        </w:rPr>
        <w:t xml:space="preserve">Essa sugestão foi aprovada pelo plenário.</w:t>
      </w:r>
    </w:p>
    <w:p w:rsidR="00000000" w:rsidDel="00000000" w:rsidP="00000000" w:rsidRDefault="00000000" w:rsidRPr="00000000" w14:paraId="00000068">
      <w:pPr>
        <w:spacing w:after="0" w:before="200" w:line="360" w:lineRule="auto"/>
        <w:ind w:firstLine="720"/>
        <w:jc w:val="both"/>
        <w:rPr/>
      </w:pPr>
      <w:r w:rsidDel="00000000" w:rsidR="00000000" w:rsidRPr="00000000">
        <w:rPr>
          <w:rtl w:val="0"/>
        </w:rPr>
        <w:t xml:space="preserve">A Sra. Ana sugeriu encaminhar os parágrafos para o jurídico e após a avaliação  marcar uma nova reunião do GT e fazer os últimos ajustes, para enfim ser aprovada em reunião extraordinária. </w:t>
      </w:r>
    </w:p>
    <w:p w:rsidR="00000000" w:rsidDel="00000000" w:rsidP="00000000" w:rsidRDefault="00000000" w:rsidRPr="00000000" w14:paraId="00000069">
      <w:pPr>
        <w:spacing w:after="0" w:before="200" w:line="360" w:lineRule="auto"/>
        <w:ind w:firstLine="720"/>
        <w:jc w:val="both"/>
        <w:rPr/>
      </w:pPr>
      <w:r w:rsidDel="00000000" w:rsidR="00000000" w:rsidRPr="00000000">
        <w:rPr>
          <w:rtl w:val="0"/>
        </w:rPr>
        <w:t xml:space="preserve">Assim, com a definição de espera da revisão da assessoria jurídica, foi encerrada a reunião. </w:t>
      </w:r>
    </w:p>
    <w:sectPr>
      <w:pgSz w:h="16838" w:w="11906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