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4C0C" w14:textId="3AFD560E" w:rsidR="00564CE8" w:rsidRPr="00BC0BFD" w:rsidRDefault="00564CE8" w:rsidP="00564C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BC0B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ATA DA REUNIÃO ORDINÁRIA DO COMUDA DE 0</w:t>
      </w:r>
      <w:r w:rsidR="00C16EE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7</w:t>
      </w:r>
      <w:r w:rsidRPr="00BC0B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DE JU</w:t>
      </w:r>
      <w:r w:rsidR="00C16EE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LH</w:t>
      </w:r>
      <w:r w:rsidRPr="00BC0B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2020</w:t>
      </w:r>
    </w:p>
    <w:p w14:paraId="6734B2F8" w14:textId="6BC2C7A1" w:rsidR="00C32208" w:rsidRDefault="00C32208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A716F24" w14:textId="77777777" w:rsidR="00C32208" w:rsidRPr="00BC0BFD" w:rsidRDefault="00C32208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0C8374B" w14:textId="77777777" w:rsidR="00564CE8" w:rsidRPr="00BC0BFD" w:rsidRDefault="00564CE8" w:rsidP="00564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C0BFD">
        <w:rPr>
          <w:rFonts w:ascii="Times New Roman" w:eastAsia="Times New Roman" w:hAnsi="Times New Roman" w:cs="Times New Roman"/>
          <w:color w:val="000000"/>
          <w:lang w:eastAsia="pt-BR"/>
        </w:rPr>
        <w:t xml:space="preserve">OBS: ESTA REUNIÃO FOI REALIZADA EM MEIO AO ESTADO DE CALAMIDADE PÚBLICA DO ESTADO DE SÃO PAULO, DE ACORDO COM O DECRETO </w:t>
      </w:r>
      <w:r w:rsidRPr="00BC0BFD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>Nº 64.879, DE 20 DE MARÇO DE 2020, E ACONTECEU REMOTAMENTE POR MEIO DA PLATAFORMA DIGITAL “MICROSOFT TEAMS”.</w:t>
      </w:r>
    </w:p>
    <w:p w14:paraId="041CAEB1" w14:textId="0872AD96" w:rsidR="00C32208" w:rsidRDefault="00564CE8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C0BFD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14:paraId="04147462" w14:textId="77777777" w:rsidR="00C32208" w:rsidRPr="00BC0BFD" w:rsidRDefault="00C32208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13037E3" w14:textId="0B1EF700" w:rsidR="00564CE8" w:rsidRPr="00BC0BFD" w:rsidRDefault="00564CE8" w:rsidP="00564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C0BF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Pauta: </w:t>
      </w:r>
      <w:r w:rsidR="00C32208">
        <w:rPr>
          <w:rFonts w:ascii="Times New Roman" w:eastAsia="Times New Roman" w:hAnsi="Times New Roman" w:cs="Times New Roman"/>
          <w:color w:val="000000"/>
          <w:lang w:eastAsia="pt-BR"/>
        </w:rPr>
        <w:t>apresentação de duas pesquisas acerca do consumo de álcool e drogas</w:t>
      </w:r>
    </w:p>
    <w:p w14:paraId="61DCE990" w14:textId="076331E5" w:rsidR="00564CE8" w:rsidRPr="00BC0BFD" w:rsidRDefault="00564CE8" w:rsidP="00564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C0BFD">
        <w:rPr>
          <w:rFonts w:ascii="Times New Roman" w:eastAsia="Times New Roman" w:hAnsi="Times New Roman" w:cs="Times New Roman"/>
          <w:color w:val="000000"/>
          <w:lang w:eastAsia="pt-BR"/>
        </w:rPr>
        <w:t xml:space="preserve">•  </w:t>
      </w:r>
      <w:r w:rsidR="00C32208">
        <w:rPr>
          <w:rFonts w:ascii="Times New Roman" w:eastAsia="Times New Roman" w:hAnsi="Times New Roman" w:cs="Times New Roman"/>
          <w:color w:val="000000"/>
          <w:lang w:eastAsia="pt-BR"/>
        </w:rPr>
        <w:t xml:space="preserve">pesquisa realizada por Luís Fernando </w:t>
      </w:r>
      <w:proofErr w:type="spellStart"/>
      <w:r w:rsidR="00C32208">
        <w:rPr>
          <w:rFonts w:ascii="Times New Roman" w:eastAsia="Times New Roman" w:hAnsi="Times New Roman" w:cs="Times New Roman"/>
          <w:color w:val="000000"/>
          <w:lang w:eastAsia="pt-BR"/>
        </w:rPr>
        <w:t>Tóffoli</w:t>
      </w:r>
      <w:proofErr w:type="spellEnd"/>
    </w:p>
    <w:p w14:paraId="14312392" w14:textId="461B55D2" w:rsidR="00D50B92" w:rsidRPr="000A7E24" w:rsidRDefault="00564CE8" w:rsidP="000A7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BC0BFD">
        <w:rPr>
          <w:rFonts w:ascii="Times New Roman" w:eastAsia="Times New Roman" w:hAnsi="Times New Roman" w:cs="Times New Roman"/>
          <w:color w:val="000000"/>
          <w:lang w:eastAsia="pt-BR"/>
        </w:rPr>
        <w:t>•</w:t>
      </w:r>
      <w:r w:rsidR="00C32208">
        <w:rPr>
          <w:rFonts w:ascii="Times New Roman" w:eastAsia="Times New Roman" w:hAnsi="Times New Roman" w:cs="Times New Roman"/>
          <w:color w:val="000000"/>
          <w:lang w:eastAsia="pt-BR"/>
        </w:rPr>
        <w:t xml:space="preserve"> pesquisa realizada por 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>Ana Cristina Ma</w:t>
      </w:r>
      <w:r w:rsidR="000A7E24">
        <w:rPr>
          <w:rFonts w:ascii="Times New Roman" w:eastAsia="Times New Roman" w:hAnsi="Times New Roman" w:cs="Times New Roman"/>
          <w:color w:val="000000"/>
          <w:lang w:eastAsia="pt-BR"/>
        </w:rPr>
        <w:t>luf</w:t>
      </w:r>
    </w:p>
    <w:p w14:paraId="3C2E4359" w14:textId="6B096458" w:rsidR="00D50B92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25B78DB" w14:textId="6A38512F" w:rsidR="000A7E24" w:rsidRDefault="000A7E24" w:rsidP="00D50B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5DA86B8" w14:textId="6ABAC62D" w:rsidR="00D50B92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Conselheiros presentes:</w:t>
      </w:r>
    </w:p>
    <w:p w14:paraId="3B6F356F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1. Fundação Porta Aberta</w:t>
      </w:r>
    </w:p>
    <w:p w14:paraId="3461AF14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Alcione Moreno - </w:t>
      </w:r>
      <w:hyperlink r:id="rId7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alcionem@uol.com.br</w:t>
        </w:r>
      </w:hyperlink>
    </w:p>
    <w:p w14:paraId="1E43FE24" w14:textId="77777777" w:rsidR="00A22F3C" w:rsidRPr="000A7E24" w:rsidRDefault="00A22F3C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435CA7A" w14:textId="52F69B6B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Centro de Convivência é de Lei</w:t>
      </w:r>
    </w:p>
    <w:p w14:paraId="0EA58450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Maria Angélica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Comis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angelica@edelei.org</w:t>
      </w:r>
    </w:p>
    <w:p w14:paraId="7ED1AA4E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C7F69D9" w14:textId="17AE1FE1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Plataforma Brasileira de Política sobre Drogas</w:t>
      </w:r>
    </w:p>
    <w:p w14:paraId="4F0C78E1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Michel Willian de Castro Marques - </w:t>
      </w:r>
      <w:hyperlink r:id="rId8" w:history="1">
        <w:r w:rsidRPr="000A7E24">
          <w:rPr>
            <w:rStyle w:val="Hyperlink"/>
            <w:rFonts w:ascii="Times New Roman" w:eastAsia="Times New Roman" w:hAnsi="Times New Roman" w:cs="Times New Roman"/>
            <w:lang w:eastAsia="pt-BR"/>
          </w:rPr>
          <w:t>michel.c.marques12@gmail.com</w:t>
        </w:r>
      </w:hyperlink>
    </w:p>
    <w:p w14:paraId="2C8641C8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5965AAB" w14:textId="23E34BDD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Direitos Humanos e Cidadania</w:t>
      </w:r>
    </w:p>
    <w:p w14:paraId="642110C2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Décio Perroni Ribeiro Filho - </w:t>
      </w:r>
      <w:hyperlink r:id="rId9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dpfilho@prefeitura.sp.gov.br</w:t>
        </w:r>
      </w:hyperlink>
    </w:p>
    <w:p w14:paraId="638CDCFC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E0688B7" w14:textId="397E90F1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.Conselho Regional de Psicologia de São Paulo - CRP/SP</w:t>
      </w:r>
    </w:p>
    <w:p w14:paraId="4BB78DCD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Marcos Muniz de Souza - </w:t>
      </w:r>
      <w:hyperlink r:id="rId10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mmuniz.souza@gmail.com</w:t>
        </w:r>
      </w:hyperlink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- 99823-2314</w:t>
      </w:r>
    </w:p>
    <w:p w14:paraId="5BC7C996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A8D70B6" w14:textId="4578166A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Conselho Estadual de Drogas - </w:t>
      </w:r>
    </w:p>
    <w:p w14:paraId="182654DF" w14:textId="73AFB6B5" w:rsidR="00805F15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Vera Lucia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Bagnollesi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11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vbagnolesi@sp.gov.br</w:t>
        </w:r>
      </w:hyperlink>
    </w:p>
    <w:p w14:paraId="3701441A" w14:textId="77777777" w:rsidR="00805F15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22F76A7" w14:textId="6B41F3E7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Ordem dos Advogados do Brasil, Seção de São Paulo - OAB/SP </w:t>
      </w:r>
    </w:p>
    <w:p w14:paraId="11E79AB2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Cristiano Ávila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Maronna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12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cmaronna@msm.adv.br</w:t>
        </w:r>
      </w:hyperlink>
    </w:p>
    <w:p w14:paraId="6D7D5A1F" w14:textId="77777777" w:rsidR="007D249F" w:rsidRPr="000A7E24" w:rsidRDefault="007D249F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E8047F7" w14:textId="2EA3B47C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Desenvolvimento Econômico e Trabalho</w:t>
      </w:r>
    </w:p>
    <w:p w14:paraId="7A55C94F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Rodrigo Ramos Pinto Medeiros - </w:t>
      </w:r>
      <w:hyperlink r:id="rId13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rodrigoramos@prefeitura.sp.gov.br</w:t>
        </w:r>
      </w:hyperlink>
    </w:p>
    <w:p w14:paraId="4818E232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DAA73CC" w14:textId="16D020D4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Cultura</w:t>
      </w:r>
    </w:p>
    <w:p w14:paraId="0F295EEF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Ana Cecília Lessa - </w:t>
      </w:r>
      <w:hyperlink r:id="rId14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aclessa@prefeitura.sp.gov.br</w:t>
        </w:r>
      </w:hyperlink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- 99612-1165</w:t>
      </w:r>
    </w:p>
    <w:p w14:paraId="412BBA2F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592823A" w14:textId="05120C19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805F15" w:rsidRPr="000A7E24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. Conselho Regional de Serviço Social de São Paulo - CRESS/SP</w:t>
      </w:r>
    </w:p>
    <w:p w14:paraId="1CE14076" w14:textId="77777777" w:rsidR="00B35D99" w:rsidRDefault="00B35D99" w:rsidP="00B35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Regiane</w:t>
      </w:r>
    </w:p>
    <w:p w14:paraId="6DBD2217" w14:textId="77FF6C0E" w:rsidR="00D50B92" w:rsidRPr="000A7E24" w:rsidRDefault="00B35D99" w:rsidP="00B35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A7E24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0BD1ACCB" w14:textId="2054950D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805F15"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. Associação Brasileira Multidisciplinar de Estudos sobre Drogas</w:t>
      </w:r>
    </w:p>
    <w:p w14:paraId="51B1DE6A" w14:textId="5C491C60" w:rsidR="00805F15" w:rsidRPr="000A7E24" w:rsidRDefault="00805F15" w:rsidP="00D50B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Felipe Aureliano Martins –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felipemartins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fsp@usp.br</w:t>
      </w:r>
    </w:p>
    <w:p w14:paraId="53AE9796" w14:textId="4E90A6BA" w:rsidR="00805F15" w:rsidRPr="000A7E24" w:rsidRDefault="000121AA" w:rsidP="000121AA">
      <w:pPr>
        <w:tabs>
          <w:tab w:val="left" w:pos="2257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14:paraId="3D5EEFEA" w14:textId="33040D18" w:rsidR="00805F15" w:rsidRPr="000A7E24" w:rsidRDefault="00805F15" w:rsidP="0080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12. Associação de Apoio ao Projeto Quixote</w:t>
      </w:r>
    </w:p>
    <w:p w14:paraId="2CB61462" w14:textId="77777777" w:rsidR="00805F15" w:rsidRPr="000A7E24" w:rsidRDefault="00805F15" w:rsidP="0080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Cecília Motta - </w:t>
      </w:r>
      <w:hyperlink r:id="rId15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cecimotta@uol.com.br</w:t>
        </w:r>
      </w:hyperlink>
    </w:p>
    <w:p w14:paraId="122B1E09" w14:textId="77777777" w:rsidR="00805F15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954DFF4" w14:textId="77777777" w:rsidR="000A7E24" w:rsidRPr="000A7E24" w:rsidRDefault="000A7E24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A317430" w14:textId="051D57E8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Conselheiros ausentes:</w:t>
      </w:r>
    </w:p>
    <w:p w14:paraId="66E9FB6B" w14:textId="77777777" w:rsidR="00197794" w:rsidRDefault="00197794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45609D2" w14:textId="77777777" w:rsidR="00197794" w:rsidRDefault="00197794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643606E" w14:textId="395F33E1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1. Secretaria Municipal de Saúde </w:t>
      </w:r>
    </w:p>
    <w:p w14:paraId="71D733B3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Claudia Ruggiero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Longhi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16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claudialonghi@prefeitura.sp.gov.br</w:t>
        </w:r>
      </w:hyperlink>
    </w:p>
    <w:p w14:paraId="67E74EC3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FC58F0B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2. Conselho Regional de Terapia Ocupacional</w:t>
      </w:r>
    </w:p>
    <w:p w14:paraId="490D6AAB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Adriano Conrado Rodrigues - </w:t>
      </w:r>
      <w:hyperlink r:id="rId17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cidajordao@crefito3.org.br</w:t>
        </w:r>
      </w:hyperlink>
    </w:p>
    <w:p w14:paraId="22C1FB83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6DA9ED2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3.</w:t>
      </w:r>
      <w:r w:rsidRPr="000A7E2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Conselho Regional de Farmácia do Estado de São Paulo - CRF/SP</w:t>
      </w:r>
    </w:p>
    <w:p w14:paraId="0C0B83AF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Rafael Gomes Mariano - </w:t>
      </w:r>
      <w:hyperlink r:id="rId18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rafael.mariano@crfsp.org.br</w:t>
        </w:r>
      </w:hyperlink>
    </w:p>
    <w:p w14:paraId="30C77631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F0DF051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4. Secretaria Municipal de Segurança Urbana</w:t>
      </w:r>
    </w:p>
    <w:p w14:paraId="04C94E50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Nilson da Silva Rosa - </w:t>
      </w:r>
      <w:hyperlink r:id="rId19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nsrosa@prefeitura.sp.gov.br</w:t>
        </w:r>
      </w:hyperlink>
    </w:p>
    <w:p w14:paraId="39CE0258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F3CB50C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5. Faculdades Anhanguera </w:t>
      </w:r>
    </w:p>
    <w:p w14:paraId="46FA6759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Jaqueline Santos Viana - jaqueline.viana@anhanguera.com</w:t>
      </w:r>
    </w:p>
    <w:p w14:paraId="0F5BA0F2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93A0EB3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6. Representante do Conselho Estadual de Drogas</w:t>
      </w:r>
    </w:p>
    <w:p w14:paraId="5352B800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Marta Elena Reis - martaelenareis@yahoo.com.br </w:t>
      </w:r>
    </w:p>
    <w:p w14:paraId="48BB2227" w14:textId="77777777" w:rsidR="00805F15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70D7F19" w14:textId="579F0228" w:rsidR="00D50B92" w:rsidRPr="000A7E24" w:rsidRDefault="00805F15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7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Esportes, Lazer </w:t>
      </w:r>
    </w:p>
    <w:p w14:paraId="7BD19987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Mateus Torres Penedo Naves - </w:t>
      </w:r>
      <w:hyperlink r:id="rId20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mtpnaves@prefeitura.sp.gov.br</w:t>
        </w:r>
      </w:hyperlink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- 3396-6540</w:t>
      </w:r>
    </w:p>
    <w:p w14:paraId="32FBB9C5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E12796E" w14:textId="4746D6C6" w:rsidR="00D50B92" w:rsidRPr="000A7E24" w:rsidRDefault="00805F15" w:rsidP="000121AA">
      <w:pPr>
        <w:tabs>
          <w:tab w:val="left" w:pos="52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de Governo Municipal</w:t>
      </w:r>
      <w:r w:rsidR="000121AA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14:paraId="25C95A03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Bruno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Valsani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hyperlink r:id="rId21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 xml:space="preserve">- </w:t>
        </w:r>
      </w:hyperlink>
      <w:hyperlink r:id="rId22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bvalsani@prefeitura.sp.gov.br</w:t>
        </w:r>
      </w:hyperlink>
    </w:p>
    <w:p w14:paraId="388EF20B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EE85860" w14:textId="318695B2" w:rsidR="00D50B92" w:rsidRPr="000A7E24" w:rsidRDefault="000A7E24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9</w:t>
      </w:r>
      <w:r w:rsidR="00D50B92"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Assistência e Desenvolvimento Social</w:t>
      </w:r>
    </w:p>
    <w:p w14:paraId="1293468D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Silvia Helena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Marchesan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23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smarchesan@prefeitura.sp.gov.br</w:t>
        </w:r>
      </w:hyperlink>
    </w:p>
    <w:p w14:paraId="37064360" w14:textId="77777777" w:rsidR="00D50B92" w:rsidRPr="000A7E24" w:rsidRDefault="00D50B92" w:rsidP="00D50B92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06537D8A" w14:textId="3C209EAC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0A7E24" w:rsidRPr="000A7E24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. Conselho Regional de Medicina de São Paulo - CREMESP</w:t>
      </w:r>
    </w:p>
    <w:p w14:paraId="4C03CB6F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Tatiana Regina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Criscoulo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24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tatianacriscuolo@cremesp.org.br</w:t>
        </w:r>
      </w:hyperlink>
    </w:p>
    <w:p w14:paraId="48A032EC" w14:textId="5D23F25A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br/>
        <w:t>1</w:t>
      </w:r>
      <w:r w:rsidR="000A7E24"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. Secretaria Municipal de Educação </w:t>
      </w:r>
    </w:p>
    <w:p w14:paraId="44CE5A28" w14:textId="77777777" w:rsidR="00D50B92" w:rsidRPr="000A7E24" w:rsidRDefault="00D50B92" w:rsidP="00D50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Marcia Helena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Matsushita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hyperlink r:id="rId25" w:history="1">
        <w:r w:rsidRPr="000A7E24">
          <w:rPr>
            <w:rFonts w:ascii="Times New Roman" w:eastAsia="Times New Roman" w:hAnsi="Times New Roman" w:cs="Times New Roman"/>
            <w:color w:val="000000"/>
            <w:u w:val="single"/>
            <w:lang w:eastAsia="pt-BR"/>
          </w:rPr>
          <w:t>mmatsushita@sme.prefeitura.sp.gov.br</w:t>
        </w:r>
      </w:hyperlink>
    </w:p>
    <w:p w14:paraId="2BFF6858" w14:textId="21B82C16" w:rsidR="007D249F" w:rsidRPr="000A7E24" w:rsidRDefault="00D50B92" w:rsidP="007D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="007D249F"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0A7E24" w:rsidRPr="000A7E24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7D249F" w:rsidRPr="000A7E24">
        <w:rPr>
          <w:rFonts w:ascii="Times New Roman" w:eastAsia="Times New Roman" w:hAnsi="Times New Roman" w:cs="Times New Roman"/>
          <w:color w:val="000000"/>
          <w:lang w:eastAsia="pt-BR"/>
        </w:rPr>
        <w:t>. Comissão Ordinária Permanente de Saúde, Promoção Social, Trabalho e Mulher</w:t>
      </w:r>
    </w:p>
    <w:p w14:paraId="4493851A" w14:textId="77777777" w:rsidR="007D249F" w:rsidRPr="000A7E24" w:rsidRDefault="007D249F" w:rsidP="007D2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Paulo Ferreira da Silva - </w:t>
      </w:r>
      <w:hyperlink r:id="rId26" w:history="1">
        <w:r w:rsidRPr="000A7E24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paulo.ferreira@saopaulo.sp.leg.br</w:t>
        </w:r>
      </w:hyperlink>
    </w:p>
    <w:p w14:paraId="5D4BD9C9" w14:textId="41EED248" w:rsidR="007D249F" w:rsidRPr="000A7E24" w:rsidRDefault="007D249F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0082101" w14:textId="6650F559" w:rsidR="00805F15" w:rsidRPr="000A7E24" w:rsidRDefault="000A7E24" w:rsidP="0080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3. </w:t>
      </w:r>
      <w:r w:rsidR="00805F15" w:rsidRPr="000A7E24">
        <w:rPr>
          <w:rFonts w:ascii="Times New Roman" w:eastAsia="Times New Roman" w:hAnsi="Times New Roman" w:cs="Times New Roman"/>
          <w:color w:val="000000"/>
          <w:lang w:eastAsia="pt-BR"/>
        </w:rPr>
        <w:t>Comissão Extraordinária Permanente da Criança, Adolescente e da Juventude</w:t>
      </w:r>
    </w:p>
    <w:p w14:paraId="62E6FEA0" w14:textId="77777777" w:rsidR="00805F15" w:rsidRPr="000A7E24" w:rsidRDefault="00805F15" w:rsidP="0080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Soninha Francine - </w:t>
      </w:r>
      <w:hyperlink r:id="rId27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soniafrancine@saopaulo.sp.leg.br</w:t>
        </w:r>
      </w:hyperlink>
    </w:p>
    <w:p w14:paraId="112C6DD0" w14:textId="77777777" w:rsidR="00197794" w:rsidRPr="000A7E24" w:rsidRDefault="00197794" w:rsidP="001977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07D7CC2" w14:textId="77777777" w:rsidR="00197794" w:rsidRPr="000A7E24" w:rsidRDefault="00197794" w:rsidP="00197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. Instituto Sedes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Sapientiae</w:t>
      </w:r>
      <w:proofErr w:type="spellEnd"/>
    </w:p>
    <w:p w14:paraId="19280129" w14:textId="77777777" w:rsidR="00197794" w:rsidRPr="00197794" w:rsidRDefault="00197794" w:rsidP="00197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Rubens </w:t>
      </w:r>
      <w:proofErr w:type="spellStart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>Kushimizo</w:t>
      </w:r>
      <w:proofErr w:type="spellEnd"/>
      <w:r w:rsidRPr="000A7E24">
        <w:rPr>
          <w:rFonts w:ascii="Times New Roman" w:eastAsia="Times New Roman" w:hAnsi="Times New Roman" w:cs="Times New Roman"/>
          <w:color w:val="000000"/>
          <w:lang w:eastAsia="pt-BR"/>
        </w:rPr>
        <w:t xml:space="preserve"> Xavier - </w:t>
      </w:r>
      <w:hyperlink r:id="rId28" w:history="1">
        <w:r w:rsidRPr="000A7E2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rubenskushimizo@hotmail.com</w:t>
        </w:r>
      </w:hyperlink>
    </w:p>
    <w:p w14:paraId="2EC13DEA" w14:textId="77777777" w:rsidR="00197794" w:rsidRDefault="00197794" w:rsidP="001977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3269AA0" w14:textId="63831387" w:rsidR="00805F15" w:rsidRDefault="00805F15" w:rsidP="00805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B27A257" w14:textId="04E30400" w:rsidR="00B35D99" w:rsidRP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t-BR"/>
        </w:rPr>
      </w:pPr>
      <w:r w:rsidRPr="00B35D99">
        <w:rPr>
          <w:rFonts w:ascii="Times New Roman" w:eastAsia="Times New Roman" w:hAnsi="Times New Roman" w:cs="Times New Roman"/>
          <w:b/>
          <w:bCs/>
          <w:lang w:eastAsia="pt-BR"/>
        </w:rPr>
        <w:t>Outros participantes:</w:t>
      </w:r>
    </w:p>
    <w:p w14:paraId="519623A5" w14:textId="141D2F59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Luís Fernando Toffoli (pesquisador convidado)</w:t>
      </w:r>
    </w:p>
    <w:p w14:paraId="7993E7AC" w14:textId="7A8BBBF1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Ana Cristina Maluf (pesquisadora convidada)</w:t>
      </w:r>
    </w:p>
    <w:p w14:paraId="5DB612AC" w14:textId="2C6829C1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Jorge Arthur</w:t>
      </w:r>
    </w:p>
    <w:p w14:paraId="3316997F" w14:textId="216B05EA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Douglas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Sherer</w:t>
      </w:r>
      <w:proofErr w:type="spellEnd"/>
    </w:p>
    <w:p w14:paraId="21CEA9A4" w14:textId="2DD5A6CF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Rubens Silva</w:t>
      </w:r>
    </w:p>
    <w:p w14:paraId="786D0DF1" w14:textId="457C717D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Marcela de Oliveira</w:t>
      </w:r>
    </w:p>
    <w:p w14:paraId="521A962F" w14:textId="3AF86C6C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lang w:eastAsia="pt-BR"/>
        </w:rPr>
        <w:t>Antonio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Maronna</w:t>
      </w:r>
      <w:proofErr w:type="spellEnd"/>
    </w:p>
    <w:p w14:paraId="67644585" w14:textId="1692480E" w:rsidR="00B35D99" w:rsidRDefault="00B35D99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Edu Sales</w:t>
      </w:r>
    </w:p>
    <w:p w14:paraId="6F959CDC" w14:textId="59AF9D14" w:rsidR="007D249F" w:rsidRDefault="007D249F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129FD87" w14:textId="02F00827" w:rsidR="007D249F" w:rsidRDefault="007D249F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448591DF" w14:textId="77777777" w:rsidR="009A6658" w:rsidRPr="00BC0BFD" w:rsidRDefault="009A6658" w:rsidP="00564C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C0B731E" w14:textId="194F7ED9" w:rsidR="004F3139" w:rsidRDefault="00C32208" w:rsidP="009A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A665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inicia a reunião expondo a necessidade de conhecer o consumo de álcool e drogas durante a pandemia e o isolamento social vivido pela população.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Graças a conselheira Maria Angélica </w:t>
      </w:r>
      <w:proofErr w:type="spellStart"/>
      <w:r w:rsidR="009A6658">
        <w:rPr>
          <w:rFonts w:ascii="Times New Roman" w:eastAsia="Times New Roman" w:hAnsi="Times New Roman" w:cs="Times New Roman"/>
          <w:color w:val="000000"/>
          <w:lang w:eastAsia="pt-BR"/>
        </w:rPr>
        <w:t>Comis</w:t>
      </w:r>
      <w:proofErr w:type="spellEnd"/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dois pesquisadores aceitaram apresentar seus estudos na reunião do COMUDA. </w:t>
      </w:r>
      <w:r w:rsidR="00E44E4F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Luís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A6658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Fernando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A6658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Toffoli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, professor </w:t>
      </w:r>
      <w:r w:rsidR="00E44E4F">
        <w:rPr>
          <w:rFonts w:ascii="Times New Roman" w:eastAsia="Times New Roman" w:hAnsi="Times New Roman" w:cs="Times New Roman"/>
          <w:color w:val="000000"/>
          <w:lang w:eastAsia="pt-BR"/>
        </w:rPr>
        <w:t xml:space="preserve">de psiquiatria 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e pesquisador da Unicamp, </w:t>
      </w:r>
      <w:r w:rsidR="00E44E4F">
        <w:rPr>
          <w:rFonts w:ascii="Times New Roman" w:eastAsia="Times New Roman" w:hAnsi="Times New Roman" w:cs="Times New Roman"/>
          <w:color w:val="000000"/>
          <w:lang w:eastAsia="pt-BR"/>
        </w:rPr>
        <w:t xml:space="preserve">membro do CONED, 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="009A6658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Ana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A6658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Cristina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A6658"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Maluf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 xml:space="preserve">, doutoranda </w:t>
      </w:r>
      <w:r w:rsidR="00D50B92">
        <w:rPr>
          <w:rFonts w:ascii="Times New Roman" w:eastAsia="Times New Roman" w:hAnsi="Times New Roman" w:cs="Times New Roman"/>
          <w:color w:val="000000"/>
          <w:lang w:eastAsia="pt-BR"/>
        </w:rPr>
        <w:t xml:space="preserve">em farmacologia 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>da Unicamp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9A6658">
        <w:rPr>
          <w:rFonts w:ascii="Times New Roman" w:eastAsia="Times New Roman" w:hAnsi="Times New Roman" w:cs="Times New Roman"/>
          <w:color w:val="000000"/>
          <w:lang w:eastAsia="pt-BR"/>
        </w:rPr>
        <w:t>pesquisadora sobre substâncias psicoativas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, redutora de danos do programa Respire e do Centro de convivência é de Lei</w:t>
      </w:r>
    </w:p>
    <w:p w14:paraId="0C6FA48C" w14:textId="77777777" w:rsidR="004F3139" w:rsidRDefault="004F3139" w:rsidP="009A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BBE0474" w14:textId="33A6C05C" w:rsidR="00C32208" w:rsidRDefault="006310F1" w:rsidP="009A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apresentação de L. F.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Tóffoli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diz respeito aos resultados de uma pesquisa internacional “Levantamento </w:t>
      </w:r>
      <w:r w:rsidR="009A3F27">
        <w:rPr>
          <w:rFonts w:ascii="Times New Roman" w:eastAsia="Times New Roman" w:hAnsi="Times New Roman" w:cs="Times New Roman"/>
          <w:color w:val="000000"/>
          <w:lang w:eastAsia="pt-BR"/>
        </w:rPr>
        <w:t>Global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 Drogas”, começada em 2012</w:t>
      </w:r>
      <w:r w:rsidR="009A3F27">
        <w:rPr>
          <w:rFonts w:ascii="Times New Roman" w:eastAsia="Times New Roman" w:hAnsi="Times New Roman" w:cs="Times New Roman"/>
          <w:color w:val="000000"/>
          <w:lang w:eastAsia="pt-BR"/>
        </w:rPr>
        <w:t xml:space="preserve"> na Inglaterra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. No Brasil a pesquisa é feita em colaboração com </w:t>
      </w:r>
      <w:r w:rsidR="009A3F27" w:rsidRPr="009A3F2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Clarisse</w:t>
      </w:r>
      <w:r w:rsidR="009A3F2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A3F27" w:rsidRPr="009A3F2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Madruga</w:t>
      </w:r>
      <w:r w:rsidR="009A3F27">
        <w:rPr>
          <w:rFonts w:ascii="Times New Roman" w:eastAsia="Times New Roman" w:hAnsi="Times New Roman" w:cs="Times New Roman"/>
          <w:color w:val="000000"/>
          <w:lang w:eastAsia="pt-BR"/>
        </w:rPr>
        <w:t>, d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Ipad</w:t>
      </w:r>
      <w:proofErr w:type="spellEnd"/>
      <w:r w:rsidR="009A3F27">
        <w:rPr>
          <w:rFonts w:ascii="Times New Roman" w:eastAsia="Times New Roman" w:hAnsi="Times New Roman" w:cs="Times New Roman"/>
          <w:color w:val="000000"/>
          <w:lang w:eastAsia="pt-BR"/>
        </w:rPr>
        <w:t xml:space="preserve">. Esta é a terceira versão brasileira da pesquisa feita junto ao público em geral, mais especificamente junto à internautas. Os dados apresentados foram coletados até o dia dois de junho feita com os </w:t>
      </w:r>
      <w:r w:rsidR="00D50B92">
        <w:rPr>
          <w:rFonts w:ascii="Times New Roman" w:eastAsia="Times New Roman" w:hAnsi="Times New Roman" w:cs="Times New Roman"/>
          <w:color w:val="000000"/>
          <w:lang w:eastAsia="pt-BR"/>
        </w:rPr>
        <w:t>600 respondentes</w:t>
      </w:r>
      <w:r w:rsidR="009A3F27">
        <w:rPr>
          <w:rFonts w:ascii="Times New Roman" w:eastAsia="Times New Roman" w:hAnsi="Times New Roman" w:cs="Times New Roman"/>
          <w:color w:val="000000"/>
          <w:lang w:eastAsia="pt-BR"/>
        </w:rPr>
        <w:t xml:space="preserve"> iniciais.</w:t>
      </w:r>
    </w:p>
    <w:p w14:paraId="48828E95" w14:textId="58E46E87" w:rsidR="009A3F27" w:rsidRDefault="00D50B92" w:rsidP="00D50B92">
      <w:pPr>
        <w:tabs>
          <w:tab w:val="left" w:pos="64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14:paraId="2AA9C6AE" w14:textId="1B6C6493" w:rsidR="009A3F27" w:rsidRDefault="009A3F27" w:rsidP="009A3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pesquisa de </w:t>
      </w:r>
      <w:r w:rsidRPr="009A3F2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9A3F2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9A3F2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Maluf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trata d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e mudanças de comportamento no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uso de 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álcool e outras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drogas durante a 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quarentena. Trata-se de um projeto desenvolvido inicialmente na </w:t>
      </w:r>
      <w:r w:rsidR="000A7E24">
        <w:rPr>
          <w:rFonts w:ascii="Times New Roman" w:eastAsia="Times New Roman" w:hAnsi="Times New Roman" w:cs="Times New Roman"/>
          <w:color w:val="000000"/>
          <w:lang w:eastAsia="pt-BR"/>
        </w:rPr>
        <w:t>Colômbia que t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em apoio da Unicamp e do </w:t>
      </w:r>
      <w:proofErr w:type="spellStart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Leipsi</w:t>
      </w:r>
      <w:proofErr w:type="spellEnd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. A pesquisa foi feita </w:t>
      </w:r>
      <w:proofErr w:type="spellStart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on</w:t>
      </w:r>
      <w:proofErr w:type="spellEnd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line</w:t>
      </w:r>
      <w:proofErr w:type="spellEnd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 através do Google </w:t>
      </w:r>
      <w:proofErr w:type="spellStart"/>
      <w:r w:rsidR="002F5B7F">
        <w:rPr>
          <w:rFonts w:ascii="Times New Roman" w:eastAsia="Times New Roman" w:hAnsi="Times New Roman" w:cs="Times New Roman"/>
          <w:color w:val="000000"/>
          <w:lang w:eastAsia="pt-BR"/>
        </w:rPr>
        <w:t>Forms</w:t>
      </w:r>
      <w:proofErr w:type="spellEnd"/>
      <w:r w:rsidR="002A64F9">
        <w:rPr>
          <w:rFonts w:ascii="Times New Roman" w:eastAsia="Times New Roman" w:hAnsi="Times New Roman" w:cs="Times New Roman"/>
          <w:color w:val="000000"/>
          <w:lang w:eastAsia="pt-BR"/>
        </w:rPr>
        <w:t>;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 a amostra é não probabilística, não representativa</w:t>
      </w:r>
      <w:r w:rsidR="002A64F9">
        <w:rPr>
          <w:rFonts w:ascii="Times New Roman" w:eastAsia="Times New Roman" w:hAnsi="Times New Roman" w:cs="Times New Roman"/>
          <w:color w:val="000000"/>
          <w:lang w:eastAsia="pt-BR"/>
        </w:rPr>
        <w:t>, sendo</w:t>
      </w:r>
      <w:r w:rsidR="002F5B7F">
        <w:rPr>
          <w:rFonts w:ascii="Times New Roman" w:eastAsia="Times New Roman" w:hAnsi="Times New Roman" w:cs="Times New Roman"/>
          <w:color w:val="000000"/>
          <w:lang w:eastAsia="pt-BR"/>
        </w:rPr>
        <w:t xml:space="preserve"> feita com 4068 pessoas</w:t>
      </w:r>
    </w:p>
    <w:p w14:paraId="4F6B3870" w14:textId="77777777" w:rsidR="009A3F27" w:rsidRDefault="009A3F27" w:rsidP="009A3F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9E4ABD6" w14:textId="71889695" w:rsidR="004928B9" w:rsidRDefault="00275BA0" w:rsidP="009A3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Antes de dar início a apresentação </w:t>
      </w:r>
      <w:r w:rsidRPr="00E44E4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anuncia a substituição da conselheira Patrícia Ferreira da Silva do Conselho Regional de Serviço Social de São Paulo (CRESS) por </w:t>
      </w:r>
      <w:r w:rsidR="000A7E24">
        <w:rPr>
          <w:rFonts w:ascii="Times New Roman" w:eastAsia="Times New Roman" w:hAnsi="Times New Roman" w:cs="Times New Roman"/>
          <w:color w:val="000000"/>
          <w:lang w:eastAsia="pt-BR"/>
        </w:rPr>
        <w:t>Regiane</w:t>
      </w:r>
      <w:r w:rsidR="0058554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005D1BC" w14:textId="60C9197E" w:rsidR="00585542" w:rsidRPr="00BC0BFD" w:rsidRDefault="00585542" w:rsidP="009A3F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Esta reunião Ordinária, trouxe os conteúdos da pesquisa mencionada e também, ao final as impressões de alguns sobre os dados apresentados. Ao final foi considerada a importância de novos encontros desse tipo para trazer mais dados qualitativos para enriquecer as reuniões do Conselho.</w:t>
      </w:r>
    </w:p>
    <w:sectPr w:rsidR="00585542" w:rsidRPr="00BC0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C837E" w14:textId="77777777" w:rsidR="00ED7CFC" w:rsidRDefault="00ED7CFC" w:rsidP="00131C4E">
      <w:pPr>
        <w:spacing w:after="0" w:line="240" w:lineRule="auto"/>
      </w:pPr>
      <w:r>
        <w:separator/>
      </w:r>
    </w:p>
  </w:endnote>
  <w:endnote w:type="continuationSeparator" w:id="0">
    <w:p w14:paraId="14D76D81" w14:textId="77777777" w:rsidR="00ED7CFC" w:rsidRDefault="00ED7CFC" w:rsidP="0013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B407" w14:textId="77777777" w:rsidR="00ED7CFC" w:rsidRDefault="00ED7CFC" w:rsidP="00131C4E">
      <w:pPr>
        <w:spacing w:after="0" w:line="240" w:lineRule="auto"/>
      </w:pPr>
      <w:r>
        <w:separator/>
      </w:r>
    </w:p>
  </w:footnote>
  <w:footnote w:type="continuationSeparator" w:id="0">
    <w:p w14:paraId="4B97898E" w14:textId="77777777" w:rsidR="00ED7CFC" w:rsidRDefault="00ED7CFC" w:rsidP="0013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5409"/>
    <w:multiLevelType w:val="multilevel"/>
    <w:tmpl w:val="519C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76"/>
    <w:rsid w:val="00002D22"/>
    <w:rsid w:val="0000720B"/>
    <w:rsid w:val="000121AA"/>
    <w:rsid w:val="000136F0"/>
    <w:rsid w:val="00015D8E"/>
    <w:rsid w:val="00017D39"/>
    <w:rsid w:val="000344B9"/>
    <w:rsid w:val="00090ACA"/>
    <w:rsid w:val="000A7E24"/>
    <w:rsid w:val="000D46C1"/>
    <w:rsid w:val="000D7676"/>
    <w:rsid w:val="000E2EE8"/>
    <w:rsid w:val="000F2BAA"/>
    <w:rsid w:val="00131C4E"/>
    <w:rsid w:val="00177BE2"/>
    <w:rsid w:val="00197794"/>
    <w:rsid w:val="001F1924"/>
    <w:rsid w:val="00211CE6"/>
    <w:rsid w:val="002167BF"/>
    <w:rsid w:val="00250066"/>
    <w:rsid w:val="00275BA0"/>
    <w:rsid w:val="00280E07"/>
    <w:rsid w:val="00293D85"/>
    <w:rsid w:val="002976F3"/>
    <w:rsid w:val="002A64F9"/>
    <w:rsid w:val="002B1E47"/>
    <w:rsid w:val="002E2654"/>
    <w:rsid w:val="002F5B7F"/>
    <w:rsid w:val="00363D71"/>
    <w:rsid w:val="00367004"/>
    <w:rsid w:val="0037210F"/>
    <w:rsid w:val="00374946"/>
    <w:rsid w:val="00390CD3"/>
    <w:rsid w:val="003E75AF"/>
    <w:rsid w:val="00436E5F"/>
    <w:rsid w:val="004475CD"/>
    <w:rsid w:val="0048240D"/>
    <w:rsid w:val="0049128E"/>
    <w:rsid w:val="004928B9"/>
    <w:rsid w:val="004A2AFF"/>
    <w:rsid w:val="004F3139"/>
    <w:rsid w:val="005153F6"/>
    <w:rsid w:val="00560DE0"/>
    <w:rsid w:val="00561136"/>
    <w:rsid w:val="005648BC"/>
    <w:rsid w:val="00564CE8"/>
    <w:rsid w:val="00585542"/>
    <w:rsid w:val="005A34D4"/>
    <w:rsid w:val="005B05C0"/>
    <w:rsid w:val="005B1F37"/>
    <w:rsid w:val="005B78FE"/>
    <w:rsid w:val="005C5263"/>
    <w:rsid w:val="005D23FF"/>
    <w:rsid w:val="005E0021"/>
    <w:rsid w:val="006310F1"/>
    <w:rsid w:val="00633133"/>
    <w:rsid w:val="00633F53"/>
    <w:rsid w:val="006358C5"/>
    <w:rsid w:val="00637674"/>
    <w:rsid w:val="00640F30"/>
    <w:rsid w:val="00646B0C"/>
    <w:rsid w:val="006728A0"/>
    <w:rsid w:val="00683276"/>
    <w:rsid w:val="00687C41"/>
    <w:rsid w:val="006C7290"/>
    <w:rsid w:val="006C7463"/>
    <w:rsid w:val="006D4909"/>
    <w:rsid w:val="006F2E56"/>
    <w:rsid w:val="00766C49"/>
    <w:rsid w:val="00777713"/>
    <w:rsid w:val="00790971"/>
    <w:rsid w:val="007B355C"/>
    <w:rsid w:val="007D249F"/>
    <w:rsid w:val="00805F15"/>
    <w:rsid w:val="008123E8"/>
    <w:rsid w:val="0081347E"/>
    <w:rsid w:val="00821D12"/>
    <w:rsid w:val="00836410"/>
    <w:rsid w:val="00855411"/>
    <w:rsid w:val="008563ED"/>
    <w:rsid w:val="008A23B6"/>
    <w:rsid w:val="008B57F3"/>
    <w:rsid w:val="008C4625"/>
    <w:rsid w:val="008D5233"/>
    <w:rsid w:val="008E2728"/>
    <w:rsid w:val="00950DDE"/>
    <w:rsid w:val="0095555E"/>
    <w:rsid w:val="00977259"/>
    <w:rsid w:val="009A3F27"/>
    <w:rsid w:val="009A6658"/>
    <w:rsid w:val="009A6CBB"/>
    <w:rsid w:val="009B3458"/>
    <w:rsid w:val="009B5A58"/>
    <w:rsid w:val="00A22F3C"/>
    <w:rsid w:val="00A537CA"/>
    <w:rsid w:val="00AA0259"/>
    <w:rsid w:val="00AB131B"/>
    <w:rsid w:val="00AE6308"/>
    <w:rsid w:val="00B005B6"/>
    <w:rsid w:val="00B20829"/>
    <w:rsid w:val="00B31F61"/>
    <w:rsid w:val="00B325DD"/>
    <w:rsid w:val="00B35D99"/>
    <w:rsid w:val="00B42CA9"/>
    <w:rsid w:val="00B634C4"/>
    <w:rsid w:val="00B651AB"/>
    <w:rsid w:val="00BA6456"/>
    <w:rsid w:val="00BC0BFD"/>
    <w:rsid w:val="00BD47B3"/>
    <w:rsid w:val="00BE2C05"/>
    <w:rsid w:val="00BE38F0"/>
    <w:rsid w:val="00BF3CD1"/>
    <w:rsid w:val="00BF6F02"/>
    <w:rsid w:val="00C113F2"/>
    <w:rsid w:val="00C13D45"/>
    <w:rsid w:val="00C16EE4"/>
    <w:rsid w:val="00C32208"/>
    <w:rsid w:val="00C32DD8"/>
    <w:rsid w:val="00C41643"/>
    <w:rsid w:val="00C8048C"/>
    <w:rsid w:val="00C80896"/>
    <w:rsid w:val="00C87976"/>
    <w:rsid w:val="00CE776E"/>
    <w:rsid w:val="00CF56C4"/>
    <w:rsid w:val="00D21298"/>
    <w:rsid w:val="00D31386"/>
    <w:rsid w:val="00D45278"/>
    <w:rsid w:val="00D50B92"/>
    <w:rsid w:val="00D645C0"/>
    <w:rsid w:val="00D65CA6"/>
    <w:rsid w:val="00D73A60"/>
    <w:rsid w:val="00D75CA6"/>
    <w:rsid w:val="00D85060"/>
    <w:rsid w:val="00D85417"/>
    <w:rsid w:val="00DA1F97"/>
    <w:rsid w:val="00DB0E38"/>
    <w:rsid w:val="00E268CB"/>
    <w:rsid w:val="00E44C99"/>
    <w:rsid w:val="00E44E4F"/>
    <w:rsid w:val="00E820AA"/>
    <w:rsid w:val="00EB57B4"/>
    <w:rsid w:val="00ED7CFC"/>
    <w:rsid w:val="00EF18FA"/>
    <w:rsid w:val="00F246B9"/>
    <w:rsid w:val="00F3031C"/>
    <w:rsid w:val="00F5458F"/>
    <w:rsid w:val="00F97F43"/>
    <w:rsid w:val="00FA029D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2852"/>
  <w15:chartTrackingRefBased/>
  <w15:docId w15:val="{844A9F89-517F-4502-A39C-04F8CD69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0B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0BF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31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C4E"/>
  </w:style>
  <w:style w:type="paragraph" w:styleId="Rodap">
    <w:name w:val="footer"/>
    <w:basedOn w:val="Normal"/>
    <w:link w:val="RodapChar"/>
    <w:uiPriority w:val="99"/>
    <w:unhideWhenUsed/>
    <w:rsid w:val="00131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c.marques12@gmail.com" TargetMode="External"/><Relationship Id="rId13" Type="http://schemas.openxmlformats.org/officeDocument/2006/relationships/hyperlink" Target="mailto:rodrigoramos@prefeitura.sp.gov.br" TargetMode="External"/><Relationship Id="rId18" Type="http://schemas.openxmlformats.org/officeDocument/2006/relationships/hyperlink" Target="mailto:rafael.mariano@crfsp.org.br" TargetMode="External"/><Relationship Id="rId26" Type="http://schemas.openxmlformats.org/officeDocument/2006/relationships/hyperlink" Target="mailto:paulo.ferreira@saopaulo.sp.leg.br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mailto:alcionem@uol.com.br" TargetMode="External"/><Relationship Id="rId12" Type="http://schemas.openxmlformats.org/officeDocument/2006/relationships/hyperlink" Target="mailto:cmaronna@msm.adv.br" TargetMode="External"/><Relationship Id="rId17" Type="http://schemas.openxmlformats.org/officeDocument/2006/relationships/hyperlink" Target="mailto:cidajordao@crefito3.org.br" TargetMode="External"/><Relationship Id="rId25" Type="http://schemas.openxmlformats.org/officeDocument/2006/relationships/hyperlink" Target="mailto:mmatsushita@sme.prefeitura.sp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udialonghi@prefeitura.sp.gov.br" TargetMode="External"/><Relationship Id="rId20" Type="http://schemas.openxmlformats.org/officeDocument/2006/relationships/hyperlink" Target="mailto:mtpnaves@prefeitura.sp.gov.b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bagnolesi@sp.gov.br" TargetMode="External"/><Relationship Id="rId24" Type="http://schemas.openxmlformats.org/officeDocument/2006/relationships/hyperlink" Target="mailto:tatianacriscuolo@cremesp.org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cimotta@uol.com.br" TargetMode="External"/><Relationship Id="rId23" Type="http://schemas.openxmlformats.org/officeDocument/2006/relationships/hyperlink" Target="mailto:smarchesan@prefeitura.sp.gov.br" TargetMode="External"/><Relationship Id="rId28" Type="http://schemas.openxmlformats.org/officeDocument/2006/relationships/hyperlink" Target="mailto:rubenskushimizo@hotmail.com" TargetMode="External"/><Relationship Id="rId10" Type="http://schemas.openxmlformats.org/officeDocument/2006/relationships/hyperlink" Target="mailto:mmuniz.souza@gmail.com" TargetMode="External"/><Relationship Id="rId19" Type="http://schemas.openxmlformats.org/officeDocument/2006/relationships/hyperlink" Target="mailto:nsrosa@prefeitur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filho@prefeitura.sp.gov.br" TargetMode="External"/><Relationship Id="rId14" Type="http://schemas.openxmlformats.org/officeDocument/2006/relationships/hyperlink" Target="mailto:aclessa@prefeitura.sp.gov.br" TargetMode="External"/><Relationship Id="rId22" Type="http://schemas.openxmlformats.org/officeDocument/2006/relationships/hyperlink" Target="mailto:bvalsani@prefeitura.sp.gov.br" TargetMode="External"/><Relationship Id="rId27" Type="http://schemas.openxmlformats.org/officeDocument/2006/relationships/hyperlink" Target="mailto:soniafrancine@saopaulo.sp.leg.b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Décio Perroni Ribeiro Filho</cp:lastModifiedBy>
  <cp:revision>4</cp:revision>
  <dcterms:created xsi:type="dcterms:W3CDTF">2020-09-13T02:30:00Z</dcterms:created>
  <dcterms:modified xsi:type="dcterms:W3CDTF">2020-09-28T19:56:00Z</dcterms:modified>
</cp:coreProperties>
</file>