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580B" w14:textId="77777777" w:rsidR="00265804" w:rsidRDefault="008B11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2EF2CF77" wp14:editId="340DDA47">
            <wp:extent cx="2140762" cy="87576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762" cy="875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897D4D" w14:textId="77777777" w:rsidR="00265804" w:rsidRDefault="008B11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Ata da reunião ordinária do plenário do Conselho Municipal de Políticas Sobre Drogas e Álcool do município de São Paulo - COMUDA. </w:t>
      </w:r>
    </w:p>
    <w:p w14:paraId="5A98F4F9" w14:textId="77777777" w:rsidR="00265804" w:rsidRDefault="008B11E2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 03 de maio de 2022, das 14h às 17h.</w:t>
      </w:r>
    </w:p>
    <w:p w14:paraId="38FAD3EB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OBS: Esta reunião foi realizada em meio ao estado de calamidade pública do Estado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de acordo com o decreto nº 64.879, de 20 de março de 2020, e aconteceu remotamente por meio da plataforma digital 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0A196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3A858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PRESENÇA</w:t>
      </w:r>
    </w:p>
    <w:p w14:paraId="743E224A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Conselheiros presentes</w:t>
      </w:r>
    </w:p>
    <w:tbl>
      <w:tblPr>
        <w:tblStyle w:val="a4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915"/>
        <w:gridCol w:w="4665"/>
      </w:tblGrid>
      <w:tr w:rsidR="00265804" w14:paraId="2D56F0F8" w14:textId="77777777">
        <w:trPr>
          <w:tblHeader/>
        </w:trPr>
        <w:tc>
          <w:tcPr>
            <w:tcW w:w="4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677F" w14:textId="77777777" w:rsidR="00265804" w:rsidRDefault="002658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3B4C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Nome/E-mail</w:t>
            </w:r>
          </w:p>
        </w:tc>
        <w:tc>
          <w:tcPr>
            <w:tcW w:w="466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8303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Instituição</w:t>
            </w:r>
          </w:p>
        </w:tc>
      </w:tr>
      <w:tr w:rsidR="00265804" w14:paraId="23BBA3F4" w14:textId="77777777">
        <w:tc>
          <w:tcPr>
            <w:tcW w:w="495" w:type="dxa"/>
          </w:tcPr>
          <w:p w14:paraId="7B671CA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14:paraId="3DC231B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Alcione Moreno</w:t>
            </w:r>
          </w:p>
          <w:p w14:paraId="5DFA229A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alcionem@uol.com.br</w:t>
            </w:r>
          </w:p>
        </w:tc>
        <w:tc>
          <w:tcPr>
            <w:tcW w:w="4665" w:type="dxa"/>
          </w:tcPr>
          <w:p w14:paraId="600E681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Fundação Porta Aberta</w:t>
            </w:r>
          </w:p>
        </w:tc>
      </w:tr>
      <w:tr w:rsidR="00265804" w14:paraId="452E5E57" w14:textId="77777777">
        <w:tc>
          <w:tcPr>
            <w:tcW w:w="495" w:type="dxa"/>
          </w:tcPr>
          <w:p w14:paraId="708D959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14:paraId="02AFB1EC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Amanda Cardoso Silva</w:t>
            </w:r>
          </w:p>
          <w:p w14:paraId="294960E9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amandacardoso@prefeitura.sp.gov.br</w:t>
            </w:r>
          </w:p>
        </w:tc>
        <w:tc>
          <w:tcPr>
            <w:tcW w:w="4665" w:type="dxa"/>
          </w:tcPr>
          <w:p w14:paraId="7F178AA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Secretaria Municipal de Esportes,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Lazer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SEME) </w:t>
            </w:r>
          </w:p>
        </w:tc>
      </w:tr>
      <w:tr w:rsidR="00265804" w14:paraId="02E0FF38" w14:textId="77777777">
        <w:tc>
          <w:tcPr>
            <w:tcW w:w="495" w:type="dxa"/>
          </w:tcPr>
          <w:p w14:paraId="1EE6024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14:paraId="78F1387F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Carolina Jessica de Silva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116BE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csalado@crefito3.org.br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</w:tcPr>
          <w:p w14:paraId="0C64677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Conselho Regional de Fisioterapia e Terapia Ocupacional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CREFITO-3)</w:t>
            </w:r>
          </w:p>
        </w:tc>
      </w:tr>
      <w:tr w:rsidR="00265804" w14:paraId="72C33EFF" w14:textId="77777777">
        <w:tc>
          <w:tcPr>
            <w:tcW w:w="495" w:type="dxa"/>
          </w:tcPr>
          <w:p w14:paraId="0CABBE6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33B4D5C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Cecilia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Galicio</w:t>
            </w:r>
            <w:proofErr w:type="spellEnd"/>
          </w:p>
          <w:p w14:paraId="3B79378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ceciliagalicio@hotmail.com</w:t>
            </w:r>
          </w:p>
        </w:tc>
        <w:tc>
          <w:tcPr>
            <w:tcW w:w="4665" w:type="dxa"/>
          </w:tcPr>
          <w:p w14:paraId="345317C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Conselho Estadual de Drogas (CONED) – representante da sociedade civi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265804" w14:paraId="2D87C495" w14:textId="77777777">
        <w:tc>
          <w:tcPr>
            <w:tcW w:w="495" w:type="dxa"/>
          </w:tcPr>
          <w:p w14:paraId="4754AE7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16B56EB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Cecilia Motta</w:t>
            </w:r>
          </w:p>
          <w:p w14:paraId="4964018C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cecimotta@uol.com.br</w:t>
            </w:r>
          </w:p>
        </w:tc>
        <w:tc>
          <w:tcPr>
            <w:tcW w:w="4665" w:type="dxa"/>
          </w:tcPr>
          <w:p w14:paraId="1C9C26C3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Projeto Quixote</w:t>
            </w:r>
          </w:p>
        </w:tc>
      </w:tr>
      <w:tr w:rsidR="00265804" w14:paraId="239EBC2D" w14:textId="77777777">
        <w:tc>
          <w:tcPr>
            <w:tcW w:w="495" w:type="dxa"/>
          </w:tcPr>
          <w:p w14:paraId="4C8D556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65114E7E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Cláudia Ruggiero Longhi </w:t>
            </w:r>
          </w:p>
          <w:p w14:paraId="63FD12F6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claudialonghi@prefeitura.sp.gov.br</w:t>
            </w:r>
          </w:p>
        </w:tc>
        <w:tc>
          <w:tcPr>
            <w:tcW w:w="4665" w:type="dxa"/>
          </w:tcPr>
          <w:p w14:paraId="7ECD436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Municipal de Saúde (SMS)</w:t>
            </w:r>
          </w:p>
        </w:tc>
      </w:tr>
      <w:tr w:rsidR="00265804" w14:paraId="675D1244" w14:textId="77777777">
        <w:tc>
          <w:tcPr>
            <w:tcW w:w="495" w:type="dxa"/>
          </w:tcPr>
          <w:p w14:paraId="1BA5DF65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14:paraId="4577DF63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Cristiano Avila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Maronna</w:t>
            </w:r>
            <w:proofErr w:type="spellEnd"/>
          </w:p>
          <w:p w14:paraId="22C1AD9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cmaronna@msm.adv.br</w:t>
            </w:r>
          </w:p>
        </w:tc>
        <w:tc>
          <w:tcPr>
            <w:tcW w:w="4665" w:type="dxa"/>
          </w:tcPr>
          <w:p w14:paraId="7B2C238F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Ordem dos Advogados do Brasil, Seção de São Paulo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OAB/SP)</w:t>
            </w:r>
          </w:p>
        </w:tc>
      </w:tr>
      <w:tr w:rsidR="00265804" w14:paraId="3BE5CCD7" w14:textId="77777777">
        <w:tc>
          <w:tcPr>
            <w:tcW w:w="495" w:type="dxa"/>
          </w:tcPr>
          <w:p w14:paraId="7892BB8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303026E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Danilo Costa Nunes Andrade Leite</w:t>
            </w:r>
          </w:p>
          <w:p w14:paraId="4251E44E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dcleite@prefeitura.so.gov.br</w:t>
            </w:r>
          </w:p>
        </w:tc>
        <w:tc>
          <w:tcPr>
            <w:tcW w:w="4665" w:type="dxa"/>
          </w:tcPr>
          <w:p w14:paraId="5AB0637E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Municipal de Cultura (SMC)</w:t>
            </w:r>
          </w:p>
        </w:tc>
      </w:tr>
      <w:tr w:rsidR="00265804" w14:paraId="2DF97F80" w14:textId="77777777">
        <w:tc>
          <w:tcPr>
            <w:tcW w:w="495" w:type="dxa"/>
          </w:tcPr>
          <w:p w14:paraId="79F0157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14:paraId="0A7378E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Polverini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Locatelli</w:t>
            </w:r>
          </w:p>
          <w:p w14:paraId="0AF107B7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danilo.locatelli@uol.com.br</w:t>
            </w:r>
          </w:p>
        </w:tc>
        <w:tc>
          <w:tcPr>
            <w:tcW w:w="4665" w:type="dxa"/>
          </w:tcPr>
          <w:p w14:paraId="5BC19EE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Núcleo de Pesquisa em Saúde e Uso de Substâncias - Universidade Federal de São Paulo (NEPSIS/UNIFESP)</w:t>
            </w:r>
          </w:p>
        </w:tc>
      </w:tr>
      <w:tr w:rsidR="00265804" w14:paraId="21DFF14E" w14:textId="77777777">
        <w:tc>
          <w:tcPr>
            <w:tcW w:w="495" w:type="dxa"/>
          </w:tcPr>
          <w:p w14:paraId="579D0FD7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14:paraId="3F7589BE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Décio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Perroni Ribeiro Filho</w:t>
            </w:r>
          </w:p>
          <w:p w14:paraId="1B32015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lastRenderedPageBreak/>
              <w:t>dpfilho@prefeitura.sp.gov.br</w:t>
            </w:r>
          </w:p>
        </w:tc>
        <w:tc>
          <w:tcPr>
            <w:tcW w:w="4665" w:type="dxa"/>
          </w:tcPr>
          <w:p w14:paraId="686911E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Secretaria Municipal de Direitos Humanos 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Cidadania (SMDHC)</w:t>
            </w:r>
          </w:p>
        </w:tc>
      </w:tr>
      <w:tr w:rsidR="00265804" w14:paraId="1C7B03AF" w14:textId="77777777">
        <w:tc>
          <w:tcPr>
            <w:tcW w:w="495" w:type="dxa"/>
          </w:tcPr>
          <w:p w14:paraId="27390DE3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5" w:type="dxa"/>
          </w:tcPr>
          <w:p w14:paraId="52D67B0E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Euclides Conradim </w:t>
            </w:r>
          </w:p>
          <w:p w14:paraId="093BADC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econradim@prefeitura.sp.gov.br</w:t>
            </w:r>
          </w:p>
        </w:tc>
        <w:tc>
          <w:tcPr>
            <w:tcW w:w="4665" w:type="dxa"/>
          </w:tcPr>
          <w:p w14:paraId="5185FE56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Secretaria Municipal de Segurança Urbana (SMSU)</w:t>
            </w:r>
          </w:p>
        </w:tc>
      </w:tr>
      <w:tr w:rsidR="00265804" w14:paraId="41F952B3" w14:textId="77777777">
        <w:tc>
          <w:tcPr>
            <w:tcW w:w="495" w:type="dxa"/>
          </w:tcPr>
          <w:p w14:paraId="36490D4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14:paraId="2B8EC87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Francisca Henrique de Oliveira </w:t>
            </w:r>
          </w:p>
          <w:p w14:paraId="1FAE34A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francisca.oliveira@saopaulo.sp.leg.br</w:t>
            </w:r>
          </w:p>
        </w:tc>
        <w:tc>
          <w:tcPr>
            <w:tcW w:w="4665" w:type="dxa"/>
          </w:tcPr>
          <w:p w14:paraId="792600C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Comissão Extraordin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ária Permanente da Criança, Adolescente e da Juventude</w:t>
            </w:r>
          </w:p>
        </w:tc>
      </w:tr>
      <w:tr w:rsidR="00265804" w14:paraId="6D58F43C" w14:textId="77777777">
        <w:tc>
          <w:tcPr>
            <w:tcW w:w="495" w:type="dxa"/>
          </w:tcPr>
          <w:p w14:paraId="14E666AF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15" w:type="dxa"/>
          </w:tcPr>
          <w:p w14:paraId="65FE104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Guilherme Euripedes Silva Ferreira</w:t>
            </w:r>
          </w:p>
          <w:p w14:paraId="5EC26EC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geuripedes@prefeitura.sp.gov.br</w:t>
            </w:r>
          </w:p>
        </w:tc>
        <w:tc>
          <w:tcPr>
            <w:tcW w:w="4665" w:type="dxa"/>
          </w:tcPr>
          <w:p w14:paraId="64215223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Municipal de Desenvolvimento Econômico e Trabalho (SMDET)</w:t>
            </w:r>
          </w:p>
        </w:tc>
      </w:tr>
      <w:tr w:rsidR="00265804" w14:paraId="2E6848CB" w14:textId="77777777">
        <w:tc>
          <w:tcPr>
            <w:tcW w:w="495" w:type="dxa"/>
          </w:tcPr>
          <w:p w14:paraId="089E94BE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15" w:type="dxa"/>
          </w:tcPr>
          <w:p w14:paraId="46BCE2B6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Guilherme Peres Messas</w:t>
            </w:r>
          </w:p>
          <w:p w14:paraId="575247F7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gmessas@gmail.com</w:t>
            </w:r>
          </w:p>
        </w:tc>
        <w:tc>
          <w:tcPr>
            <w:tcW w:w="4665" w:type="dxa"/>
          </w:tcPr>
          <w:p w14:paraId="0A9FC57F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Comitê para Regulação do Álcool (CRA) - Faculdade de Ciências Médicas da Santa Casa de São Paulo</w:t>
            </w:r>
          </w:p>
        </w:tc>
      </w:tr>
      <w:tr w:rsidR="00265804" w14:paraId="4C11ADE8" w14:textId="77777777">
        <w:tc>
          <w:tcPr>
            <w:tcW w:w="495" w:type="dxa"/>
          </w:tcPr>
          <w:p w14:paraId="71BD5B4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15" w:type="dxa"/>
          </w:tcPr>
          <w:p w14:paraId="086484B9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Guilherme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Trevisan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Kortas</w:t>
            </w:r>
          </w:p>
          <w:p w14:paraId="1344687A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gtkortas@gmail.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com</w:t>
            </w:r>
          </w:p>
        </w:tc>
        <w:tc>
          <w:tcPr>
            <w:tcW w:w="4665" w:type="dxa"/>
          </w:tcPr>
          <w:p w14:paraId="4268DDCC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 do Grupo Interdisciplinar de Estudos de Álcool e Drogas (GREA/USP)</w:t>
            </w:r>
          </w:p>
        </w:tc>
      </w:tr>
      <w:tr w:rsidR="00265804" w14:paraId="65405CD6" w14:textId="77777777">
        <w:tc>
          <w:tcPr>
            <w:tcW w:w="495" w:type="dxa"/>
          </w:tcPr>
          <w:p w14:paraId="5D496C1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15" w:type="dxa"/>
          </w:tcPr>
          <w:p w14:paraId="64C524F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Isabel Figueiredo Pereira de Souza</w:t>
            </w:r>
          </w:p>
          <w:p w14:paraId="7A27294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ifpereira@prefeitura.sp.gov.br</w:t>
            </w:r>
          </w:p>
        </w:tc>
        <w:tc>
          <w:tcPr>
            <w:tcW w:w="4665" w:type="dxa"/>
          </w:tcPr>
          <w:p w14:paraId="4B67B966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Municipal de Assistência e Desenvolvimento Social (SMADS)</w:t>
            </w:r>
          </w:p>
        </w:tc>
      </w:tr>
      <w:tr w:rsidR="00265804" w14:paraId="55C329B9" w14:textId="77777777">
        <w:tc>
          <w:tcPr>
            <w:tcW w:w="495" w:type="dxa"/>
          </w:tcPr>
          <w:p w14:paraId="71367553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15" w:type="dxa"/>
          </w:tcPr>
          <w:p w14:paraId="513FED75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Márcia Helena Matsushita </w:t>
            </w:r>
          </w:p>
          <w:p w14:paraId="1C85888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mmatsushita@sme.prefeitura.sp.gov.br</w:t>
            </w:r>
          </w:p>
        </w:tc>
        <w:tc>
          <w:tcPr>
            <w:tcW w:w="4665" w:type="dxa"/>
          </w:tcPr>
          <w:p w14:paraId="49D399E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Secretaria Municipal de Educação (SME)</w:t>
            </w:r>
          </w:p>
        </w:tc>
      </w:tr>
      <w:tr w:rsidR="00265804" w14:paraId="40BA5617" w14:textId="77777777">
        <w:tc>
          <w:tcPr>
            <w:tcW w:w="495" w:type="dxa"/>
          </w:tcPr>
          <w:p w14:paraId="3B24880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15" w:type="dxa"/>
          </w:tcPr>
          <w:p w14:paraId="03827A7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Marcos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Muniz de Souza</w:t>
            </w:r>
          </w:p>
          <w:p w14:paraId="3FA1C50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>mmuniz.souza@gmail.com</w:t>
            </w:r>
          </w:p>
        </w:tc>
        <w:tc>
          <w:tcPr>
            <w:tcW w:w="4665" w:type="dxa"/>
          </w:tcPr>
          <w:p w14:paraId="3C0FAF06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Conselho Regional de Psicologia (CRP/SP)</w:t>
            </w:r>
          </w:p>
        </w:tc>
      </w:tr>
      <w:tr w:rsidR="00265804" w14:paraId="699933CC" w14:textId="77777777">
        <w:tc>
          <w:tcPr>
            <w:tcW w:w="495" w:type="dxa"/>
          </w:tcPr>
          <w:p w14:paraId="4785933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15" w:type="dxa"/>
          </w:tcPr>
          <w:p w14:paraId="6A6C625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Cristina Ferreira</w:t>
            </w:r>
          </w:p>
          <w:p w14:paraId="5B049B03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>regiane@cress-sp.org.br</w:t>
            </w:r>
          </w:p>
        </w:tc>
        <w:tc>
          <w:tcPr>
            <w:tcW w:w="4665" w:type="dxa"/>
          </w:tcPr>
          <w:p w14:paraId="5ABB96E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Conselho Regional de Serviço Social de São Paulo (CRESS/SP)</w:t>
            </w:r>
          </w:p>
        </w:tc>
      </w:tr>
      <w:tr w:rsidR="00265804" w14:paraId="6B0E5823" w14:textId="77777777">
        <w:tc>
          <w:tcPr>
            <w:tcW w:w="495" w:type="dxa"/>
          </w:tcPr>
          <w:p w14:paraId="3564FA1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15" w:type="dxa"/>
          </w:tcPr>
          <w:p w14:paraId="7DDA39A9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Ricardo Luiz Iasi Moura</w:t>
            </w:r>
          </w:p>
          <w:p w14:paraId="37E3004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ricardomoura@prefeitura.sp.gov.br</w:t>
            </w:r>
          </w:p>
        </w:tc>
        <w:tc>
          <w:tcPr>
            <w:tcW w:w="4665" w:type="dxa"/>
          </w:tcPr>
          <w:p w14:paraId="1A8E959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Secretaria de Governo Municipal </w:t>
            </w:r>
          </w:p>
        </w:tc>
      </w:tr>
      <w:tr w:rsidR="00265804" w14:paraId="44376EB2" w14:textId="77777777">
        <w:tc>
          <w:tcPr>
            <w:tcW w:w="495" w:type="dxa"/>
          </w:tcPr>
          <w:p w14:paraId="20582815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15" w:type="dxa"/>
          </w:tcPr>
          <w:p w14:paraId="710680B9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Silvia de Oliveira Santos Cazenave</w:t>
            </w:r>
          </w:p>
          <w:p w14:paraId="218523E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silviacazenave@gmail.com</w:t>
            </w:r>
          </w:p>
        </w:tc>
        <w:tc>
          <w:tcPr>
            <w:tcW w:w="4665" w:type="dxa"/>
          </w:tcPr>
          <w:p w14:paraId="0BBF47F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Conselho Regional de Psicologia de São Paulo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CRF/SP)</w:t>
            </w:r>
          </w:p>
        </w:tc>
      </w:tr>
      <w:tr w:rsidR="00265804" w14:paraId="15826D17" w14:textId="77777777">
        <w:tc>
          <w:tcPr>
            <w:tcW w:w="495" w:type="dxa"/>
          </w:tcPr>
          <w:p w14:paraId="1D9E7876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15" w:type="dxa"/>
          </w:tcPr>
          <w:p w14:paraId="637FF98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Vanessa Santos</w:t>
            </w:r>
          </w:p>
          <w:p w14:paraId="3F94351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vanessa.s@aliancasocial.org</w:t>
            </w:r>
          </w:p>
        </w:tc>
        <w:tc>
          <w:tcPr>
            <w:tcW w:w="4665" w:type="dxa"/>
          </w:tcPr>
          <w:p w14:paraId="33C4872C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Associação Aliança de Misericórdia</w:t>
            </w:r>
          </w:p>
        </w:tc>
      </w:tr>
      <w:tr w:rsidR="00265804" w14:paraId="215B95FE" w14:textId="77777777">
        <w:tc>
          <w:tcPr>
            <w:tcW w:w="495" w:type="dxa"/>
          </w:tcPr>
          <w:p w14:paraId="479FD77C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15" w:type="dxa"/>
          </w:tcPr>
          <w:p w14:paraId="5A1A788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Vera Lúcia Bagnolesi</w:t>
            </w:r>
          </w:p>
          <w:p w14:paraId="448DB92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vbagnolesi@sp.gov.br</w:t>
            </w:r>
          </w:p>
        </w:tc>
        <w:tc>
          <w:tcPr>
            <w:tcW w:w="4665" w:type="dxa"/>
          </w:tcPr>
          <w:p w14:paraId="0C047079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CONED – Representante do Poder Público</w:t>
            </w:r>
          </w:p>
        </w:tc>
      </w:tr>
    </w:tbl>
    <w:p w14:paraId="5196086A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DADDE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Conselheiros ausentes (com justificativa)</w:t>
      </w:r>
    </w:p>
    <w:tbl>
      <w:tblPr>
        <w:tblStyle w:val="a5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230"/>
        <w:gridCol w:w="4350"/>
      </w:tblGrid>
      <w:tr w:rsidR="00265804" w14:paraId="51C22238" w14:textId="77777777">
        <w:tc>
          <w:tcPr>
            <w:tcW w:w="4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CB95" w14:textId="77777777" w:rsidR="00265804" w:rsidRDefault="002658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D3DE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Nome/E-mail</w:t>
            </w:r>
          </w:p>
        </w:tc>
        <w:tc>
          <w:tcPr>
            <w:tcW w:w="43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C317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Instituição</w:t>
            </w:r>
          </w:p>
        </w:tc>
      </w:tr>
      <w:tr w:rsidR="00265804" w14:paraId="10BCBC62" w14:textId="77777777">
        <w:trPr>
          <w:trHeight w:val="491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A885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B88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Maria Izabel Fernandes</w:t>
            </w:r>
          </w:p>
          <w:p w14:paraId="49CCE8F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>belfernandes@saopaulo.sp.leg.br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38CC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Comissão Extraordinária Permanente de Defesa dos Direitos Humanos e Cidadania</w:t>
            </w:r>
          </w:p>
        </w:tc>
      </w:tr>
    </w:tbl>
    <w:p w14:paraId="3393C003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A06B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Conselheiros ausentes (sem justificativa)</w:t>
      </w:r>
    </w:p>
    <w:tbl>
      <w:tblPr>
        <w:tblStyle w:val="a6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230"/>
        <w:gridCol w:w="4350"/>
      </w:tblGrid>
      <w:tr w:rsidR="00265804" w14:paraId="0F86CB61" w14:textId="77777777">
        <w:tc>
          <w:tcPr>
            <w:tcW w:w="4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42DE" w14:textId="77777777" w:rsidR="00265804" w:rsidRDefault="002658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14D0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Nome/E-mail</w:t>
            </w:r>
          </w:p>
        </w:tc>
        <w:tc>
          <w:tcPr>
            <w:tcW w:w="43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6B6B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Instituição</w:t>
            </w:r>
          </w:p>
        </w:tc>
      </w:tr>
      <w:tr w:rsidR="00265804" w14:paraId="0E9AA96E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041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5EA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Felipe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Comenale</w:t>
            </w:r>
            <w:proofErr w:type="spellEnd"/>
          </w:p>
          <w:p w14:paraId="459B9E5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felipe.becari@saopaulo.sp.leg.br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34E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Com. Saúde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Mulher</w:t>
            </w:r>
          </w:p>
        </w:tc>
      </w:tr>
      <w:tr w:rsidR="00265804" w14:paraId="0A5931A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A70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3E4A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Renato Viterbo</w:t>
            </w:r>
          </w:p>
          <w:p w14:paraId="7C985DB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renatoviterbo103@gmail.com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541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Associação da Parada do Orgulho LGBT de São Paulo</w:t>
            </w:r>
          </w:p>
        </w:tc>
      </w:tr>
      <w:tr w:rsidR="00265804" w14:paraId="34C23CA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719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8D5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Ricardo Abrantes do Amaral </w:t>
            </w:r>
          </w:p>
          <w:p w14:paraId="514AD96A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>ricardo.amaral@hc.fm.usp.br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8CE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Conselho Regional de Medicina de São Paulo (CREMESP)</w:t>
            </w:r>
          </w:p>
        </w:tc>
      </w:tr>
    </w:tbl>
    <w:p w14:paraId="1A9CF935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11E6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Demais presentes</w:t>
      </w:r>
    </w:p>
    <w:tbl>
      <w:tblPr>
        <w:tblStyle w:val="a7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230"/>
        <w:gridCol w:w="4350"/>
      </w:tblGrid>
      <w:tr w:rsidR="00265804" w14:paraId="4A78B665" w14:textId="77777777">
        <w:trPr>
          <w:tblHeader/>
        </w:trPr>
        <w:tc>
          <w:tcPr>
            <w:tcW w:w="4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2497" w14:textId="77777777" w:rsidR="00265804" w:rsidRDefault="002658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74EA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Nome/E-mail</w:t>
            </w:r>
          </w:p>
        </w:tc>
        <w:tc>
          <w:tcPr>
            <w:tcW w:w="43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40D3" w14:textId="77777777" w:rsidR="00265804" w:rsidRDefault="008B11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Instituição</w:t>
            </w:r>
          </w:p>
        </w:tc>
      </w:tr>
      <w:tr w:rsidR="00265804" w14:paraId="6446113B" w14:textId="77777777">
        <w:tc>
          <w:tcPr>
            <w:tcW w:w="495" w:type="dxa"/>
          </w:tcPr>
          <w:p w14:paraId="13FA0F1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7B20D8D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Camila Norwig Galvão</w:t>
            </w:r>
          </w:p>
        </w:tc>
        <w:tc>
          <w:tcPr>
            <w:tcW w:w="4350" w:type="dxa"/>
          </w:tcPr>
          <w:p w14:paraId="362C806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Secretaria Municipal de Direitos Humanos e Cidadania (SMDHC)</w:t>
            </w:r>
          </w:p>
        </w:tc>
      </w:tr>
      <w:tr w:rsidR="00265804" w14:paraId="5B48D932" w14:textId="77777777">
        <w:tc>
          <w:tcPr>
            <w:tcW w:w="495" w:type="dxa"/>
          </w:tcPr>
          <w:p w14:paraId="6F0FF845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52B4683A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Clarice Shiozawa</w:t>
            </w:r>
          </w:p>
        </w:tc>
        <w:tc>
          <w:tcPr>
            <w:tcW w:w="4350" w:type="dxa"/>
          </w:tcPr>
          <w:p w14:paraId="6E0F47F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Secretaria Municipal de Direitos Humanos e Cidadania (SMDHC)</w:t>
            </w:r>
          </w:p>
        </w:tc>
      </w:tr>
      <w:tr w:rsidR="00265804" w14:paraId="3B7AAA5F" w14:textId="77777777">
        <w:tc>
          <w:tcPr>
            <w:tcW w:w="495" w:type="dxa"/>
          </w:tcPr>
          <w:p w14:paraId="14C146C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55C5248C" w14:textId="77777777" w:rsidR="00265804" w:rsidRDefault="008B11E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Felipe Aureliano Martins </w:t>
            </w:r>
          </w:p>
        </w:tc>
        <w:tc>
          <w:tcPr>
            <w:tcW w:w="4350" w:type="dxa"/>
          </w:tcPr>
          <w:p w14:paraId="0717EA0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Associação Brasileira Multidisciplinar de Estudos sobre Drogas - ABRAMD</w:t>
            </w:r>
          </w:p>
        </w:tc>
      </w:tr>
      <w:tr w:rsidR="00265804" w14:paraId="31424AC7" w14:textId="77777777">
        <w:tc>
          <w:tcPr>
            <w:tcW w:w="495" w:type="dxa"/>
          </w:tcPr>
          <w:p w14:paraId="6BE6DA7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125742C0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Fernanda Ribeiro Alves Bezerra</w:t>
            </w:r>
          </w:p>
        </w:tc>
        <w:tc>
          <w:tcPr>
            <w:tcW w:w="4350" w:type="dxa"/>
          </w:tcPr>
          <w:p w14:paraId="38A872A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Secretaria Municipal de Direitos Humanos e Cidadania (SMDHC)</w:t>
            </w:r>
          </w:p>
        </w:tc>
      </w:tr>
      <w:tr w:rsidR="00265804" w14:paraId="4E27227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8849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4A1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Júlio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FC1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Acolhe USP</w:t>
            </w:r>
          </w:p>
        </w:tc>
      </w:tr>
      <w:tr w:rsidR="00265804" w14:paraId="06E8A432" w14:textId="77777777">
        <w:tc>
          <w:tcPr>
            <w:tcW w:w="495" w:type="dxa"/>
          </w:tcPr>
          <w:p w14:paraId="4E6167AC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14:paraId="09D31FC8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Angelica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Comis</w:t>
            </w:r>
            <w:proofErr w:type="spellEnd"/>
          </w:p>
        </w:tc>
        <w:tc>
          <w:tcPr>
            <w:tcW w:w="4350" w:type="dxa"/>
          </w:tcPr>
          <w:p w14:paraId="0376FD86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 de Convivência É de Lei</w:t>
            </w:r>
          </w:p>
        </w:tc>
      </w:tr>
      <w:tr w:rsidR="00265804" w14:paraId="61E27D97" w14:textId="77777777">
        <w:tc>
          <w:tcPr>
            <w:tcW w:w="495" w:type="dxa"/>
          </w:tcPr>
          <w:p w14:paraId="25EFD394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14:paraId="7C949E31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Michel de Castro Marques</w:t>
            </w:r>
          </w:p>
        </w:tc>
        <w:tc>
          <w:tcPr>
            <w:tcW w:w="4350" w:type="dxa"/>
          </w:tcPr>
          <w:p w14:paraId="6C85BE4D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Plataforma Brasileira de Políticas sobre Drogas (PBPD)</w:t>
            </w:r>
          </w:p>
        </w:tc>
      </w:tr>
      <w:tr w:rsidR="00265804" w14:paraId="1DE9CB21" w14:textId="77777777">
        <w:trPr>
          <w:trHeight w:val="500"/>
        </w:trPr>
        <w:tc>
          <w:tcPr>
            <w:tcW w:w="495" w:type="dxa"/>
          </w:tcPr>
          <w:p w14:paraId="48F9002B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14:paraId="13884432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Nathalia Aquino</w:t>
            </w:r>
          </w:p>
        </w:tc>
        <w:tc>
          <w:tcPr>
            <w:tcW w:w="4350" w:type="dxa"/>
          </w:tcPr>
          <w:p w14:paraId="6DACEC15" w14:textId="77777777" w:rsidR="00265804" w:rsidRDefault="008B11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Estudante</w:t>
            </w:r>
          </w:p>
        </w:tc>
      </w:tr>
    </w:tbl>
    <w:p w14:paraId="2D22813D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4C93E" w14:textId="77777777" w:rsidR="00265804" w:rsidRDefault="008B11E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ABERTURA</w:t>
      </w:r>
    </w:p>
    <w:p w14:paraId="5B691F52" w14:textId="77777777" w:rsidR="00265804" w:rsidRDefault="008B11E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INFORMES</w:t>
      </w:r>
    </w:p>
    <w:p w14:paraId="6AE377C9" w14:textId="77777777" w:rsidR="00265804" w:rsidRDefault="008B11E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ELEIÇÃO COORDENAÇÃO EXECUTIVA</w:t>
      </w:r>
    </w:p>
    <w:p w14:paraId="3377428C" w14:textId="77777777" w:rsidR="00265804" w:rsidRDefault="008B11E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PRESIDÊNCIA</w:t>
      </w:r>
    </w:p>
    <w:p w14:paraId="0140B753" w14:textId="77777777" w:rsidR="00265804" w:rsidRDefault="008B11E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VICE-PRESIDÊNCIA</w:t>
      </w:r>
    </w:p>
    <w:p w14:paraId="2AC5A30D" w14:textId="77777777" w:rsidR="00265804" w:rsidRDefault="008B11E2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SECRETARIA EXECUTIVA</w:t>
      </w:r>
    </w:p>
    <w:p w14:paraId="7B0CF087" w14:textId="77777777" w:rsidR="00265804" w:rsidRDefault="008B11E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</w:p>
    <w:p w14:paraId="3A74695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DISCUSSÃO</w:t>
      </w:r>
    </w:p>
    <w:p w14:paraId="1EF9D4E5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 ABERTURA</w:t>
      </w:r>
    </w:p>
    <w:p w14:paraId="7169280F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abre a reunião. Relembra a todos os participantes que a plenária de hoje é de pauta única, sendo ela a eleição da Coordenação Executiva do COMUDA. Em seguida, abre para informes.</w:t>
      </w:r>
    </w:p>
    <w:p w14:paraId="6A32C39A" w14:textId="77777777" w:rsidR="00265804" w:rsidRDefault="0026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6EA6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 INFORMES</w:t>
      </w:r>
    </w:p>
    <w:p w14:paraId="2ADB23C5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Décio Perroni </w:t>
      </w:r>
      <w:r>
        <w:rPr>
          <w:rFonts w:ascii="Times New Roman" w:eastAsia="Times New Roman" w:hAnsi="Times New Roman" w:cs="Times New Roman"/>
          <w:sz w:val="24"/>
          <w:szCs w:val="24"/>
        </w:rPr>
        <w:t>comenta sobre a pesquisa realizada pelo DataFolha, na cidade de São Paulo, que aponta o Sistema Único de Saúde (SUS) como um dos melhores serviços públicos, sugerindo ser uma pesquisa interessante acerca da eficiência e imagem do SUS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F818CE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 mais informes.</w:t>
      </w:r>
    </w:p>
    <w:p w14:paraId="4FDC6150" w14:textId="77777777" w:rsidR="00265804" w:rsidRDefault="0026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E2908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 ELEIÇÃO COORDENAÇÃO EXECUTIVA</w:t>
      </w:r>
    </w:p>
    <w:p w14:paraId="6CC8F21E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Conforme indicado no Regimento Interno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Conselho, a primeira sessão após a nomeação dos novos conselheiros deve ter como pauta a organização da eleição da Coordenação Executiva (presidência, vice-presidência e secreta</w:t>
      </w:r>
      <w:r>
        <w:rPr>
          <w:rFonts w:ascii="Times New Roman" w:eastAsia="Times New Roman" w:hAnsi="Times New Roman" w:cs="Times New Roman"/>
          <w:sz w:val="24"/>
          <w:szCs w:val="24"/>
        </w:rPr>
        <w:t>ria executiva), e na segunda sessão deve ser realizada a eleição. Qualquer um dos conselheiros pode se candidatar aos cargos, sem obrigatoriedade de alternância entre poder público e sociedade civil.</w:t>
      </w:r>
    </w:p>
    <w:p w14:paraId="73FD5D69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indicado na última plenária,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que é candidato à presidência do conselho. </w:t>
      </w:r>
    </w:p>
    <w:p w14:paraId="59F5705E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Décio Perroni </w:t>
      </w:r>
      <w:r>
        <w:rPr>
          <w:rFonts w:ascii="Times New Roman" w:eastAsia="Times New Roman" w:hAnsi="Times New Roman" w:cs="Times New Roman"/>
          <w:sz w:val="24"/>
          <w:szCs w:val="24"/>
        </w:rPr>
        <w:t>retoma que ele próprio é candidato à presidência, conforme indicado na última plenária.</w:t>
      </w:r>
    </w:p>
    <w:p w14:paraId="37E49D4A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>pergunta se, caso o candidato à presidência perder a eleição, se ainda poderia se candidatar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vice-presidência ou à Secretaria.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responde que isso não foi discutido nem explicitado no Regimento Interno - o que pode ser discutido e definido posteriormente - mas que ele mesmo não pretende se candidatar a outro cargo. </w:t>
      </w:r>
    </w:p>
    <w:p w14:paraId="5873033D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Marcos Muniz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sua candidatura à presidência, como representante do CRP/SP. </w:t>
      </w:r>
    </w:p>
    <w:p w14:paraId="4F500F74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Carolina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pergunta quem ocupa hoje os cargos de Vice-Presidente e Secretário Executivo.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 que não houve nenhuma candidatura para vice-presidência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conselho e o 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ficou vazio; O cargo de Secretário Executivo foi ocupado por cerca de um ano por Bruno Valsani e após sua saída nenhum conselheiro manifestou interesse em substituir o cargo. </w:t>
      </w:r>
    </w:p>
    <w:p w14:paraId="4D6DBC3E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Cristiano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Maronna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acrescenta que o último processo eleitoral foi permeado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muitos conflitos, o que resultou no esvaziamento da Coordenação Executiva. Coloca que para o conselho realizar seu papel de forma satisfatória, é necessária a participação da sociedade civil - o que ele avalia que não ocorreu na última gestão por uma rupt</w:t>
      </w:r>
      <w:r>
        <w:rPr>
          <w:rFonts w:ascii="Times New Roman" w:eastAsia="Times New Roman" w:hAnsi="Times New Roman" w:cs="Times New Roman"/>
          <w:sz w:val="24"/>
          <w:szCs w:val="24"/>
        </w:rPr>
        <w:t>ura de diálogo e consequente ausência na Coordenação Executiva.</w:t>
      </w:r>
    </w:p>
    <w:p w14:paraId="05DB6DF8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Maria Angélica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explicita sua participação como sociedade civil, mas não como conselheira, uma vez que sua organização não faz mais parte da composição do COMUDA.</w:t>
      </w:r>
    </w:p>
    <w:p w14:paraId="4E167598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Aponta que a possibilidade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interlocução entre sociedade civil e poder público é um dos aspectos que julga serem mais importantes em qualquer conselho municipal, ampliando as discussões e realização de atividades, como a formação dos conselheiros e dos servidores públicos no geral.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Aponta que a presidência do COMUDA sendo ocupada por um funcionário do governo atrapalha o andamento do próprio conselho, criando uma dependência ao poder público. Avalia que a última gestão não garantiu a articulação entre sociedade civil e poder público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forma satisfatória. </w:t>
      </w:r>
    </w:p>
    <w:p w14:paraId="4EAA326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Décio Perroni </w:t>
      </w:r>
      <w:r>
        <w:rPr>
          <w:rFonts w:ascii="Times New Roman" w:eastAsia="Times New Roman" w:hAnsi="Times New Roman" w:cs="Times New Roman"/>
          <w:sz w:val="24"/>
          <w:szCs w:val="24"/>
        </w:rPr>
        <w:t>propõe que cada um dos representantes que pleiteiam a presidência faça uma apresentação de cerca de 10-15 minutos, depois seja aberto um momento para perguntas e debate e, por fim, a votação. Os conselheiros tem acordo e Marco Muniz inicia sua apresentação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C0EED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589D1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a. PRESIDÊNCIA</w:t>
      </w:r>
    </w:p>
    <w:p w14:paraId="5F74EA2B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>começa sua apresentação para candidatura à presidência do COMUDA, representando o Conselho Regional de Psicologia de São Paulo (CRP-SP). Explicita a posição do CRP-SP na defesa da democracia e das políticas públicas sobre álc</w:t>
      </w:r>
      <w:r>
        <w:rPr>
          <w:rFonts w:ascii="Times New Roman" w:eastAsia="Times New Roman" w:hAnsi="Times New Roman" w:cs="Times New Roman"/>
          <w:sz w:val="24"/>
          <w:szCs w:val="24"/>
        </w:rPr>
        <w:t>ool e outras drogas, alinhado à defesa dos direitos humanos. Denuncia a saída de organizações da sociedade civil do conselho, como o Centro de Convivência É de Lei, o que considera ter sido uma expulsão, o que não se alinha com uma postura democrática. 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 representar a sociedade civil e exalta as instituições e entidades de pesquisa (GREA, Santa Casa,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 Menciona que a reforma do Regimento Interno do conselho visava ampliar as entidades e segmentos no COMUDA, mas isso não aconteceu. </w:t>
      </w:r>
    </w:p>
    <w:p w14:paraId="23486C42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dirige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Décio Perroni, indicando que o colega nunca apresentou uma postura totalitária, de forma que ambos sempre mantiveram uma relação cordial. Sugere a retirada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candidatura de Décio Perroni para presidência, marcando uma posição de diálogo com a sociedade 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vil. O CRP-SP acredita que deve assumir um papel de mediação e pacificação desse conselho, resgatando o protagonismo do COMUDA. Os principais interesses de Marcos Muniz para o COMUDA são a colegialidade, a busca por imparcialidade e consenso, o esforço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superar a inoperância burocrática e o diálogo com todos os setores para fortalecer o coletivo. Por fim, apresenta sua trajetória e formação, falando da sua atuação na área de políticas públicas de álcool e drogas, na prática clínica, na pesquisa, na saúde </w:t>
      </w:r>
      <w:r>
        <w:rPr>
          <w:rFonts w:ascii="Times New Roman" w:eastAsia="Times New Roman" w:hAnsi="Times New Roman" w:cs="Times New Roman"/>
          <w:sz w:val="24"/>
          <w:szCs w:val="24"/>
        </w:rPr>
        <w:t>pública e como professor universitário.</w:t>
      </w:r>
    </w:p>
    <w:p w14:paraId="2C6DE463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Segue o texto de apresentação de Marcos Muniz, na íntegra: </w:t>
      </w:r>
    </w:p>
    <w:p w14:paraId="0EDF7D97" w14:textId="77777777" w:rsidR="00265804" w:rsidRDefault="0026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1B23E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Sras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Conselheiras,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Conselheiros boa tarde. </w:t>
      </w:r>
    </w:p>
    <w:p w14:paraId="237FCAB1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Quero manifestar, neste nobre Conselho, minha candidatura à Presidência do COMUDA neste pleito eleitoral. E</w:t>
      </w:r>
      <w:r>
        <w:rPr>
          <w:rFonts w:ascii="Times New Roman" w:eastAsia="Times New Roman" w:hAnsi="Times New Roman" w:cs="Times New Roman"/>
          <w:sz w:val="20"/>
          <w:szCs w:val="20"/>
        </w:rPr>
        <w:t>sta candidatura não é apenas minha, ela também é da entidade que aqui represento, o Conselho Regional de Psicologia de São Paulo. O CRP-SP participa deste Conselho desde sua fundação, considerando a Lei de 2002, como comprovação da importância de nossa ent</w:t>
      </w:r>
      <w:r>
        <w:rPr>
          <w:rFonts w:ascii="Times New Roman" w:eastAsia="Times New Roman" w:hAnsi="Times New Roman" w:cs="Times New Roman"/>
          <w:sz w:val="20"/>
          <w:szCs w:val="20"/>
        </w:rPr>
        <w:t>idade e nossa profissão no debate e contribuição acerca das políticas de Álcool e outras Drogas. O CRP-SP, ao longo de toda sua história, defendeu de maneira inequívoca a democracia, bem como o debate democrático nas arenas de disputas concernentes às polí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ticas públicas, procurando sempre trazer avanços não só nas políticas como também no campo conceitual, do conhecimento. </w:t>
      </w:r>
    </w:p>
    <w:p w14:paraId="788FBDCA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CRP-SP possui, há quase duas décadas, o Centro de Referências em Políticas Públicas (CREPOP), onde são desenvolvidos estudos sobre diversas áreas, como racismo, direitos humanos,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lgbtfobia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direitos da criança e adolescente, saúde mental e, dentre tantas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outras áreas, também temos um acúmulo e um lastro no que tange à produção do conhecimento das políticas públicas sobre Álcool e outras Drogas. Também temos um Grupo de Trabalho sobre Drogas e Direitos Humanos (do qual sou um dos coordenadores atualmente),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formado por psicólogas e psicólogos de referência em todo o Estado de São Paulo, todos com pesquisas na área. Não se pode desconsiderar toda a produção da psicologia no campo da atenção psicossocial, no que se refere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políticas públicas sobre o cuidado j</w:t>
      </w:r>
      <w:r>
        <w:rPr>
          <w:rFonts w:ascii="Times New Roman" w:eastAsia="Times New Roman" w:hAnsi="Times New Roman" w:cs="Times New Roman"/>
          <w:sz w:val="20"/>
          <w:szCs w:val="20"/>
        </w:rPr>
        <w:t>unto a pessoas que fazem uso abusivo de álcool e outras Drogas. As psicólogas e psicólogos estão em praticamente todas as políticas públicas da assistência social, de direitos humanos, de saúde. A psicologia atua também na área da educação, com várias pesq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uisas sobre prevenção ao uso abusivo de Álcool e outras Drogas a partir da Educação. </w:t>
      </w:r>
    </w:p>
    <w:p w14:paraId="3D70F840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Vivemos na linha de frente desse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front</w:t>
      </w:r>
      <w:r>
        <w:rPr>
          <w:rFonts w:ascii="Times New Roman" w:eastAsia="Times New Roman" w:hAnsi="Times New Roman" w:cs="Times New Roman"/>
          <w:sz w:val="20"/>
          <w:szCs w:val="20"/>
        </w:rPr>
        <w:t>, que são as políticas sobre Álcool e outras Drogas em nosso município, simplesmente a maior cidade do país e tendo como uma de suas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principais questões e contradições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Cracolândia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Muitos dos meus colegas são inclusive gestores de diversos serviços que foram materializados por políticas públicas. O CRP-SP participa de quase uma centena de Conselhos Municipais de Políticas sobre Droga</w:t>
      </w:r>
      <w:r>
        <w:rPr>
          <w:rFonts w:ascii="Times New Roman" w:eastAsia="Times New Roman" w:hAnsi="Times New Roman" w:cs="Times New Roman"/>
          <w:sz w:val="20"/>
          <w:szCs w:val="20"/>
        </w:rPr>
        <w:t>s no Estado de São Paulo. Estivemos, via Conselho Federal de Psicologia, no Conselho Nacional de Álcool e Drogas (CONAD), que passa talvez por seu pior momento, onde sociedade civil e diversas entidades independentes do Poder Executivo foram arbitrariament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retiradas do respectivo Conselho. </w:t>
      </w:r>
    </w:p>
    <w:p w14:paraId="31F0917B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Nós próprios daqui do COMUDA, rechaçamos o CONAD, não reconhecendo e nem contribuindo para o PLANAD. O CRP-SP nunca pleiteou participar da mesa diretora que agora chamamos de Coordenação Executiva. Aliás, no Grupo de Tr</w:t>
      </w:r>
      <w:r>
        <w:rPr>
          <w:rFonts w:ascii="Times New Roman" w:eastAsia="Times New Roman" w:hAnsi="Times New Roman" w:cs="Times New Roman"/>
          <w:sz w:val="20"/>
          <w:szCs w:val="20"/>
        </w:rPr>
        <w:t>abalho que reformulou nosso regimento interno - do qual participei ativamente - definimos por Coordenação Executiva justamente para trazer modernidade em seu funcionamento e maior colegialidade nas decisões deste Conselho, trazendo maior imparcialidade e 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onsenso para nosso Plenário, espaço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sagrado de nossas decisões coletivas, diante da diversidade que nos constitui enquanto Conselho. </w:t>
      </w:r>
    </w:p>
    <w:p w14:paraId="7509FA8A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Reitero. O CRP-SP nunca participou do pleito eleitoral do COMUDA. A decisão de nossa autarquia desta vez é que com todo no</w:t>
      </w:r>
      <w:r>
        <w:rPr>
          <w:rFonts w:ascii="Times New Roman" w:eastAsia="Times New Roman" w:hAnsi="Times New Roman" w:cs="Times New Roman"/>
          <w:sz w:val="20"/>
          <w:szCs w:val="20"/>
        </w:rPr>
        <w:t>sso acúmulo e história, não há como não participar deste pleito diante da atual conjuntura da maior cidade do Brasil e a conjuntura do COMUDA. O CRP-SP reconhece e não compactua com a diminuição da participação da sociedade civil. Assinamos o Ofício e a No</w:t>
      </w:r>
      <w:r>
        <w:rPr>
          <w:rFonts w:ascii="Times New Roman" w:eastAsia="Times New Roman" w:hAnsi="Times New Roman" w:cs="Times New Roman"/>
          <w:sz w:val="20"/>
          <w:szCs w:val="20"/>
        </w:rPr>
        <w:t>ta Técnica entregue ao Ministério Público de São Paulo e comissões parlamentares com mais de 40 entidades da sociedade civil, onde foi denunciado o enfraquecimento da gestão participativa e questionando sobre o funcionamento do Comitê Gestor da Política 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Secretaria de Governo. Isso no início de março, conforme noticiado pela grande mídia, por exemplo a jornalista Mônica Bergamo. Até agora não obtivemos respostas do Governo, assim como não tivemos empenho da parte do senhor Presidente do COMUDA. Denunci</w:t>
      </w:r>
      <w:r>
        <w:rPr>
          <w:rFonts w:ascii="Times New Roman" w:eastAsia="Times New Roman" w:hAnsi="Times New Roman" w:cs="Times New Roman"/>
          <w:sz w:val="20"/>
          <w:szCs w:val="20"/>
        </w:rPr>
        <w:t>amos a maneira como entidades históricas foram literalmente expulsas deste Conselho em um tratamento digno de desprezo, não condizente com o diálogo democrático. Essas entidades, como por exemplo a ONG É de Lei, tendo como uma de suas fundadoras uma psicól</w:t>
      </w:r>
      <w:r>
        <w:rPr>
          <w:rFonts w:ascii="Times New Roman" w:eastAsia="Times New Roman" w:hAnsi="Times New Roman" w:cs="Times New Roman"/>
          <w:sz w:val="20"/>
          <w:szCs w:val="20"/>
        </w:rPr>
        <w:t>oga, a grande Andrea Domanico. Estamos falando de entidades que atuam desde o final da década de 80 na região da Luz. Não foram comunicadas sequer por e-mail, representando a maneira como o atual Governo e a Presidência do COMUDA trataram a questão ao long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dos últimos dois anos, não havendo diálogo e nem um debate propositivo. Representamos aqui este segmento da Sociedade Civil também. </w:t>
      </w:r>
    </w:p>
    <w:p w14:paraId="1ADD7EB0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Peço toda a vênia possível aos nossos novos colegas Conselheiros. Temos o maior respeito por vocês e pelas entidades e gr</w:t>
      </w:r>
      <w:r>
        <w:rPr>
          <w:rFonts w:ascii="Times New Roman" w:eastAsia="Times New Roman" w:hAnsi="Times New Roman" w:cs="Times New Roman"/>
          <w:sz w:val="20"/>
          <w:szCs w:val="20"/>
        </w:rPr>
        <w:t>upos de pesquisas, das melhores instituições e escolas na área da saúde do Brasil. Queremos compor com vocês. O CRP-SP já atuou amplamente com algumas das entidades que vocês representam, como as diversas entidades do campo LGBTQIA+ por exemplo. A nossa qu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estão é que trabalhamos tanto na reformulação de nosso regimento interno com vistas a ampliar a participação de segmentos e entidades no COMUDA. </w:t>
      </w:r>
    </w:p>
    <w:p w14:paraId="3E51F7D6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Trabalhamos para que nosso regimento apontasse para um futuro Projeto de Lei, que abarcasse mais entidades, tr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abalhadoras e trabalhadores e até mesmo outras Secretarias do Poder Executivo, como por exemplo a Secretaria de Habitação. Já está consagrado nas políticas de atenção a usuários de álcool e outras drogas o eixo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residencialidade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da moradia. Desde o gove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rno Kassab, com as Moradias Assistidas (projeto encabeçado pelo COMUDA, diga-se de passagem), os Hotéis do Programa de Braços Abertos, a política federal as Unidade de Acolhimento e atualmente 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SIATs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III do Programa Redenção. Se a questão da moradia, das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residencialidades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 tão importante nas políticas intersetoriais para usuários de álcool e outras drogas, porque não uma cadeira nesse Conselho da Secretaria e Habitação? </w:t>
      </w:r>
    </w:p>
    <w:p w14:paraId="699D94AC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Pois bem, o movimento que aconteceu foi o contrário, de simplesmente alijar perempto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riamente certos atores fundamentais. Pois bem. Olhemos para a frente. Formamos um novo colegiado em que urge resgatar a relevância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propositividade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COMUDA de outrora. A Lei 17.089 foi fruto da abertura por parte da gestão Bruno Covas e do Poder Legisla</w:t>
      </w:r>
      <w:r>
        <w:rPr>
          <w:rFonts w:ascii="Times New Roman" w:eastAsia="Times New Roman" w:hAnsi="Times New Roman" w:cs="Times New Roman"/>
          <w:sz w:val="20"/>
          <w:szCs w:val="20"/>
        </w:rPr>
        <w:t>tivo em dialogar com a sociedade civil, muito desse processo ocorrido no COMUDA. Não deixo de reconhecer aqui a disponibilidade do Dr. Arthur Guerra para esse diálogo, ainda que com visões distintas, o pacto democrático prevalecia por aqui em prol do avanç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o. </w:t>
      </w:r>
    </w:p>
    <w:p w14:paraId="5D5D72B5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Senhor Presidente, me dirijo diretamente a você agora, Décio. </w:t>
      </w:r>
    </w:p>
    <w:p w14:paraId="65067CFE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Sempre tivemos uma relação amistosa, cordial e cooperativa de ambas as partes. Somos colegas de profissão, você também é psicólogo. Nunca vi uma postura totalitarista de sua parte, ou como </w:t>
      </w:r>
      <w:r>
        <w:rPr>
          <w:rFonts w:ascii="Times New Roman" w:eastAsia="Times New Roman" w:hAnsi="Times New Roman" w:cs="Times New Roman"/>
          <w:sz w:val="20"/>
          <w:szCs w:val="20"/>
        </w:rPr>
        <w:t>dizemos na saúde mental, uma postura manicomial. Trabalhamos juntos no GT do Regimento e na Organização do evento de divulgação o Relatório Final da 7a. COMPAD, realizado ano passado. Foi você quem me colocou em contato junto ao Dr. Arthur Guerra, que me 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oncedeu uma entrevista fundamental para minha Dissertação de Mestrado. Entretanto, também temos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nossa diferenças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Com profundo respeito a você, mas sobretudo a esse espaço que considero importante para nossa cidade. A começar que não exerço cargo comission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ado, posição que nos deixa vulneráveis quando das mudanças políticas, podendo comprometer a participação em um espaço como este a depender do secretariado. Preciso também apontar a inoperância burocrática que o COMUDA vivenciou ao longo de sua gestão,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onde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questionamentos ao poder executivo nunca foram respondidos ao nosso plenário. Não quero ficar aqui apontando pormenores, mas é um fato que o COMUDA em sua gestão sequer conseguiu compor a Coordenação Executiva. Mesmo o então conselheiro Bruno, que exercia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quase uma espécie de Secretário Executivo, não tinha essa designação ratificada pelo plenário. O COMUDA passou por uma espécie de vacância nesse sentido, é que se reflete até mesmo em pequenas coisas, como o vazio deixado no símbolo do grupo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Whatsapp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os novos conselheiros. Foi isso que vivemos nos últimos dois anos, um vazio que precisa ser preenchido.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Sras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Conselheiras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Conselheiros. Não houve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propositividade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nossa parte, encabeçada pelo senhor Presidente, com as devidas escusas. </w:t>
      </w:r>
    </w:p>
    <w:p w14:paraId="44F6040D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CRP-SP aqu</w:t>
      </w:r>
      <w:r>
        <w:rPr>
          <w:rFonts w:ascii="Times New Roman" w:eastAsia="Times New Roman" w:hAnsi="Times New Roman" w:cs="Times New Roman"/>
          <w:sz w:val="20"/>
          <w:szCs w:val="20"/>
        </w:rPr>
        <w:t>i também representa todas as autarquias, nossas coirmãs no COMUDA. É diante dessa conjuntura que o CRP-SP entendeu internamente que se faz necessário mais que nunca, de assumir a responsabilidade em participar de maneira ainda mais ativa no debate das polí</w:t>
      </w:r>
      <w:r>
        <w:rPr>
          <w:rFonts w:ascii="Times New Roman" w:eastAsia="Times New Roman" w:hAnsi="Times New Roman" w:cs="Times New Roman"/>
          <w:sz w:val="20"/>
          <w:szCs w:val="20"/>
        </w:rPr>
        <w:t>ticas sobre Álcool e outras Drogas na cidade de São Paulo através da postulação à Presidência do COMUDA através de seu representante. Entendemos que através da história de nossa entidade e nosso posicionamento é possível sermos instrumento de mediação e 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cificação deste Conselho. Acreditamos que podemos resgatar o protagonismo do COMUDA. Há que 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diálogo, o Poder Executivo (com quem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já realizamos parcerias em vários momentos em diversas áreas), precisa distensionar e realizar um gesto de diálogo - </w:t>
      </w:r>
      <w:r>
        <w:rPr>
          <w:rFonts w:ascii="Times New Roman" w:eastAsia="Times New Roman" w:hAnsi="Times New Roman" w:cs="Times New Roman"/>
          <w:sz w:val="20"/>
          <w:szCs w:val="20"/>
        </w:rPr>
        <w:t>que entendo inclusive que o senhor Presidente deveria retirar sua candidatura à reeleição, como gesto de diálogo da parte do Governo e da própria recém nomeada Secretária de Direitos Humanos, Soninha Francine - que já participou deste Conselho e atua na pa</w:t>
      </w:r>
      <w:r>
        <w:rPr>
          <w:rFonts w:ascii="Times New Roman" w:eastAsia="Times New Roman" w:hAnsi="Times New Roman" w:cs="Times New Roman"/>
          <w:sz w:val="20"/>
          <w:szCs w:val="20"/>
        </w:rPr>
        <w:t>uta das políticas AD.</w:t>
      </w:r>
    </w:p>
    <w:p w14:paraId="2D063027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quem é o Conselheiro Marcos, que representa o CRP-SP? Sou psicólogo e psicanalista. Atuei na RAPS de 2003 até o final de 2021, passando por diferentes níveis de atenção, desde UBS até enfermaria de psiquiatria no Hospital Geral. Tra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nsitei por CAPS AD, Unidade de Acolhimento, serviços específicos para usuários de Álcool e outras Drogas. Fui gestor da unidade de Saúde. Represento aqui todas trabalhadoras e trabalhadores de nossa rede. Senti na própria pele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 quão tensa e intensa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clínica. Sou pesquisador na área de políticas públicas em AD. Meu mestrado foi justamente pesquisar todas as políticas que continham o eixo residencial para usuários de AD em nosso município, pelo Programa de Psicologia Social da PUC-SP. Componho a Rede d</w:t>
      </w:r>
      <w:r>
        <w:rPr>
          <w:rFonts w:ascii="Times New Roman" w:eastAsia="Times New Roman" w:hAnsi="Times New Roman" w:cs="Times New Roman"/>
          <w:sz w:val="20"/>
          <w:szCs w:val="20"/>
        </w:rPr>
        <w:t>e Pesquisadores de Políticas de Drogas, composta por pesquisadores da USP e PUC-SP. Além de exercer minha prática clínica no consultório, também sou professor universitário. Ministro as disciplinas de Psicologia Social e Psicopatologia Geral. Nesta última,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acompanho meus alunos em estágio no Hospital Psiquiátrico, o que tem me possibilitado ter contato com vários guardas civis metropolitanos, que me relatam o desespero em atuar no território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Cracolândia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com as cenas chocantes fruto de nossa miséria soci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al. Estas pessoas, que lá se encontram, relatam que suas válvulas de escape acabam sendo o uso abusivo de álcool e outras drogas, daí o motivo de suas respectivas internações. </w:t>
      </w:r>
    </w:p>
    <w:p w14:paraId="6172224E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Sou morador do centro de São Paulo há 15 anos. Passo ao menos 3x por semana na </w:t>
      </w:r>
      <w:r>
        <w:rPr>
          <w:rFonts w:ascii="Times New Roman" w:eastAsia="Times New Roman" w:hAnsi="Times New Roman" w:cs="Times New Roman"/>
          <w:sz w:val="20"/>
          <w:szCs w:val="20"/>
        </w:rPr>
        <w:t>região da Praça Princesa Isabel, onde atualmente se encontra o fluxo. Moro na Rua Álvaro de Carvalho, a cerca de 3 minutos a pé da Secretaria de Direitos Humanos, tradicional base deste Conselho. Vejo no local onde moro, o desespero da população em situaçã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de rua, que não preciso nem comentar a dimensão atual da questão. Minha decisão em aceitar a proposição da entidade na qual eu represento, de participar deste pleito, é justamente por acreditar no diálogo amplo,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democratico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propositivo, podendo escutar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todas conselheiras e conselheiros, afinal, nossa maior especificidade é poder escutar sendo imparcial, sem julgamentos. Acredito tal qual nos ensina Silvia Lane, que é na convivência entre as diferenças que alcançamos a consciência de si mesmo.</w:t>
      </w:r>
    </w:p>
    <w:p w14:paraId="729AF7E1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 este pl</w:t>
      </w:r>
      <w:r>
        <w:rPr>
          <w:rFonts w:ascii="Times New Roman" w:eastAsia="Times New Roman" w:hAnsi="Times New Roman" w:cs="Times New Roman"/>
          <w:sz w:val="20"/>
          <w:szCs w:val="20"/>
        </w:rPr>
        <w:t>enário entender que posso ocupar está posição, me comprometo a trabalhar com afinco pelo COMUDA, em prol do nosso município. Ratifico novamente o compromisso de dialogar com todos os setores aqui representados. Que todos nós possamos trabalhar para a poten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cialização e protagonismo do COMUDA, independente de nossas diferenças, pois nossos objetivos são os mesmos, ainda que por caminhos diferentes. </w:t>
      </w:r>
    </w:p>
    <w:p w14:paraId="3E246202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Mais uma vez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Sr.Presidente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peço pelo bem deste Conselho, que o Sr. retire sua candidatura à Presidência e comp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onha a Coordenação Executiva enquanto Secretário Geral. Vamos trabalhar juntos, podemos nos fortalecer enquanto coletivo. Todavia, este governo precisa de uma demonstração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distensionamento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diálogo e entendo que o CRP-SP pode realizar essa mediação. Qu</w:t>
      </w:r>
      <w:r>
        <w:rPr>
          <w:rFonts w:ascii="Times New Roman" w:eastAsia="Times New Roman" w:hAnsi="Times New Roman" w:cs="Times New Roman"/>
          <w:sz w:val="20"/>
          <w:szCs w:val="20"/>
        </w:rPr>
        <w:t>e os conselheiros do Poder Legislativo possam trazer emendas parlamentares em prol deste Conselho.</w:t>
      </w:r>
    </w:p>
    <w:p w14:paraId="14D0B687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Por fim, peço humildemente e sem qualquer interesse político, o voto de vocês para alcançarmos o COMUDA que queremos. </w:t>
      </w:r>
    </w:p>
    <w:p w14:paraId="25F71DAE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Respeitosamente,</w:t>
      </w:r>
    </w:p>
    <w:p w14:paraId="143A5E60" w14:textId="77777777" w:rsidR="00265804" w:rsidRDefault="008B11E2">
      <w:pPr>
        <w:spacing w:line="240" w:lineRule="auto"/>
        <w:ind w:left="226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Marcos Muniz de Souza CRP-SP.</w:t>
      </w:r>
    </w:p>
    <w:p w14:paraId="1E434B44" w14:textId="77777777" w:rsidR="00265804" w:rsidRDefault="0026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0A2" w14:textId="77777777" w:rsidR="00265804" w:rsidRDefault="0026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FB1C8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sequência,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apresenta, falando de sua trajetória profissional, desde a Fundação Casa, a implantação de programas contra a violência institucional e de programas de triagem para identificar jovens com envol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vimento com drogas. Em 2018, veio para Secretaria Municipal de Direitos Humanos e Cidadania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convite da secretária Berenice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interessada em organizar os Conselhos vinculados à Secretaria. Assim, foi orientação dela que houvesse uma reorganização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presença qualitativa do poder público para superar as dificuldades do Conselho, como a falta de registro e publicação das atas de forma periódica. Durante seu mandato, houve a reformulação do Regimento Interno e foi organizado e finalizado o Relatório sob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a VII Conferência Municipal de Políticas Públicas sobre Álcool e outras drogas, que ele avalia ter sido um sucesso. Fala que um ponto crucial para o COMUDA é a autonomia, ou seja, não é um aparelho do poder público e não deve estar somente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 hegemoni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sociedade civil. Para ele, a possibilidade de diálogo não é conflito, é necessário que a estrutura do Conselho amadureça para ampliação de cadeiras para a sociedade civil e para usuários, por exemplo. O COMUDA pode ser protagonista, principalmente par</w:t>
      </w:r>
      <w:r>
        <w:rPr>
          <w:rFonts w:ascii="Times New Roman" w:eastAsia="Times New Roman" w:hAnsi="Times New Roman" w:cs="Times New Roman"/>
          <w:sz w:val="24"/>
          <w:szCs w:val="24"/>
        </w:rPr>
        <w:t>a que a política municipal avance.</w:t>
      </w:r>
    </w:p>
    <w:p w14:paraId="7B2411B5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Cristiano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propõe o assunto da inconveniência de uma mesma pessoa ocupar os dois cargos, Presidente do COMUDA e coordenador da Coordenação de Políticas sobre Drogas (CPD/SMDHC). Questiona a pertinência de algumas o</w:t>
      </w:r>
      <w:r>
        <w:rPr>
          <w:rFonts w:ascii="Times New Roman" w:eastAsia="Times New Roman" w:hAnsi="Times New Roman" w:cs="Times New Roman"/>
          <w:sz w:val="24"/>
          <w:szCs w:val="24"/>
        </w:rPr>
        <w:t>rganizações no Conselho, como a Associação da Parada do Orgulho LGBT, sobre a qual desconhece a atuação em relação às políticas públicas sobre drogas. Acredita que não se deve votar em Décio Perroni, considerando sua gestão desastrosa.</w:t>
      </w:r>
    </w:p>
    <w:p w14:paraId="31C8349B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>fala 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faltou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propositividade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diálogo na última gestão, mesmo tendo sido trazida a Guarda Civil Metropolitana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Comandanta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Elza Souza, por exemplo. Para ele, é necessário aproximar mais o COMUDA dos territórios.</w:t>
      </w:r>
    </w:p>
    <w:p w14:paraId="6896EEDB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Michel de Castro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agradece a apresentação e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ndidatura de Marcos Muniz e do CRP/SP. Ressalta a importância de falar sobre o papel do Conselho, de conseguir dialogar com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seu pleito, o que avalia que não ocorreu na última gestão. Ressalta também que não houve até hoje uma resposta sobre os questionamen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colocados na nota no fim do último ano. Fala da falta de informação sobre o funcionamento de serviços na cidade de São Paulo, como o Serviço Integrado de Acolhida Terapêutica (SIAT), e o foco nas regiões centrais, da não representatividade no Conselho </w:t>
      </w:r>
      <w:r>
        <w:rPr>
          <w:rFonts w:ascii="Times New Roman" w:eastAsia="Times New Roman" w:hAnsi="Times New Roman" w:cs="Times New Roman"/>
          <w:sz w:val="24"/>
          <w:szCs w:val="24"/>
        </w:rPr>
        <w:t>e da pouca participação dos representantes das Secretarias do Governo. Questiona a problemática de um representante do executivo estar na presidência do conselho.</w:t>
      </w:r>
    </w:p>
    <w:p w14:paraId="01562B8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 esclarecer que a gestão da política sobre drogas do município de São Pau</w:t>
      </w:r>
      <w:r>
        <w:rPr>
          <w:rFonts w:ascii="Times New Roman" w:eastAsia="Times New Roman" w:hAnsi="Times New Roman" w:cs="Times New Roman"/>
          <w:sz w:val="24"/>
          <w:szCs w:val="24"/>
        </w:rPr>
        <w:t>lo está a cargo do Comitê Gestor, e não da CPD/SMDHC. É importante, inclusive, lutar para que o COMUDA tenha uma presença dentro desse sistema de gestão.</w:t>
      </w:r>
    </w:p>
    <w:p w14:paraId="61D0264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Cristiano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questiona qual seria então o papel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 CPD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/SMDHC. </w:t>
      </w:r>
    </w:p>
    <w:p w14:paraId="0958EB34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diz que todas as atribuições da CPD/SMDHC estão descritas na lei que a institui, destacando seu papel de articulação, promoção de diálogo e assessoria na condução da política, retomando a fala inicial de Maria Angélica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tratava disso. Considera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não é o caso de discutir o papel da CPD/SMDHC nesse momento. </w:t>
      </w:r>
    </w:p>
    <w:p w14:paraId="3343E96E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Cecilia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comenta a fala de Michel de Castro. Retoma que a Coordenação Executiva deve ser a representante da plenária, ou seja, mais do que um papel de condução, deve ser a representant</w:t>
      </w:r>
      <w:r>
        <w:rPr>
          <w:rFonts w:ascii="Times New Roman" w:eastAsia="Times New Roman" w:hAnsi="Times New Roman" w:cs="Times New Roman"/>
          <w:sz w:val="24"/>
          <w:szCs w:val="24"/>
        </w:rPr>
        <w:t>e desse grupo plural. Dizer que a última gestão não dialogou, significa dizer que não foram trazidas respostas satisfatórias para as problemáticas trazidas pela própria plenária. Reforça que a plenária precisa ser ouvida e que deve estar na presidência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melhor puder representar e dar voz ao grupo. </w:t>
      </w:r>
    </w:p>
    <w:p w14:paraId="4F5EFC00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Euclides Conradim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representa a Guarda Civil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Secretaria Municipal de Segurança Urbana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participa no COMUDA desde que foi criado. Fala do histórico do COMUDA, o foco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cracolândia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falta de empenho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eixo de prevenção. Ele trabalha com crianças e adolescentes, na área da educação, e fala que não é pertinente focalizar só na GCM, mas olhar sobretudo para a rede. Se coloca à disposição do Conselho.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F65A1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esclarece que o balanço da gestão 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no site e, para as questões críticas, houve respostas e foram trabalhadas. </w:t>
      </w:r>
    </w:p>
    <w:p w14:paraId="4AEA6F15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Felipe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Martins  </w:t>
      </w:r>
      <w:r>
        <w:rPr>
          <w:rFonts w:ascii="Times New Roman" w:eastAsia="Times New Roman" w:hAnsi="Times New Roman" w:cs="Times New Roman"/>
          <w:sz w:val="24"/>
          <w:szCs w:val="24"/>
        </w:rPr>
        <w:t>comenta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é um momento delicado para a política de drogas, para o município e para a vida como um todo. É necessário pensar na formulação da política para a ofe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rta de cuidado, para estruturar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intersecretarial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Para ele, isso não foi possível fazer nos últimos dois anos, assim como a discussão sobre a pandemia e pós pandemia. Essa gestão esvaziada (Coordenação Executiva sem representação completa) no COMU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significa falta de diálogo, principalmente com a sociedade civil. Faz-se necessário uma presidência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sociedade civil. Em nenhum momento, colocou que gostaria de romper com o poder público. A CPD/SMDHC tem que fomentar a participação popular, mas não e</w:t>
      </w:r>
      <w:r>
        <w:rPr>
          <w:rFonts w:ascii="Times New Roman" w:eastAsia="Times New Roman" w:hAnsi="Times New Roman" w:cs="Times New Roman"/>
          <w:sz w:val="24"/>
          <w:szCs w:val="24"/>
        </w:rPr>
        <w:t>stá conseguindo e deixa um legado ruim da gestão do COMUDA. Coloca que é preciso renovar a gestão.</w:t>
      </w:r>
    </w:p>
    <w:p w14:paraId="1EB44CDA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Michel de Castro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agradece o esclarecimento da 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deseja boas-vindas ao Inspetor Conradim que está retornando como conselheiro. Comenta que pr</w:t>
      </w:r>
      <w:r>
        <w:rPr>
          <w:rFonts w:ascii="Times New Roman" w:eastAsia="Times New Roman" w:hAnsi="Times New Roman" w:cs="Times New Roman"/>
          <w:sz w:val="24"/>
          <w:szCs w:val="24"/>
        </w:rPr>
        <w:t>ecisa puxar as discussões para política municipal de drogas e isso não tem sido feito, as discussões não foram trazidas para dentro do COMUDA. Não vê nenhuma ação da CPD/SMDHC desde que Décio Perroni assumiu. Fala que as organizações da sociedade civil,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smo que não ocupem cadeiras de conselheiros, vão seguir presentes nas plenárias. Retoma a decisão das reuniões serem remotas, que foi votada na última reunião, pautando a acessibilidade das pessoas às reuniões, mas faz um apelo para que as reuniões voltem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ser presenciais. </w:t>
      </w:r>
    </w:p>
    <w:p w14:paraId="05F500F8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Regianne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Ferreira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está há quase dois anos no COMUDA. Acredita que é importante mudar a representação da Coordenação Executiva para alcançarem os objetivos e atribuições do conselho, o que considera não ter vivenciado de forma ampla até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então. </w:t>
      </w:r>
    </w:p>
    <w:p w14:paraId="2332DF4C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Cristiano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Maronna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retoma a questão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reunião ser presencial ou online.</w:t>
      </w:r>
    </w:p>
    <w:p w14:paraId="71AD18BC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Cecilia Motta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saúda a presença do Inspetor Conradim, parceiro na pauta de políticas públicas para crianças e adolescentes. Considera que a riqueza do COMUDA é a contribuição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organizações da sociedade civil para a formulação das políticas, pois representam a atuação de quem está na ponta, tem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mão na massa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quem vença a presidência, indica que é essencial garantir a voz dessas organizações.</w:t>
      </w:r>
    </w:p>
    <w:p w14:paraId="189AD1FF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ela, é preciso pensar para o COMUDA. A sociedade civil, com a mão na massa, contribui para a formulação das políticas.</w:t>
      </w:r>
    </w:p>
    <w:p w14:paraId="0676D41F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pergunta a Ma</w:t>
      </w:r>
      <w:r>
        <w:rPr>
          <w:rFonts w:ascii="Times New Roman" w:eastAsia="Times New Roman" w:hAnsi="Times New Roman" w:cs="Times New Roman"/>
          <w:sz w:val="24"/>
          <w:szCs w:val="24"/>
        </w:rPr>
        <w:t>rcos Muniz, se outro representante pode ser indicado na troca de gestão do CRP, visto estar programada eleição dessa entidade para o mês de agosto.</w:t>
      </w:r>
    </w:p>
    <w:p w14:paraId="17B44A62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considera ser muito pouco provável a necessidade de troca de conselheiro que representa o CRP, </w:t>
      </w:r>
      <w:r>
        <w:rPr>
          <w:rFonts w:ascii="Times New Roman" w:eastAsia="Times New Roman" w:hAnsi="Times New Roman" w:cs="Times New Roman"/>
          <w:sz w:val="24"/>
          <w:szCs w:val="24"/>
        </w:rPr>
        <w:t>ainda que a chapa de seu conselho de classe venha a mudar. O CRP assumiu um compromisso institucional no que se refere ao debate das políticas de drogas.</w:t>
      </w:r>
    </w:p>
    <w:p w14:paraId="7A965003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Michel de Castro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pergunta a mesma coisa para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>, que diz que não há garantia, mas ele já p</w:t>
      </w:r>
      <w:r>
        <w:rPr>
          <w:rFonts w:ascii="Times New Roman" w:eastAsia="Times New Roman" w:hAnsi="Times New Roman" w:cs="Times New Roman"/>
          <w:sz w:val="24"/>
          <w:szCs w:val="24"/>
        </w:rPr>
        <w:t>assou por duas Secretárias e não houve troca. Agora parece que não haverá mudança.</w:t>
      </w:r>
    </w:p>
    <w:p w14:paraId="73888F0E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Claudia Ruggiero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pergunta se na situação colocada nas últimas falas, de troca de representação durante o mandato, não seria o Vice-Presidente quem assumiria. Décio Perroni </w:t>
      </w:r>
      <w:r>
        <w:rPr>
          <w:rFonts w:ascii="Times New Roman" w:eastAsia="Times New Roman" w:hAnsi="Times New Roman" w:cs="Times New Roman"/>
          <w:sz w:val="24"/>
          <w:szCs w:val="24"/>
        </w:rPr>
        <w:t>confirma: na vacância do Presidente, o Vice-Presidente assume.</w:t>
      </w:r>
    </w:p>
    <w:p w14:paraId="58E4F19D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Começa o processo de eleição com cada Conselheiro presente manifestando seu voto entre os dois candidatos. Todos os presentes foram chamados, a lista foi repassada para que todos pudessem vota</w:t>
      </w:r>
      <w:r>
        <w:rPr>
          <w:rFonts w:ascii="Times New Roman" w:eastAsia="Times New Roman" w:hAnsi="Times New Roman" w:cs="Times New Roman"/>
          <w:sz w:val="24"/>
          <w:szCs w:val="24"/>
        </w:rPr>
        <w:t>s. Encerrada a fase de votação, feita a contagem dos votos, foi finalizado com 12 votos para Marcos Muniz, representante do CRP-SP e 8 votos para Décio Perroni, representante da Secretaria Municipal de Direitos Humanos e Cidadania.</w:t>
      </w:r>
    </w:p>
    <w:p w14:paraId="6215F2AB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>é eleito Pr</w:t>
      </w:r>
      <w:r>
        <w:rPr>
          <w:rFonts w:ascii="Times New Roman" w:eastAsia="Times New Roman" w:hAnsi="Times New Roman" w:cs="Times New Roman"/>
          <w:sz w:val="24"/>
          <w:szCs w:val="24"/>
        </w:rPr>
        <w:t>esidente. A relação dos votantes encontra-se ao final desta ata. Dessa forma, o presidente atual, Décio Perroni, proclama o vencedor.  Os conselheiros saúdam a vitória do colega.</w:t>
      </w:r>
    </w:p>
    <w:p w14:paraId="7F0B73C4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Marcos Muniz se manifesta, agradecendo a confiança de todos e reitera sua dis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posição em estabelecer uma gestão aberta voltada ao diálogo. </w:t>
      </w:r>
    </w:p>
    <w:p w14:paraId="75652AC0" w14:textId="77777777" w:rsidR="00265804" w:rsidRDefault="0026580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5EE07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b. VICE Presidente</w:t>
      </w:r>
    </w:p>
    <w:p w14:paraId="5B295A22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Décio Perroni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pergunta quem se candidata à vice-presidência. </w:t>
      </w:r>
    </w:p>
    <w:p w14:paraId="5C73B127" w14:textId="77777777" w:rsidR="00265804" w:rsidRDefault="008B11E2">
      <w:pPr>
        <w:spacing w:line="360" w:lineRule="auto"/>
        <w:ind w:firstLine="720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Cecilia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parabeniza a vitória de Marcos Muniz e declara sua candidatura à vice-presidência do conselho,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representando a sociedade civil do CONED. Se apresenta com advogada formada pela faculdade de São Bernardo do Campo, mestre em Direito Internacional Pública, professora em política de drogas e política internacional, diretora da Rede Jurídica pela Reforma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Política de Drogas, membra do Núcleo de Álcool, Drogas e Saúde Mental da Comissão de Direitos Humanos da OAB/SP e conselheira suplente no CONED.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Reforça a importância da participação das mulheres dentro do COMUDA, da pluralidade nos cargos de liderança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Na sua candidatura busca marcar a participação da sociedade civil e colaborar para a melhoria do conselho.</w:t>
      </w:r>
    </w:p>
    <w:p w14:paraId="5D600719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Alcione Moreno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agradece e exalta a candidatura de 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D336E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Vera Lúcia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explicita que Cecília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 o aval total do CONED.</w:t>
      </w:r>
    </w:p>
    <w:p w14:paraId="57AAEBA2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Não é apr</w:t>
      </w:r>
      <w:r>
        <w:rPr>
          <w:rFonts w:ascii="Times New Roman" w:eastAsia="Times New Roman" w:hAnsi="Times New Roman" w:cs="Times New Roman"/>
          <w:sz w:val="24"/>
          <w:szCs w:val="24"/>
        </w:rPr>
        <w:t>esentada mais nenhuma candidatura para vice-presidência.</w:t>
      </w:r>
    </w:p>
    <w:p w14:paraId="531E9C8A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não há apenas uma candidata,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propõe outro formato de votação, perguntando se alguém se opõe à candidatura de Cecília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68292E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há oposições.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Cecilia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eleita Vice-Presidente por consenso.</w:t>
      </w:r>
    </w:p>
    <w:p w14:paraId="2F00BBC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Cecilia Motta, Maria Angélica, Michel de Castro, Felipe Martins, Carolina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egiane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Ferreira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parabenizam a eleição de Marcos Muniz e Cecilia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Galicio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desejando boas-vindas, contentes com as representações. </w:t>
      </w:r>
    </w:p>
    <w:p w14:paraId="4A2FA01F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Maria Angélica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também manifesta sua alegria com a garantia da alternância na gestão (poder público/sociedade civil), que não é obrigatória, mas é interessante.</w:t>
      </w:r>
    </w:p>
    <w:p w14:paraId="201EAA4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Felipe Martins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explicita que, apesar de não ocupar mais o lugar de conselheiro pela ABRAMD, se coloca à dispo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sição para todo o trabalho na formulação da política pública municipal sobre drogas e demais questões que surgirem. Saúda a vitória de Marcos Muniz e 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76C6D9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c. SECRETARIA EXECUTIVA</w:t>
      </w:r>
    </w:p>
    <w:p w14:paraId="0EB74C00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explica a função do secretário executivo, explici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tando seu papel importante de organizador e de apoio à grupos de trabalho, comissões e o conselho como um todo. </w:t>
      </w:r>
    </w:p>
    <w:p w14:paraId="28EB5552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faz um apelo para Décio Perroni ocupe o cargo, avaliando que seria muito benéfico para a Coordenação Executiva a participação do </w:t>
      </w:r>
      <w:r>
        <w:rPr>
          <w:rFonts w:ascii="Times New Roman" w:eastAsia="Times New Roman" w:hAnsi="Times New Roman" w:cs="Times New Roman"/>
          <w:sz w:val="24"/>
          <w:szCs w:val="24"/>
        </w:rPr>
        <w:t>poder público, exaltando a representação de Décio Perroni que já tem experiência dentro da gestão do COMUDA e conta com uma equipe muito bacana. Diz que essa composição seria simbólica na marca desse diálogo entre sociedade civil e poder público.</w:t>
      </w:r>
    </w:p>
    <w:p w14:paraId="673502E7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Felipe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Cecília Motta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reiteram o convite.</w:t>
      </w:r>
    </w:p>
    <w:p w14:paraId="77BD4922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agradece aos convites e indicações, mas não apresenta sua candidatura ao cargo. Explicita que não pretende de forma alguma “ficar de mal” ou “não aceitar o resultado”, apenas que compreende que não </w:t>
      </w:r>
      <w:r>
        <w:rPr>
          <w:rFonts w:ascii="Times New Roman" w:eastAsia="Times New Roman" w:hAnsi="Times New Roman" w:cs="Times New Roman"/>
          <w:sz w:val="24"/>
          <w:szCs w:val="24"/>
        </w:rPr>
        <w:t>lhe cabe ocupar a Secretaria Executiva nesse momento e seria importante ter outra pessoa nesse cargo. O tempo despendido com a presidência do conselho será importante para dedicar em outras atividades da Coordenação de Políticas de Drogas/SMDHC que ficaram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adiadas nos últimos anos. Compreende que o processo da eleição foi absolutamente dentro dos conformes e fica satisfeito com isso. Lembra que o COMUDA tem uma sede na SMDHC e convida Marcos Muniz a um encontro lá, para fazer a transição da presidência, de </w:t>
      </w:r>
      <w:r>
        <w:rPr>
          <w:rFonts w:ascii="Times New Roman" w:eastAsia="Times New Roman" w:hAnsi="Times New Roman" w:cs="Times New Roman"/>
          <w:sz w:val="24"/>
          <w:szCs w:val="24"/>
        </w:rPr>
        <w:t>forma transparente como deve ser. Reitera que sua participação como conselheiro se mantém, de forma que a composição entre poder público e sociedade civil segue posta.</w:t>
      </w:r>
    </w:p>
    <w:p w14:paraId="33AB88CD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Caso não consigam fechar o cargo de Secretário Executivo,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sugere utilizar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pouco do tempo da próxima reunião para decidir. </w:t>
      </w:r>
    </w:p>
    <w:p w14:paraId="56ABE63B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Maria Angélica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sugere outra secretaria para o cargo, como as Secretarias de Saúde, Assistência Social e de Governo.</w:t>
      </w:r>
    </w:p>
    <w:p w14:paraId="1BAC4365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Isabel Figueiredo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diz que não pode assumir, mas concorda de outra secretaria ass</w:t>
      </w:r>
      <w:r>
        <w:rPr>
          <w:rFonts w:ascii="Times New Roman" w:eastAsia="Times New Roman" w:hAnsi="Times New Roman" w:cs="Times New Roman"/>
          <w:sz w:val="24"/>
          <w:szCs w:val="24"/>
        </w:rPr>
        <w:t>umir.</w:t>
      </w:r>
    </w:p>
    <w:p w14:paraId="3AA24AFD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Michel de Castro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reforça que seja de fato uma secretaria que está aqui e que desempenha esse papel. </w:t>
      </w:r>
    </w:p>
    <w:p w14:paraId="7F23A8D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Claudia Ruggiero </w:t>
      </w:r>
      <w:r>
        <w:rPr>
          <w:rFonts w:ascii="Times New Roman" w:eastAsia="Times New Roman" w:hAnsi="Times New Roman" w:cs="Times New Roman"/>
          <w:sz w:val="24"/>
          <w:szCs w:val="24"/>
        </w:rPr>
        <w:t>agradece pela sugestão, mas é inviável para ela. Ela parabeniza pela eleição e sugere perguntar quem gostaria de se candidatar.</w:t>
      </w:r>
    </w:p>
    <w:p w14:paraId="1610631F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Ricardo Luiz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também não tem condição de assumir e continua contribuindo como conselheiro.</w:t>
      </w:r>
    </w:p>
    <w:p w14:paraId="0DB76638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diz que podemos recolocar essa questão no mês que vem.</w:t>
      </w:r>
    </w:p>
    <w:p w14:paraId="4FD93089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Alcione Moreno </w:t>
      </w:r>
      <w:r>
        <w:rPr>
          <w:rFonts w:ascii="Times New Roman" w:eastAsia="Times New Roman" w:hAnsi="Times New Roman" w:cs="Times New Roman"/>
          <w:sz w:val="24"/>
          <w:szCs w:val="24"/>
        </w:rPr>
        <w:t>acredita que é preciso fechar essa questão do cargo de secretaria executiva.</w:t>
      </w:r>
    </w:p>
    <w:p w14:paraId="5A27C877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 Muniz </w:t>
      </w:r>
      <w:r>
        <w:rPr>
          <w:rFonts w:ascii="Times New Roman" w:eastAsia="Times New Roman" w:hAnsi="Times New Roman" w:cs="Times New Roman"/>
          <w:sz w:val="24"/>
          <w:szCs w:val="24"/>
        </w:rPr>
        <w:t>sugere que Alcione Moreno seja a secretária.</w:t>
      </w:r>
    </w:p>
    <w:p w14:paraId="43426F1F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Alcione Moreno </w:t>
      </w:r>
      <w:r>
        <w:rPr>
          <w:rFonts w:ascii="Times New Roman" w:eastAsia="Times New Roman" w:hAnsi="Times New Roman" w:cs="Times New Roman"/>
          <w:sz w:val="24"/>
          <w:szCs w:val="24"/>
        </w:rPr>
        <w:t>acredita que o cargo é a alma do negócio, e ela não pode assumir por conta de sua profissão, mas fica honrada pelo convite.</w:t>
      </w:r>
    </w:p>
    <w:p w14:paraId="66ADD5B2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Michel de Castro </w:t>
      </w:r>
      <w:r>
        <w:rPr>
          <w:rFonts w:ascii="Times New Roman" w:eastAsia="Times New Roman" w:hAnsi="Times New Roman" w:cs="Times New Roman"/>
          <w:sz w:val="24"/>
          <w:szCs w:val="24"/>
        </w:rPr>
        <w:t>pergunta quem assessora a CPD/SMDHC.</w:t>
      </w:r>
    </w:p>
    <w:p w14:paraId="35EBFAE9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Décio Perr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responde que a equipe é composta por Fernanda Bezerra, como assessora, e Camila Galvão e Clarice Shiozawa, como estagiárias.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Michel de Castro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pergunta se elas vão continuar auxiliando o Conselho.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Décio Perron</w:t>
      </w:r>
      <w:r>
        <w:rPr>
          <w:rFonts w:ascii="Times New Roman" w:eastAsia="Times New Roman" w:hAnsi="Times New Roman" w:cs="Times New Roman"/>
          <w:sz w:val="24"/>
          <w:szCs w:val="24"/>
        </w:rPr>
        <w:t>i fala que haverá uma transição, que irá 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 nas questões operacionais iniciais, mas que as atribuições da Coordenação Executiva precisam ser assumidas pela nova Coordenação. Contudo a estrutura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Coordenaçao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inicialmente poderá ser utilizada para esse momento de transição. </w:t>
      </w:r>
    </w:p>
    <w:p w14:paraId="3905900A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Cecilia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lem</w:t>
      </w:r>
      <w:r>
        <w:rPr>
          <w:rFonts w:ascii="Times New Roman" w:eastAsia="Times New Roman" w:hAnsi="Times New Roman" w:cs="Times New Roman"/>
          <w:sz w:val="24"/>
          <w:szCs w:val="24"/>
        </w:rPr>
        <w:t>bra que, de qualquer maneira, o trabalho não deve ficar concentrado exclusivamente na pessoa que ocupar a secretaria executiva, compreendendo que o trabalho é da Coordenação Executiva como um todo - ou seja, ela e Marcos Muniz estarão lá para apoiar nessas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tarefas, sem necessidade de gerar um trabalho pesado para uma única pessoa.</w:t>
      </w:r>
    </w:p>
    <w:p w14:paraId="2573AFD8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>fala que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 uma estagiária que provavelmente poderia ajudar em algumas tarefas mais práticas.</w:t>
      </w:r>
    </w:p>
    <w:p w14:paraId="622DADA2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Décio Perroni </w:t>
      </w:r>
      <w:r>
        <w:rPr>
          <w:rFonts w:ascii="Times New Roman" w:eastAsia="Times New Roman" w:hAnsi="Times New Roman" w:cs="Times New Roman"/>
          <w:sz w:val="24"/>
          <w:szCs w:val="24"/>
        </w:rPr>
        <w:t>se compromete em ajudar, mas é importante que a Coordenaç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Executiva assuma as atribuições administrativas. Relembra que qualquer conselheiro pode fazer parte da Coordenação Executiva, agora com dois representantes da sociedade civil, o importante é o que vai se debater. </w:t>
      </w:r>
    </w:p>
    <w:p w14:paraId="0D6B1A96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fala que vai retomar como </w:t>
      </w:r>
      <w:r>
        <w:rPr>
          <w:rFonts w:ascii="Times New Roman" w:eastAsia="Times New Roman" w:hAnsi="Times New Roman" w:cs="Times New Roman"/>
          <w:sz w:val="24"/>
          <w:szCs w:val="24"/>
        </w:rPr>
        <w:t>primeira pauta o cargo de secretário na próxima reunião.</w:t>
      </w:r>
    </w:p>
    <w:p w14:paraId="60E7B432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Alcione </w:t>
      </w:r>
      <w:r>
        <w:rPr>
          <w:rFonts w:ascii="Times New Roman" w:eastAsia="Times New Roman" w:hAnsi="Times New Roman" w:cs="Times New Roman"/>
          <w:sz w:val="24"/>
          <w:szCs w:val="24"/>
        </w:rPr>
        <w:t>concorda, diz que a próxima reunião é dia 07 de junho e pergunta se vai ser presencial.</w:t>
      </w:r>
    </w:p>
    <w:p w14:paraId="33F8DBD9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fala para conversar sobre a volta presencial na próxima reunião e sugere voltarmos em jul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>concorda.</w:t>
      </w:r>
    </w:p>
    <w:p w14:paraId="6D16ED12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Décio Perroni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dirige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à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Marcos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Muniz</w:t>
      </w:r>
      <w:r>
        <w:rPr>
          <w:rFonts w:ascii="Times New Roman" w:eastAsia="Times New Roman" w:hAnsi="Times New Roman" w:cs="Times New Roman"/>
          <w:sz w:val="24"/>
          <w:szCs w:val="24"/>
        </w:rPr>
        <w:t>, convidando-o a atuar como presidente eleito, e exercendo a finalização da reunião. Dessa forma a reunião é encerrada.</w:t>
      </w:r>
    </w:p>
    <w:p w14:paraId="2391B231" w14:textId="77777777" w:rsidR="00265804" w:rsidRDefault="008B11E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Marcos Muniz </w:t>
      </w:r>
      <w:r>
        <w:rPr>
          <w:rFonts w:ascii="Times New Roman" w:eastAsia="Times New Roman" w:hAnsi="Times New Roman" w:cs="Times New Roman"/>
          <w:sz w:val="24"/>
          <w:szCs w:val="24"/>
        </w:rPr>
        <w:t>se manifesta como coordenador executivo, dizendo que exis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tiu diferenças e convergências e agradece os momentos que teve com o Décio Perroni e com todos os conselheiros e conta com a 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nessa próxima gestão. Ele agradece a confiança de quem votou.</w:t>
      </w:r>
    </w:p>
    <w:p w14:paraId="276DD5F2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57E14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2A4F3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 RESULTADOS</w:t>
      </w:r>
    </w:p>
    <w:p w14:paraId="2C6ED665" w14:textId="77777777" w:rsidR="00265804" w:rsidRDefault="008B11E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Presidência</w:t>
      </w:r>
    </w:p>
    <w:p w14:paraId="3323AB8C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votos:</w:t>
      </w:r>
    </w:p>
    <w:p w14:paraId="7A78DEF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Alcione Moreno - MARCOS MUNIZ</w:t>
      </w:r>
    </w:p>
    <w:p w14:paraId="0A0DAF87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Amanda Cardoso - MARCOS MUNIZ</w:t>
      </w:r>
    </w:p>
    <w:p w14:paraId="4A1377C7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Carolina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MARCOS MUNIZ</w:t>
      </w:r>
    </w:p>
    <w:p w14:paraId="67E6EDCC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MARCOS MUNIZ</w:t>
      </w:r>
    </w:p>
    <w:p w14:paraId="213DA98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Cecilia Motta - MARCOS MUNIZ</w:t>
      </w:r>
    </w:p>
    <w:p w14:paraId="559CF0D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Claudia Longhi - DÉCIO PERRONI</w:t>
      </w:r>
    </w:p>
    <w:p w14:paraId="00D0315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Cristiano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MARCOS MUNIZ</w:t>
      </w:r>
    </w:p>
    <w:p w14:paraId="4E008F4C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Costa - MARCOS MUNIZ</w:t>
      </w:r>
    </w:p>
    <w:p w14:paraId="06862A29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Locatelli - MARCOS MUNIZ</w:t>
      </w:r>
    </w:p>
    <w:p w14:paraId="640C13C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Décio Perroni - DÉCIO PERRONI</w:t>
      </w:r>
    </w:p>
    <w:p w14:paraId="3E5F8B9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Euclides Conradim - DÉCIO PERRONI</w:t>
      </w:r>
    </w:p>
    <w:p w14:paraId="7279FE15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Guilherme Euripedes - DÉCIO PERRONI</w:t>
      </w:r>
    </w:p>
    <w:p w14:paraId="4D15659D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Guilherme Kortas - MARCOS MUNIZ</w:t>
      </w:r>
    </w:p>
    <w:p w14:paraId="48E806C9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 Figueiredo - DÉCIO PERRONI</w:t>
      </w:r>
    </w:p>
    <w:p w14:paraId="0859233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Marcos Muniz - MARCOS MUNIZ</w:t>
      </w:r>
    </w:p>
    <w:p w14:paraId="5EA7BDEE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giane Ferreira - MARCOS MUNIZ</w:t>
      </w:r>
    </w:p>
    <w:p w14:paraId="642E36F7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Ricardo Luiz - DÉCIO PERRONI</w:t>
      </w:r>
    </w:p>
    <w:p w14:paraId="5BFF83F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Silvia Cazenave - MARCOS MUNIZ</w:t>
      </w:r>
    </w:p>
    <w:p w14:paraId="74765339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Vanessa Santos - DÉCIO PERRONI</w:t>
      </w:r>
    </w:p>
    <w:p w14:paraId="7A63B042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Vera Lúcia - DÉCIO PERRONI</w:t>
      </w:r>
    </w:p>
    <w:p w14:paraId="5D6DCC3C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082A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Resultado da Votação:</w:t>
      </w:r>
    </w:p>
    <w:p w14:paraId="51E32273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Décio Perroni - 8 votos</w:t>
      </w:r>
    </w:p>
    <w:p w14:paraId="11AD84E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Marcos Muniz - 12 votos</w:t>
      </w:r>
    </w:p>
    <w:p w14:paraId="48D02D57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Abstenções: não houve.</w:t>
      </w:r>
    </w:p>
    <w:p w14:paraId="75684EE0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 Não votaram os conselheiros que estavam ausentes no momento da votação.</w:t>
      </w:r>
    </w:p>
    <w:p w14:paraId="3DA6D346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3ED7C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A8BB5" w14:textId="77777777" w:rsidR="00265804" w:rsidRDefault="008B11E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Vice-Presidência</w:t>
      </w:r>
    </w:p>
    <w:p w14:paraId="408E7A8B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votos:</w:t>
      </w:r>
    </w:p>
    <w:p w14:paraId="34FFED87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Alcione</w:t>
      </w:r>
    </w:p>
    <w:p w14:paraId="59483560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Amanda Cardoso - CECÍLIA GALICIO</w:t>
      </w:r>
    </w:p>
    <w:p w14:paraId="42347BD7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Carolina Jessica - CECÍLIA GALICIO</w:t>
      </w:r>
    </w:p>
    <w:p w14:paraId="727FCA62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CECÍLIA GALICIO</w:t>
      </w:r>
    </w:p>
    <w:p w14:paraId="2B84054B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Cecilia Motta - CECÍL</w:t>
      </w:r>
      <w:r>
        <w:rPr>
          <w:rFonts w:ascii="Times New Roman" w:eastAsia="Times New Roman" w:hAnsi="Times New Roman" w:cs="Times New Roman"/>
          <w:sz w:val="24"/>
          <w:szCs w:val="24"/>
        </w:rPr>
        <w:t>IA GALICIO</w:t>
      </w:r>
    </w:p>
    <w:p w14:paraId="02CBD31C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Claudia Longhi - CECÍLIA GALICIO</w:t>
      </w:r>
    </w:p>
    <w:p w14:paraId="606E89E0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Cristiano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CECÍLIA GALICIO</w:t>
      </w:r>
    </w:p>
    <w:p w14:paraId="0BAC32C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Costa - CECÍLIA GALICIO</w:t>
      </w:r>
    </w:p>
    <w:p w14:paraId="68245242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Locatelli - CECÍLIA GALICIO</w:t>
      </w:r>
    </w:p>
    <w:p w14:paraId="54748BA3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Décio Perroni - CECÍLIA GALICIO</w:t>
      </w:r>
    </w:p>
    <w:p w14:paraId="161DC801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Euclides Conradim - CECÍLIA GALICIO</w:t>
      </w:r>
    </w:p>
    <w:p w14:paraId="0F8E956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Guilherme Messas - CECÍLIA GALICIO</w:t>
      </w:r>
    </w:p>
    <w:p w14:paraId="6C062505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Guilherme Kortas - CECÍLIA GALICIO</w:t>
      </w:r>
    </w:p>
    <w:p w14:paraId="42C72F25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 Figueiredo - CECÍLIA GALICIO</w:t>
      </w:r>
    </w:p>
    <w:p w14:paraId="6E6881DE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Marcos Muniz - CECÍLIA GALICIO</w:t>
      </w:r>
    </w:p>
    <w:p w14:paraId="3A4B234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Regiane Ferreira - CECÍLIA GALICIO</w:t>
      </w:r>
    </w:p>
    <w:p w14:paraId="6F95178F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Ricardo Luiz - CECÍLIA GALICIO</w:t>
      </w:r>
    </w:p>
    <w:p w14:paraId="45B5AEB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Silvia Cazenave - CECÍLIA GALICIO</w:t>
      </w:r>
    </w:p>
    <w:p w14:paraId="65FBFCA4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Vanessa Santos - CECÍLIA GALICIO</w:t>
      </w:r>
    </w:p>
    <w:p w14:paraId="0F1803D6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Vera Lúcia - CECÍLIA GALICIO</w:t>
      </w:r>
    </w:p>
    <w:p w14:paraId="2757DD92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BDFAF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resultados:</w:t>
      </w:r>
    </w:p>
    <w:p w14:paraId="3E213EE0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Cecilia Galício: 20 votos</w:t>
      </w:r>
    </w:p>
    <w:p w14:paraId="1C75EC6C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Abstenções: não houve.</w:t>
      </w:r>
    </w:p>
    <w:p w14:paraId="72FBA4ED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Não votaram os conselheiros que estavam ausentes no momento da votação.</w:t>
      </w:r>
    </w:p>
    <w:p w14:paraId="3AF3130E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EDCC6" w14:textId="77777777" w:rsidR="00265804" w:rsidRDefault="008B11E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Executiva</w:t>
      </w:r>
    </w:p>
    <w:p w14:paraId="12D865DC" w14:textId="77777777" w:rsidR="00265804" w:rsidRDefault="008B11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foi apresentada nenhuma candidatura para o cargo. Será definido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próxima plenária do COMUDA.</w:t>
      </w:r>
    </w:p>
    <w:p w14:paraId="12C858CE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65804" w14:paraId="04DBDBEE" w14:textId="77777777">
        <w:trPr>
          <w:trHeight w:val="177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8CF0" w14:textId="77777777" w:rsidR="00265804" w:rsidRDefault="008B11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RESULTADO GERAL: Coordenação Executiva 2022-2024</w:t>
            </w:r>
          </w:p>
          <w:p w14:paraId="42428C35" w14:textId="77777777" w:rsidR="00265804" w:rsidRDefault="008B11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Marcos Muniz - CRP/SP</w:t>
            </w:r>
          </w:p>
          <w:p w14:paraId="0E09AFDD" w14:textId="77777777" w:rsidR="00265804" w:rsidRDefault="008B11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Vice-Presidente: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Cecilia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Galicio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CONED Sociedade Civil</w:t>
            </w:r>
          </w:p>
          <w:p w14:paraId="24AC6643" w14:textId="77777777" w:rsidR="00265804" w:rsidRDefault="008B11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Secretário Executivo: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definir</w:t>
            </w:r>
          </w:p>
        </w:tc>
      </w:tr>
    </w:tbl>
    <w:p w14:paraId="0190E6CC" w14:textId="77777777" w:rsidR="00265804" w:rsidRDefault="002658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65804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BD82" w14:textId="77777777" w:rsidR="008B11E2" w:rsidRDefault="008B11E2">
      <w:pPr>
        <w:spacing w:line="240" w:lineRule="auto"/>
      </w:pPr>
      <w:r>
        <w:separator/>
      </w:r>
    </w:p>
  </w:endnote>
  <w:endnote w:type="continuationSeparator" w:id="0">
    <w:p w14:paraId="3AE6732A" w14:textId="77777777" w:rsidR="008B11E2" w:rsidRDefault="008B1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F7E3" w14:textId="77777777" w:rsidR="00265804" w:rsidRDefault="008B11E2">
    <w:pPr>
      <w:jc w:val="right"/>
    </w:pPr>
    <w:r>
      <w:fldChar w:fldCharType="begin"/>
    </w:r>
    <w:r>
      <w:instrText>PAGE</w:instrText>
    </w:r>
    <w:r>
      <w:fldChar w:fldCharType="separate"/>
    </w:r>
    <w:r w:rsidR="00355E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BD6A" w14:textId="77777777" w:rsidR="008B11E2" w:rsidRDefault="008B11E2">
      <w:pPr>
        <w:spacing w:line="240" w:lineRule="auto"/>
      </w:pPr>
      <w:r>
        <w:separator/>
      </w:r>
    </w:p>
  </w:footnote>
  <w:footnote w:type="continuationSeparator" w:id="0">
    <w:p w14:paraId="066743BE" w14:textId="77777777" w:rsidR="008B11E2" w:rsidRDefault="008B11E2">
      <w:pPr>
        <w:spacing w:line="240" w:lineRule="auto"/>
      </w:pPr>
      <w:r>
        <w:continuationSeparator/>
      </w:r>
    </w:p>
  </w:footnote>
  <w:footnote w:id="1">
    <w:p w14:paraId="407F4813" w14:textId="77777777" w:rsidR="00265804" w:rsidRDefault="008B11E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no link: &lt;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https://www.capital.sp.gov.br/noticia/sus-e-eleito-o-melhor-servico-publico-da-capital-pelo-segundo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-ano-consecutivo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&gt;. </w:t>
      </w:r>
    </w:p>
  </w:footnote>
  <w:footnote w:id="2">
    <w:p w14:paraId="6DFCCE9A" w14:textId="77777777" w:rsidR="00265804" w:rsidRDefault="008B11E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no link: &lt;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https://www.prefeitura.sp.gov.br/cidade/secretarias/upload/direitos_h</w:t>
        </w:r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umanos/Regimento%20Inteno%20COMUDA%20-%2006_11_2021.pdf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&gt;. </w:t>
      </w:r>
    </w:p>
    <w:p w14:paraId="168ED1A6" w14:textId="77777777" w:rsidR="00265804" w:rsidRDefault="00265804">
      <w:pPr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BD0"/>
    <w:multiLevelType w:val="multilevel"/>
    <w:tmpl w:val="BA90A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F00945"/>
    <w:multiLevelType w:val="multilevel"/>
    <w:tmpl w:val="895E56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37244860">
    <w:abstractNumId w:val="0"/>
  </w:num>
  <w:num w:numId="2" w16cid:durableId="168828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04"/>
    <w:rsid w:val="00265804"/>
    <w:rsid w:val="00355E19"/>
    <w:rsid w:val="008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0C09"/>
  <w15:docId w15:val="{776A49E7-7D40-4133-ACA0-60ADE37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alado@crefito3.org.b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feitura.sp.gov.br/cidade/secretarias/upload/direitos_humanos/Regimento%20Inteno%20COMUDA%20-%2006_11_2021.pdf" TargetMode="External"/><Relationship Id="rId1" Type="http://schemas.openxmlformats.org/officeDocument/2006/relationships/hyperlink" Target="https://www.capital.sp.gov.br/noticia/sus-e-eleito-o-melhor-servico-publico-da-capital-pelo-segundo-ano-consecuti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vorApC7Ciai7ZWpNmoEVjgX5g==">AMUW2mVM3g9sYcTKc0rYBUs+Ygg6QsDFSZG4liyQLoGfnqN3j/LGE5j2uO6G9P1Gary8hK4tyWvesYEPu9POCvpt1mnagWUs5ki396klGyVcNKQhztM6Ge0=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6088</Words>
  <Characters>32881</Characters>
  <Application>Microsoft Office Word</Application>
  <DocSecurity>0</DocSecurity>
  <Lines>274</Lines>
  <Paragraphs>77</Paragraphs>
  <ScaleCrop>false</ScaleCrop>
  <Company/>
  <LinksUpToDate>false</LinksUpToDate>
  <CharactersWithSpaces>38892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Decio Perroni Ribeiro Filho</dc:creator>
  <cp:lastModifiedBy>SMDHC - CPDDH - Coordenação de Políticas sobre Drogas</cp:lastModifiedBy>
  <cp:revision>2</cp:revision>
  <dcterms:created xsi:type="dcterms:W3CDTF">2022-05-31T20:19:00Z</dcterms:created>
  <dcterms:modified xsi:type="dcterms:W3CDTF">2022-05-31T20:19:00Z</dcterms:modified>
</cp:coreProperties>
</file>