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B32324" w:rsidRPr="007B2943" w:rsidTr="007B2943">
        <w:tc>
          <w:tcPr>
            <w:tcW w:w="4786" w:type="dxa"/>
          </w:tcPr>
          <w:p w:rsidR="00B32324" w:rsidRPr="007B2943" w:rsidRDefault="009B0158" w:rsidP="00C5436C">
            <w:pPr>
              <w:rPr>
                <w:rFonts w:ascii="Tahoma" w:hAnsi="Tahoma" w:cs="Tahoma"/>
                <w:sz w:val="20"/>
                <w:szCs w:val="20"/>
              </w:rPr>
            </w:pPr>
            <w:r w:rsidRPr="007B2943">
              <w:rPr>
                <w:rFonts w:ascii="Tahoma" w:hAnsi="Tahoma" w:cs="Tahoma"/>
                <w:sz w:val="20"/>
                <w:szCs w:val="20"/>
              </w:rPr>
              <w:t>REUNIÃO –</w:t>
            </w:r>
            <w:r w:rsidR="00A80F17" w:rsidRPr="007B29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2943" w:rsidRPr="007B2943">
              <w:rPr>
                <w:rFonts w:ascii="Tahoma" w:hAnsi="Tahoma" w:cs="Tahoma"/>
                <w:sz w:val="20"/>
                <w:szCs w:val="20"/>
              </w:rPr>
              <w:t>COMUDA</w:t>
            </w:r>
          </w:p>
        </w:tc>
        <w:tc>
          <w:tcPr>
            <w:tcW w:w="4961" w:type="dxa"/>
          </w:tcPr>
          <w:p w:rsidR="00B32324" w:rsidRPr="007B2943" w:rsidRDefault="00B32324" w:rsidP="00B32324">
            <w:pPr>
              <w:rPr>
                <w:rFonts w:ascii="Tahoma" w:hAnsi="Tahoma" w:cs="Tahoma"/>
                <w:sz w:val="20"/>
                <w:szCs w:val="20"/>
              </w:rPr>
            </w:pPr>
            <w:r w:rsidRPr="007B2943">
              <w:rPr>
                <w:rFonts w:ascii="Tahoma" w:hAnsi="Tahoma" w:cs="Tahoma"/>
                <w:sz w:val="20"/>
                <w:szCs w:val="20"/>
              </w:rPr>
              <w:t xml:space="preserve">SETOR </w:t>
            </w:r>
            <w:r w:rsidR="003877FF" w:rsidRPr="007B2943">
              <w:rPr>
                <w:rFonts w:ascii="Tahoma" w:hAnsi="Tahoma" w:cs="Tahoma"/>
                <w:sz w:val="20"/>
                <w:szCs w:val="20"/>
              </w:rPr>
              <w:t>– DGP/SAÚDE ESCOLAR</w:t>
            </w:r>
          </w:p>
        </w:tc>
      </w:tr>
      <w:tr w:rsidR="00B32324" w:rsidRPr="007B2943" w:rsidTr="007B2943">
        <w:tc>
          <w:tcPr>
            <w:tcW w:w="4786" w:type="dxa"/>
          </w:tcPr>
          <w:p w:rsidR="00B32324" w:rsidRPr="007B2943" w:rsidRDefault="00B32324" w:rsidP="00B32324">
            <w:pPr>
              <w:rPr>
                <w:rFonts w:ascii="Tahoma" w:hAnsi="Tahoma" w:cs="Tahoma"/>
                <w:sz w:val="20"/>
                <w:szCs w:val="20"/>
              </w:rPr>
            </w:pPr>
            <w:r w:rsidRPr="007B2943">
              <w:rPr>
                <w:rFonts w:ascii="Tahoma" w:hAnsi="Tahoma" w:cs="Tahoma"/>
                <w:sz w:val="20"/>
                <w:szCs w:val="20"/>
              </w:rPr>
              <w:t xml:space="preserve">DATA </w:t>
            </w:r>
            <w:r w:rsidR="00BD07B2">
              <w:rPr>
                <w:rFonts w:ascii="Tahoma" w:hAnsi="Tahoma" w:cs="Tahoma"/>
                <w:sz w:val="20"/>
                <w:szCs w:val="20"/>
              </w:rPr>
              <w:t>– 06/03</w:t>
            </w:r>
            <w:r w:rsidR="00051C5A">
              <w:rPr>
                <w:rFonts w:ascii="Tahoma" w:hAnsi="Tahoma" w:cs="Tahoma"/>
                <w:sz w:val="20"/>
                <w:szCs w:val="20"/>
              </w:rPr>
              <w:t>/</w:t>
            </w:r>
            <w:r w:rsidR="003877FF" w:rsidRPr="007B2943">
              <w:rPr>
                <w:rFonts w:ascii="Tahoma" w:hAnsi="Tahoma" w:cs="Tahoma"/>
                <w:sz w:val="20"/>
                <w:szCs w:val="20"/>
              </w:rPr>
              <w:t>2018</w:t>
            </w:r>
          </w:p>
        </w:tc>
        <w:tc>
          <w:tcPr>
            <w:tcW w:w="4961" w:type="dxa"/>
          </w:tcPr>
          <w:p w:rsidR="00B32324" w:rsidRPr="007B2943" w:rsidRDefault="00B32324" w:rsidP="00B32324">
            <w:pPr>
              <w:rPr>
                <w:rFonts w:ascii="Tahoma" w:hAnsi="Tahoma" w:cs="Tahoma"/>
                <w:sz w:val="20"/>
                <w:szCs w:val="20"/>
              </w:rPr>
            </w:pPr>
            <w:r w:rsidRPr="007B2943">
              <w:rPr>
                <w:rFonts w:ascii="Tahoma" w:hAnsi="Tahoma" w:cs="Tahoma"/>
                <w:sz w:val="20"/>
                <w:szCs w:val="20"/>
              </w:rPr>
              <w:t xml:space="preserve">LOCAL </w:t>
            </w:r>
            <w:r w:rsidR="00AA142F" w:rsidRPr="007B2943">
              <w:rPr>
                <w:rFonts w:ascii="Tahoma" w:hAnsi="Tahoma" w:cs="Tahoma"/>
                <w:sz w:val="20"/>
                <w:szCs w:val="20"/>
              </w:rPr>
              <w:t>–</w:t>
            </w:r>
            <w:r w:rsidR="00627E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52975" w:rsidRPr="007B2943">
              <w:rPr>
                <w:rFonts w:ascii="Tahoma" w:hAnsi="Tahoma" w:cs="Tahoma"/>
                <w:sz w:val="20"/>
                <w:szCs w:val="20"/>
              </w:rPr>
              <w:t>Câmara Municipal</w:t>
            </w:r>
            <w:r w:rsidR="00D52975">
              <w:rPr>
                <w:rFonts w:ascii="Tahoma" w:hAnsi="Tahoma" w:cs="Tahoma"/>
                <w:sz w:val="20"/>
                <w:szCs w:val="20"/>
              </w:rPr>
              <w:t xml:space="preserve"> – 1º SS – Sala Luiz Tenório</w:t>
            </w:r>
          </w:p>
        </w:tc>
      </w:tr>
      <w:tr w:rsidR="00D75FD5" w:rsidRPr="007B2943" w:rsidTr="007B2943">
        <w:tc>
          <w:tcPr>
            <w:tcW w:w="4786" w:type="dxa"/>
          </w:tcPr>
          <w:p w:rsidR="00B32324" w:rsidRPr="007B2943" w:rsidRDefault="009B0158" w:rsidP="00B32324">
            <w:pPr>
              <w:rPr>
                <w:rFonts w:ascii="Tahoma" w:hAnsi="Tahoma" w:cs="Tahoma"/>
                <w:sz w:val="20"/>
                <w:szCs w:val="20"/>
              </w:rPr>
            </w:pPr>
            <w:r w:rsidRPr="007B2943">
              <w:rPr>
                <w:rFonts w:ascii="Tahoma" w:hAnsi="Tahoma" w:cs="Tahoma"/>
                <w:sz w:val="20"/>
                <w:szCs w:val="20"/>
              </w:rPr>
              <w:t>EN</w:t>
            </w:r>
            <w:r w:rsidR="00D75FD5" w:rsidRPr="007B2943">
              <w:rPr>
                <w:rFonts w:ascii="Tahoma" w:hAnsi="Tahoma" w:cs="Tahoma"/>
                <w:sz w:val="20"/>
                <w:szCs w:val="20"/>
              </w:rPr>
              <w:t xml:space="preserve">DEREÇO- </w:t>
            </w:r>
            <w:r w:rsidR="00D52975" w:rsidRPr="007B2943">
              <w:rPr>
                <w:rFonts w:ascii="Tahoma" w:hAnsi="Tahoma" w:cs="Tahoma"/>
                <w:sz w:val="20"/>
                <w:szCs w:val="20"/>
              </w:rPr>
              <w:t>VIADUTO JACAREÍ, Nº 100 - CENTRO</w:t>
            </w:r>
          </w:p>
        </w:tc>
        <w:tc>
          <w:tcPr>
            <w:tcW w:w="4961" w:type="dxa"/>
          </w:tcPr>
          <w:p w:rsidR="00B32324" w:rsidRPr="007B2943" w:rsidRDefault="007B2943" w:rsidP="00B32324">
            <w:pPr>
              <w:rPr>
                <w:rFonts w:ascii="Tahoma" w:hAnsi="Tahoma" w:cs="Tahoma"/>
                <w:sz w:val="20"/>
                <w:szCs w:val="20"/>
              </w:rPr>
            </w:pPr>
            <w:r w:rsidRPr="007B2943">
              <w:rPr>
                <w:rFonts w:ascii="Tahoma" w:hAnsi="Tahoma" w:cs="Tahoma"/>
                <w:sz w:val="20"/>
                <w:szCs w:val="20"/>
              </w:rPr>
              <w:t>HORÁRIO: 14</w:t>
            </w:r>
            <w:r w:rsidR="003877FF" w:rsidRPr="007B2943">
              <w:rPr>
                <w:rFonts w:ascii="Tahoma" w:hAnsi="Tahoma" w:cs="Tahoma"/>
                <w:sz w:val="20"/>
                <w:szCs w:val="20"/>
              </w:rPr>
              <w:t>h00</w:t>
            </w:r>
          </w:p>
        </w:tc>
      </w:tr>
    </w:tbl>
    <w:p w:rsidR="00B32324" w:rsidRPr="007B2943" w:rsidRDefault="00B32324" w:rsidP="00B32324">
      <w:pPr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0158" w:rsidRPr="007B2943" w:rsidTr="009B0158">
        <w:tc>
          <w:tcPr>
            <w:tcW w:w="9778" w:type="dxa"/>
          </w:tcPr>
          <w:p w:rsidR="00BD07B2" w:rsidRDefault="009B0158" w:rsidP="00BD07B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7B2943">
              <w:rPr>
                <w:rFonts w:ascii="Tahoma" w:hAnsi="Tahoma" w:cs="Tahoma"/>
                <w:sz w:val="20"/>
                <w:szCs w:val="20"/>
              </w:rPr>
              <w:t>PAUTA DA</w:t>
            </w:r>
            <w:r w:rsidR="006A7182" w:rsidRPr="007B29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D07B2">
              <w:rPr>
                <w:rFonts w:ascii="Tahoma" w:hAnsi="Tahoma" w:cs="Tahoma"/>
                <w:sz w:val="20"/>
                <w:szCs w:val="20"/>
              </w:rPr>
              <w:t xml:space="preserve">REUNIÃO – Fechamento dos hotéis </w:t>
            </w:r>
            <w:r w:rsidR="00BD07B2">
              <w:t>e acompanhamento dos beneficiários do Programa De Braços Abertos;</w:t>
            </w:r>
          </w:p>
          <w:p w:rsidR="00BD07B2" w:rsidRDefault="00BD07B2" w:rsidP="00BD07B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>
              <w:t>Continuidade no planejamento das ações dos Conselheiros.</w:t>
            </w:r>
          </w:p>
          <w:p w:rsidR="009B0158" w:rsidRPr="00627E0A" w:rsidRDefault="009B0158" w:rsidP="00BD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</w:tr>
    </w:tbl>
    <w:p w:rsidR="009B0158" w:rsidRPr="007B2943" w:rsidRDefault="009B0158" w:rsidP="00B32324">
      <w:pPr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24"/>
        <w:gridCol w:w="5543"/>
        <w:gridCol w:w="16"/>
      </w:tblGrid>
      <w:tr w:rsidR="00DA7BF1" w:rsidRPr="007B2943" w:rsidTr="00B25CBA">
        <w:trPr>
          <w:gridAfter w:val="1"/>
          <w:wAfter w:w="16" w:type="dxa"/>
        </w:trPr>
        <w:tc>
          <w:tcPr>
            <w:tcW w:w="4224" w:type="dxa"/>
          </w:tcPr>
          <w:p w:rsidR="00DA7BF1" w:rsidRPr="007B2943" w:rsidRDefault="009371E6" w:rsidP="00B3232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B2943">
              <w:rPr>
                <w:rFonts w:ascii="Tahoma" w:hAnsi="Tahoma" w:cs="Tahoma"/>
                <w:b/>
                <w:sz w:val="20"/>
                <w:szCs w:val="20"/>
              </w:rPr>
              <w:t>INSTITUIÇÃO</w:t>
            </w:r>
          </w:p>
        </w:tc>
        <w:tc>
          <w:tcPr>
            <w:tcW w:w="5543" w:type="dxa"/>
          </w:tcPr>
          <w:p w:rsidR="00DA7BF1" w:rsidRPr="007B2943" w:rsidRDefault="009371E6" w:rsidP="00B3232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B2943">
              <w:rPr>
                <w:rFonts w:ascii="Tahoma" w:hAnsi="Tahoma" w:cs="Tahoma"/>
                <w:b/>
                <w:sz w:val="20"/>
                <w:szCs w:val="20"/>
              </w:rPr>
              <w:t>NOME</w:t>
            </w:r>
          </w:p>
        </w:tc>
      </w:tr>
      <w:tr w:rsidR="007B2943" w:rsidRPr="00B25CBA" w:rsidTr="00B25CBA">
        <w:trPr>
          <w:gridAfter w:val="1"/>
          <w:wAfter w:w="16" w:type="dxa"/>
        </w:trPr>
        <w:tc>
          <w:tcPr>
            <w:tcW w:w="4224" w:type="dxa"/>
            <w:vAlign w:val="center"/>
          </w:tcPr>
          <w:p w:rsidR="007B2943" w:rsidRPr="00B25CBA" w:rsidRDefault="007B2943" w:rsidP="005F3D1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</w:rPr>
            </w:pPr>
            <w:r w:rsidRPr="00B25CBA">
              <w:rPr>
                <w:rFonts w:ascii="Tahoma" w:hAnsi="Tahoma" w:cs="Tahoma"/>
                <w:color w:val="000000"/>
              </w:rPr>
              <w:t>COMUDA</w:t>
            </w:r>
            <w:r w:rsidR="00CF7946" w:rsidRPr="00B25CBA">
              <w:rPr>
                <w:rFonts w:ascii="Tahoma" w:hAnsi="Tahoma" w:cs="Tahoma"/>
                <w:color w:val="000000"/>
              </w:rPr>
              <w:t>/</w:t>
            </w:r>
            <w:proofErr w:type="spellStart"/>
            <w:r w:rsidR="00CF7946" w:rsidRPr="00B25CBA">
              <w:rPr>
                <w:rFonts w:ascii="Tahoma" w:hAnsi="Tahoma" w:cs="Tahoma"/>
                <w:color w:val="000000"/>
              </w:rPr>
              <w:t>Plataf</w:t>
            </w:r>
            <w:proofErr w:type="spellEnd"/>
            <w:r w:rsidR="00CF7946" w:rsidRPr="00B25CBA">
              <w:rPr>
                <w:rFonts w:ascii="Tahoma" w:hAnsi="Tahoma" w:cs="Tahoma"/>
                <w:color w:val="000000"/>
              </w:rPr>
              <w:t xml:space="preserve">. Brasileira de Pol. De Drogas/ Inst. Sedes </w:t>
            </w:r>
            <w:proofErr w:type="spellStart"/>
            <w:proofErr w:type="gramStart"/>
            <w:r w:rsidR="00CF7946" w:rsidRPr="00B25CBA">
              <w:rPr>
                <w:rFonts w:ascii="Tahoma" w:hAnsi="Tahoma" w:cs="Tahoma"/>
                <w:color w:val="000000"/>
              </w:rPr>
              <w:t>Sapientiae</w:t>
            </w:r>
            <w:proofErr w:type="spellEnd"/>
            <w:proofErr w:type="gramEnd"/>
          </w:p>
        </w:tc>
        <w:tc>
          <w:tcPr>
            <w:tcW w:w="5543" w:type="dxa"/>
            <w:vAlign w:val="center"/>
          </w:tcPr>
          <w:p w:rsidR="007B2943" w:rsidRPr="00B25CBA" w:rsidRDefault="007B2943" w:rsidP="005F3D1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</w:rPr>
            </w:pPr>
            <w:proofErr w:type="spellStart"/>
            <w:r w:rsidRPr="00B25CBA">
              <w:rPr>
                <w:rFonts w:ascii="Tahoma" w:hAnsi="Tahoma" w:cs="Tahoma"/>
              </w:rPr>
              <w:t>Natháli</w:t>
            </w:r>
            <w:r w:rsidR="004560DF" w:rsidRPr="00B25CBA">
              <w:rPr>
                <w:rFonts w:ascii="Tahoma" w:hAnsi="Tahoma" w:cs="Tahoma"/>
              </w:rPr>
              <w:t>a</w:t>
            </w:r>
            <w:proofErr w:type="spellEnd"/>
            <w:r w:rsidR="004560DF" w:rsidRPr="00B25CBA">
              <w:rPr>
                <w:rFonts w:ascii="Tahoma" w:hAnsi="Tahoma" w:cs="Tahoma"/>
              </w:rPr>
              <w:t xml:space="preserve"> Oliveira da Silva/</w:t>
            </w:r>
            <w:r w:rsidRPr="00B25CBA">
              <w:rPr>
                <w:rFonts w:ascii="Tahoma" w:hAnsi="Tahoma" w:cs="Tahoma"/>
              </w:rPr>
              <w:t xml:space="preserve">Michel </w:t>
            </w:r>
            <w:r w:rsidR="004560DF" w:rsidRPr="00B25CBA">
              <w:rPr>
                <w:rFonts w:ascii="Tahoma" w:hAnsi="Tahoma" w:cs="Tahoma"/>
              </w:rPr>
              <w:t xml:space="preserve">W. </w:t>
            </w:r>
            <w:proofErr w:type="gramStart"/>
            <w:r w:rsidR="004560DF" w:rsidRPr="00B25CBA">
              <w:rPr>
                <w:rFonts w:ascii="Tahoma" w:hAnsi="Tahoma" w:cs="Tahoma"/>
              </w:rPr>
              <w:t>de</w:t>
            </w:r>
            <w:proofErr w:type="gramEnd"/>
            <w:r w:rsidR="004560DF" w:rsidRPr="00B25CBA">
              <w:rPr>
                <w:rFonts w:ascii="Tahoma" w:hAnsi="Tahoma" w:cs="Tahoma"/>
              </w:rPr>
              <w:t xml:space="preserve"> Castro </w:t>
            </w:r>
            <w:r w:rsidRPr="00B25CBA">
              <w:rPr>
                <w:rFonts w:ascii="Tahoma" w:hAnsi="Tahoma" w:cs="Tahoma"/>
              </w:rPr>
              <w:t>Marques</w:t>
            </w:r>
            <w:r w:rsidR="00627E0A">
              <w:rPr>
                <w:rFonts w:ascii="Tahoma" w:hAnsi="Tahoma" w:cs="Tahoma"/>
              </w:rPr>
              <w:t xml:space="preserve">/ </w:t>
            </w:r>
          </w:p>
        </w:tc>
      </w:tr>
      <w:tr w:rsidR="007B2943" w:rsidRPr="00B25CBA" w:rsidTr="00B25CBA">
        <w:trPr>
          <w:gridAfter w:val="1"/>
          <w:wAfter w:w="16" w:type="dxa"/>
        </w:trPr>
        <w:tc>
          <w:tcPr>
            <w:tcW w:w="4224" w:type="dxa"/>
          </w:tcPr>
          <w:p w:rsidR="007B2943" w:rsidRPr="00B25CBA" w:rsidRDefault="007B2943" w:rsidP="005F3D1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</w:rPr>
            </w:pPr>
            <w:r w:rsidRPr="00B25CBA">
              <w:rPr>
                <w:rFonts w:ascii="Tahoma" w:hAnsi="Tahoma" w:cs="Tahoma"/>
                <w:color w:val="000000"/>
              </w:rPr>
              <w:t xml:space="preserve">SME </w:t>
            </w:r>
          </w:p>
        </w:tc>
        <w:tc>
          <w:tcPr>
            <w:tcW w:w="5543" w:type="dxa"/>
          </w:tcPr>
          <w:p w:rsidR="007B2943" w:rsidRPr="00B25CBA" w:rsidRDefault="007B2943" w:rsidP="005F3D1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</w:rPr>
            </w:pPr>
            <w:r w:rsidRPr="00B25CBA">
              <w:rPr>
                <w:rFonts w:ascii="Tahoma" w:hAnsi="Tahoma" w:cs="Tahoma"/>
                <w:color w:val="000000"/>
              </w:rPr>
              <w:t>Márcia Matsushita</w:t>
            </w:r>
          </w:p>
        </w:tc>
      </w:tr>
      <w:tr w:rsidR="001D38E8" w:rsidRPr="00B25CBA" w:rsidTr="00B25CBA">
        <w:trPr>
          <w:gridAfter w:val="1"/>
          <w:wAfter w:w="16" w:type="dxa"/>
        </w:trPr>
        <w:tc>
          <w:tcPr>
            <w:tcW w:w="4224" w:type="dxa"/>
          </w:tcPr>
          <w:p w:rsidR="001D38E8" w:rsidRPr="001D38E8" w:rsidRDefault="001D38E8" w:rsidP="00B32324">
            <w:pPr>
              <w:rPr>
                <w:rFonts w:ascii="Tahoma" w:hAnsi="Tahoma" w:cs="Tahoma"/>
              </w:rPr>
            </w:pPr>
            <w:bookmarkStart w:id="0" w:name="_GoBack"/>
            <w:bookmarkEnd w:id="0"/>
            <w:r w:rsidRPr="001D38E8">
              <w:rPr>
                <w:rFonts w:ascii="Tahoma" w:hAnsi="Tahoma" w:cs="Tahoma"/>
              </w:rPr>
              <w:t xml:space="preserve">SMS – Trabalhador da </w:t>
            </w:r>
            <w:proofErr w:type="spellStart"/>
            <w:r w:rsidRPr="001D38E8">
              <w:rPr>
                <w:rFonts w:ascii="Tahoma" w:hAnsi="Tahoma" w:cs="Tahoma"/>
              </w:rPr>
              <w:t>Sáude</w:t>
            </w:r>
            <w:proofErr w:type="spellEnd"/>
            <w:r w:rsidRPr="001D38E8">
              <w:rPr>
                <w:rFonts w:ascii="Tahoma" w:hAnsi="Tahoma" w:cs="Tahoma"/>
              </w:rPr>
              <w:t xml:space="preserve"> Mental </w:t>
            </w:r>
          </w:p>
        </w:tc>
        <w:tc>
          <w:tcPr>
            <w:tcW w:w="5543" w:type="dxa"/>
          </w:tcPr>
          <w:p w:rsidR="001D38E8" w:rsidRPr="00B25CBA" w:rsidRDefault="001D38E8" w:rsidP="00B3232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Felipe Martins</w:t>
            </w:r>
          </w:p>
        </w:tc>
      </w:tr>
      <w:tr w:rsidR="006048A4" w:rsidRPr="00B25CBA" w:rsidTr="00B25CBA">
        <w:trPr>
          <w:gridAfter w:val="1"/>
          <w:wAfter w:w="16" w:type="dxa"/>
        </w:trPr>
        <w:tc>
          <w:tcPr>
            <w:tcW w:w="4224" w:type="dxa"/>
          </w:tcPr>
          <w:p w:rsidR="006048A4" w:rsidRPr="00B25CBA" w:rsidRDefault="00CF7946" w:rsidP="00B32324">
            <w:pPr>
              <w:rPr>
                <w:rFonts w:ascii="Tahoma" w:hAnsi="Tahoma" w:cs="Tahoma"/>
                <w:lang w:val="en-US"/>
              </w:rPr>
            </w:pPr>
            <w:r w:rsidRPr="00B25CBA">
              <w:rPr>
                <w:rFonts w:ascii="Tahoma" w:hAnsi="Tahoma" w:cs="Tahoma"/>
                <w:lang w:val="en-US"/>
              </w:rPr>
              <w:t xml:space="preserve">Fundação </w:t>
            </w:r>
            <w:r w:rsidR="00D9384E" w:rsidRPr="00B25CBA">
              <w:rPr>
                <w:rFonts w:ascii="Tahoma" w:hAnsi="Tahoma" w:cs="Tahoma"/>
                <w:lang w:val="en-US"/>
              </w:rPr>
              <w:t xml:space="preserve">Porta </w:t>
            </w:r>
            <w:proofErr w:type="spellStart"/>
            <w:r w:rsidR="00D9384E" w:rsidRPr="00B25CBA">
              <w:rPr>
                <w:rFonts w:ascii="Tahoma" w:hAnsi="Tahoma" w:cs="Tahoma"/>
                <w:lang w:val="en-US"/>
              </w:rPr>
              <w:t>Aberta</w:t>
            </w:r>
            <w:proofErr w:type="spellEnd"/>
            <w:r w:rsidR="00D9384E" w:rsidRPr="00B25CBA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5543" w:type="dxa"/>
          </w:tcPr>
          <w:p w:rsidR="006048A4" w:rsidRPr="00B25CBA" w:rsidRDefault="00D9384E" w:rsidP="00B32324">
            <w:pPr>
              <w:rPr>
                <w:rFonts w:ascii="Tahoma" w:hAnsi="Tahoma" w:cs="Tahoma"/>
              </w:rPr>
            </w:pPr>
            <w:r w:rsidRPr="00B25CBA">
              <w:rPr>
                <w:rFonts w:ascii="Tahoma" w:hAnsi="Tahoma" w:cs="Tahoma"/>
              </w:rPr>
              <w:t>Alcione Moreno</w:t>
            </w:r>
            <w:r w:rsidR="00CF7946" w:rsidRPr="00B25CBA">
              <w:rPr>
                <w:rFonts w:ascii="Tahoma" w:hAnsi="Tahoma" w:cs="Tahoma"/>
              </w:rPr>
              <w:t>/Vânia Luzia Cabrera</w:t>
            </w:r>
          </w:p>
        </w:tc>
      </w:tr>
      <w:tr w:rsidR="00B25CBA" w:rsidRPr="00B25CBA" w:rsidTr="00627E0A">
        <w:tc>
          <w:tcPr>
            <w:tcW w:w="4224" w:type="dxa"/>
          </w:tcPr>
          <w:p w:rsidR="00B25CBA" w:rsidRDefault="00B25CBA" w:rsidP="00B3232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Convidados: técnicos e usuários dos Serviços – Hotel Heliópolis/</w:t>
            </w:r>
          </w:p>
          <w:p w:rsidR="00B25CBA" w:rsidRPr="00B25CBA" w:rsidRDefault="00B25CBA" w:rsidP="00B3232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Zezinho</w:t>
            </w:r>
            <w:r w:rsidR="001D38E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II/Freguesia/Santa Maria</w:t>
            </w:r>
          </w:p>
        </w:tc>
        <w:tc>
          <w:tcPr>
            <w:tcW w:w="5559" w:type="dxa"/>
            <w:gridSpan w:val="2"/>
          </w:tcPr>
          <w:p w:rsidR="00B25CBA" w:rsidRDefault="00B25CBA" w:rsidP="00B3232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Ronaldo Gonçalves Costa/ Cleiton Ferreira/</w:t>
            </w:r>
          </w:p>
          <w:p w:rsidR="00B25CBA" w:rsidRPr="00B25CBA" w:rsidRDefault="00B25CBA" w:rsidP="00B25C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Robson/Cintia/Tatiana/Edson/</w:t>
            </w:r>
            <w:r w:rsidR="00657739">
              <w:rPr>
                <w:rFonts w:ascii="Tahoma" w:hAnsi="Tahoma" w:cs="Tahoma"/>
              </w:rPr>
              <w:t>Camila</w:t>
            </w:r>
          </w:p>
        </w:tc>
      </w:tr>
    </w:tbl>
    <w:p w:rsidR="001D38E8" w:rsidRPr="00B25CBA" w:rsidRDefault="001D38E8" w:rsidP="00B32324">
      <w:pPr>
        <w:rPr>
          <w:rFonts w:ascii="Tahoma" w:hAnsi="Tahoma" w:cs="Tahom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0CB1" w:rsidRPr="00B25CBA" w:rsidTr="005B0CB1">
        <w:tc>
          <w:tcPr>
            <w:tcW w:w="9778" w:type="dxa"/>
          </w:tcPr>
          <w:p w:rsidR="00A07F9C" w:rsidRPr="00B25CBA" w:rsidRDefault="007E0148" w:rsidP="00A07F9C">
            <w:pPr>
              <w:rPr>
                <w:rFonts w:ascii="Tahoma" w:hAnsi="Tahoma" w:cs="Tahoma"/>
                <w:b/>
              </w:rPr>
            </w:pPr>
            <w:r w:rsidRPr="00B25CBA">
              <w:rPr>
                <w:rFonts w:ascii="Tahoma" w:hAnsi="Tahoma" w:cs="Tahoma"/>
                <w:b/>
              </w:rPr>
              <w:t>Observações:</w:t>
            </w:r>
          </w:p>
          <w:p w:rsidR="00BF5000" w:rsidRDefault="00CF7946" w:rsidP="00CF7946">
            <w:pPr>
              <w:pStyle w:val="PargrafodaLista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proofErr w:type="spellStart"/>
            <w:r w:rsidRPr="00B25CBA">
              <w:rPr>
                <w:rFonts w:ascii="Tahoma" w:hAnsi="Tahoma" w:cs="Tahoma"/>
              </w:rPr>
              <w:t>Nathália</w:t>
            </w:r>
            <w:proofErr w:type="spellEnd"/>
            <w:r w:rsidRPr="00B25CBA">
              <w:rPr>
                <w:rFonts w:ascii="Tahoma" w:hAnsi="Tahoma" w:cs="Tahoma"/>
              </w:rPr>
              <w:t xml:space="preserve"> – abertura da reunião;</w:t>
            </w:r>
          </w:p>
          <w:p w:rsidR="009F60BB" w:rsidRPr="009F60BB" w:rsidRDefault="009F60BB" w:rsidP="009F60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.apresentação dos participantes;</w:t>
            </w:r>
          </w:p>
          <w:p w:rsidR="009F60BB" w:rsidRDefault="009F60BB" w:rsidP="00CF79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.Informes gerais:</w:t>
            </w:r>
          </w:p>
          <w:p w:rsidR="00657739" w:rsidRDefault="00657739" w:rsidP="00CF79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 -</w:t>
            </w:r>
          </w:p>
          <w:p w:rsidR="00F0711D" w:rsidRDefault="009F60BB" w:rsidP="00F071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1-Cremesp – </w:t>
            </w:r>
            <w:r w:rsidR="00F0711D" w:rsidRPr="00F0711D">
              <w:rPr>
                <w:rFonts w:ascii="Tahoma" w:hAnsi="Tahoma" w:cs="Tahoma"/>
              </w:rPr>
              <w:t>Plenária Temática “Novos Caminhos da Saúde Mental e da Atenção às Drogas no Brasil”</w:t>
            </w:r>
            <w:proofErr w:type="gramStart"/>
            <w:r w:rsidR="00F0711D" w:rsidRPr="00F0711D">
              <w:rPr>
                <w:rFonts w:ascii="Tahoma" w:hAnsi="Tahoma" w:cs="Tahoma"/>
              </w:rPr>
              <w:t xml:space="preserve">  </w:t>
            </w:r>
            <w:proofErr w:type="gramEnd"/>
            <w:r w:rsidR="00F0711D" w:rsidRPr="00F0711D">
              <w:rPr>
                <w:rFonts w:ascii="Tahoma" w:hAnsi="Tahoma" w:cs="Tahoma"/>
              </w:rPr>
              <w:t xml:space="preserve">– dia 08/03/2018 – das 17h00 às 20h00 - Rua Domingos de Morais 1810 – Vila Mariana – Auditório. </w:t>
            </w:r>
          </w:p>
          <w:p w:rsidR="00F0711D" w:rsidRPr="00F0711D" w:rsidRDefault="00F0711D" w:rsidP="00F0711D">
            <w:pPr>
              <w:rPr>
                <w:rFonts w:ascii="Tahoma" w:hAnsi="Tahoma" w:cs="Tahoma"/>
              </w:rPr>
            </w:pPr>
          </w:p>
          <w:p w:rsidR="009F60BB" w:rsidRDefault="009F60BB" w:rsidP="00CF79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2-É de lei e </w:t>
            </w:r>
            <w:proofErr w:type="spellStart"/>
            <w:r>
              <w:rPr>
                <w:rFonts w:ascii="Tahoma" w:hAnsi="Tahoma" w:cs="Tahoma"/>
              </w:rPr>
              <w:t>Koinonia</w:t>
            </w:r>
            <w:proofErr w:type="spellEnd"/>
            <w:r>
              <w:rPr>
                <w:rFonts w:ascii="Tahoma" w:hAnsi="Tahoma" w:cs="Tahoma"/>
              </w:rPr>
              <w:t xml:space="preserve"> – inauguração do espaço – dia 09/03/2018 – a partir das 17h00 – Rua do Carmo, 56 – em frente ao Poupa Tempo Sé.</w:t>
            </w:r>
          </w:p>
          <w:p w:rsidR="00F0711D" w:rsidRDefault="00F0711D" w:rsidP="00CF7946">
            <w:pPr>
              <w:rPr>
                <w:rFonts w:ascii="Tahoma" w:hAnsi="Tahoma" w:cs="Tahoma"/>
              </w:rPr>
            </w:pPr>
          </w:p>
          <w:p w:rsidR="00657739" w:rsidRDefault="00657739" w:rsidP="00CF79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Alcione - </w:t>
            </w:r>
          </w:p>
          <w:p w:rsidR="009F60BB" w:rsidRDefault="009F60BB" w:rsidP="00CF79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3-Fundação Porta Aberta – formatura – 24/03/2018 – jardineiros/garçons/empreendedorismo básico.</w:t>
            </w:r>
          </w:p>
          <w:p w:rsidR="009F60BB" w:rsidRDefault="009F60BB" w:rsidP="00CF7946">
            <w:pPr>
              <w:rPr>
                <w:rFonts w:ascii="Tahoma" w:hAnsi="Tahoma" w:cs="Tahoma"/>
              </w:rPr>
            </w:pPr>
          </w:p>
          <w:p w:rsidR="009F60BB" w:rsidRDefault="009F60BB" w:rsidP="009F60BB">
            <w:pPr>
              <w:pStyle w:val="PargrafodaLista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Nathália</w:t>
            </w:r>
            <w:proofErr w:type="spellEnd"/>
          </w:p>
          <w:p w:rsidR="009F60BB" w:rsidRDefault="009F60BB" w:rsidP="009F60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.apresentação da proposta da pauta do dia;</w:t>
            </w:r>
          </w:p>
          <w:p w:rsidR="009F60BB" w:rsidRPr="009F60BB" w:rsidRDefault="00F0711D" w:rsidP="009F60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.depoime</w:t>
            </w:r>
            <w:r w:rsidR="009F60BB">
              <w:rPr>
                <w:rFonts w:ascii="Tahoma" w:hAnsi="Tahoma" w:cs="Tahoma"/>
              </w:rPr>
              <w:t>nto</w:t>
            </w:r>
            <w:r>
              <w:rPr>
                <w:rFonts w:ascii="Tahoma" w:hAnsi="Tahoma" w:cs="Tahoma"/>
              </w:rPr>
              <w:t xml:space="preserve"> dos beneficiários do Programa De Braços </w:t>
            </w:r>
            <w:proofErr w:type="gramStart"/>
            <w:r>
              <w:rPr>
                <w:rFonts w:ascii="Tahoma" w:hAnsi="Tahoma" w:cs="Tahoma"/>
              </w:rPr>
              <w:t>Abertos</w:t>
            </w:r>
            <w:proofErr w:type="gramEnd"/>
          </w:p>
          <w:p w:rsidR="00CF7946" w:rsidRPr="00B25CBA" w:rsidRDefault="00CF7946" w:rsidP="00CF7946">
            <w:pPr>
              <w:rPr>
                <w:rFonts w:ascii="Tahoma" w:hAnsi="Tahoma" w:cs="Tahoma"/>
              </w:rPr>
            </w:pPr>
            <w:r w:rsidRPr="00B25CBA">
              <w:rPr>
                <w:rFonts w:ascii="Tahoma" w:hAnsi="Tahoma" w:cs="Tahoma"/>
              </w:rPr>
              <w:t>.desencontro de informações sobre o fechamento dos hotéis do Programa De Braços Abertos - DBA;</w:t>
            </w:r>
          </w:p>
          <w:p w:rsidR="00CF7946" w:rsidRPr="00B25CBA" w:rsidRDefault="00CF7946" w:rsidP="00CF7946">
            <w:pPr>
              <w:rPr>
                <w:rFonts w:ascii="Tahoma" w:hAnsi="Tahoma" w:cs="Tahoma"/>
              </w:rPr>
            </w:pPr>
            <w:r w:rsidRPr="00B25CBA">
              <w:rPr>
                <w:rFonts w:ascii="Tahoma" w:hAnsi="Tahoma" w:cs="Tahoma"/>
              </w:rPr>
              <w:t>.disputa política/partidária – fazer política com a vida das pessoas;</w:t>
            </w:r>
          </w:p>
          <w:p w:rsidR="00CF7946" w:rsidRPr="00B25CBA" w:rsidRDefault="00CF7946" w:rsidP="00CF7946">
            <w:pPr>
              <w:rPr>
                <w:rFonts w:ascii="Tahoma" w:hAnsi="Tahoma" w:cs="Tahoma"/>
              </w:rPr>
            </w:pPr>
            <w:r w:rsidRPr="00B25CBA">
              <w:rPr>
                <w:rFonts w:ascii="Tahoma" w:hAnsi="Tahoma" w:cs="Tahoma"/>
              </w:rPr>
              <w:t>.fechamento dos hotéis sem orientações e planejamento. Os usuários do serviço são informados de última hora</w:t>
            </w:r>
            <w:r w:rsidR="00F0711D">
              <w:rPr>
                <w:rFonts w:ascii="Tahoma" w:hAnsi="Tahoma" w:cs="Tahoma"/>
              </w:rPr>
              <w:t xml:space="preserve"> e com 15 dias para desocupar </w:t>
            </w:r>
            <w:proofErr w:type="gramStart"/>
            <w:r w:rsidR="00F0711D">
              <w:rPr>
                <w:rFonts w:ascii="Tahoma" w:hAnsi="Tahoma" w:cs="Tahoma"/>
              </w:rPr>
              <w:t>o hotéis</w:t>
            </w:r>
            <w:proofErr w:type="gramEnd"/>
            <w:r w:rsidRPr="00B25CBA">
              <w:rPr>
                <w:rFonts w:ascii="Tahoma" w:hAnsi="Tahoma" w:cs="Tahoma"/>
              </w:rPr>
              <w:t>.</w:t>
            </w:r>
          </w:p>
          <w:p w:rsidR="00CF7946" w:rsidRPr="00B25CBA" w:rsidRDefault="00CF7946" w:rsidP="00CF7946">
            <w:pPr>
              <w:rPr>
                <w:rFonts w:ascii="Tahoma" w:hAnsi="Tahoma" w:cs="Tahoma"/>
              </w:rPr>
            </w:pPr>
            <w:r w:rsidRPr="00B25CBA">
              <w:rPr>
                <w:rFonts w:ascii="Tahoma" w:hAnsi="Tahoma" w:cs="Tahoma"/>
              </w:rPr>
              <w:t>.dia 07/03/2018 – participará de uma reunião no Cons. Nac. Direitos Humanos;</w:t>
            </w:r>
          </w:p>
          <w:p w:rsidR="00CF7946" w:rsidRDefault="00CF7946" w:rsidP="00CF7946">
            <w:pPr>
              <w:rPr>
                <w:rFonts w:ascii="Tahoma" w:hAnsi="Tahoma" w:cs="Tahoma"/>
              </w:rPr>
            </w:pPr>
            <w:r w:rsidRPr="00B25CBA">
              <w:rPr>
                <w:rFonts w:ascii="Tahoma" w:hAnsi="Tahoma" w:cs="Tahoma"/>
              </w:rPr>
              <w:t>.procurar a Defensoria Pública – o processo do fechamento dos hotéis de forma mais respeitosa e humana.</w:t>
            </w:r>
          </w:p>
          <w:p w:rsidR="00F0711D" w:rsidRDefault="00F0711D" w:rsidP="00CF7946">
            <w:pPr>
              <w:rPr>
                <w:rFonts w:ascii="Tahoma" w:hAnsi="Tahoma" w:cs="Tahoma"/>
              </w:rPr>
            </w:pPr>
          </w:p>
          <w:p w:rsidR="00F0711D" w:rsidRDefault="00F0711D" w:rsidP="00F0711D">
            <w:pPr>
              <w:pStyle w:val="PargrafodaLista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Edson</w:t>
            </w:r>
          </w:p>
          <w:p w:rsidR="00E45EA3" w:rsidRDefault="00F0711D" w:rsidP="00F071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 </w:t>
            </w:r>
            <w:proofErr w:type="gramStart"/>
            <w:r>
              <w:rPr>
                <w:rFonts w:ascii="Tahoma" w:hAnsi="Tahoma" w:cs="Tahoma"/>
              </w:rPr>
              <w:t>2</w:t>
            </w:r>
            <w:proofErr w:type="gramEnd"/>
            <w:r>
              <w:rPr>
                <w:rFonts w:ascii="Tahoma" w:hAnsi="Tahoma" w:cs="Tahoma"/>
              </w:rPr>
              <w:t xml:space="preserve"> ½ anos no PDBA – Viveu 1 ano na </w:t>
            </w:r>
            <w:proofErr w:type="spellStart"/>
            <w:r>
              <w:rPr>
                <w:rFonts w:ascii="Tahoma" w:hAnsi="Tahoma" w:cs="Tahoma"/>
              </w:rPr>
              <w:t>Cracolândia</w:t>
            </w:r>
            <w:proofErr w:type="spellEnd"/>
            <w:r>
              <w:rPr>
                <w:rFonts w:ascii="Tahoma" w:hAnsi="Tahoma" w:cs="Tahoma"/>
              </w:rPr>
              <w:t xml:space="preserve"> e era usuário de drogas 24 horas. Ficou sabendo do Programa e enxergou uma saída ao fazer adesão ao DBA. Aproveitou o que o </w:t>
            </w:r>
            <w:r>
              <w:rPr>
                <w:rFonts w:ascii="Tahoma" w:hAnsi="Tahoma" w:cs="Tahoma"/>
              </w:rPr>
              <w:lastRenderedPageBreak/>
              <w:t xml:space="preserve">programa </w:t>
            </w:r>
            <w:proofErr w:type="gramStart"/>
            <w:r>
              <w:rPr>
                <w:rFonts w:ascii="Tahoma" w:hAnsi="Tahoma" w:cs="Tahoma"/>
              </w:rPr>
              <w:t>ofereceu ,</w:t>
            </w:r>
            <w:proofErr w:type="gramEnd"/>
            <w:r>
              <w:rPr>
                <w:rFonts w:ascii="Tahoma" w:hAnsi="Tahoma" w:cs="Tahoma"/>
              </w:rPr>
              <w:t xml:space="preserve"> participou das frentes de trabalho, foi reduzindo o uso e há 8 meses que está limpo. </w:t>
            </w:r>
          </w:p>
          <w:p w:rsidR="00E45EA3" w:rsidRDefault="00E45EA3" w:rsidP="00F071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</w:t>
            </w:r>
            <w:r w:rsidR="00F0711D">
              <w:rPr>
                <w:rFonts w:ascii="Tahoma" w:hAnsi="Tahoma" w:cs="Tahoma"/>
              </w:rPr>
              <w:t xml:space="preserve">Mora há </w:t>
            </w:r>
            <w:proofErr w:type="gramStart"/>
            <w:r w:rsidR="00F0711D">
              <w:rPr>
                <w:rFonts w:ascii="Tahoma" w:hAnsi="Tahoma" w:cs="Tahoma"/>
              </w:rPr>
              <w:t>2</w:t>
            </w:r>
            <w:proofErr w:type="gramEnd"/>
            <w:r w:rsidR="00F0711D">
              <w:rPr>
                <w:rFonts w:ascii="Tahoma" w:hAnsi="Tahoma" w:cs="Tahoma"/>
              </w:rPr>
              <w:t xml:space="preserve"> anos no Hotel Zezinho I e tem 15 dias para sair do hotel. Sua angústia é como fica a situação</w:t>
            </w:r>
            <w:r>
              <w:rPr>
                <w:rFonts w:ascii="Tahoma" w:hAnsi="Tahoma" w:cs="Tahoma"/>
              </w:rPr>
              <w:t xml:space="preserve"> dele e de outros beneficiários.</w:t>
            </w:r>
          </w:p>
          <w:p w:rsidR="00E45EA3" w:rsidRDefault="00E45EA3" w:rsidP="00E45EA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.No Programa Trabalho Novo buscam pessoas com grau de escolaridade maior o que impede arrumar um trabalho. Voltou a estudar </w:t>
            </w:r>
          </w:p>
          <w:p w:rsidR="00E45EA3" w:rsidRDefault="00E45EA3" w:rsidP="00E45EA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.Vem resgatando a sua </w:t>
            </w:r>
            <w:proofErr w:type="gramStart"/>
            <w:r>
              <w:rPr>
                <w:rFonts w:ascii="Tahoma" w:hAnsi="Tahoma" w:cs="Tahoma"/>
              </w:rPr>
              <w:t>auto estima</w:t>
            </w:r>
            <w:proofErr w:type="gramEnd"/>
            <w:r>
              <w:rPr>
                <w:rFonts w:ascii="Tahoma" w:hAnsi="Tahoma" w:cs="Tahoma"/>
              </w:rPr>
              <w:t xml:space="preserve"> e dignidade aos poucos. Mora na região da Luz onde a escola/moradia/trabalho </w:t>
            </w:r>
            <w:proofErr w:type="gramStart"/>
            <w:r>
              <w:rPr>
                <w:rFonts w:ascii="Tahoma" w:hAnsi="Tahoma" w:cs="Tahoma"/>
              </w:rPr>
              <w:t>são próximos</w:t>
            </w:r>
            <w:proofErr w:type="gramEnd"/>
            <w:r>
              <w:rPr>
                <w:rFonts w:ascii="Tahoma" w:hAnsi="Tahoma" w:cs="Tahoma"/>
              </w:rPr>
              <w:t xml:space="preserve">. </w:t>
            </w:r>
          </w:p>
          <w:p w:rsidR="00F0711D" w:rsidRDefault="00E45EA3" w:rsidP="00E45EA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.Quanto </w:t>
            </w:r>
            <w:proofErr w:type="gramStart"/>
            <w:r>
              <w:rPr>
                <w:rFonts w:ascii="Tahoma" w:hAnsi="Tahoma" w:cs="Tahoma"/>
              </w:rPr>
              <w:t>a</w:t>
            </w:r>
            <w:proofErr w:type="gramEnd"/>
            <w:r>
              <w:rPr>
                <w:rFonts w:ascii="Tahoma" w:hAnsi="Tahoma" w:cs="Tahoma"/>
              </w:rPr>
              <w:t xml:space="preserve"> moradia, de acordo com o perfil o beneficiário foi mandado para um local/moradia. .Mandar para um albergue está fora de cogitação. Tem que trabalhar e sai muito cedo (6h00).</w:t>
            </w:r>
          </w:p>
          <w:p w:rsidR="00E45EA3" w:rsidRDefault="00E45EA3" w:rsidP="00E45EA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.A ansiedade e expectativa é muito grande e maior medo é que isso os levem a ter </w:t>
            </w:r>
            <w:proofErr w:type="gramStart"/>
            <w:r>
              <w:rPr>
                <w:rFonts w:ascii="Tahoma" w:hAnsi="Tahoma" w:cs="Tahoma"/>
              </w:rPr>
              <w:t>recaída</w:t>
            </w:r>
            <w:proofErr w:type="gramEnd"/>
            <w:r>
              <w:rPr>
                <w:rFonts w:ascii="Tahoma" w:hAnsi="Tahoma" w:cs="Tahoma"/>
              </w:rPr>
              <w:t>.</w:t>
            </w:r>
          </w:p>
          <w:p w:rsidR="00E45EA3" w:rsidRDefault="00E45EA3" w:rsidP="00E45EA3">
            <w:pPr>
              <w:rPr>
                <w:rFonts w:ascii="Tahoma" w:hAnsi="Tahoma" w:cs="Tahoma"/>
              </w:rPr>
            </w:pPr>
          </w:p>
          <w:p w:rsidR="00E45EA3" w:rsidRDefault="00E45EA3" w:rsidP="00E45EA3">
            <w:pPr>
              <w:pStyle w:val="PargrafodaLista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Cintia </w:t>
            </w:r>
          </w:p>
          <w:p w:rsidR="00AD1998" w:rsidRDefault="00AD1998" w:rsidP="00AD19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.Moradora do Hotel Heliópolis e ali vivem 14 crianças, matriculadas nas escolas do entorno.</w:t>
            </w:r>
          </w:p>
          <w:p w:rsidR="00E45EA3" w:rsidRDefault="00AD1998" w:rsidP="00AD19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.Hoje, tem a guarda de </w:t>
            </w:r>
            <w:proofErr w:type="gramStart"/>
            <w:r>
              <w:rPr>
                <w:rFonts w:ascii="Tahoma" w:hAnsi="Tahoma" w:cs="Tahoma"/>
              </w:rPr>
              <w:t>3</w:t>
            </w:r>
            <w:proofErr w:type="gramEnd"/>
            <w:r>
              <w:rPr>
                <w:rFonts w:ascii="Tahoma" w:hAnsi="Tahoma" w:cs="Tahoma"/>
              </w:rPr>
              <w:t xml:space="preserve"> sobrinhos e tem 1 filho. </w:t>
            </w:r>
          </w:p>
          <w:p w:rsidR="00AD1998" w:rsidRDefault="00AD1998" w:rsidP="00AD19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.Irmã vive na </w:t>
            </w:r>
            <w:proofErr w:type="spellStart"/>
            <w:r>
              <w:rPr>
                <w:rFonts w:ascii="Tahoma" w:hAnsi="Tahoma" w:cs="Tahoma"/>
              </w:rPr>
              <w:t>Cracolândia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AD1998" w:rsidRDefault="00AD1998" w:rsidP="00AD19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.Trabalha</w:t>
            </w:r>
            <w:proofErr w:type="gramStart"/>
            <w:r>
              <w:rPr>
                <w:rFonts w:ascii="Tahoma" w:hAnsi="Tahoma" w:cs="Tahoma"/>
              </w:rPr>
              <w:t xml:space="preserve">  </w:t>
            </w:r>
            <w:proofErr w:type="gramEnd"/>
            <w:r>
              <w:rPr>
                <w:rFonts w:ascii="Tahoma" w:hAnsi="Tahoma" w:cs="Tahoma"/>
              </w:rPr>
              <w:t>na varrição das ruas e o marido trabalha com reciclados.</w:t>
            </w:r>
          </w:p>
          <w:p w:rsidR="00AD1998" w:rsidRDefault="00AD1998" w:rsidP="00AD19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</w:t>
            </w:r>
            <w:r w:rsidR="007F2580">
              <w:rPr>
                <w:rFonts w:ascii="Tahoma" w:hAnsi="Tahoma" w:cs="Tahoma"/>
              </w:rPr>
              <w:t>Desde que saiu do Centro e foi morar em Heliópolis, está</w:t>
            </w:r>
            <w:proofErr w:type="gramStart"/>
            <w:r w:rsidR="007F2580">
              <w:rPr>
                <w:rFonts w:ascii="Tahoma" w:hAnsi="Tahoma" w:cs="Tahoma"/>
              </w:rPr>
              <w:t xml:space="preserve">  </w:t>
            </w:r>
            <w:proofErr w:type="gramEnd"/>
            <w:r w:rsidR="007F2580">
              <w:rPr>
                <w:rFonts w:ascii="Tahoma" w:hAnsi="Tahoma" w:cs="Tahoma"/>
              </w:rPr>
              <w:t>há 1 ano limpa.</w:t>
            </w:r>
          </w:p>
          <w:p w:rsidR="007F2580" w:rsidRDefault="007F2580" w:rsidP="00AD19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.O dinheiro que recebe com a varrição (143,00 semanal) ela paga a perua escolar e também, toda sexta-feira faz compras no mercado local. Usa cartão e o dinheiro recebido vai direto para custeio da família. Já consegui comprar móveis e eletrodomésticos para o quarto onde vivem.</w:t>
            </w:r>
          </w:p>
          <w:p w:rsidR="00477D99" w:rsidRDefault="00477D99" w:rsidP="00AD19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.Preocupação: quando tiverem que sair do hotel, como poderão levar as coisas que compraram com tanto custo?</w:t>
            </w:r>
            <w:r w:rsidR="00147BDD">
              <w:rPr>
                <w:rFonts w:ascii="Tahoma" w:hAnsi="Tahoma" w:cs="Tahoma"/>
              </w:rPr>
              <w:t xml:space="preserve"> </w:t>
            </w:r>
          </w:p>
          <w:p w:rsidR="007F2580" w:rsidRPr="00E45EA3" w:rsidRDefault="007F2580" w:rsidP="00AD19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.No local onde vivem criaram vínculos e referências. Por isso tem a preocupação com essa ação de despejo e onde irão viver.</w:t>
            </w:r>
          </w:p>
          <w:p w:rsidR="00E45EA3" w:rsidRDefault="007F2580" w:rsidP="00E45EA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.Expectativa angustiante pode levar </w:t>
            </w:r>
            <w:proofErr w:type="gramStart"/>
            <w:r>
              <w:rPr>
                <w:rFonts w:ascii="Tahoma" w:hAnsi="Tahoma" w:cs="Tahoma"/>
              </w:rPr>
              <w:t>à</w:t>
            </w:r>
            <w:proofErr w:type="gramEnd"/>
            <w:r>
              <w:rPr>
                <w:rFonts w:ascii="Tahoma" w:hAnsi="Tahoma" w:cs="Tahoma"/>
              </w:rPr>
              <w:t xml:space="preserve"> uma recaída.</w:t>
            </w:r>
          </w:p>
          <w:p w:rsidR="007F2580" w:rsidRDefault="007F2580" w:rsidP="00E45EA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.Precisam de apoio para morar e trabalhar. Resgate da dignidade.</w:t>
            </w:r>
          </w:p>
          <w:p w:rsidR="00600823" w:rsidRDefault="00600823" w:rsidP="00E45EA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.O casal tem se apegado muito à religião.</w:t>
            </w:r>
          </w:p>
          <w:p w:rsidR="00657739" w:rsidRDefault="00657739" w:rsidP="00E45EA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.Percebe o avanço positivo dos moradores que participam do DBA.</w:t>
            </w:r>
          </w:p>
          <w:p w:rsidR="00657739" w:rsidRDefault="00657739" w:rsidP="00E45EA3">
            <w:pPr>
              <w:rPr>
                <w:rFonts w:ascii="Tahoma" w:hAnsi="Tahoma" w:cs="Tahoma"/>
              </w:rPr>
            </w:pPr>
          </w:p>
          <w:p w:rsidR="00657739" w:rsidRDefault="00657739" w:rsidP="00657739">
            <w:pPr>
              <w:pStyle w:val="PargrafodaLista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Ana</w:t>
            </w:r>
          </w:p>
          <w:p w:rsidR="00657739" w:rsidRDefault="00657739" w:rsidP="006577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.Técnica que trabalha do Hotel Heliópolis – os beneficiários do DBA estão angustiados. A falta de comunicação, não há diálogo, não há planejamento. </w:t>
            </w:r>
          </w:p>
          <w:p w:rsidR="00657739" w:rsidRDefault="00657739" w:rsidP="006577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.Falta de estrutura para o técnico trabalhar: tem que levar a própria água e papel higiênico.</w:t>
            </w:r>
          </w:p>
          <w:p w:rsidR="00600823" w:rsidRDefault="00600823" w:rsidP="00657739">
            <w:pPr>
              <w:rPr>
                <w:rFonts w:ascii="Tahoma" w:hAnsi="Tahoma" w:cs="Tahoma"/>
              </w:rPr>
            </w:pPr>
          </w:p>
          <w:p w:rsidR="00600823" w:rsidRDefault="00477D99" w:rsidP="00600823">
            <w:pPr>
              <w:pStyle w:val="PargrafodaLista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Ronaldo Gonçalves Costa (Jamaica)</w:t>
            </w:r>
          </w:p>
          <w:p w:rsidR="00BB0A58" w:rsidRPr="00BB0A58" w:rsidRDefault="00BB0A58" w:rsidP="00BB0A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.Morador do Hotel Santa Maria e hoje mora numa república na </w:t>
            </w:r>
            <w:proofErr w:type="gramStart"/>
            <w:r>
              <w:rPr>
                <w:rFonts w:ascii="Tahoma" w:hAnsi="Tahoma" w:cs="Tahoma"/>
              </w:rPr>
              <w:t>rua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Apa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477D99" w:rsidRDefault="00477D99" w:rsidP="00477D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.15 anos como usuário na </w:t>
            </w:r>
            <w:proofErr w:type="spellStart"/>
            <w:r>
              <w:rPr>
                <w:rFonts w:ascii="Tahoma" w:hAnsi="Tahoma" w:cs="Tahoma"/>
              </w:rPr>
              <w:t>Cracolândia</w:t>
            </w:r>
            <w:proofErr w:type="spellEnd"/>
            <w:r>
              <w:rPr>
                <w:rFonts w:ascii="Tahoma" w:hAnsi="Tahoma" w:cs="Tahoma"/>
              </w:rPr>
              <w:t>, depois de um problema familiar e depressão;</w:t>
            </w:r>
          </w:p>
          <w:p w:rsidR="00477D99" w:rsidRDefault="00477D99" w:rsidP="00477D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.Morador de rua e usava em média 15 pedras por dia. Ficou 90 dias entre as ruas </w:t>
            </w:r>
            <w:proofErr w:type="spellStart"/>
            <w:r>
              <w:rPr>
                <w:rFonts w:ascii="Tahoma" w:hAnsi="Tahoma" w:cs="Tahoma"/>
              </w:rPr>
              <w:t>Helvétia</w:t>
            </w:r>
            <w:proofErr w:type="spellEnd"/>
            <w:r>
              <w:rPr>
                <w:rFonts w:ascii="Tahoma" w:hAnsi="Tahoma" w:cs="Tahoma"/>
              </w:rPr>
              <w:t xml:space="preserve"> e a Dino Bueno, no fluxo, sem sair</w:t>
            </w:r>
            <w:proofErr w:type="gramStart"/>
            <w:r>
              <w:rPr>
                <w:rFonts w:ascii="Tahoma" w:hAnsi="Tahoma" w:cs="Tahoma"/>
              </w:rPr>
              <w:t xml:space="preserve">  </w:t>
            </w:r>
            <w:proofErr w:type="gramEnd"/>
            <w:r>
              <w:rPr>
                <w:rFonts w:ascii="Tahoma" w:hAnsi="Tahoma" w:cs="Tahoma"/>
              </w:rPr>
              <w:t xml:space="preserve">daquele pedaço. </w:t>
            </w:r>
          </w:p>
          <w:p w:rsidR="00477D99" w:rsidRDefault="00477D99" w:rsidP="00477D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.Viu no DBA uma oportunidade de mudar.  Efeito positivo, porém lento, quando você passa 3 horas no trabalho lúcido e começa a refletir sobre asseio, dignidade, respeito</w:t>
            </w:r>
            <w:proofErr w:type="gramStart"/>
            <w:r>
              <w:rPr>
                <w:rFonts w:ascii="Tahoma" w:hAnsi="Tahoma" w:cs="Tahoma"/>
              </w:rPr>
              <w:t>....</w:t>
            </w:r>
            <w:proofErr w:type="gramEnd"/>
          </w:p>
          <w:p w:rsidR="00477D99" w:rsidRDefault="00477D99" w:rsidP="00477D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.A partir da redução de danos, você passa a mudar os hábitos diários como ver que é gostoso estar asseado e limpo, arrumado</w:t>
            </w:r>
            <w:proofErr w:type="gramStart"/>
            <w:r>
              <w:rPr>
                <w:rFonts w:ascii="Tahoma" w:hAnsi="Tahoma" w:cs="Tahoma"/>
              </w:rPr>
              <w:t>.....</w:t>
            </w:r>
            <w:proofErr w:type="gramEnd"/>
            <w:r>
              <w:rPr>
                <w:rFonts w:ascii="Tahoma" w:hAnsi="Tahoma" w:cs="Tahoma"/>
              </w:rPr>
              <w:t>e que com isso, pode participar  de outros grupos sociais.</w:t>
            </w:r>
          </w:p>
          <w:p w:rsidR="00147BDD" w:rsidRDefault="00147BDD" w:rsidP="00477D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.Ser beneficiário do programa, trabalhando na frente de trabalho recebe R$ 130,00 – pode ser pouco, mas faz parte do tratamento, é terapêutico – melhora a </w:t>
            </w:r>
            <w:proofErr w:type="gramStart"/>
            <w:r>
              <w:rPr>
                <w:rFonts w:ascii="Tahoma" w:hAnsi="Tahoma" w:cs="Tahoma"/>
              </w:rPr>
              <w:t>auto estima</w:t>
            </w:r>
            <w:proofErr w:type="gramEnd"/>
            <w:r>
              <w:rPr>
                <w:rFonts w:ascii="Tahoma" w:hAnsi="Tahoma" w:cs="Tahoma"/>
              </w:rPr>
              <w:t>.</w:t>
            </w:r>
          </w:p>
          <w:p w:rsidR="00BB0A58" w:rsidRDefault="00BB0A58" w:rsidP="00477D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.Hoje está limpo e por enquanto, livre da química.</w:t>
            </w:r>
          </w:p>
          <w:p w:rsidR="00147BDD" w:rsidRDefault="00147BDD" w:rsidP="00477D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.O mercado de trabalho não está preparado para receber trabalhador com perfil dos beneficiários. No Programa Trabalho Novo querem trabalhadores limpos, asseados, com dentes frontais “arrumados” e nem sempre é o perfil do beneficiário. As empresas parceiras desse Programa não aceitam esse tipo de candidato, pois este não consegue ser trabalhador formal. Veem esse beneficiário com desconfiança. </w:t>
            </w:r>
          </w:p>
          <w:p w:rsidR="00147BDD" w:rsidRDefault="00147BDD" w:rsidP="00477D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.Mostra indignação quando vê a mídia sensacionalista dizer que o DBA para Bolsa Crack!</w:t>
            </w:r>
          </w:p>
          <w:p w:rsidR="00BB0A58" w:rsidRDefault="00BB0A58" w:rsidP="00477D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.Como o processo de redução de danos é lento, alguns usam o dinheiro para comprar drogas, </w:t>
            </w:r>
            <w:r>
              <w:rPr>
                <w:rFonts w:ascii="Tahoma" w:hAnsi="Tahoma" w:cs="Tahoma"/>
              </w:rPr>
              <w:lastRenderedPageBreak/>
              <w:t>mas muitos beneficiários do programa</w:t>
            </w:r>
            <w:proofErr w:type="gramStart"/>
            <w:r>
              <w:rPr>
                <w:rFonts w:ascii="Tahoma" w:hAnsi="Tahoma" w:cs="Tahoma"/>
              </w:rPr>
              <w:t xml:space="preserve">  </w:t>
            </w:r>
            <w:proofErr w:type="gramEnd"/>
            <w:r>
              <w:rPr>
                <w:rFonts w:ascii="Tahoma" w:hAnsi="Tahoma" w:cs="Tahoma"/>
              </w:rPr>
              <w:t>tem se livrado do vício.</w:t>
            </w:r>
          </w:p>
          <w:p w:rsidR="00E45EA3" w:rsidRDefault="00BB0A58" w:rsidP="00E45EA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.Morador da república</w:t>
            </w:r>
            <w:proofErr w:type="gramStart"/>
            <w:r>
              <w:rPr>
                <w:rFonts w:ascii="Tahoma" w:hAnsi="Tahoma" w:cs="Tahoma"/>
              </w:rPr>
              <w:t>, se adaptou</w:t>
            </w:r>
            <w:proofErr w:type="gramEnd"/>
            <w:r>
              <w:rPr>
                <w:rFonts w:ascii="Tahoma" w:hAnsi="Tahoma" w:cs="Tahoma"/>
              </w:rPr>
              <w:t xml:space="preserve"> muito bem. Na república, tem outros </w:t>
            </w:r>
            <w:proofErr w:type="gramStart"/>
            <w:r>
              <w:rPr>
                <w:rFonts w:ascii="Tahoma" w:hAnsi="Tahoma" w:cs="Tahoma"/>
              </w:rPr>
              <w:t>3</w:t>
            </w:r>
            <w:proofErr w:type="gramEnd"/>
            <w:r>
              <w:rPr>
                <w:rFonts w:ascii="Tahoma" w:hAnsi="Tahoma" w:cs="Tahoma"/>
              </w:rPr>
              <w:t xml:space="preserve"> beneficiários que estão se adequando a vida nova.</w:t>
            </w:r>
          </w:p>
          <w:p w:rsidR="00CF6E0B" w:rsidRDefault="00CF6E0B" w:rsidP="00E45EA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.Denúncia – no dia da mudança a GCM fez um corredor polonês e os beneficiários tinham que passar por esse corredor. Tinham mais ou menos 15 viaturas no Hotel Santa Maria. Puderam levar apenas </w:t>
            </w:r>
            <w:proofErr w:type="gramStart"/>
            <w:r>
              <w:rPr>
                <w:rFonts w:ascii="Tahoma" w:hAnsi="Tahoma" w:cs="Tahoma"/>
              </w:rPr>
              <w:t>2</w:t>
            </w:r>
            <w:proofErr w:type="gramEnd"/>
            <w:r>
              <w:rPr>
                <w:rFonts w:ascii="Tahoma" w:hAnsi="Tahoma" w:cs="Tahoma"/>
              </w:rPr>
              <w:t xml:space="preserve"> bolsa com as coisas. Orientaram que iam passar um adesivo e lacre nas coisas deixadas no hotel. Receberiam um selo e tinham </w:t>
            </w:r>
            <w:proofErr w:type="gramStart"/>
            <w:r>
              <w:rPr>
                <w:rFonts w:ascii="Tahoma" w:hAnsi="Tahoma" w:cs="Tahoma"/>
              </w:rPr>
              <w:t>2</w:t>
            </w:r>
            <w:proofErr w:type="gramEnd"/>
            <w:r>
              <w:rPr>
                <w:rFonts w:ascii="Tahoma" w:hAnsi="Tahoma" w:cs="Tahoma"/>
              </w:rPr>
              <w:t xml:space="preserve"> dias para buscar no depósito todo o material deixado no hotel.  Até hoje não conseguiu resgatar as coisas. Brincadeiras e palavreados de </w:t>
            </w:r>
            <w:proofErr w:type="gramStart"/>
            <w:r>
              <w:rPr>
                <w:rFonts w:ascii="Tahoma" w:hAnsi="Tahoma" w:cs="Tahoma"/>
              </w:rPr>
              <w:t>mal</w:t>
            </w:r>
            <w:proofErr w:type="gramEnd"/>
            <w:r>
              <w:rPr>
                <w:rFonts w:ascii="Tahoma" w:hAnsi="Tahoma" w:cs="Tahoma"/>
              </w:rPr>
              <w:t xml:space="preserve"> gosto como: “ negão, vai sair ou não”; “negão vai passar ou não”....</w:t>
            </w:r>
          </w:p>
          <w:p w:rsidR="00B70367" w:rsidRDefault="00B70367" w:rsidP="00E45EA3">
            <w:pPr>
              <w:rPr>
                <w:rFonts w:ascii="Tahoma" w:hAnsi="Tahoma" w:cs="Tahoma"/>
              </w:rPr>
            </w:pPr>
          </w:p>
          <w:p w:rsidR="00CF6E0B" w:rsidRDefault="00CF6E0B" w:rsidP="00E45EA3">
            <w:pPr>
              <w:rPr>
                <w:rFonts w:ascii="Tahoma" w:hAnsi="Tahoma" w:cs="Tahoma"/>
              </w:rPr>
            </w:pPr>
          </w:p>
          <w:p w:rsidR="00CF6E0B" w:rsidRDefault="00CF6E0B" w:rsidP="00CF6E0B">
            <w:pPr>
              <w:pStyle w:val="PargrafodaLista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Robson </w:t>
            </w:r>
          </w:p>
          <w:p w:rsidR="00CF6E0B" w:rsidRDefault="00CF6E0B" w:rsidP="00CF6E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.Beneficiário do DBA e vive no Hotel na Freguesia do Ó.</w:t>
            </w:r>
          </w:p>
          <w:p w:rsidR="00CF6E0B" w:rsidRDefault="00CF6E0B" w:rsidP="00CF6E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.Nesse hotel vivem muitas famílias com crianças.</w:t>
            </w:r>
          </w:p>
          <w:p w:rsidR="00CF6E0B" w:rsidRPr="00CF6E0B" w:rsidRDefault="00CF6E0B" w:rsidP="00CF6E0B">
            <w:pPr>
              <w:rPr>
                <w:rFonts w:ascii="Tahoma" w:hAnsi="Tahoma" w:cs="Tahoma"/>
              </w:rPr>
            </w:pPr>
          </w:p>
          <w:p w:rsidR="00CF6E0B" w:rsidRDefault="00B70367" w:rsidP="00CF6E0B">
            <w:pPr>
              <w:pStyle w:val="PargrafodaLista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Cleiton Ferreira (Dentinho)</w:t>
            </w:r>
          </w:p>
          <w:p w:rsidR="00B70367" w:rsidRDefault="00B70367" w:rsidP="00B70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.Morador da </w:t>
            </w:r>
            <w:proofErr w:type="spellStart"/>
            <w:r>
              <w:rPr>
                <w:rFonts w:ascii="Tahoma" w:hAnsi="Tahoma" w:cs="Tahoma"/>
              </w:rPr>
              <w:t>Cracolândia</w:t>
            </w:r>
            <w:proofErr w:type="spellEnd"/>
            <w:r>
              <w:rPr>
                <w:rFonts w:ascii="Tahoma" w:hAnsi="Tahoma" w:cs="Tahoma"/>
              </w:rPr>
              <w:t xml:space="preserve"> – usava em média 20 pedras de crack por dia.</w:t>
            </w:r>
          </w:p>
          <w:p w:rsidR="00B70367" w:rsidRDefault="00B70367" w:rsidP="00B70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.Estudado, tem formação técnica em Redes e tinha bom salário. Por causa da depressão caiu nas drogas.</w:t>
            </w:r>
          </w:p>
          <w:p w:rsidR="00B70367" w:rsidRDefault="00B70367" w:rsidP="00B70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.Numa ação da PM, perdeu a visão esquerda. Sofre discriminação.</w:t>
            </w:r>
          </w:p>
          <w:p w:rsidR="00B70367" w:rsidRDefault="00B70367" w:rsidP="00B70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.Ao saber do Programa, escreveu uma carta e a Zélia recebeu a carta no DBA.</w:t>
            </w:r>
          </w:p>
          <w:p w:rsidR="00B70367" w:rsidRDefault="00B70367" w:rsidP="00B70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.Fez adesão ao DBA para conseguir um </w:t>
            </w:r>
            <w:proofErr w:type="gramStart"/>
            <w:r>
              <w:rPr>
                <w:rFonts w:ascii="Tahoma" w:hAnsi="Tahoma" w:cs="Tahoma"/>
              </w:rPr>
              <w:t>teto ,</w:t>
            </w:r>
            <w:proofErr w:type="gramEnd"/>
            <w:r>
              <w:rPr>
                <w:rFonts w:ascii="Tahoma" w:hAnsi="Tahoma" w:cs="Tahoma"/>
              </w:rPr>
              <w:t xml:space="preserve"> lugar para dormir e comer.</w:t>
            </w:r>
          </w:p>
          <w:p w:rsidR="00B70367" w:rsidRDefault="00B70367" w:rsidP="00B70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.2015 – foi aceito no programa de varrição de rua, mas não era o seu perfil. Resolveu estudar e hoje é artista plástico e escritor.</w:t>
            </w:r>
          </w:p>
          <w:p w:rsidR="00B70367" w:rsidRDefault="00B70367" w:rsidP="00B70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.Tem R</w:t>
            </w:r>
            <w:r w:rsidR="006601D3">
              <w:rPr>
                <w:rFonts w:ascii="Tahoma" w:hAnsi="Tahoma" w:cs="Tahoma"/>
              </w:rPr>
              <w:t>G, título de eleitor, é cidadão, deixou de ser um cidadão invisível.</w:t>
            </w:r>
          </w:p>
          <w:p w:rsidR="00B70367" w:rsidRDefault="00B70367" w:rsidP="00B70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.Problema no programa DBA – sim. Precisa de ajustes e maior comunicação entre as secretarias que participam do programa – Saúde/Assistência Social e do Trabalho. Não há </w:t>
            </w:r>
            <w:proofErr w:type="spellStart"/>
            <w:r>
              <w:rPr>
                <w:rFonts w:ascii="Tahoma" w:hAnsi="Tahoma" w:cs="Tahoma"/>
              </w:rPr>
              <w:t>intersetorialidade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6601D3" w:rsidRDefault="006601D3" w:rsidP="00B70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.No entanto, não justifica acabar com o programa, mesmo porque não há um programa novo da mesma qualidade. Isso é uma de orgulho político – “uma questão de honra acabar com o DBA”, nessa gestão.</w:t>
            </w:r>
          </w:p>
          <w:p w:rsidR="006601D3" w:rsidRDefault="006601D3" w:rsidP="00B70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.Internação compulsória não é resolução do problema. Não precisamos </w:t>
            </w:r>
            <w:proofErr w:type="gramStart"/>
            <w:r>
              <w:rPr>
                <w:rFonts w:ascii="Tahoma" w:hAnsi="Tahoma" w:cs="Tahoma"/>
              </w:rPr>
              <w:t>do Redenção</w:t>
            </w:r>
            <w:proofErr w:type="gramEnd"/>
            <w:r>
              <w:rPr>
                <w:rFonts w:ascii="Tahoma" w:hAnsi="Tahoma" w:cs="Tahoma"/>
              </w:rPr>
              <w:t xml:space="preserve">. Render-se a quê? Redimir-se do quê? </w:t>
            </w:r>
          </w:p>
          <w:p w:rsidR="006601D3" w:rsidRDefault="006601D3" w:rsidP="00B70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.Depois de anos no fluxo, vem reduzindo cada vez mais o consumo e está em tratamento. </w:t>
            </w:r>
            <w:r w:rsidR="0034527C">
              <w:rPr>
                <w:rFonts w:ascii="Tahoma" w:hAnsi="Tahoma" w:cs="Tahoma"/>
              </w:rPr>
              <w:t>Faz</w:t>
            </w:r>
            <w:r>
              <w:rPr>
                <w:rFonts w:ascii="Tahoma" w:hAnsi="Tahoma" w:cs="Tahoma"/>
              </w:rPr>
              <w:t xml:space="preserve"> </w:t>
            </w:r>
            <w:r w:rsidR="0034527C">
              <w:rPr>
                <w:rFonts w:ascii="Tahoma" w:hAnsi="Tahoma" w:cs="Tahoma"/>
              </w:rPr>
              <w:t>us</w:t>
            </w:r>
            <w:r>
              <w:rPr>
                <w:rFonts w:ascii="Tahoma" w:hAnsi="Tahoma" w:cs="Tahoma"/>
              </w:rPr>
              <w:t>o recreativo.</w:t>
            </w:r>
          </w:p>
          <w:p w:rsidR="006601D3" w:rsidRDefault="006601D3" w:rsidP="00B70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</w:t>
            </w:r>
            <w:r w:rsidR="0034527C">
              <w:rPr>
                <w:rFonts w:ascii="Tahoma" w:hAnsi="Tahoma" w:cs="Tahoma"/>
              </w:rPr>
              <w:t>Expectativa é para onde irá. Preocupado com a possibilidade de regressão.</w:t>
            </w:r>
          </w:p>
          <w:p w:rsidR="0034527C" w:rsidRDefault="0034527C" w:rsidP="00B70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.Luta pela continuidade do programa. Acredita no programa e tem resgatado sua </w:t>
            </w:r>
            <w:proofErr w:type="gramStart"/>
            <w:r>
              <w:rPr>
                <w:rFonts w:ascii="Tahoma" w:hAnsi="Tahoma" w:cs="Tahoma"/>
              </w:rPr>
              <w:t>auto estima</w:t>
            </w:r>
            <w:proofErr w:type="gramEnd"/>
            <w:r>
              <w:rPr>
                <w:rFonts w:ascii="Tahoma" w:hAnsi="Tahoma" w:cs="Tahoma"/>
              </w:rPr>
              <w:t xml:space="preserve"> e dignidade.</w:t>
            </w:r>
          </w:p>
          <w:p w:rsidR="0034527C" w:rsidRDefault="0034527C" w:rsidP="00B70367">
            <w:pPr>
              <w:rPr>
                <w:rFonts w:ascii="Tahoma" w:hAnsi="Tahoma" w:cs="Tahoma"/>
              </w:rPr>
            </w:pPr>
          </w:p>
          <w:p w:rsidR="0034527C" w:rsidRDefault="0034527C" w:rsidP="00B70367">
            <w:pPr>
              <w:rPr>
                <w:rFonts w:ascii="Tahoma" w:hAnsi="Tahoma" w:cs="Tahoma"/>
              </w:rPr>
            </w:pPr>
          </w:p>
          <w:p w:rsidR="0034527C" w:rsidRDefault="0034527C" w:rsidP="0034527C">
            <w:pPr>
              <w:pStyle w:val="PargrafodaLista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</w:t>
            </w:r>
          </w:p>
          <w:p w:rsidR="0034527C" w:rsidRDefault="0034527C" w:rsidP="003452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.Trabalho</w:t>
            </w:r>
            <w:proofErr w:type="gramStart"/>
            <w:r>
              <w:rPr>
                <w:rFonts w:ascii="Tahoma" w:hAnsi="Tahoma" w:cs="Tahoma"/>
              </w:rPr>
              <w:t xml:space="preserve">  </w:t>
            </w:r>
            <w:proofErr w:type="gramEnd"/>
            <w:r>
              <w:rPr>
                <w:rFonts w:ascii="Tahoma" w:hAnsi="Tahoma" w:cs="Tahoma"/>
              </w:rPr>
              <w:t>como técnico no Hotel Santa Maria.</w:t>
            </w:r>
          </w:p>
          <w:p w:rsidR="0034527C" w:rsidRDefault="0034527C" w:rsidP="003452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.Trabalhou 10 anos nessa área.</w:t>
            </w:r>
          </w:p>
          <w:p w:rsidR="0034527C" w:rsidRDefault="0034527C" w:rsidP="003452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.19/01 – Solicitação por </w:t>
            </w:r>
            <w:proofErr w:type="spellStart"/>
            <w:r>
              <w:rPr>
                <w:rFonts w:ascii="Tahoma" w:hAnsi="Tahoma" w:cs="Tahoma"/>
              </w:rPr>
              <w:t>email</w:t>
            </w:r>
            <w:proofErr w:type="spellEnd"/>
            <w:r>
              <w:rPr>
                <w:rFonts w:ascii="Tahoma" w:hAnsi="Tahoma" w:cs="Tahoma"/>
              </w:rPr>
              <w:t xml:space="preserve"> de um relatório dos moradores do hotel, uma avaliação técnica. Encaminhado o relatório solicitado</w:t>
            </w:r>
            <w:proofErr w:type="gramStart"/>
            <w:r>
              <w:rPr>
                <w:rFonts w:ascii="Tahoma" w:hAnsi="Tahoma" w:cs="Tahoma"/>
              </w:rPr>
              <w:t xml:space="preserve"> mas</w:t>
            </w:r>
            <w:proofErr w:type="gramEnd"/>
            <w:r>
              <w:rPr>
                <w:rFonts w:ascii="Tahoma" w:hAnsi="Tahoma" w:cs="Tahoma"/>
              </w:rPr>
              <w:t xml:space="preserve"> em nenhum momento foi levado em consideração para remanejamento desses moradores.</w:t>
            </w:r>
          </w:p>
          <w:p w:rsidR="0034527C" w:rsidRDefault="0034527C" w:rsidP="003452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.24/01 – os funcionários/técnicos foram demitidos por e-mail.</w:t>
            </w:r>
          </w:p>
          <w:p w:rsidR="0034527C" w:rsidRDefault="0034527C" w:rsidP="0034527C">
            <w:pPr>
              <w:rPr>
                <w:rFonts w:ascii="Tahoma" w:hAnsi="Tahoma" w:cs="Tahoma"/>
              </w:rPr>
            </w:pPr>
          </w:p>
          <w:p w:rsidR="0034527C" w:rsidRDefault="0034527C" w:rsidP="0034527C">
            <w:pPr>
              <w:pStyle w:val="PargrafodaLista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Felipe</w:t>
            </w:r>
          </w:p>
          <w:p w:rsidR="0034527C" w:rsidRDefault="002224C5" w:rsidP="002224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</w:t>
            </w:r>
            <w:proofErr w:type="spellStart"/>
            <w:r>
              <w:rPr>
                <w:rFonts w:ascii="Tahoma" w:hAnsi="Tahoma" w:cs="Tahoma"/>
              </w:rPr>
              <w:t>Cracolândia</w:t>
            </w:r>
            <w:proofErr w:type="spellEnd"/>
            <w:r>
              <w:rPr>
                <w:rFonts w:ascii="Tahoma" w:hAnsi="Tahoma" w:cs="Tahoma"/>
              </w:rPr>
              <w:t xml:space="preserve"> não acabou. O usuário foi espalhado pelo entorno.</w:t>
            </w:r>
          </w:p>
          <w:p w:rsidR="002224C5" w:rsidRDefault="002224C5" w:rsidP="002224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.Fechamento dos hotéis – aumento do fluxo.</w:t>
            </w:r>
          </w:p>
          <w:p w:rsidR="00ED33CE" w:rsidRDefault="00ED33CE" w:rsidP="002224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.No início da gestão os técnicos que participavam do DBA se colocaram a disposição e até hoje não houve uma escuta aberta e clara.</w:t>
            </w:r>
          </w:p>
          <w:p w:rsidR="002224C5" w:rsidRDefault="002224C5" w:rsidP="002224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.O governo</w:t>
            </w:r>
            <w:proofErr w:type="gramStart"/>
            <w:r>
              <w:rPr>
                <w:rFonts w:ascii="Tahoma" w:hAnsi="Tahoma" w:cs="Tahoma"/>
              </w:rPr>
              <w:t xml:space="preserve">  </w:t>
            </w:r>
            <w:proofErr w:type="gramEnd"/>
            <w:r>
              <w:rPr>
                <w:rFonts w:ascii="Tahoma" w:hAnsi="Tahoma" w:cs="Tahoma"/>
              </w:rPr>
              <w:t>alega que o custo do programa é alto, mas gasta milhões com propaganda do Trabalho Novo.</w:t>
            </w:r>
          </w:p>
          <w:p w:rsidR="002224C5" w:rsidRDefault="002224C5" w:rsidP="002224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.Gasto com essa população é investimento e não desperdício público.</w:t>
            </w:r>
          </w:p>
          <w:p w:rsidR="002224C5" w:rsidRDefault="002224C5" w:rsidP="002224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.Os filhos não recebem pelo programa, não há preocupação e nem uma política pública para atendimento das crianças.</w:t>
            </w:r>
          </w:p>
          <w:p w:rsidR="002224C5" w:rsidRDefault="002224C5" w:rsidP="002224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.Há uma contradição na proposta </w:t>
            </w:r>
            <w:proofErr w:type="gramStart"/>
            <w:r>
              <w:rPr>
                <w:rFonts w:ascii="Tahoma" w:hAnsi="Tahoma" w:cs="Tahoma"/>
              </w:rPr>
              <w:t>do Redenção</w:t>
            </w:r>
            <w:proofErr w:type="gramEnd"/>
            <w:r>
              <w:rPr>
                <w:rFonts w:ascii="Tahoma" w:hAnsi="Tahoma" w:cs="Tahoma"/>
              </w:rPr>
              <w:t xml:space="preserve">. Estão encaminhando o beneficiário para o Centro Temporário de Acolhimento alegando ser fixo, quando a proposta do CTA é </w:t>
            </w:r>
            <w:proofErr w:type="gramStart"/>
            <w:r>
              <w:rPr>
                <w:rFonts w:ascii="Tahoma" w:hAnsi="Tahoma" w:cs="Tahoma"/>
              </w:rPr>
              <w:t>temporário</w:t>
            </w:r>
            <w:proofErr w:type="gramEnd"/>
            <w:r>
              <w:rPr>
                <w:rFonts w:ascii="Tahoma" w:hAnsi="Tahoma" w:cs="Tahoma"/>
              </w:rPr>
              <w:t>?</w:t>
            </w:r>
          </w:p>
          <w:p w:rsidR="002224C5" w:rsidRDefault="002224C5" w:rsidP="002224C5">
            <w:pPr>
              <w:rPr>
                <w:rFonts w:ascii="Tahoma" w:hAnsi="Tahoma" w:cs="Tahoma"/>
              </w:rPr>
            </w:pPr>
          </w:p>
          <w:p w:rsidR="002224C5" w:rsidRDefault="002224C5" w:rsidP="002224C5">
            <w:pPr>
              <w:rPr>
                <w:rFonts w:ascii="Tahoma" w:hAnsi="Tahoma" w:cs="Tahoma"/>
              </w:rPr>
            </w:pPr>
          </w:p>
          <w:p w:rsidR="002224C5" w:rsidRDefault="002224C5" w:rsidP="002224C5">
            <w:pPr>
              <w:pStyle w:val="PargrafodaLista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Brandão</w:t>
            </w:r>
          </w:p>
          <w:p w:rsidR="002224C5" w:rsidRDefault="002224C5" w:rsidP="002224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.Rodrigo Medeiros da </w:t>
            </w:r>
            <w:proofErr w:type="spellStart"/>
            <w:proofErr w:type="gramStart"/>
            <w:r>
              <w:rPr>
                <w:rFonts w:ascii="Tahoma" w:hAnsi="Tahoma" w:cs="Tahoma"/>
              </w:rPr>
              <w:t>SMTrabalho</w:t>
            </w:r>
            <w:proofErr w:type="spellEnd"/>
            <w:proofErr w:type="gramEnd"/>
            <w:r>
              <w:rPr>
                <w:rFonts w:ascii="Tahoma" w:hAnsi="Tahoma" w:cs="Tahoma"/>
              </w:rPr>
              <w:t>, informou que o compromisso da ADESAF com o programa vai até 31/03/2018. Não recebeu documento formal para a ruptura desse compromisso.</w:t>
            </w:r>
          </w:p>
          <w:p w:rsidR="002224C5" w:rsidRDefault="002224C5" w:rsidP="002224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.45% dos beneficiários do programa que foram retirados do hotel voltaram para o fluxo.</w:t>
            </w:r>
          </w:p>
          <w:p w:rsidR="002224C5" w:rsidRDefault="002224C5" w:rsidP="002224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.Há um </w:t>
            </w:r>
            <w:proofErr w:type="spellStart"/>
            <w:r>
              <w:rPr>
                <w:rFonts w:ascii="Tahoma" w:hAnsi="Tahoma" w:cs="Tahoma"/>
              </w:rPr>
              <w:t>tensionamento</w:t>
            </w:r>
            <w:proofErr w:type="spellEnd"/>
            <w:proofErr w:type="gramStart"/>
            <w:r>
              <w:rPr>
                <w:rFonts w:ascii="Tahoma" w:hAnsi="Tahoma" w:cs="Tahoma"/>
              </w:rPr>
              <w:t xml:space="preserve">  </w:t>
            </w:r>
            <w:proofErr w:type="gramEnd"/>
            <w:r>
              <w:rPr>
                <w:rFonts w:ascii="Tahoma" w:hAnsi="Tahoma" w:cs="Tahoma"/>
              </w:rPr>
              <w:t>dado ao clima de incerteza.</w:t>
            </w:r>
          </w:p>
          <w:p w:rsidR="00051856" w:rsidRDefault="00051856" w:rsidP="002224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.Com a saída dos beneficiários dos hotéis, com a mudança, </w:t>
            </w:r>
            <w:proofErr w:type="gramStart"/>
            <w:r>
              <w:rPr>
                <w:rFonts w:ascii="Tahoma" w:hAnsi="Tahoma" w:cs="Tahoma"/>
              </w:rPr>
              <w:t>estes também não tem aparecido</w:t>
            </w:r>
            <w:proofErr w:type="gramEnd"/>
            <w:r>
              <w:rPr>
                <w:rFonts w:ascii="Tahoma" w:hAnsi="Tahoma" w:cs="Tahoma"/>
              </w:rPr>
              <w:t xml:space="preserve"> no trabalho.</w:t>
            </w:r>
          </w:p>
          <w:p w:rsidR="00051856" w:rsidRDefault="00051856" w:rsidP="002224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.Cada beneficiário tem um custo de R$ 1376,00 e o governo alega ser um custo muito alto.</w:t>
            </w:r>
          </w:p>
          <w:p w:rsidR="00051856" w:rsidRDefault="00051856" w:rsidP="002224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.Mas, o que é caro? Um adolescente em privação de liberdade custa R$ 9000,00.</w:t>
            </w:r>
          </w:p>
          <w:p w:rsidR="00051856" w:rsidRDefault="00051856" w:rsidP="000518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.Programa Trabalho Novo – têm êxito apenas com usuário que está pouco tempo no fluxo, desempregado e ainda tem perfil para ser contratado para o trabalho. Quem está há muito tempo no fluxo não tem aparência exigida pelas empresas que buscam trabalhadores nesse programa.</w:t>
            </w:r>
          </w:p>
          <w:p w:rsidR="00051856" w:rsidRDefault="00051856" w:rsidP="000518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.Esse programa fez triagem entre os 79 beneficiários, 14 deles passaram pelo processo seletivo e 11 ficaram para o processo final. No entanto, nenhum foi contratado.</w:t>
            </w:r>
          </w:p>
          <w:p w:rsidR="00051856" w:rsidRDefault="00051856" w:rsidP="000518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.É um programa com </w:t>
            </w:r>
            <w:proofErr w:type="gramStart"/>
            <w:r>
              <w:rPr>
                <w:rFonts w:ascii="Tahoma" w:hAnsi="Tahoma" w:cs="Tahoma"/>
              </w:rPr>
              <w:t>7</w:t>
            </w:r>
            <w:proofErr w:type="gramEnd"/>
            <w:r>
              <w:rPr>
                <w:rFonts w:ascii="Tahoma" w:hAnsi="Tahoma" w:cs="Tahoma"/>
              </w:rPr>
              <w:t xml:space="preserve"> dias de formação Sócio Emocional. Cleiton</w:t>
            </w:r>
            <w:proofErr w:type="gramStart"/>
            <w:r>
              <w:rPr>
                <w:rFonts w:ascii="Tahoma" w:hAnsi="Tahoma" w:cs="Tahoma"/>
              </w:rPr>
              <w:t>, participou</w:t>
            </w:r>
            <w:proofErr w:type="gramEnd"/>
            <w:r>
              <w:rPr>
                <w:rFonts w:ascii="Tahoma" w:hAnsi="Tahoma" w:cs="Tahoma"/>
              </w:rPr>
              <w:t xml:space="preserve"> do Programa e fez elogios. Mas o problema é a inserção no trabalho.</w:t>
            </w:r>
          </w:p>
          <w:p w:rsidR="00051856" w:rsidRDefault="00051856" w:rsidP="000518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.A vereadora Patrícia Bezerra solicitou informações sobre o Trabalho Novo e não obteve resposta até hoje.</w:t>
            </w:r>
          </w:p>
          <w:p w:rsidR="00051856" w:rsidRDefault="00051856" w:rsidP="00051856">
            <w:pPr>
              <w:rPr>
                <w:rFonts w:ascii="Tahoma" w:hAnsi="Tahoma" w:cs="Tahoma"/>
              </w:rPr>
            </w:pPr>
          </w:p>
          <w:p w:rsidR="00051856" w:rsidRDefault="00051856" w:rsidP="00051856">
            <w:pPr>
              <w:rPr>
                <w:rFonts w:ascii="Tahoma" w:hAnsi="Tahoma" w:cs="Tahoma"/>
              </w:rPr>
            </w:pPr>
          </w:p>
          <w:p w:rsidR="00051856" w:rsidRDefault="00051856" w:rsidP="00051856">
            <w:pPr>
              <w:pStyle w:val="PargrafodaLista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Sueli</w:t>
            </w:r>
          </w:p>
          <w:p w:rsidR="00051856" w:rsidRDefault="00051856" w:rsidP="000518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.Técnica que acompanha o Hotel D. Pedro.</w:t>
            </w:r>
          </w:p>
          <w:p w:rsidR="00051856" w:rsidRDefault="00051856" w:rsidP="000518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.Fechamento do hotel no</w:t>
            </w:r>
            <w:r w:rsidR="00D71482">
              <w:rPr>
                <w:rFonts w:ascii="Tahoma" w:hAnsi="Tahoma" w:cs="Tahoma"/>
              </w:rPr>
              <w:t xml:space="preserve"> entorno gerou instabilidade.</w:t>
            </w:r>
          </w:p>
          <w:p w:rsidR="00D71482" w:rsidRDefault="00D71482" w:rsidP="000518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.Hotel com 10 crianças e os apartamentos são diversos para atender diferentes moradores.</w:t>
            </w:r>
          </w:p>
          <w:p w:rsidR="00D71482" w:rsidRDefault="00D71482" w:rsidP="000518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.Muitos trabalham.</w:t>
            </w:r>
          </w:p>
          <w:p w:rsidR="00D71482" w:rsidRPr="00051856" w:rsidRDefault="00D71482" w:rsidP="000518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.Como o fechamento do Hotel Santa Maria</w:t>
            </w:r>
            <w:proofErr w:type="gramStart"/>
            <w:r>
              <w:rPr>
                <w:rFonts w:ascii="Tahoma" w:hAnsi="Tahoma" w:cs="Tahoma"/>
              </w:rPr>
              <w:t xml:space="preserve">  </w:t>
            </w:r>
            <w:proofErr w:type="gramEnd"/>
            <w:r>
              <w:rPr>
                <w:rFonts w:ascii="Tahoma" w:hAnsi="Tahoma" w:cs="Tahoma"/>
              </w:rPr>
              <w:t>muitos buscam o Hotel D. Pedro.</w:t>
            </w:r>
          </w:p>
          <w:p w:rsidR="00051856" w:rsidRPr="002224C5" w:rsidRDefault="00051856" w:rsidP="002224C5">
            <w:pPr>
              <w:rPr>
                <w:rFonts w:ascii="Tahoma" w:hAnsi="Tahoma" w:cs="Tahoma"/>
              </w:rPr>
            </w:pPr>
          </w:p>
          <w:p w:rsidR="0034527C" w:rsidRDefault="0034527C" w:rsidP="0034527C">
            <w:pPr>
              <w:rPr>
                <w:rFonts w:ascii="Tahoma" w:hAnsi="Tahoma" w:cs="Tahoma"/>
              </w:rPr>
            </w:pPr>
          </w:p>
          <w:p w:rsidR="0034527C" w:rsidRDefault="00D71482" w:rsidP="00D71482">
            <w:pPr>
              <w:pStyle w:val="PargrafodaLista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Dr. Guerra</w:t>
            </w:r>
          </w:p>
          <w:p w:rsidR="00D71482" w:rsidRDefault="00D71482" w:rsidP="00D714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.Hotéis – sempre foi o maior problema do</w:t>
            </w:r>
            <w:proofErr w:type="gramStart"/>
            <w:r>
              <w:rPr>
                <w:rFonts w:ascii="Tahoma" w:hAnsi="Tahoma" w:cs="Tahoma"/>
              </w:rPr>
              <w:t xml:space="preserve">  </w:t>
            </w:r>
            <w:proofErr w:type="gramEnd"/>
            <w:r>
              <w:rPr>
                <w:rFonts w:ascii="Tahoma" w:hAnsi="Tahoma" w:cs="Tahoma"/>
              </w:rPr>
              <w:t>DBA.</w:t>
            </w:r>
          </w:p>
          <w:p w:rsidR="00D71482" w:rsidRDefault="00D71482" w:rsidP="00D714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</w:t>
            </w:r>
            <w:proofErr w:type="gramStart"/>
            <w:r>
              <w:rPr>
                <w:rFonts w:ascii="Tahoma" w:hAnsi="Tahoma" w:cs="Tahoma"/>
              </w:rPr>
              <w:t>7</w:t>
            </w:r>
            <w:proofErr w:type="gramEnd"/>
            <w:r>
              <w:rPr>
                <w:rFonts w:ascii="Tahoma" w:hAnsi="Tahoma" w:cs="Tahoma"/>
              </w:rPr>
              <w:t xml:space="preserve"> hotéis – não são iguais – problemas como Impacto e Santa Maria.</w:t>
            </w:r>
          </w:p>
          <w:p w:rsidR="00D71482" w:rsidRDefault="00D71482" w:rsidP="00D714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.Hotéis Freguesia e Heliópolis – mais consistente.</w:t>
            </w:r>
          </w:p>
          <w:p w:rsidR="00D71482" w:rsidRDefault="00D71482" w:rsidP="00D714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.Hotel é de responsabilidade da SMADS.</w:t>
            </w:r>
            <w:r w:rsidR="00ED33CE">
              <w:rPr>
                <w:rFonts w:ascii="Tahoma" w:hAnsi="Tahoma" w:cs="Tahoma"/>
              </w:rPr>
              <w:t xml:space="preserve"> Saúde não tem como bancar</w:t>
            </w:r>
            <w:proofErr w:type="gramStart"/>
            <w:r w:rsidR="00ED33CE">
              <w:rPr>
                <w:rFonts w:ascii="Tahoma" w:hAnsi="Tahoma" w:cs="Tahoma"/>
              </w:rPr>
              <w:t xml:space="preserve"> pois</w:t>
            </w:r>
            <w:proofErr w:type="gramEnd"/>
            <w:r w:rsidR="00ED33CE">
              <w:rPr>
                <w:rFonts w:ascii="Tahoma" w:hAnsi="Tahoma" w:cs="Tahoma"/>
              </w:rPr>
              <w:t xml:space="preserve"> somente UBS, CAPS....</w:t>
            </w:r>
          </w:p>
          <w:p w:rsidR="00D71482" w:rsidRDefault="00D71482" w:rsidP="00D714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.Trabalho </w:t>
            </w:r>
            <w:proofErr w:type="spellStart"/>
            <w:r>
              <w:rPr>
                <w:rFonts w:ascii="Tahoma" w:hAnsi="Tahoma" w:cs="Tahoma"/>
              </w:rPr>
              <w:t>intersetorial</w:t>
            </w:r>
            <w:proofErr w:type="spellEnd"/>
            <w:r>
              <w:rPr>
                <w:rFonts w:ascii="Tahoma" w:hAnsi="Tahoma" w:cs="Tahoma"/>
              </w:rPr>
              <w:t>. Preocupação do governo – famílias: dignidade e vínculo.</w:t>
            </w:r>
          </w:p>
          <w:p w:rsidR="00ED33CE" w:rsidRDefault="00ED33CE" w:rsidP="00D714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.Garantiu </w:t>
            </w:r>
            <w:r w:rsidR="00161DBB">
              <w:rPr>
                <w:rFonts w:ascii="Tahoma" w:hAnsi="Tahoma" w:cs="Tahoma"/>
              </w:rPr>
              <w:t xml:space="preserve">que até hoje, dia 06/03, </w:t>
            </w:r>
            <w:r>
              <w:rPr>
                <w:rFonts w:ascii="Tahoma" w:hAnsi="Tahoma" w:cs="Tahoma"/>
              </w:rPr>
              <w:t>que não haverá desativação do hotel da Freguesia e de Heliópolis. Poderão ser fechados após estudos.</w:t>
            </w:r>
          </w:p>
          <w:p w:rsidR="00ED33CE" w:rsidRDefault="00ED33CE" w:rsidP="00D714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.82% dos beneficiários</w:t>
            </w:r>
            <w:proofErr w:type="gramStart"/>
            <w:r>
              <w:rPr>
                <w:rFonts w:ascii="Tahoma" w:hAnsi="Tahoma" w:cs="Tahoma"/>
              </w:rPr>
              <w:t xml:space="preserve">  </w:t>
            </w:r>
            <w:proofErr w:type="gramEnd"/>
            <w:r>
              <w:rPr>
                <w:rFonts w:ascii="Tahoma" w:hAnsi="Tahoma" w:cs="Tahoma"/>
              </w:rPr>
              <w:t>estão sem trabalho.</w:t>
            </w:r>
          </w:p>
          <w:p w:rsidR="00ED33CE" w:rsidRDefault="00ED33CE" w:rsidP="00D714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.Técnicos dos hotéis questionam:</w:t>
            </w:r>
          </w:p>
          <w:p w:rsidR="00ED33CE" w:rsidRPr="00ED33CE" w:rsidRDefault="00ED33CE" w:rsidP="00ED33CE">
            <w:pPr>
              <w:pStyle w:val="PargrafodaLista"/>
              <w:numPr>
                <w:ilvl w:val="0"/>
                <w:numId w:val="31"/>
              </w:numPr>
              <w:rPr>
                <w:rFonts w:ascii="Tahoma" w:hAnsi="Tahoma" w:cs="Tahoma"/>
              </w:rPr>
            </w:pPr>
            <w:proofErr w:type="gramStart"/>
            <w:r w:rsidRPr="00ED33CE">
              <w:rPr>
                <w:rFonts w:ascii="Tahoma" w:hAnsi="Tahoma" w:cs="Tahoma"/>
              </w:rPr>
              <w:t>a</w:t>
            </w:r>
            <w:proofErr w:type="gramEnd"/>
            <w:r w:rsidRPr="00ED33CE">
              <w:rPr>
                <w:rFonts w:ascii="Tahoma" w:hAnsi="Tahoma" w:cs="Tahoma"/>
              </w:rPr>
              <w:t xml:space="preserve"> forma como chegam as informações e a forma de tratamento;</w:t>
            </w:r>
          </w:p>
          <w:p w:rsidR="00ED33CE" w:rsidRDefault="00ED33CE" w:rsidP="00ED33CE">
            <w:pPr>
              <w:pStyle w:val="PargrafodaLista"/>
              <w:numPr>
                <w:ilvl w:val="0"/>
                <w:numId w:val="31"/>
              </w:num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foram</w:t>
            </w:r>
            <w:proofErr w:type="gramEnd"/>
            <w:r>
              <w:rPr>
                <w:rFonts w:ascii="Tahoma" w:hAnsi="Tahoma" w:cs="Tahoma"/>
              </w:rPr>
              <w:t xml:space="preserve"> informados em reunião com a SMADS que até o dia 30/03 o hotel Heliópolis seria </w:t>
            </w:r>
          </w:p>
          <w:p w:rsidR="00ED33CE" w:rsidRPr="00ED33CE" w:rsidRDefault="00ED33CE" w:rsidP="00ED33CE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fechado</w:t>
            </w:r>
            <w:proofErr w:type="gramEnd"/>
            <w:r>
              <w:rPr>
                <w:rFonts w:ascii="Tahoma" w:hAnsi="Tahoma" w:cs="Tahoma"/>
              </w:rPr>
              <w:t>.</w:t>
            </w:r>
          </w:p>
          <w:p w:rsidR="00ED33CE" w:rsidRPr="00D71482" w:rsidRDefault="00ED33CE" w:rsidP="00D714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.Angústias dos beneficiários devem ser consideradas.</w:t>
            </w:r>
          </w:p>
          <w:p w:rsidR="006601D3" w:rsidRPr="00B70367" w:rsidRDefault="0034527C" w:rsidP="003452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</w:t>
            </w:r>
            <w:r w:rsidR="006601D3">
              <w:rPr>
                <w:rFonts w:ascii="Tahoma" w:hAnsi="Tahoma" w:cs="Tahoma"/>
              </w:rPr>
              <w:t>..</w:t>
            </w:r>
          </w:p>
        </w:tc>
      </w:tr>
    </w:tbl>
    <w:p w:rsidR="006048A4" w:rsidRPr="00F30BEA" w:rsidRDefault="006048A4"/>
    <w:sectPr w:rsidR="006048A4" w:rsidRPr="00F30BEA" w:rsidSect="00B323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8B8"/>
    <w:multiLevelType w:val="hybridMultilevel"/>
    <w:tmpl w:val="63CCE9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46239"/>
    <w:multiLevelType w:val="hybridMultilevel"/>
    <w:tmpl w:val="E2A8CB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F142F"/>
    <w:multiLevelType w:val="hybridMultilevel"/>
    <w:tmpl w:val="2C1ED0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504C9"/>
    <w:multiLevelType w:val="hybridMultilevel"/>
    <w:tmpl w:val="92A2C4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814C5"/>
    <w:multiLevelType w:val="multilevel"/>
    <w:tmpl w:val="1EDE79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655511A"/>
    <w:multiLevelType w:val="hybridMultilevel"/>
    <w:tmpl w:val="3F8A0C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63E10"/>
    <w:multiLevelType w:val="hybridMultilevel"/>
    <w:tmpl w:val="7F463A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B2CC3"/>
    <w:multiLevelType w:val="hybridMultilevel"/>
    <w:tmpl w:val="D0DC435A"/>
    <w:lvl w:ilvl="0" w:tplc="68F4F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90C5B"/>
    <w:multiLevelType w:val="hybridMultilevel"/>
    <w:tmpl w:val="465493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70133"/>
    <w:multiLevelType w:val="hybridMultilevel"/>
    <w:tmpl w:val="3F62F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B6574"/>
    <w:multiLevelType w:val="hybridMultilevel"/>
    <w:tmpl w:val="EC5E65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A0710"/>
    <w:multiLevelType w:val="hybridMultilevel"/>
    <w:tmpl w:val="40D825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B2379"/>
    <w:multiLevelType w:val="hybridMultilevel"/>
    <w:tmpl w:val="3A449C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F4E44"/>
    <w:multiLevelType w:val="hybridMultilevel"/>
    <w:tmpl w:val="AEA446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F1918"/>
    <w:multiLevelType w:val="hybridMultilevel"/>
    <w:tmpl w:val="E6841D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B774C0"/>
    <w:multiLevelType w:val="hybridMultilevel"/>
    <w:tmpl w:val="C99AC7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96DAE"/>
    <w:multiLevelType w:val="hybridMultilevel"/>
    <w:tmpl w:val="51F6BA8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507E6A"/>
    <w:multiLevelType w:val="hybridMultilevel"/>
    <w:tmpl w:val="B25C1E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A0B92"/>
    <w:multiLevelType w:val="hybridMultilevel"/>
    <w:tmpl w:val="98C2E4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567E3"/>
    <w:multiLevelType w:val="hybridMultilevel"/>
    <w:tmpl w:val="709A247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1CE5715"/>
    <w:multiLevelType w:val="hybridMultilevel"/>
    <w:tmpl w:val="262CBF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D8129F"/>
    <w:multiLevelType w:val="hybridMultilevel"/>
    <w:tmpl w:val="11E84D2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DEC41A3"/>
    <w:multiLevelType w:val="hybridMultilevel"/>
    <w:tmpl w:val="0C964C8C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6E9046B0"/>
    <w:multiLevelType w:val="hybridMultilevel"/>
    <w:tmpl w:val="00702C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A2431"/>
    <w:multiLevelType w:val="hybridMultilevel"/>
    <w:tmpl w:val="BAFC08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C44ED"/>
    <w:multiLevelType w:val="hybridMultilevel"/>
    <w:tmpl w:val="E43C8C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647D3C"/>
    <w:multiLevelType w:val="hybridMultilevel"/>
    <w:tmpl w:val="69847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445642"/>
    <w:multiLevelType w:val="hybridMultilevel"/>
    <w:tmpl w:val="C302A3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C18C0"/>
    <w:multiLevelType w:val="hybridMultilevel"/>
    <w:tmpl w:val="55D8B6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703B3A"/>
    <w:multiLevelType w:val="hybridMultilevel"/>
    <w:tmpl w:val="A3488C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23DA5"/>
    <w:multiLevelType w:val="hybridMultilevel"/>
    <w:tmpl w:val="5F0010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25"/>
  </w:num>
  <w:num w:numId="6">
    <w:abstractNumId w:val="24"/>
  </w:num>
  <w:num w:numId="7">
    <w:abstractNumId w:val="19"/>
  </w:num>
  <w:num w:numId="8">
    <w:abstractNumId w:val="14"/>
  </w:num>
  <w:num w:numId="9">
    <w:abstractNumId w:val="27"/>
  </w:num>
  <w:num w:numId="10">
    <w:abstractNumId w:val="22"/>
  </w:num>
  <w:num w:numId="11">
    <w:abstractNumId w:val="20"/>
  </w:num>
  <w:num w:numId="12">
    <w:abstractNumId w:val="5"/>
  </w:num>
  <w:num w:numId="13">
    <w:abstractNumId w:val="9"/>
  </w:num>
  <w:num w:numId="14">
    <w:abstractNumId w:val="1"/>
  </w:num>
  <w:num w:numId="15">
    <w:abstractNumId w:val="11"/>
  </w:num>
  <w:num w:numId="16">
    <w:abstractNumId w:val="8"/>
  </w:num>
  <w:num w:numId="17">
    <w:abstractNumId w:val="28"/>
  </w:num>
  <w:num w:numId="18">
    <w:abstractNumId w:val="15"/>
  </w:num>
  <w:num w:numId="19">
    <w:abstractNumId w:val="3"/>
  </w:num>
  <w:num w:numId="20">
    <w:abstractNumId w:val="2"/>
  </w:num>
  <w:num w:numId="21">
    <w:abstractNumId w:val="30"/>
  </w:num>
  <w:num w:numId="22">
    <w:abstractNumId w:val="29"/>
  </w:num>
  <w:num w:numId="23">
    <w:abstractNumId w:val="12"/>
  </w:num>
  <w:num w:numId="24">
    <w:abstractNumId w:val="0"/>
  </w:num>
  <w:num w:numId="25">
    <w:abstractNumId w:val="23"/>
  </w:num>
  <w:num w:numId="26">
    <w:abstractNumId w:val="17"/>
  </w:num>
  <w:num w:numId="27">
    <w:abstractNumId w:val="6"/>
  </w:num>
  <w:num w:numId="28">
    <w:abstractNumId w:val="26"/>
  </w:num>
  <w:num w:numId="29">
    <w:abstractNumId w:val="13"/>
  </w:num>
  <w:num w:numId="30">
    <w:abstractNumId w:val="18"/>
  </w:num>
  <w:num w:numId="31">
    <w:abstractNumId w:val="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24"/>
    <w:rsid w:val="000130B1"/>
    <w:rsid w:val="00023436"/>
    <w:rsid w:val="00036D7E"/>
    <w:rsid w:val="00051856"/>
    <w:rsid w:val="00051C5A"/>
    <w:rsid w:val="00057F4D"/>
    <w:rsid w:val="00070A3C"/>
    <w:rsid w:val="000A2809"/>
    <w:rsid w:val="00147BDD"/>
    <w:rsid w:val="00161DBB"/>
    <w:rsid w:val="001D38E8"/>
    <w:rsid w:val="002224C5"/>
    <w:rsid w:val="0024450F"/>
    <w:rsid w:val="002E73B7"/>
    <w:rsid w:val="00326B9E"/>
    <w:rsid w:val="0034527C"/>
    <w:rsid w:val="003716BB"/>
    <w:rsid w:val="003877FF"/>
    <w:rsid w:val="003A2611"/>
    <w:rsid w:val="003E600B"/>
    <w:rsid w:val="003E7DDF"/>
    <w:rsid w:val="0040575A"/>
    <w:rsid w:val="004201CA"/>
    <w:rsid w:val="004560DF"/>
    <w:rsid w:val="00464759"/>
    <w:rsid w:val="00477D99"/>
    <w:rsid w:val="00483935"/>
    <w:rsid w:val="004D7995"/>
    <w:rsid w:val="0050192A"/>
    <w:rsid w:val="00520A16"/>
    <w:rsid w:val="00536223"/>
    <w:rsid w:val="005B0CB1"/>
    <w:rsid w:val="005C66C4"/>
    <w:rsid w:val="005E1309"/>
    <w:rsid w:val="005E7557"/>
    <w:rsid w:val="005E7742"/>
    <w:rsid w:val="00600823"/>
    <w:rsid w:val="006048A4"/>
    <w:rsid w:val="00612396"/>
    <w:rsid w:val="006235E7"/>
    <w:rsid w:val="00627E0A"/>
    <w:rsid w:val="00657739"/>
    <w:rsid w:val="006601D3"/>
    <w:rsid w:val="0067442F"/>
    <w:rsid w:val="006A7182"/>
    <w:rsid w:val="007078C9"/>
    <w:rsid w:val="007250FD"/>
    <w:rsid w:val="007B2943"/>
    <w:rsid w:val="007D2AE5"/>
    <w:rsid w:val="007E0148"/>
    <w:rsid w:val="007E0814"/>
    <w:rsid w:val="007F2580"/>
    <w:rsid w:val="0080421E"/>
    <w:rsid w:val="008247E0"/>
    <w:rsid w:val="0084209F"/>
    <w:rsid w:val="008C2F26"/>
    <w:rsid w:val="008C518F"/>
    <w:rsid w:val="00925D63"/>
    <w:rsid w:val="009371E6"/>
    <w:rsid w:val="00965672"/>
    <w:rsid w:val="00985384"/>
    <w:rsid w:val="00994BAD"/>
    <w:rsid w:val="009A73CA"/>
    <w:rsid w:val="009B0158"/>
    <w:rsid w:val="009B7CE8"/>
    <w:rsid w:val="009F60BB"/>
    <w:rsid w:val="00A07F9C"/>
    <w:rsid w:val="00A37B12"/>
    <w:rsid w:val="00A4139D"/>
    <w:rsid w:val="00A56751"/>
    <w:rsid w:val="00A63BCC"/>
    <w:rsid w:val="00A80F17"/>
    <w:rsid w:val="00AA142F"/>
    <w:rsid w:val="00AC1023"/>
    <w:rsid w:val="00AD1998"/>
    <w:rsid w:val="00AF3EF3"/>
    <w:rsid w:val="00B20946"/>
    <w:rsid w:val="00B25CBA"/>
    <w:rsid w:val="00B272E7"/>
    <w:rsid w:val="00B32324"/>
    <w:rsid w:val="00B457E4"/>
    <w:rsid w:val="00B572E2"/>
    <w:rsid w:val="00B70367"/>
    <w:rsid w:val="00B846F5"/>
    <w:rsid w:val="00BB0A58"/>
    <w:rsid w:val="00BC5CB5"/>
    <w:rsid w:val="00BD07B2"/>
    <w:rsid w:val="00BF5000"/>
    <w:rsid w:val="00C43A50"/>
    <w:rsid w:val="00C5436C"/>
    <w:rsid w:val="00CA15CA"/>
    <w:rsid w:val="00CE12D3"/>
    <w:rsid w:val="00CF6E0B"/>
    <w:rsid w:val="00CF7946"/>
    <w:rsid w:val="00D45BBC"/>
    <w:rsid w:val="00D52975"/>
    <w:rsid w:val="00D6763E"/>
    <w:rsid w:val="00D71482"/>
    <w:rsid w:val="00D751B0"/>
    <w:rsid w:val="00D75FD5"/>
    <w:rsid w:val="00D9384E"/>
    <w:rsid w:val="00DA0D49"/>
    <w:rsid w:val="00DA13D5"/>
    <w:rsid w:val="00DA7BF1"/>
    <w:rsid w:val="00DB061B"/>
    <w:rsid w:val="00DC40FA"/>
    <w:rsid w:val="00DF4576"/>
    <w:rsid w:val="00E12CB3"/>
    <w:rsid w:val="00E220E6"/>
    <w:rsid w:val="00E30184"/>
    <w:rsid w:val="00E30B97"/>
    <w:rsid w:val="00E44A04"/>
    <w:rsid w:val="00E45EA3"/>
    <w:rsid w:val="00E77599"/>
    <w:rsid w:val="00E94B3E"/>
    <w:rsid w:val="00EA0C71"/>
    <w:rsid w:val="00ED33CE"/>
    <w:rsid w:val="00ED379A"/>
    <w:rsid w:val="00ED6233"/>
    <w:rsid w:val="00F04F2C"/>
    <w:rsid w:val="00F0711D"/>
    <w:rsid w:val="00F112D2"/>
    <w:rsid w:val="00F11DC6"/>
    <w:rsid w:val="00F30BEA"/>
    <w:rsid w:val="00F36480"/>
    <w:rsid w:val="00F45A41"/>
    <w:rsid w:val="00F63F28"/>
    <w:rsid w:val="00F7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3F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30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3F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3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1767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5780454</dc:creator>
  <cp:lastModifiedBy>Administrador</cp:lastModifiedBy>
  <cp:revision>12</cp:revision>
  <cp:lastPrinted>2014-07-22T18:51:00Z</cp:lastPrinted>
  <dcterms:created xsi:type="dcterms:W3CDTF">2018-03-07T12:03:00Z</dcterms:created>
  <dcterms:modified xsi:type="dcterms:W3CDTF">2018-05-09T18:14:00Z</dcterms:modified>
</cp:coreProperties>
</file>