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86"/>
        <w:gridCol w:w="4961"/>
      </w:tblGrid>
      <w:tr w:rsidR="00B32324" w:rsidRPr="006B5140" w:rsidTr="007B2943">
        <w:tc>
          <w:tcPr>
            <w:tcW w:w="4786" w:type="dxa"/>
          </w:tcPr>
          <w:p w:rsidR="00B32324" w:rsidRPr="006B5140" w:rsidRDefault="009B0158" w:rsidP="00C5436C">
            <w:pPr>
              <w:rPr>
                <w:rFonts w:ascii="Tahoma" w:hAnsi="Tahoma" w:cs="Tahoma"/>
                <w:sz w:val="18"/>
                <w:szCs w:val="18"/>
              </w:rPr>
            </w:pPr>
            <w:r w:rsidRPr="006B5140">
              <w:rPr>
                <w:rFonts w:ascii="Tahoma" w:hAnsi="Tahoma" w:cs="Tahoma"/>
                <w:sz w:val="18"/>
                <w:szCs w:val="18"/>
              </w:rPr>
              <w:t>REUNIÃO –</w:t>
            </w:r>
            <w:r w:rsidR="00A80F17" w:rsidRPr="006B514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B2943" w:rsidRPr="006B5140">
              <w:rPr>
                <w:rFonts w:ascii="Tahoma" w:hAnsi="Tahoma" w:cs="Tahoma"/>
                <w:sz w:val="18"/>
                <w:szCs w:val="18"/>
              </w:rPr>
              <w:t>COMUDA</w:t>
            </w:r>
          </w:p>
        </w:tc>
        <w:tc>
          <w:tcPr>
            <w:tcW w:w="4961" w:type="dxa"/>
          </w:tcPr>
          <w:p w:rsidR="00B32324" w:rsidRPr="006B5140" w:rsidRDefault="00B32324" w:rsidP="00B32324">
            <w:pPr>
              <w:rPr>
                <w:rFonts w:ascii="Tahoma" w:hAnsi="Tahoma" w:cs="Tahoma"/>
                <w:sz w:val="18"/>
                <w:szCs w:val="18"/>
              </w:rPr>
            </w:pPr>
            <w:r w:rsidRPr="006B5140">
              <w:rPr>
                <w:rFonts w:ascii="Tahoma" w:hAnsi="Tahoma" w:cs="Tahoma"/>
                <w:sz w:val="18"/>
                <w:szCs w:val="18"/>
              </w:rPr>
              <w:t xml:space="preserve">SETOR </w:t>
            </w:r>
            <w:r w:rsidR="003877FF" w:rsidRPr="006B5140">
              <w:rPr>
                <w:rFonts w:ascii="Tahoma" w:hAnsi="Tahoma" w:cs="Tahoma"/>
                <w:sz w:val="18"/>
                <w:szCs w:val="18"/>
              </w:rPr>
              <w:t>– DGP/SAÚDE ESCOLAR</w:t>
            </w:r>
          </w:p>
        </w:tc>
      </w:tr>
      <w:tr w:rsidR="00B32324" w:rsidRPr="006B5140" w:rsidTr="007B2943">
        <w:tc>
          <w:tcPr>
            <w:tcW w:w="4786" w:type="dxa"/>
          </w:tcPr>
          <w:p w:rsidR="00B32324" w:rsidRPr="006B5140" w:rsidRDefault="00B32324" w:rsidP="00B32324">
            <w:pPr>
              <w:rPr>
                <w:rFonts w:ascii="Tahoma" w:hAnsi="Tahoma" w:cs="Tahoma"/>
                <w:sz w:val="18"/>
                <w:szCs w:val="18"/>
              </w:rPr>
            </w:pPr>
            <w:r w:rsidRPr="006B5140">
              <w:rPr>
                <w:rFonts w:ascii="Tahoma" w:hAnsi="Tahoma" w:cs="Tahoma"/>
                <w:sz w:val="18"/>
                <w:szCs w:val="18"/>
              </w:rPr>
              <w:t xml:space="preserve">DATA </w:t>
            </w:r>
            <w:r w:rsidR="001E0559">
              <w:rPr>
                <w:rFonts w:ascii="Tahoma" w:hAnsi="Tahoma" w:cs="Tahoma"/>
                <w:sz w:val="18"/>
                <w:szCs w:val="18"/>
              </w:rPr>
              <w:t>– 03/10</w:t>
            </w:r>
            <w:r w:rsidR="00051C5A" w:rsidRPr="006B5140">
              <w:rPr>
                <w:rFonts w:ascii="Tahoma" w:hAnsi="Tahoma" w:cs="Tahoma"/>
                <w:sz w:val="18"/>
                <w:szCs w:val="18"/>
              </w:rPr>
              <w:t>/</w:t>
            </w:r>
            <w:r w:rsidR="003877FF" w:rsidRPr="006B5140">
              <w:rPr>
                <w:rFonts w:ascii="Tahoma" w:hAnsi="Tahoma" w:cs="Tahoma"/>
                <w:sz w:val="18"/>
                <w:szCs w:val="18"/>
              </w:rPr>
              <w:t>2018</w:t>
            </w:r>
          </w:p>
        </w:tc>
        <w:tc>
          <w:tcPr>
            <w:tcW w:w="4961" w:type="dxa"/>
          </w:tcPr>
          <w:p w:rsidR="00B32324" w:rsidRPr="006B5140" w:rsidRDefault="00B32324" w:rsidP="00390CB9">
            <w:pPr>
              <w:rPr>
                <w:rFonts w:ascii="Tahoma" w:hAnsi="Tahoma" w:cs="Tahoma"/>
                <w:sz w:val="18"/>
                <w:szCs w:val="18"/>
              </w:rPr>
            </w:pPr>
            <w:r w:rsidRPr="006B5140">
              <w:rPr>
                <w:rFonts w:ascii="Tahoma" w:hAnsi="Tahoma" w:cs="Tahoma"/>
                <w:sz w:val="18"/>
                <w:szCs w:val="18"/>
              </w:rPr>
              <w:t xml:space="preserve">LOCAL </w:t>
            </w:r>
            <w:r w:rsidR="00AA142F" w:rsidRPr="006B5140">
              <w:rPr>
                <w:rFonts w:ascii="Tahoma" w:hAnsi="Tahoma" w:cs="Tahoma"/>
                <w:sz w:val="18"/>
                <w:szCs w:val="18"/>
              </w:rPr>
              <w:t>–</w:t>
            </w:r>
            <w:r w:rsidR="00627E0A" w:rsidRPr="006B514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D214E" w:rsidRPr="006B5140">
              <w:rPr>
                <w:rFonts w:ascii="Tahoma" w:hAnsi="Tahoma" w:cs="Tahoma"/>
                <w:sz w:val="18"/>
                <w:szCs w:val="18"/>
              </w:rPr>
              <w:t>Sala Luís Tenório – 1º SS</w:t>
            </w:r>
          </w:p>
        </w:tc>
      </w:tr>
      <w:tr w:rsidR="00D75FD5" w:rsidRPr="006B5140" w:rsidTr="007B2943">
        <w:tc>
          <w:tcPr>
            <w:tcW w:w="4786" w:type="dxa"/>
          </w:tcPr>
          <w:p w:rsidR="00B32324" w:rsidRPr="006B5140" w:rsidRDefault="009B0158" w:rsidP="00B32324">
            <w:pPr>
              <w:rPr>
                <w:rFonts w:ascii="Tahoma" w:hAnsi="Tahoma" w:cs="Tahoma"/>
                <w:sz w:val="18"/>
                <w:szCs w:val="18"/>
              </w:rPr>
            </w:pPr>
            <w:r w:rsidRPr="006B5140">
              <w:rPr>
                <w:rFonts w:ascii="Tahoma" w:hAnsi="Tahoma" w:cs="Tahoma"/>
                <w:sz w:val="18"/>
                <w:szCs w:val="18"/>
              </w:rPr>
              <w:t>EN</w:t>
            </w:r>
            <w:r w:rsidR="00D75FD5" w:rsidRPr="006B5140">
              <w:rPr>
                <w:rFonts w:ascii="Tahoma" w:hAnsi="Tahoma" w:cs="Tahoma"/>
                <w:sz w:val="18"/>
                <w:szCs w:val="18"/>
              </w:rPr>
              <w:t xml:space="preserve">DEREÇO- </w:t>
            </w:r>
            <w:r w:rsidR="009D214E" w:rsidRPr="006B5140">
              <w:rPr>
                <w:rFonts w:ascii="Tahoma" w:hAnsi="Tahoma" w:cs="Tahoma"/>
                <w:sz w:val="18"/>
                <w:szCs w:val="18"/>
              </w:rPr>
              <w:t xml:space="preserve">Viaduto Jacareí, nº 100 - </w:t>
            </w:r>
            <w:proofErr w:type="gramStart"/>
            <w:r w:rsidR="009D214E" w:rsidRPr="006B5140">
              <w:rPr>
                <w:rFonts w:ascii="Tahoma" w:hAnsi="Tahoma" w:cs="Tahoma"/>
                <w:sz w:val="18"/>
                <w:szCs w:val="18"/>
              </w:rPr>
              <w:t>Centro</w:t>
            </w:r>
            <w:proofErr w:type="gramEnd"/>
          </w:p>
        </w:tc>
        <w:tc>
          <w:tcPr>
            <w:tcW w:w="4961" w:type="dxa"/>
          </w:tcPr>
          <w:p w:rsidR="00B32324" w:rsidRPr="006B5140" w:rsidRDefault="007B2943" w:rsidP="00B32324">
            <w:pPr>
              <w:rPr>
                <w:rFonts w:ascii="Tahoma" w:hAnsi="Tahoma" w:cs="Tahoma"/>
                <w:sz w:val="18"/>
                <w:szCs w:val="18"/>
              </w:rPr>
            </w:pPr>
            <w:r w:rsidRPr="006B5140">
              <w:rPr>
                <w:rFonts w:ascii="Tahoma" w:hAnsi="Tahoma" w:cs="Tahoma"/>
                <w:sz w:val="18"/>
                <w:szCs w:val="18"/>
              </w:rPr>
              <w:t>HORÁRIO: 14</w:t>
            </w:r>
            <w:r w:rsidR="003877FF" w:rsidRPr="006B5140">
              <w:rPr>
                <w:rFonts w:ascii="Tahoma" w:hAnsi="Tahoma" w:cs="Tahoma"/>
                <w:sz w:val="18"/>
                <w:szCs w:val="18"/>
              </w:rPr>
              <w:t>h00</w:t>
            </w:r>
          </w:p>
        </w:tc>
      </w:tr>
    </w:tbl>
    <w:p w:rsidR="00B32324" w:rsidRPr="006B5140" w:rsidRDefault="00B32324" w:rsidP="00B32324">
      <w:pPr>
        <w:rPr>
          <w:rFonts w:ascii="Tahoma" w:hAnsi="Tahoma" w:cs="Tahoma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B0158" w:rsidRPr="006B5140" w:rsidTr="009B0158">
        <w:tc>
          <w:tcPr>
            <w:tcW w:w="9778" w:type="dxa"/>
          </w:tcPr>
          <w:p w:rsidR="009B0158" w:rsidRPr="006B5140" w:rsidRDefault="009B0158" w:rsidP="007250FD">
            <w:pPr>
              <w:shd w:val="clear" w:color="auto" w:fill="FFFFFF"/>
              <w:rPr>
                <w:rFonts w:ascii="Tahoma" w:hAnsi="Tahoma" w:cs="Tahoma"/>
                <w:color w:val="222222"/>
                <w:sz w:val="18"/>
                <w:szCs w:val="18"/>
              </w:rPr>
            </w:pPr>
            <w:r w:rsidRPr="006B5140">
              <w:rPr>
                <w:rFonts w:ascii="Tahoma" w:hAnsi="Tahoma" w:cs="Tahoma"/>
                <w:sz w:val="18"/>
                <w:szCs w:val="18"/>
              </w:rPr>
              <w:t>PAUTA DA</w:t>
            </w:r>
            <w:r w:rsidR="006A7182" w:rsidRPr="006B514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D214E" w:rsidRPr="006B5140">
              <w:rPr>
                <w:rFonts w:ascii="Tahoma" w:hAnsi="Tahoma" w:cs="Tahoma"/>
                <w:sz w:val="18"/>
                <w:szCs w:val="18"/>
              </w:rPr>
              <w:t xml:space="preserve">REUNIÃO – </w:t>
            </w:r>
            <w:r w:rsidR="009D214E" w:rsidRPr="006B5140">
              <w:rPr>
                <w:rFonts w:ascii="Tahoma" w:hAnsi="Tahoma" w:cs="Tahoma"/>
                <w:color w:val="222222"/>
                <w:sz w:val="18"/>
                <w:szCs w:val="18"/>
              </w:rPr>
              <w:t xml:space="preserve">Campanha de Prevenção </w:t>
            </w:r>
            <w:proofErr w:type="gramStart"/>
            <w:r w:rsidR="009D214E" w:rsidRPr="006B5140">
              <w:rPr>
                <w:rFonts w:ascii="Tahoma" w:hAnsi="Tahoma" w:cs="Tahoma"/>
                <w:color w:val="222222"/>
                <w:sz w:val="18"/>
                <w:szCs w:val="18"/>
              </w:rPr>
              <w:t>a</w:t>
            </w:r>
            <w:proofErr w:type="gramEnd"/>
            <w:r w:rsidR="009D214E" w:rsidRPr="006B5140">
              <w:rPr>
                <w:rFonts w:ascii="Tahoma" w:hAnsi="Tahoma" w:cs="Tahoma"/>
                <w:color w:val="222222"/>
                <w:sz w:val="18"/>
                <w:szCs w:val="18"/>
              </w:rPr>
              <w:t xml:space="preserve"> venda de bebidas alcoólicas para menores de 18 anos</w:t>
            </w:r>
          </w:p>
        </w:tc>
      </w:tr>
    </w:tbl>
    <w:p w:rsidR="009B0158" w:rsidRPr="006B5140" w:rsidRDefault="009B0158" w:rsidP="00B32324">
      <w:pPr>
        <w:rPr>
          <w:rFonts w:ascii="Tahoma" w:hAnsi="Tahoma" w:cs="Tahoma"/>
          <w:sz w:val="18"/>
          <w:szCs w:val="18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4229"/>
        <w:gridCol w:w="5660"/>
      </w:tblGrid>
      <w:tr w:rsidR="00DA7BF1" w:rsidRPr="006B5140" w:rsidTr="006B5140">
        <w:tc>
          <w:tcPr>
            <w:tcW w:w="4229" w:type="dxa"/>
          </w:tcPr>
          <w:p w:rsidR="00DA7BF1" w:rsidRPr="006B5140" w:rsidRDefault="009371E6" w:rsidP="00B3232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B5140">
              <w:rPr>
                <w:rFonts w:ascii="Tahoma" w:hAnsi="Tahoma" w:cs="Tahoma"/>
                <w:b/>
                <w:sz w:val="18"/>
                <w:szCs w:val="18"/>
              </w:rPr>
              <w:t>INSTITUIÇÃO</w:t>
            </w:r>
          </w:p>
        </w:tc>
        <w:tc>
          <w:tcPr>
            <w:tcW w:w="5660" w:type="dxa"/>
          </w:tcPr>
          <w:p w:rsidR="00DA7BF1" w:rsidRPr="006B5140" w:rsidRDefault="009371E6" w:rsidP="00B3232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B5140">
              <w:rPr>
                <w:rFonts w:ascii="Tahoma" w:hAnsi="Tahoma" w:cs="Tahoma"/>
                <w:b/>
                <w:sz w:val="18"/>
                <w:szCs w:val="18"/>
              </w:rPr>
              <w:t>NOME</w:t>
            </w:r>
          </w:p>
        </w:tc>
      </w:tr>
      <w:tr w:rsidR="007B2943" w:rsidRPr="006B5140" w:rsidTr="006B5140">
        <w:tc>
          <w:tcPr>
            <w:tcW w:w="4229" w:type="dxa"/>
            <w:vAlign w:val="center"/>
          </w:tcPr>
          <w:p w:rsidR="007B2943" w:rsidRPr="006B5140" w:rsidRDefault="007B2943" w:rsidP="005F3D1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5140">
              <w:rPr>
                <w:rFonts w:ascii="Tahoma" w:hAnsi="Tahoma" w:cs="Tahoma"/>
                <w:color w:val="000000"/>
                <w:sz w:val="18"/>
                <w:szCs w:val="18"/>
              </w:rPr>
              <w:t>COMUDA</w:t>
            </w:r>
          </w:p>
        </w:tc>
        <w:tc>
          <w:tcPr>
            <w:tcW w:w="5660" w:type="dxa"/>
            <w:vAlign w:val="center"/>
          </w:tcPr>
          <w:p w:rsidR="007B2943" w:rsidRPr="006B5140" w:rsidRDefault="001E0559" w:rsidP="00C76A14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Mª Angélica Comis</w:t>
            </w:r>
            <w:r w:rsidR="004560DF" w:rsidRPr="006B5140">
              <w:rPr>
                <w:rFonts w:ascii="Tahoma" w:hAnsi="Tahoma" w:cs="Tahoma"/>
                <w:sz w:val="18"/>
                <w:szCs w:val="18"/>
              </w:rPr>
              <w:t>/</w:t>
            </w:r>
            <w:r w:rsidR="007B2943" w:rsidRPr="006B5140">
              <w:rPr>
                <w:rFonts w:ascii="Tahoma" w:hAnsi="Tahoma" w:cs="Tahoma"/>
                <w:sz w:val="18"/>
                <w:szCs w:val="18"/>
              </w:rPr>
              <w:t xml:space="preserve">Michel </w:t>
            </w:r>
            <w:r w:rsidR="004560DF" w:rsidRPr="006B5140">
              <w:rPr>
                <w:rFonts w:ascii="Tahoma" w:hAnsi="Tahoma" w:cs="Tahoma"/>
                <w:sz w:val="18"/>
                <w:szCs w:val="18"/>
              </w:rPr>
              <w:t xml:space="preserve">W. </w:t>
            </w:r>
            <w:proofErr w:type="gramStart"/>
            <w:r w:rsidR="004560DF" w:rsidRPr="006B5140">
              <w:rPr>
                <w:rFonts w:ascii="Tahoma" w:hAnsi="Tahoma" w:cs="Tahoma"/>
                <w:sz w:val="18"/>
                <w:szCs w:val="18"/>
              </w:rPr>
              <w:t>de</w:t>
            </w:r>
            <w:proofErr w:type="gramEnd"/>
            <w:r w:rsidR="004560DF" w:rsidRPr="006B5140">
              <w:rPr>
                <w:rFonts w:ascii="Tahoma" w:hAnsi="Tahoma" w:cs="Tahoma"/>
                <w:sz w:val="18"/>
                <w:szCs w:val="18"/>
              </w:rPr>
              <w:t xml:space="preserve"> Castro </w:t>
            </w:r>
            <w:r w:rsidR="007B2943" w:rsidRPr="006B5140">
              <w:rPr>
                <w:rFonts w:ascii="Tahoma" w:hAnsi="Tahoma" w:cs="Tahoma"/>
                <w:sz w:val="18"/>
                <w:szCs w:val="18"/>
              </w:rPr>
              <w:t>Marques</w:t>
            </w:r>
          </w:p>
        </w:tc>
      </w:tr>
      <w:tr w:rsidR="007B2943" w:rsidRPr="006B5140" w:rsidTr="006B5140">
        <w:tc>
          <w:tcPr>
            <w:tcW w:w="4229" w:type="dxa"/>
          </w:tcPr>
          <w:p w:rsidR="007B2943" w:rsidRPr="006B5140" w:rsidRDefault="007B2943" w:rsidP="005F3D1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5140">
              <w:rPr>
                <w:rFonts w:ascii="Tahoma" w:hAnsi="Tahoma" w:cs="Tahoma"/>
                <w:color w:val="000000"/>
                <w:sz w:val="18"/>
                <w:szCs w:val="18"/>
              </w:rPr>
              <w:t xml:space="preserve">SME </w:t>
            </w:r>
          </w:p>
        </w:tc>
        <w:tc>
          <w:tcPr>
            <w:tcW w:w="5660" w:type="dxa"/>
          </w:tcPr>
          <w:p w:rsidR="007B2943" w:rsidRPr="006B5140" w:rsidRDefault="007B2943" w:rsidP="005F3D10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5140">
              <w:rPr>
                <w:rFonts w:ascii="Tahoma" w:hAnsi="Tahoma" w:cs="Tahoma"/>
                <w:color w:val="000000"/>
                <w:sz w:val="18"/>
                <w:szCs w:val="18"/>
              </w:rPr>
              <w:t>Márcia Matsushita</w:t>
            </w:r>
          </w:p>
        </w:tc>
      </w:tr>
      <w:tr w:rsidR="009F60BB" w:rsidRPr="006B5140" w:rsidTr="006B5140">
        <w:tc>
          <w:tcPr>
            <w:tcW w:w="4229" w:type="dxa"/>
          </w:tcPr>
          <w:p w:rsidR="009F60BB" w:rsidRPr="006B5140" w:rsidRDefault="009D214E" w:rsidP="00B32324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B5140">
              <w:rPr>
                <w:rFonts w:ascii="Tahoma" w:hAnsi="Tahoma" w:cs="Tahoma"/>
                <w:sz w:val="18"/>
                <w:szCs w:val="18"/>
                <w:lang w:val="en-US"/>
              </w:rPr>
              <w:t xml:space="preserve">PMSP – Gabinete </w:t>
            </w:r>
          </w:p>
        </w:tc>
        <w:tc>
          <w:tcPr>
            <w:tcW w:w="5660" w:type="dxa"/>
          </w:tcPr>
          <w:p w:rsidR="009F60BB" w:rsidRPr="006B5140" w:rsidRDefault="00D35807" w:rsidP="00B3232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Arthur Guerra de Andrade/</w:t>
            </w:r>
            <w:r w:rsidR="006B5140" w:rsidRPr="006B5140">
              <w:rPr>
                <w:rFonts w:ascii="Tahoma" w:hAnsi="Tahoma" w:cs="Tahoma"/>
                <w:sz w:val="18"/>
                <w:szCs w:val="18"/>
              </w:rPr>
              <w:t>Nilson Hernandes Fortes Filho</w:t>
            </w:r>
          </w:p>
        </w:tc>
      </w:tr>
      <w:tr w:rsidR="001D38E8" w:rsidRPr="006B5140" w:rsidTr="006B5140">
        <w:tc>
          <w:tcPr>
            <w:tcW w:w="4229" w:type="dxa"/>
          </w:tcPr>
          <w:p w:rsidR="001D38E8" w:rsidRPr="006B5140" w:rsidRDefault="006B5140" w:rsidP="00B32324">
            <w:pPr>
              <w:rPr>
                <w:rFonts w:ascii="Tahoma" w:hAnsi="Tahoma" w:cs="Tahoma"/>
                <w:sz w:val="18"/>
                <w:szCs w:val="18"/>
              </w:rPr>
            </w:pPr>
            <w:r w:rsidRPr="006B5140">
              <w:rPr>
                <w:rFonts w:ascii="Tahoma" w:hAnsi="Tahoma" w:cs="Tahoma"/>
                <w:sz w:val="18"/>
                <w:szCs w:val="18"/>
              </w:rPr>
              <w:t xml:space="preserve">SEE </w:t>
            </w:r>
          </w:p>
        </w:tc>
        <w:tc>
          <w:tcPr>
            <w:tcW w:w="5660" w:type="dxa"/>
          </w:tcPr>
          <w:p w:rsidR="001D38E8" w:rsidRPr="006B5140" w:rsidRDefault="005629FF" w:rsidP="00B3232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Gisele Mathias</w:t>
            </w:r>
          </w:p>
        </w:tc>
      </w:tr>
      <w:tr w:rsidR="006048A4" w:rsidRPr="006B5140" w:rsidTr="006B5140">
        <w:tc>
          <w:tcPr>
            <w:tcW w:w="4229" w:type="dxa"/>
          </w:tcPr>
          <w:p w:rsidR="006048A4" w:rsidRPr="006B5140" w:rsidRDefault="006B5140" w:rsidP="00B32324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6B5140">
              <w:rPr>
                <w:rFonts w:ascii="Tahoma" w:hAnsi="Tahoma" w:cs="Tahoma"/>
                <w:sz w:val="18"/>
                <w:szCs w:val="18"/>
                <w:lang w:val="en-US"/>
              </w:rPr>
              <w:t>Projeto</w:t>
            </w:r>
            <w:proofErr w:type="spellEnd"/>
            <w:r w:rsidRPr="006B5140">
              <w:rPr>
                <w:rFonts w:ascii="Tahoma" w:hAnsi="Tahoma" w:cs="Tahoma"/>
                <w:sz w:val="18"/>
                <w:szCs w:val="18"/>
                <w:lang w:val="en-US"/>
              </w:rPr>
              <w:t xml:space="preserve"> Quixote</w:t>
            </w:r>
          </w:p>
        </w:tc>
        <w:tc>
          <w:tcPr>
            <w:tcW w:w="5660" w:type="dxa"/>
          </w:tcPr>
          <w:p w:rsidR="006048A4" w:rsidRPr="006B5140" w:rsidRDefault="00D35807" w:rsidP="00B3232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Cecília Motta</w:t>
            </w:r>
          </w:p>
        </w:tc>
      </w:tr>
      <w:tr w:rsidR="006B5140" w:rsidRPr="006B5140" w:rsidTr="006B5140">
        <w:tc>
          <w:tcPr>
            <w:tcW w:w="4229" w:type="dxa"/>
          </w:tcPr>
          <w:p w:rsidR="006B5140" w:rsidRPr="006B5140" w:rsidRDefault="009A45C8" w:rsidP="00B3232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ABRAMD</w:t>
            </w:r>
          </w:p>
        </w:tc>
        <w:tc>
          <w:tcPr>
            <w:tcW w:w="5660" w:type="dxa"/>
          </w:tcPr>
          <w:p w:rsidR="006B5140" w:rsidRPr="006B5140" w:rsidRDefault="009A45C8" w:rsidP="006B5140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Jorge Artur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Canfield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Floriani</w:t>
            </w:r>
            <w:proofErr w:type="spellEnd"/>
          </w:p>
        </w:tc>
      </w:tr>
      <w:tr w:rsidR="006B5140" w:rsidRPr="006B5140" w:rsidTr="006B5140">
        <w:tc>
          <w:tcPr>
            <w:tcW w:w="4229" w:type="dxa"/>
          </w:tcPr>
          <w:p w:rsidR="006B5140" w:rsidRPr="006B5140" w:rsidRDefault="006B5140" w:rsidP="00B32324">
            <w:pPr>
              <w:rPr>
                <w:rFonts w:ascii="Tahoma" w:hAnsi="Tahoma" w:cs="Tahoma"/>
                <w:sz w:val="18"/>
                <w:szCs w:val="18"/>
              </w:rPr>
            </w:pPr>
            <w:r w:rsidRPr="006B5140">
              <w:rPr>
                <w:rFonts w:ascii="Tahoma" w:hAnsi="Tahoma" w:cs="Tahoma"/>
                <w:sz w:val="18"/>
                <w:szCs w:val="18"/>
              </w:rPr>
              <w:t>Fundação Porta Aberta</w:t>
            </w:r>
          </w:p>
        </w:tc>
        <w:tc>
          <w:tcPr>
            <w:tcW w:w="5660" w:type="dxa"/>
          </w:tcPr>
          <w:p w:rsidR="006B5140" w:rsidRPr="006B5140" w:rsidRDefault="00E70CC8" w:rsidP="00B3232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Alcione Moreno</w:t>
            </w:r>
          </w:p>
        </w:tc>
      </w:tr>
      <w:tr w:rsidR="006B5140" w:rsidRPr="006B5140" w:rsidTr="006B5140">
        <w:tc>
          <w:tcPr>
            <w:tcW w:w="4229" w:type="dxa"/>
          </w:tcPr>
          <w:p w:rsidR="006B5140" w:rsidRPr="006B5140" w:rsidRDefault="00E70CC8" w:rsidP="00B3232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SMSU - GCM</w:t>
            </w:r>
          </w:p>
        </w:tc>
        <w:tc>
          <w:tcPr>
            <w:tcW w:w="5660" w:type="dxa"/>
          </w:tcPr>
          <w:p w:rsidR="006B5140" w:rsidRPr="006B5140" w:rsidRDefault="00E70CC8" w:rsidP="00B3232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Joel Rosa da Si</w:t>
            </w:r>
            <w:r w:rsidR="00D35807">
              <w:rPr>
                <w:rFonts w:ascii="Tahoma" w:hAnsi="Tahoma" w:cs="Tahoma"/>
                <w:sz w:val="18"/>
                <w:szCs w:val="18"/>
              </w:rPr>
              <w:t>lva</w:t>
            </w:r>
          </w:p>
        </w:tc>
      </w:tr>
    </w:tbl>
    <w:p w:rsidR="007F6D3A" w:rsidRPr="00B25CBA" w:rsidRDefault="007F6D3A" w:rsidP="00B32324">
      <w:pPr>
        <w:rPr>
          <w:rFonts w:ascii="Tahoma" w:hAnsi="Tahoma" w:cs="Tahom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B0CB1" w:rsidRPr="00B25CBA" w:rsidTr="005B0CB1">
        <w:tc>
          <w:tcPr>
            <w:tcW w:w="9778" w:type="dxa"/>
          </w:tcPr>
          <w:p w:rsidR="00A07F9C" w:rsidRPr="00B25CBA" w:rsidRDefault="007E0148" w:rsidP="00A07F9C">
            <w:pPr>
              <w:rPr>
                <w:rFonts w:ascii="Tahoma" w:hAnsi="Tahoma" w:cs="Tahoma"/>
                <w:b/>
              </w:rPr>
            </w:pPr>
            <w:r w:rsidRPr="00B25CBA">
              <w:rPr>
                <w:rFonts w:ascii="Tahoma" w:hAnsi="Tahoma" w:cs="Tahoma"/>
                <w:b/>
              </w:rPr>
              <w:t>Observações:</w:t>
            </w:r>
          </w:p>
          <w:p w:rsidR="00D075BD" w:rsidRPr="00E70CC8" w:rsidRDefault="00E70CC8" w:rsidP="00ED59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Pauta da reunião:</w:t>
            </w:r>
          </w:p>
          <w:p w:rsidR="00E70CC8" w:rsidRPr="00E70CC8" w:rsidRDefault="009A45C8" w:rsidP="001E6887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SMDHC – Apresentação do Coordenador de Políticas sobre drogas da pasta</w:t>
            </w:r>
            <w:r w:rsidR="00E70CC8" w:rsidRPr="00E70CC8">
              <w:rPr>
                <w:rFonts w:ascii="Tahoma" w:hAnsi="Tahoma" w:cs="Tahoma"/>
                <w:bCs/>
              </w:rPr>
              <w:t>.</w:t>
            </w:r>
          </w:p>
          <w:p w:rsidR="00E70CC8" w:rsidRPr="009A45C8" w:rsidRDefault="009A45C8" w:rsidP="001E6887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Projeto do Baque ao Crack – Centro de Convivência é de Lei</w:t>
            </w:r>
            <w:r w:rsidR="00471E33" w:rsidRPr="00E70CC8">
              <w:rPr>
                <w:rFonts w:ascii="Tahoma" w:hAnsi="Tahoma" w:cs="Tahoma"/>
                <w:bCs/>
              </w:rPr>
              <w:t>.</w:t>
            </w:r>
          </w:p>
          <w:p w:rsidR="009A45C8" w:rsidRPr="009A45C8" w:rsidRDefault="009A45C8" w:rsidP="001E6887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9A45C8">
              <w:rPr>
                <w:rFonts w:ascii="Tahoma" w:hAnsi="Tahoma" w:cs="Tahoma"/>
                <w:bCs/>
              </w:rPr>
              <w:t>Ofício – encaminhamento para o Ministério da Justiça e SENAD – portaria nº 31 de</w:t>
            </w:r>
          </w:p>
          <w:p w:rsidR="009A45C8" w:rsidRPr="009A45C8" w:rsidRDefault="009A45C8" w:rsidP="009A45C8">
            <w:pPr>
              <w:jc w:val="both"/>
              <w:rPr>
                <w:rFonts w:ascii="Tahoma" w:hAnsi="Tahoma" w:cs="Tahoma"/>
              </w:rPr>
            </w:pPr>
            <w:r w:rsidRPr="009A45C8">
              <w:rPr>
                <w:rFonts w:ascii="Tahoma" w:hAnsi="Tahoma" w:cs="Tahoma"/>
                <w:bCs/>
              </w:rPr>
              <w:t xml:space="preserve">17/08/2018 – que compõe o GT com o </w:t>
            </w:r>
            <w:r w:rsidRPr="009A45C8">
              <w:rPr>
                <w:rFonts w:ascii="Tahoma" w:hAnsi="Tahoma" w:cs="Tahoma"/>
              </w:rPr>
              <w:t xml:space="preserve">objetivo de promover os estudos preparatórios necessários à alteração do Decreto 4.345, de 26 de agosto de 2002, conforme previsto no </w:t>
            </w:r>
            <w:proofErr w:type="spellStart"/>
            <w:r w:rsidRPr="009A45C8">
              <w:rPr>
                <w:rFonts w:ascii="Tahoma" w:hAnsi="Tahoma" w:cs="Tahoma"/>
              </w:rPr>
              <w:t>art</w:t>
            </w:r>
            <w:proofErr w:type="spellEnd"/>
            <w:r w:rsidRPr="009A45C8">
              <w:rPr>
                <w:rFonts w:ascii="Tahoma" w:hAnsi="Tahoma" w:cs="Tahoma"/>
              </w:rPr>
              <w:t xml:space="preserve"> 2º, inciso IV, da</w:t>
            </w:r>
            <w:r>
              <w:rPr>
                <w:rFonts w:ascii="Tahoma" w:hAnsi="Tahoma" w:cs="Tahoma"/>
              </w:rPr>
              <w:t xml:space="preserve"> Resolução CONAD nº 1/2018.</w:t>
            </w:r>
          </w:p>
          <w:p w:rsidR="009A45C8" w:rsidRDefault="009A45C8" w:rsidP="001E6887">
            <w:pPr>
              <w:pStyle w:val="PargrafodaLista"/>
              <w:numPr>
                <w:ilvl w:val="0"/>
                <w:numId w:val="1"/>
              </w:numPr>
              <w:shd w:val="clear" w:color="auto" w:fill="FFFFFF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Manifesto da ABRAMD – Ativistas de Redução de Danos no Brasil.</w:t>
            </w:r>
          </w:p>
          <w:p w:rsidR="009A45C8" w:rsidRDefault="009A45C8" w:rsidP="009A45C8">
            <w:pPr>
              <w:shd w:val="clear" w:color="auto" w:fill="FFFFFF"/>
              <w:rPr>
                <w:rFonts w:ascii="Tahoma" w:hAnsi="Tahoma" w:cs="Tahoma"/>
              </w:rPr>
            </w:pPr>
          </w:p>
          <w:p w:rsidR="009A45C8" w:rsidRDefault="009A45C8" w:rsidP="009A45C8">
            <w:pPr>
              <w:shd w:val="clear" w:color="auto" w:fill="FFFFFF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Observações:</w:t>
            </w:r>
          </w:p>
          <w:p w:rsidR="00A85069" w:rsidRPr="00A85069" w:rsidRDefault="009A45C8" w:rsidP="001E6887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Jorge Artur – Encaminhamento do Ofício para o </w:t>
            </w:r>
            <w:r w:rsidR="00A85069">
              <w:rPr>
                <w:rFonts w:ascii="Tahoma" w:hAnsi="Tahoma" w:cs="Tahoma"/>
              </w:rPr>
              <w:t xml:space="preserve">COMUDA: participação na </w:t>
            </w:r>
            <w:r w:rsidR="00A8506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Comissão</w:t>
            </w:r>
          </w:p>
          <w:p w:rsidR="009A45C8" w:rsidRDefault="009A45C8" w:rsidP="00A85069">
            <w:pPr>
              <w:shd w:val="clear" w:color="auto" w:fill="FFFFFF"/>
              <w:jc w:val="both"/>
              <w:rPr>
                <w:rFonts w:ascii="Tahoma" w:hAnsi="Tahoma" w:cs="Tahoma"/>
              </w:rPr>
            </w:pPr>
            <w:r w:rsidRPr="00A8506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Municipal de Enfrentamento à Violência, Abuso e Exploração Sexual contra Crianças e Adolescentes</w:t>
            </w:r>
            <w:r w:rsidR="00A85069" w:rsidRPr="00A85069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– </w:t>
            </w:r>
            <w:r w:rsidRPr="00A85069">
              <w:rPr>
                <w:rFonts w:ascii="Tahoma" w:hAnsi="Tahoma" w:cs="Tahoma"/>
              </w:rPr>
              <w:t>CEMESCA</w:t>
            </w:r>
            <w:r w:rsidR="00A85069">
              <w:rPr>
                <w:rFonts w:ascii="Tahoma" w:hAnsi="Tahoma" w:cs="Tahoma"/>
              </w:rPr>
              <w:t>. Conselho que não funciona. Reunião mensal – toda 1ª 4ª feira do mês, às 10h00 – Rua Líbero Badaró – 4º andar – SMADS.</w:t>
            </w:r>
          </w:p>
          <w:p w:rsidR="00A85069" w:rsidRDefault="00A85069" w:rsidP="001E6887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SMDHC – Apresentação do Coordenador Décio Perrone Ribeiro Filho – Coordenadoria de</w:t>
            </w:r>
          </w:p>
          <w:p w:rsidR="00A85069" w:rsidRDefault="00A85069" w:rsidP="00A85069">
            <w:pPr>
              <w:shd w:val="clear" w:color="auto" w:fill="FFFFFF"/>
              <w:jc w:val="both"/>
              <w:rPr>
                <w:rFonts w:ascii="Tahoma" w:hAnsi="Tahoma" w:cs="Tahoma"/>
              </w:rPr>
            </w:pPr>
            <w:r w:rsidRPr="00A85069">
              <w:rPr>
                <w:rFonts w:ascii="Tahoma" w:hAnsi="Tahoma" w:cs="Tahoma"/>
              </w:rPr>
              <w:t>Políticas sobre Drogas. Tomou ciência do peso/funcionamento do COMUDA. Retomada da alteração do local da reunião. Proposta: volta da reunião para a Secretari</w:t>
            </w:r>
            <w:r>
              <w:rPr>
                <w:rFonts w:ascii="Tahoma" w:hAnsi="Tahoma" w:cs="Tahoma"/>
              </w:rPr>
              <w:t>a</w:t>
            </w:r>
            <w:r w:rsidRPr="00A85069">
              <w:rPr>
                <w:rFonts w:ascii="Tahoma" w:hAnsi="Tahoma" w:cs="Tahoma"/>
              </w:rPr>
              <w:t>.</w:t>
            </w:r>
          </w:p>
          <w:p w:rsidR="00A85069" w:rsidRDefault="00A85069" w:rsidP="001E6887">
            <w:pPr>
              <w:pStyle w:val="PargrafodaLista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Ofício – Portaria nº 31 de 17/08/2018. GT para alteração no Decreto de 2002. Atualização</w:t>
            </w:r>
          </w:p>
          <w:p w:rsidR="00A85069" w:rsidRDefault="00A85069" w:rsidP="00A85069">
            <w:pPr>
              <w:shd w:val="clear" w:color="auto" w:fill="FFFFFF"/>
              <w:jc w:val="both"/>
              <w:rPr>
                <w:rFonts w:ascii="Tahoma" w:hAnsi="Tahoma" w:cs="Tahoma"/>
              </w:rPr>
            </w:pPr>
            <w:proofErr w:type="gramStart"/>
            <w:r w:rsidRPr="00A85069">
              <w:rPr>
                <w:rFonts w:ascii="Tahoma" w:hAnsi="Tahoma" w:cs="Tahoma"/>
              </w:rPr>
              <w:t>do</w:t>
            </w:r>
            <w:proofErr w:type="gramEnd"/>
            <w:r w:rsidRPr="00A85069">
              <w:rPr>
                <w:rFonts w:ascii="Tahoma" w:hAnsi="Tahoma" w:cs="Tahoma"/>
              </w:rPr>
              <w:t xml:space="preserve"> documento nacional de política de drogas em todos os espaços nacionais e internacional – qual a posição do Bra</w:t>
            </w:r>
            <w:r>
              <w:rPr>
                <w:rFonts w:ascii="Tahoma" w:hAnsi="Tahoma" w:cs="Tahoma"/>
              </w:rPr>
              <w:t>sil em relação ao tema. Questionamento da legalidade da alteração. COMUDA questiona a legalidade dessa alteração.</w:t>
            </w:r>
          </w:p>
          <w:p w:rsidR="00A85069" w:rsidRPr="00BE2DB6" w:rsidRDefault="00BE2DB6" w:rsidP="001E6887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ahoma" w:hAnsi="Tahoma" w:cs="Tahoma"/>
              </w:rPr>
            </w:pPr>
            <w:r w:rsidRPr="00BE2DB6">
              <w:rPr>
                <w:rFonts w:ascii="Tahoma" w:hAnsi="Tahoma" w:cs="Tahoma"/>
              </w:rPr>
              <w:t>Grupo – discussão para que essa demanda fosse analisada pelo grupo e posteriormente</w:t>
            </w:r>
          </w:p>
          <w:p w:rsidR="00BE2DB6" w:rsidRDefault="00BE2DB6" w:rsidP="00BE2DB6">
            <w:pPr>
              <w:shd w:val="clear" w:color="auto" w:fill="FFFFFF"/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dar</w:t>
            </w:r>
            <w:proofErr w:type="gramEnd"/>
            <w:r>
              <w:rPr>
                <w:rFonts w:ascii="Tahoma" w:hAnsi="Tahoma" w:cs="Tahoma"/>
              </w:rPr>
              <w:t xml:space="preserve"> o encaminhamento para o Ministério da Justiça/SENAD.</w:t>
            </w:r>
          </w:p>
          <w:p w:rsidR="00BE2DB6" w:rsidRDefault="00BE2DB6" w:rsidP="001E6887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Manifesto </w:t>
            </w:r>
            <w:proofErr w:type="gramStart"/>
            <w:r>
              <w:rPr>
                <w:rFonts w:ascii="Tahoma" w:hAnsi="Tahoma" w:cs="Tahoma"/>
              </w:rPr>
              <w:t>dos Ativista</w:t>
            </w:r>
            <w:proofErr w:type="gramEnd"/>
            <w:r>
              <w:rPr>
                <w:rFonts w:ascii="Tahoma" w:hAnsi="Tahoma" w:cs="Tahoma"/>
              </w:rPr>
              <w:t xml:space="preserve"> de Redução de Danos no Brasil – contra a posição dos candidatos</w:t>
            </w:r>
          </w:p>
          <w:p w:rsidR="00BE2DB6" w:rsidRDefault="00BE2DB6" w:rsidP="00BE2DB6">
            <w:pPr>
              <w:shd w:val="clear" w:color="auto" w:fill="FFFFFF"/>
              <w:jc w:val="both"/>
              <w:rPr>
                <w:rFonts w:ascii="Tahoma" w:hAnsi="Tahoma" w:cs="Tahoma"/>
              </w:rPr>
            </w:pPr>
            <w:proofErr w:type="gramStart"/>
            <w:r w:rsidRPr="00BE2DB6">
              <w:rPr>
                <w:rFonts w:ascii="Tahoma" w:hAnsi="Tahoma" w:cs="Tahoma"/>
              </w:rPr>
              <w:t>quanto</w:t>
            </w:r>
            <w:proofErr w:type="gramEnd"/>
            <w:r w:rsidRPr="00BE2DB6">
              <w:rPr>
                <w:rFonts w:ascii="Tahoma" w:hAnsi="Tahoma" w:cs="Tahoma"/>
              </w:rPr>
              <w:t xml:space="preserve"> ao posicionamento: gênero/drogas/usuários.....</w:t>
            </w:r>
            <w:r>
              <w:rPr>
                <w:rFonts w:ascii="Tahoma" w:hAnsi="Tahoma" w:cs="Tahoma"/>
              </w:rPr>
              <w:t xml:space="preserve"> Não ao retrocesso.</w:t>
            </w:r>
          </w:p>
          <w:p w:rsidR="00BE2DB6" w:rsidRDefault="00BE2DB6" w:rsidP="001E6887">
            <w:pPr>
              <w:pStyle w:val="PargrafodaLista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Após discussão/consulta ao grupo presente, COMUDA enviará o manifesto para leitura.</w:t>
            </w:r>
          </w:p>
          <w:p w:rsidR="00BE2DB6" w:rsidRPr="00BE2DB6" w:rsidRDefault="00BE2DB6" w:rsidP="00BE2DB6">
            <w:pPr>
              <w:shd w:val="clear" w:color="auto" w:fill="FFFFFF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Tempo de 2/3 dias para responder e enviar por e-mail até o dia 05/10 a posição de cada Instituição</w:t>
            </w:r>
            <w:r w:rsidR="001E6887">
              <w:rPr>
                <w:rFonts w:ascii="Tahoma" w:hAnsi="Tahoma" w:cs="Tahoma"/>
              </w:rPr>
              <w:t>: rejeita/aceita/abstenção, quanto ao posicionamento do COMUDA.</w:t>
            </w:r>
            <w:bookmarkStart w:id="0" w:name="_GoBack"/>
            <w:bookmarkEnd w:id="0"/>
          </w:p>
          <w:p w:rsidR="00A85069" w:rsidRPr="00A85069" w:rsidRDefault="00A85069" w:rsidP="00A85069">
            <w:pPr>
              <w:pStyle w:val="PargrafodaLista"/>
              <w:shd w:val="clear" w:color="auto" w:fill="FFFFFF"/>
              <w:jc w:val="both"/>
              <w:rPr>
                <w:rFonts w:ascii="Tahoma" w:hAnsi="Tahoma" w:cs="Tahoma"/>
              </w:rPr>
            </w:pPr>
          </w:p>
          <w:p w:rsidR="00A85069" w:rsidRPr="00A85069" w:rsidRDefault="00A85069" w:rsidP="00A85069">
            <w:pPr>
              <w:shd w:val="clear" w:color="auto" w:fill="FFFFFF"/>
              <w:jc w:val="both"/>
              <w:rPr>
                <w:rFonts w:ascii="Tahoma" w:hAnsi="Tahoma" w:cs="Tahoma"/>
              </w:rPr>
            </w:pPr>
          </w:p>
          <w:p w:rsidR="00ED59E9" w:rsidRDefault="00ED59E9" w:rsidP="006171BA">
            <w:pPr>
              <w:rPr>
                <w:rFonts w:ascii="Tahoma" w:hAnsi="Tahoma" w:cs="Tahoma"/>
                <w:bCs/>
              </w:rPr>
            </w:pPr>
          </w:p>
          <w:p w:rsidR="005A5FF7" w:rsidRPr="00E15C73" w:rsidRDefault="005A5FF7" w:rsidP="00E15C73">
            <w:pPr>
              <w:shd w:val="clear" w:color="auto" w:fill="FFFFFF"/>
              <w:rPr>
                <w:rFonts w:ascii="Tahoma" w:hAnsi="Tahoma" w:cs="Tahoma"/>
                <w:bCs/>
              </w:rPr>
            </w:pPr>
          </w:p>
          <w:p w:rsidR="00E15C73" w:rsidRPr="00E15C73" w:rsidRDefault="00E15C73" w:rsidP="00E15C73">
            <w:pPr>
              <w:shd w:val="clear" w:color="auto" w:fill="FFFFFF"/>
              <w:rPr>
                <w:rFonts w:ascii="Tahoma" w:hAnsi="Tahoma" w:cs="Tahoma"/>
              </w:rPr>
            </w:pPr>
          </w:p>
          <w:p w:rsidR="00E15C73" w:rsidRDefault="00E15C73" w:rsidP="00E15C73">
            <w:pPr>
              <w:rPr>
                <w:rFonts w:ascii="Tahoma" w:hAnsi="Tahoma" w:cs="Tahoma"/>
                <w:bCs/>
              </w:rPr>
            </w:pPr>
          </w:p>
          <w:p w:rsidR="00E15C73" w:rsidRDefault="00E15C73" w:rsidP="00E70CC8">
            <w:pPr>
              <w:shd w:val="clear" w:color="auto" w:fill="FFFFFF"/>
              <w:rPr>
                <w:rFonts w:ascii="Tahoma" w:hAnsi="Tahoma" w:cs="Tahoma"/>
              </w:rPr>
            </w:pPr>
          </w:p>
          <w:p w:rsidR="00E15C73" w:rsidRPr="00B70367" w:rsidRDefault="00E15C73" w:rsidP="00E70CC8">
            <w:pPr>
              <w:shd w:val="clear" w:color="auto" w:fill="FFFFFF"/>
              <w:rPr>
                <w:rFonts w:ascii="Tahoma" w:hAnsi="Tahoma" w:cs="Tahoma"/>
              </w:rPr>
            </w:pPr>
          </w:p>
        </w:tc>
      </w:tr>
    </w:tbl>
    <w:p w:rsidR="006048A4" w:rsidRPr="00F30BEA" w:rsidRDefault="006048A4"/>
    <w:sectPr w:rsidR="006048A4" w:rsidRPr="00F30BEA" w:rsidSect="00B323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33DC"/>
    <w:multiLevelType w:val="hybridMultilevel"/>
    <w:tmpl w:val="B50E6F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D76A0"/>
    <w:multiLevelType w:val="hybridMultilevel"/>
    <w:tmpl w:val="4A2A8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C1E60"/>
    <w:multiLevelType w:val="hybridMultilevel"/>
    <w:tmpl w:val="9BB05B8C"/>
    <w:lvl w:ilvl="0" w:tplc="EFB0F16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b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F6ACA"/>
    <w:multiLevelType w:val="hybridMultilevel"/>
    <w:tmpl w:val="84DA3F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24"/>
    <w:rsid w:val="000130B1"/>
    <w:rsid w:val="00023436"/>
    <w:rsid w:val="00036D7E"/>
    <w:rsid w:val="00051856"/>
    <w:rsid w:val="00051C5A"/>
    <w:rsid w:val="00057F4D"/>
    <w:rsid w:val="00070A3C"/>
    <w:rsid w:val="000713FB"/>
    <w:rsid w:val="000779B5"/>
    <w:rsid w:val="000A2809"/>
    <w:rsid w:val="00147BDD"/>
    <w:rsid w:val="00161DBB"/>
    <w:rsid w:val="001D38E8"/>
    <w:rsid w:val="001E0559"/>
    <w:rsid w:val="001E6887"/>
    <w:rsid w:val="002224C5"/>
    <w:rsid w:val="00243133"/>
    <w:rsid w:val="0024450F"/>
    <w:rsid w:val="002E188F"/>
    <w:rsid w:val="002E73B7"/>
    <w:rsid w:val="003033E1"/>
    <w:rsid w:val="00326B9E"/>
    <w:rsid w:val="0034527C"/>
    <w:rsid w:val="003716BB"/>
    <w:rsid w:val="003877FF"/>
    <w:rsid w:val="00390CB9"/>
    <w:rsid w:val="003A2611"/>
    <w:rsid w:val="003E600B"/>
    <w:rsid w:val="003E7DDF"/>
    <w:rsid w:val="0040575A"/>
    <w:rsid w:val="004201CA"/>
    <w:rsid w:val="00432A91"/>
    <w:rsid w:val="004560DF"/>
    <w:rsid w:val="00464759"/>
    <w:rsid w:val="00471E33"/>
    <w:rsid w:val="00477D99"/>
    <w:rsid w:val="00483935"/>
    <w:rsid w:val="004D7995"/>
    <w:rsid w:val="004E3997"/>
    <w:rsid w:val="0050192A"/>
    <w:rsid w:val="00520A16"/>
    <w:rsid w:val="00536223"/>
    <w:rsid w:val="005629FF"/>
    <w:rsid w:val="00564FF3"/>
    <w:rsid w:val="005A5FF7"/>
    <w:rsid w:val="005B0CB1"/>
    <w:rsid w:val="005C66C4"/>
    <w:rsid w:val="005E1309"/>
    <w:rsid w:val="005E7557"/>
    <w:rsid w:val="005E7742"/>
    <w:rsid w:val="00600823"/>
    <w:rsid w:val="006048A4"/>
    <w:rsid w:val="00612396"/>
    <w:rsid w:val="006171BA"/>
    <w:rsid w:val="006235E7"/>
    <w:rsid w:val="00627E0A"/>
    <w:rsid w:val="00647AE3"/>
    <w:rsid w:val="00657739"/>
    <w:rsid w:val="006601D3"/>
    <w:rsid w:val="0067442F"/>
    <w:rsid w:val="006A7182"/>
    <w:rsid w:val="006B5140"/>
    <w:rsid w:val="007078C9"/>
    <w:rsid w:val="007250FD"/>
    <w:rsid w:val="007A15E8"/>
    <w:rsid w:val="007B2943"/>
    <w:rsid w:val="007D2AE5"/>
    <w:rsid w:val="007E0148"/>
    <w:rsid w:val="007E0814"/>
    <w:rsid w:val="007F2580"/>
    <w:rsid w:val="007F6D3A"/>
    <w:rsid w:val="0080421E"/>
    <w:rsid w:val="008247E0"/>
    <w:rsid w:val="0084209F"/>
    <w:rsid w:val="008A257E"/>
    <w:rsid w:val="008C2F26"/>
    <w:rsid w:val="008C518F"/>
    <w:rsid w:val="008E2928"/>
    <w:rsid w:val="008E6975"/>
    <w:rsid w:val="00925D63"/>
    <w:rsid w:val="009371E6"/>
    <w:rsid w:val="00965672"/>
    <w:rsid w:val="00985384"/>
    <w:rsid w:val="00994BAD"/>
    <w:rsid w:val="009A45C8"/>
    <w:rsid w:val="009A73CA"/>
    <w:rsid w:val="009B0158"/>
    <w:rsid w:val="009B7CE8"/>
    <w:rsid w:val="009D214E"/>
    <w:rsid w:val="009F60BB"/>
    <w:rsid w:val="00A07F9C"/>
    <w:rsid w:val="00A37B12"/>
    <w:rsid w:val="00A4139D"/>
    <w:rsid w:val="00A56751"/>
    <w:rsid w:val="00A63BCC"/>
    <w:rsid w:val="00A80F17"/>
    <w:rsid w:val="00A85069"/>
    <w:rsid w:val="00AA142F"/>
    <w:rsid w:val="00AC1023"/>
    <w:rsid w:val="00AD1998"/>
    <w:rsid w:val="00AD29F1"/>
    <w:rsid w:val="00AF3EF3"/>
    <w:rsid w:val="00B20946"/>
    <w:rsid w:val="00B25CBA"/>
    <w:rsid w:val="00B272E7"/>
    <w:rsid w:val="00B32324"/>
    <w:rsid w:val="00B457E4"/>
    <w:rsid w:val="00B572E2"/>
    <w:rsid w:val="00B70367"/>
    <w:rsid w:val="00B846F5"/>
    <w:rsid w:val="00BB0A58"/>
    <w:rsid w:val="00BC5CB5"/>
    <w:rsid w:val="00BE2DB6"/>
    <w:rsid w:val="00BE7312"/>
    <w:rsid w:val="00BF5000"/>
    <w:rsid w:val="00BF76CA"/>
    <w:rsid w:val="00C43A50"/>
    <w:rsid w:val="00C5436C"/>
    <w:rsid w:val="00C76A14"/>
    <w:rsid w:val="00CE12D3"/>
    <w:rsid w:val="00CF6E0B"/>
    <w:rsid w:val="00CF7946"/>
    <w:rsid w:val="00D075BD"/>
    <w:rsid w:val="00D35807"/>
    <w:rsid w:val="00D40FBE"/>
    <w:rsid w:val="00D45BBC"/>
    <w:rsid w:val="00D63064"/>
    <w:rsid w:val="00D6763E"/>
    <w:rsid w:val="00D71482"/>
    <w:rsid w:val="00D751B0"/>
    <w:rsid w:val="00D75FD5"/>
    <w:rsid w:val="00D9384E"/>
    <w:rsid w:val="00D95CA1"/>
    <w:rsid w:val="00DA0D49"/>
    <w:rsid w:val="00DA13D5"/>
    <w:rsid w:val="00DA7BF1"/>
    <w:rsid w:val="00DB061B"/>
    <w:rsid w:val="00DC124D"/>
    <w:rsid w:val="00DC40FA"/>
    <w:rsid w:val="00DF4576"/>
    <w:rsid w:val="00E12CB3"/>
    <w:rsid w:val="00E15C73"/>
    <w:rsid w:val="00E220E6"/>
    <w:rsid w:val="00E30184"/>
    <w:rsid w:val="00E30B97"/>
    <w:rsid w:val="00E44A04"/>
    <w:rsid w:val="00E45EA3"/>
    <w:rsid w:val="00E70CC8"/>
    <w:rsid w:val="00E75B3D"/>
    <w:rsid w:val="00E77599"/>
    <w:rsid w:val="00E94B3E"/>
    <w:rsid w:val="00EA0C71"/>
    <w:rsid w:val="00ED33CE"/>
    <w:rsid w:val="00ED379A"/>
    <w:rsid w:val="00ED59E9"/>
    <w:rsid w:val="00ED6233"/>
    <w:rsid w:val="00F04F2C"/>
    <w:rsid w:val="00F0711D"/>
    <w:rsid w:val="00F112D2"/>
    <w:rsid w:val="00F11DC6"/>
    <w:rsid w:val="00F30BEA"/>
    <w:rsid w:val="00F329C1"/>
    <w:rsid w:val="00F36480"/>
    <w:rsid w:val="00F45A41"/>
    <w:rsid w:val="00F46E0C"/>
    <w:rsid w:val="00F63F28"/>
    <w:rsid w:val="00F71098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63F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30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75B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63F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30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75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5780454</dc:creator>
  <cp:lastModifiedBy>Administrador</cp:lastModifiedBy>
  <cp:revision>3</cp:revision>
  <cp:lastPrinted>2014-07-22T18:51:00Z</cp:lastPrinted>
  <dcterms:created xsi:type="dcterms:W3CDTF">2018-10-03T17:04:00Z</dcterms:created>
  <dcterms:modified xsi:type="dcterms:W3CDTF">2018-10-03T17:46:00Z</dcterms:modified>
</cp:coreProperties>
</file>