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TERMO DE COMPROMISSO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Programa Selo de Direitos Humanos e Diversidade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organização ______________________, inscrita no CNPJ/MF sob nº ____________, com endereço na ___________________, por seu representante legal abaixo qualificado, firma o presente Termo de Compromisso: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Reconhecendo os desafios da inclusão, gestão, promoção e defesa da diversidade e dos direitos humanos, a Prefeitura Municipal de São Paulo incentiva, dentro do Programa Selo de Direitos Humanos e Diversidade, a criação de uma Rede de Organizações do Selo, composta por todas as organizações com INICIATIVAS RECONHECIDAS pelo programa.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Reconhecendo que a Rede constituirá um ambiente de compartilhamento de experiências e boas práticas, bem como de aproximação com as políticas públicas municipais de inclusão e empregabilidade, representantes das INICIATIVAS RECONHECIDAS pelo Selo Municipal de Direitos Humanos e Diversidade </w:t>
      </w:r>
      <w:r w:rsidDel="00000000" w:rsidR="00000000" w:rsidRPr="00000000">
        <w:rPr>
          <w:sz w:val="24"/>
          <w:szCs w:val="24"/>
          <w:rtl w:val="0"/>
        </w:rPr>
        <w:t xml:space="preserve">dialogarão</w:t>
      </w:r>
      <w:r w:rsidDel="00000000" w:rsidR="00000000" w:rsidRPr="00000000">
        <w:rPr>
          <w:sz w:val="24"/>
          <w:szCs w:val="24"/>
          <w:rtl w:val="0"/>
        </w:rPr>
        <w:t xml:space="preserve"> entre si, com especialistas e com agentes públicos que trabalham com a promoção dos direitos humanos e inclusão da diversidade.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candidata, para ter uma INICIATIVA RECONHECIDA pelo Selo, se compromete a: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Autorizar que a INICIATIVA _______________________________ componha um banco de dados de boas práticas. Este banco de dados será elaborado a partir das informações fornecidas na inscrição e poderá ser divulgado em meio digital ou em publicação física;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Participar de no mínimo 3 (três) encontros da Rede de Organizações do Selo, que ocorrerão no período compreendido entre a data de premiação e o final de 2023, a partir do calendário a ser apresentado pelo Comitê Gestor do Selo;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Indicar um ponto focal para a comunicação com o Comitê Gestor, podendo enviar outros convidados da organização aos eventos, na quantidade que lhe for conveniente;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4) Substituir o ponto focal em caso de afastamento ou desligamento da organização e manter seu contato atualizado. A substituição deverá ser informada imediatamente ao Comitê Gestor, através do email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smdhcselo@prefeitura.sp.gov.br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Reconhecemos que o não cumprimento dos compromissos com a Rede poderá acarretar na perda dos direitos de uso do Selo de Direitos Humanos e Diversidade e exclusão da Rede.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 REPRESENTANTE LEGAL</w:t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20">
      <w:pPr>
        <w:spacing w:line="240" w:lineRule="auto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São Paulo, ___ de ___ de 2022.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mdhcselo@prefeitura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