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020FC0" w:rsidRDefault="00000000" w:rsidP="00826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ANEXOS AO</w:t>
      </w:r>
      <w:r>
        <w:rPr>
          <w:b/>
          <w:sz w:val="24"/>
          <w:szCs w:val="24"/>
        </w:rPr>
        <w:t xml:space="preserve"> EDITAL</w:t>
      </w:r>
    </w:p>
    <w:p w14:paraId="00000004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I - Ficha de inscrição </w:t>
      </w:r>
    </w:p>
    <w:p w14:paraId="00000005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2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Dados Pessoais: </w:t>
      </w:r>
    </w:p>
    <w:p w14:paraId="00000006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80" w:lineRule="auto"/>
        <w:ind w:left="13" w:right="10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Completo:</w:t>
      </w:r>
      <w:r>
        <w:rPr>
          <w:color w:val="000080"/>
          <w:sz w:val="24"/>
          <w:szCs w:val="24"/>
          <w:u w:val="single"/>
        </w:rPr>
        <w:t xml:space="preserve">[1] </w:t>
      </w:r>
      <w:r>
        <w:rPr>
          <w:color w:val="000000"/>
          <w:sz w:val="24"/>
          <w:szCs w:val="24"/>
        </w:rPr>
        <w:t xml:space="preserve">_______________________________________________________________ </w:t>
      </w:r>
      <w:r>
        <w:rPr>
          <w:color w:val="000000"/>
          <w:sz w:val="24"/>
          <w:szCs w:val="24"/>
        </w:rPr>
        <w:br/>
        <w:t xml:space="preserve">Data de Nascimento: _______________________________________________________________ </w:t>
      </w:r>
      <w:r>
        <w:rPr>
          <w:color w:val="000000"/>
          <w:sz w:val="24"/>
          <w:szCs w:val="24"/>
        </w:rPr>
        <w:br/>
        <w:t xml:space="preserve">Gênero: 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Fem</w:t>
      </w:r>
      <w:proofErr w:type="spellEnd"/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Masc</w:t>
      </w:r>
      <w:proofErr w:type="spellEnd"/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) Não Binário (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) Prefere não informar (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br/>
        <w:t xml:space="preserve">Identificação Pessoal: </w:t>
      </w:r>
    </w:p>
    <w:p w14:paraId="00000007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RG_____________________ </w:t>
      </w:r>
    </w:p>
    <w:p w14:paraId="00000008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1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RNE ___________________ </w:t>
      </w:r>
    </w:p>
    <w:p w14:paraId="00000009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9" w:lineRule="auto"/>
        <w:ind w:left="17" w:right="306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Protocolo de solicitação de refúgio ____________</w:t>
      </w:r>
      <w:r>
        <w:rPr>
          <w:sz w:val="24"/>
          <w:szCs w:val="24"/>
        </w:rPr>
        <w:t>_______</w:t>
      </w:r>
      <w:r>
        <w:rPr>
          <w:color w:val="000000"/>
          <w:sz w:val="24"/>
          <w:szCs w:val="24"/>
        </w:rPr>
        <w:t xml:space="preserve"> ( ) CPF ____________________ </w:t>
      </w:r>
    </w:p>
    <w:p w14:paraId="0000000A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left="1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Dados de Contato: </w:t>
      </w:r>
    </w:p>
    <w:p w14:paraId="0000000B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80" w:lineRule="auto"/>
        <w:ind w:left="11" w:right="1192" w:firstLine="2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Email:__________________________________________________________Telefone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Comercial: </w:t>
      </w:r>
      <w:r>
        <w:rPr>
          <w:sz w:val="24"/>
          <w:szCs w:val="24"/>
        </w:rPr>
        <w:t>(___)_________________________</w:t>
      </w:r>
      <w:r>
        <w:rPr>
          <w:color w:val="000000"/>
          <w:sz w:val="24"/>
          <w:szCs w:val="24"/>
        </w:rPr>
        <w:t xml:space="preserve"> Ramal:_________________ </w:t>
      </w:r>
      <w:r>
        <w:rPr>
          <w:color w:val="000000"/>
          <w:sz w:val="24"/>
          <w:szCs w:val="24"/>
        </w:rPr>
        <w:br/>
        <w:t>Telefone Celular: (___)_________________________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3. Dados da Ação: </w:t>
      </w:r>
    </w:p>
    <w:p w14:paraId="0000000C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380" w:lineRule="auto"/>
        <w:ind w:left="11" w:right="1145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Projeto: _________________________________________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Tempo de execução: Início: </w:t>
      </w:r>
      <w:r>
        <w:rPr>
          <w:sz w:val="24"/>
          <w:szCs w:val="24"/>
        </w:rPr>
        <w:t>___/___/______</w:t>
      </w:r>
      <w:r>
        <w:rPr>
          <w:color w:val="000000"/>
          <w:sz w:val="24"/>
          <w:szCs w:val="24"/>
        </w:rPr>
        <w:t xml:space="preserve"> Fim: ___/___/______ Contínuo </w:t>
      </w:r>
      <w:r>
        <w:rPr>
          <w:sz w:val="24"/>
          <w:szCs w:val="24"/>
        </w:rPr>
        <w:t xml:space="preserve">( ) </w:t>
      </w:r>
      <w:r>
        <w:rPr>
          <w:color w:val="000000"/>
          <w:sz w:val="24"/>
          <w:szCs w:val="24"/>
        </w:rPr>
        <w:t xml:space="preserve"> Local de execução:_______________________________________________ </w:t>
      </w:r>
    </w:p>
    <w:p w14:paraId="0000000D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Se aplicável, dados da Organização: </w:t>
      </w:r>
    </w:p>
    <w:p w14:paraId="0000000E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80" w:lineRule="auto"/>
        <w:ind w:left="13" w:right="11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Razão Social:____________________________________________________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Nome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Fantasia:__________________________________________________ CNPJ (14 dígitos): ________________________________________________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CEP: __________________________________________________________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Endereço:_______________________________________________________</w:t>
      </w:r>
      <w:r>
        <w:rPr>
          <w:color w:val="000000"/>
          <w:sz w:val="24"/>
          <w:szCs w:val="24"/>
        </w:rPr>
        <w:lastRenderedPageBreak/>
        <w:t xml:space="preserve">Complemento:___________________ Bairro:_________________________________ </w:t>
      </w:r>
    </w:p>
    <w:p w14:paraId="0000000F" w14:textId="77777777" w:rsidR="00020FC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379" w:lineRule="auto"/>
        <w:ind w:left="11" w:right="1206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Estado:____________ Cidade: _____________________________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Telefone: (___) ______________________________ </w:t>
      </w:r>
    </w:p>
    <w:p w14:paraId="0000005A" w14:textId="7EFDDFA8" w:rsidR="00020FC0" w:rsidRPr="0082622B" w:rsidRDefault="00000000" w:rsidP="008262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left="24"/>
        <w:rPr>
          <w:color w:val="000000"/>
          <w:sz w:val="24"/>
          <w:szCs w:val="24"/>
        </w:rPr>
      </w:pPr>
      <w:r>
        <w:rPr>
          <w:color w:val="000080"/>
          <w:sz w:val="24"/>
          <w:szCs w:val="24"/>
          <w:u w:val="single"/>
        </w:rPr>
        <w:t xml:space="preserve">[1] </w:t>
      </w:r>
      <w:r>
        <w:rPr>
          <w:color w:val="000000"/>
          <w:sz w:val="24"/>
          <w:szCs w:val="24"/>
        </w:rPr>
        <w:t xml:space="preserve">Reconhece-se o nome social, nos termos do Decreto nº 8.727 de 28 de </w:t>
      </w:r>
      <w:proofErr w:type="gramStart"/>
      <w:r>
        <w:rPr>
          <w:color w:val="000000"/>
          <w:sz w:val="24"/>
          <w:szCs w:val="24"/>
        </w:rPr>
        <w:t>Abril</w:t>
      </w:r>
      <w:proofErr w:type="gramEnd"/>
      <w:r>
        <w:rPr>
          <w:color w:val="000000"/>
          <w:sz w:val="24"/>
          <w:szCs w:val="24"/>
        </w:rPr>
        <w:t xml:space="preserve"> de 2016.</w:t>
      </w:r>
    </w:p>
    <w:sectPr w:rsidR="00020FC0" w:rsidRPr="0082622B">
      <w:pgSz w:w="11900" w:h="16820"/>
      <w:pgMar w:top="1118" w:right="1130" w:bottom="1341" w:left="112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C0"/>
    <w:rsid w:val="00020FC0"/>
    <w:rsid w:val="0082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5E34"/>
  <w15:docId w15:val="{85C19CCB-9B8A-4918-8D22-137F145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 Zorzetto Antonialli</cp:lastModifiedBy>
  <cp:revision>2</cp:revision>
  <dcterms:created xsi:type="dcterms:W3CDTF">2022-07-22T20:48:00Z</dcterms:created>
  <dcterms:modified xsi:type="dcterms:W3CDTF">2022-07-22T20:48:00Z</dcterms:modified>
</cp:coreProperties>
</file>