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982F" w14:textId="77777777" w:rsidR="009052D6" w:rsidRDefault="00F94DFB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IV - DESCRIÇÃO DAS INSTALAÇÕES DISPONÍVEIS E EXPERIÊNCIA NA PRODUÇÃO DE REFEIÇÕES PARA COMUNIDADE</w:t>
      </w:r>
    </w:p>
    <w:p w14:paraId="2DFCFC52" w14:textId="77777777" w:rsidR="009052D6" w:rsidRDefault="009052D6"/>
    <w:tbl>
      <w:tblPr>
        <w:tblStyle w:val="a7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4"/>
        <w:gridCol w:w="5171"/>
      </w:tblGrid>
      <w:tr w:rsidR="009052D6" w14:paraId="12D9142A" w14:textId="77777777">
        <w:trPr>
          <w:trHeight w:val="445"/>
        </w:trPr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68A6EF" w14:textId="77777777" w:rsidR="009052D6" w:rsidRDefault="00F94DFB">
            <w:pPr>
              <w:numPr>
                <w:ilvl w:val="0"/>
                <w:numId w:val="4"/>
              </w:numPr>
              <w:spacing w:before="20" w:after="20"/>
              <w:rPr>
                <w:b/>
              </w:rPr>
            </w:pPr>
            <w:r>
              <w:rPr>
                <w:b/>
              </w:rPr>
              <w:t xml:space="preserve">IDENTIFICAÇÃO DA PROPONENTE  </w:t>
            </w:r>
          </w:p>
        </w:tc>
      </w:tr>
      <w:tr w:rsidR="009052D6" w14:paraId="418D1A39" w14:textId="77777777">
        <w:trPr>
          <w:trHeight w:val="455"/>
        </w:trPr>
        <w:tc>
          <w:tcPr>
            <w:tcW w:w="9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E753F8" w14:textId="77777777" w:rsidR="009052D6" w:rsidRDefault="00F94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OSC:</w:t>
            </w:r>
          </w:p>
        </w:tc>
      </w:tr>
      <w:tr w:rsidR="009052D6" w14:paraId="2A5877E9" w14:textId="77777777">
        <w:trPr>
          <w:trHeight w:val="795"/>
        </w:trPr>
        <w:tc>
          <w:tcPr>
            <w:tcW w:w="949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33E156" w14:textId="77777777" w:rsidR="009052D6" w:rsidRDefault="00F94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Internet (site e redes sociais):</w:t>
            </w:r>
          </w:p>
        </w:tc>
      </w:tr>
      <w:tr w:rsidR="009052D6" w14:paraId="681EE988" w14:textId="77777777">
        <w:trPr>
          <w:trHeight w:val="455"/>
        </w:trPr>
        <w:tc>
          <w:tcPr>
            <w:tcW w:w="949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FCED0E" w14:textId="77777777" w:rsidR="009052D6" w:rsidRDefault="00F94D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Legal da OSC:</w:t>
            </w:r>
          </w:p>
        </w:tc>
      </w:tr>
      <w:tr w:rsidR="009052D6" w14:paraId="269CD229" w14:textId="77777777">
        <w:trPr>
          <w:trHeight w:val="455"/>
        </w:trPr>
        <w:tc>
          <w:tcPr>
            <w:tcW w:w="43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F1F022" w14:textId="77777777" w:rsidR="009052D6" w:rsidRDefault="00F94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960724" w14:textId="77777777" w:rsidR="009052D6" w:rsidRDefault="00F94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</w:tbl>
    <w:p w14:paraId="69373FD1" w14:textId="77777777" w:rsidR="009052D6" w:rsidRDefault="009052D6">
      <w:pPr>
        <w:spacing w:before="200" w:after="200"/>
        <w:ind w:right="-15"/>
        <w:jc w:val="both"/>
      </w:pPr>
    </w:p>
    <w:tbl>
      <w:tblPr>
        <w:tblStyle w:val="a8"/>
        <w:tblW w:w="94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35"/>
      </w:tblGrid>
      <w:tr w:rsidR="009052D6" w14:paraId="70783B7E" w14:textId="77777777">
        <w:trPr>
          <w:trHeight w:val="510"/>
        </w:trPr>
        <w:tc>
          <w:tcPr>
            <w:tcW w:w="9435" w:type="dxa"/>
            <w:tcBorders>
              <w:top w:val="single" w:sz="8" w:space="0" w:color="333333"/>
              <w:left w:val="single" w:sz="8" w:space="0" w:color="333333"/>
              <w:bottom w:val="single" w:sz="8" w:space="0" w:color="000000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155D" w14:textId="77777777" w:rsidR="009052D6" w:rsidRDefault="00F94DFB">
            <w:pPr>
              <w:jc w:val="center"/>
              <w:rPr>
                <w:b/>
              </w:rPr>
            </w:pPr>
            <w:r>
              <w:rPr>
                <w:b/>
              </w:rPr>
              <w:t>2. DESCRIÇÃO DAS INSTALAÇÕES DA OSC</w:t>
            </w:r>
          </w:p>
        </w:tc>
      </w:tr>
      <w:tr w:rsidR="009052D6" w14:paraId="45763759" w14:textId="77777777">
        <w:trPr>
          <w:trHeight w:val="474"/>
        </w:trPr>
        <w:tc>
          <w:tcPr>
            <w:tcW w:w="9435" w:type="dxa"/>
            <w:tcBorders>
              <w:top w:val="single" w:sz="8" w:space="0" w:color="333333"/>
              <w:left w:val="single" w:sz="8" w:space="0" w:color="333333"/>
              <w:bottom w:val="single" w:sz="8" w:space="0" w:color="000000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3F24" w14:textId="77777777" w:rsidR="009052D6" w:rsidRDefault="00F94DFB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Imóvel: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Próprio (   ) Alugado (   ) Cedido</w:t>
            </w:r>
          </w:p>
        </w:tc>
      </w:tr>
      <w:tr w:rsidR="009052D6" w14:paraId="1C28C8F9" w14:textId="77777777">
        <w:trPr>
          <w:trHeight w:val="4170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210E" w14:textId="77777777" w:rsidR="009052D6" w:rsidRDefault="00F94DFB"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escreva as condições atuais das instalações da OSC, com foco nas áreas relacionadas ao serviço a ser prestado:  cozinha, refeitório e banheiros. Adicionalmente, assinale o “</w:t>
            </w:r>
            <w:proofErr w:type="spellStart"/>
            <w:r>
              <w:rPr>
                <w:sz w:val="20"/>
                <w:szCs w:val="20"/>
              </w:rPr>
              <w:t>check-list</w:t>
            </w:r>
            <w:proofErr w:type="spellEnd"/>
            <w:r>
              <w:rPr>
                <w:sz w:val="20"/>
                <w:szCs w:val="20"/>
              </w:rPr>
              <w:t xml:space="preserve">” a seguir. </w:t>
            </w:r>
          </w:p>
          <w:p w14:paraId="2E9EFA1E" w14:textId="77777777" w:rsidR="009052D6" w:rsidRDefault="009052D6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EE172F" w14:textId="77777777" w:rsidR="009052D6" w:rsidRDefault="009052D6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FC2815" w14:textId="77777777" w:rsidR="009052D6" w:rsidRDefault="009052D6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9AAECF" w14:textId="77777777" w:rsidR="009052D6" w:rsidRDefault="009052D6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0F45E" w14:textId="77777777" w:rsidR="009052D6" w:rsidRDefault="009052D6"/>
          <w:p w14:paraId="751BAAB0" w14:textId="77777777" w:rsidR="009052D6" w:rsidRDefault="009052D6"/>
          <w:p w14:paraId="41701B66" w14:textId="77777777" w:rsidR="009052D6" w:rsidRDefault="009052D6"/>
          <w:p w14:paraId="04D7DC78" w14:textId="77777777" w:rsidR="009052D6" w:rsidRDefault="009052D6"/>
          <w:p w14:paraId="683194D9" w14:textId="77777777" w:rsidR="009052D6" w:rsidRDefault="009052D6"/>
          <w:p w14:paraId="51283DF2" w14:textId="77777777" w:rsidR="009052D6" w:rsidRDefault="009052D6"/>
          <w:p w14:paraId="0FDD4316" w14:textId="77777777" w:rsidR="009052D6" w:rsidRDefault="009052D6"/>
          <w:p w14:paraId="3663521F" w14:textId="77777777" w:rsidR="009052D6" w:rsidRDefault="009052D6"/>
          <w:p w14:paraId="1B5252C5" w14:textId="77777777" w:rsidR="009052D6" w:rsidRDefault="009052D6"/>
          <w:p w14:paraId="403E0B6F" w14:textId="77777777" w:rsidR="009052D6" w:rsidRDefault="009052D6"/>
          <w:p w14:paraId="2749802F" w14:textId="77777777" w:rsidR="009052D6" w:rsidRDefault="009052D6"/>
          <w:p w14:paraId="49C76344" w14:textId="77777777" w:rsidR="009052D6" w:rsidRDefault="009052D6"/>
          <w:p w14:paraId="0137F987" w14:textId="77777777" w:rsidR="009052D6" w:rsidRDefault="009052D6"/>
          <w:p w14:paraId="5B6C7101" w14:textId="77777777" w:rsidR="009052D6" w:rsidRDefault="009052D6"/>
          <w:p w14:paraId="6A381FB5" w14:textId="77777777" w:rsidR="009052D6" w:rsidRDefault="009052D6"/>
          <w:p w14:paraId="06256116" w14:textId="77777777" w:rsidR="009052D6" w:rsidRDefault="009052D6"/>
          <w:p w14:paraId="630A45E8" w14:textId="77777777" w:rsidR="009052D6" w:rsidRDefault="009052D6"/>
        </w:tc>
      </w:tr>
    </w:tbl>
    <w:p w14:paraId="63B2BD50" w14:textId="77777777" w:rsidR="009052D6" w:rsidRDefault="009052D6">
      <w:pPr>
        <w:spacing w:before="240" w:after="240"/>
      </w:pPr>
    </w:p>
    <w:tbl>
      <w:tblPr>
        <w:tblStyle w:val="a9"/>
        <w:tblW w:w="977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773"/>
      </w:tblGrid>
      <w:tr w:rsidR="009052D6" w14:paraId="682DF528" w14:textId="77777777">
        <w:tc>
          <w:tcPr>
            <w:tcW w:w="9770" w:type="dxa"/>
            <w:tcBorders>
              <w:top w:val="single" w:sz="8" w:space="0" w:color="333333"/>
              <w:left w:val="single" w:sz="8" w:space="0" w:color="333333"/>
              <w:bottom w:val="single" w:sz="8" w:space="0" w:color="000000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A37E" w14:textId="77777777" w:rsidR="009052D6" w:rsidRDefault="00F94DFB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Check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>” - Assinale os itens que a OSC já possui</w:t>
            </w:r>
          </w:p>
        </w:tc>
      </w:tr>
      <w:tr w:rsidR="009052D6" w14:paraId="5A844C55" w14:textId="77777777">
        <w:trPr>
          <w:trHeight w:val="4170"/>
        </w:trPr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FE4F" w14:textId="77777777" w:rsidR="009052D6" w:rsidRDefault="00F94DFB">
            <w:pPr>
              <w:numPr>
                <w:ilvl w:val="0"/>
                <w:numId w:val="2"/>
              </w:numPr>
              <w:spacing w:before="240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Fogão convencional</w:t>
            </w:r>
          </w:p>
          <w:p w14:paraId="4783036D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Fogão industrial</w:t>
            </w:r>
          </w:p>
          <w:p w14:paraId="08274790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Geladeira convencional</w:t>
            </w:r>
          </w:p>
          <w:p w14:paraId="65F1266B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Coifa</w:t>
            </w:r>
          </w:p>
          <w:p w14:paraId="6F5BBF2B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Freezer convencional</w:t>
            </w:r>
          </w:p>
          <w:p w14:paraId="2DC1CED5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Máquina de lavar louças</w:t>
            </w:r>
          </w:p>
          <w:p w14:paraId="7F287EBE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Pia</w:t>
            </w:r>
          </w:p>
          <w:p w14:paraId="4F933629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Pia em aço inox</w:t>
            </w:r>
          </w:p>
          <w:p w14:paraId="5D91958A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Bancada</w:t>
            </w:r>
          </w:p>
          <w:p w14:paraId="3522B663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Bancada em aço inox</w:t>
            </w:r>
          </w:p>
          <w:p w14:paraId="0FBBB2FC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Fritadeira elétrica</w:t>
            </w:r>
          </w:p>
          <w:p w14:paraId="2ECE17CF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Chapa </w:t>
            </w:r>
          </w:p>
          <w:p w14:paraId="337424C2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Processador de alimentos</w:t>
            </w:r>
          </w:p>
          <w:p w14:paraId="09B30809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Balança</w:t>
            </w:r>
          </w:p>
          <w:p w14:paraId="344807C7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Liquidificador</w:t>
            </w:r>
          </w:p>
          <w:p w14:paraId="4A5F3436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Cortador de legumes</w:t>
            </w:r>
          </w:p>
          <w:p w14:paraId="4162CA11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Panelas industriais</w:t>
            </w:r>
          </w:p>
          <w:p w14:paraId="05EECED6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Forno convencional </w:t>
            </w:r>
          </w:p>
          <w:p w14:paraId="3581A75B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Forno industrial</w:t>
            </w:r>
          </w:p>
          <w:p w14:paraId="49FE3011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Talheres</w:t>
            </w:r>
          </w:p>
          <w:p w14:paraId="3786C621" w14:textId="77777777" w:rsidR="009052D6" w:rsidRDefault="00F94DFB">
            <w:pPr>
              <w:numPr>
                <w:ilvl w:val="0"/>
                <w:numId w:val="2"/>
              </w:num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Pratos</w:t>
            </w:r>
          </w:p>
          <w:p w14:paraId="486BC48B" w14:textId="77777777" w:rsidR="009052D6" w:rsidRDefault="00F94DFB">
            <w:pPr>
              <w:numPr>
                <w:ilvl w:val="0"/>
                <w:numId w:val="2"/>
              </w:numPr>
              <w:spacing w:after="240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OUTROS______________________________________</w:t>
            </w:r>
          </w:p>
          <w:p w14:paraId="695FD931" w14:textId="77777777" w:rsidR="009052D6" w:rsidRDefault="00F94DFB">
            <w:p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lastRenderedPageBreak/>
              <w:t>Há local destinado e exclusivo (despensa) para o armazenamento de produtos alimentícios?</w:t>
            </w:r>
          </w:p>
          <w:p w14:paraId="1D1C1EB2" w14:textId="77777777" w:rsidR="009052D6" w:rsidRDefault="00F94DFB">
            <w:pPr>
              <w:numPr>
                <w:ilvl w:val="0"/>
                <w:numId w:val="5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Sim</w:t>
            </w:r>
          </w:p>
          <w:p w14:paraId="5AD249BC" w14:textId="77777777" w:rsidR="009052D6" w:rsidRDefault="00F94DFB">
            <w:pPr>
              <w:numPr>
                <w:ilvl w:val="0"/>
                <w:numId w:val="5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 xml:space="preserve">Não </w:t>
            </w:r>
          </w:p>
          <w:p w14:paraId="50639E8B" w14:textId="77777777" w:rsidR="009052D6" w:rsidRDefault="009052D6">
            <w:pPr>
              <w:rPr>
                <w:color w:val="202124"/>
                <w:sz w:val="24"/>
                <w:szCs w:val="24"/>
              </w:rPr>
            </w:pPr>
          </w:p>
          <w:p w14:paraId="18C60DE5" w14:textId="77777777" w:rsidR="009052D6" w:rsidRDefault="00F94DFB">
            <w:p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A organização possui refeitório? Ou seja, espaço adequado para as refeições, com mesas e cadeiras para uso dos beneficiários?</w:t>
            </w:r>
          </w:p>
          <w:p w14:paraId="010FC40A" w14:textId="77777777" w:rsidR="009052D6" w:rsidRDefault="00F94DFB">
            <w:pPr>
              <w:numPr>
                <w:ilvl w:val="0"/>
                <w:numId w:val="5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Sim</w:t>
            </w:r>
          </w:p>
          <w:p w14:paraId="54E06FCD" w14:textId="77777777" w:rsidR="009052D6" w:rsidRDefault="00F94DFB">
            <w:pPr>
              <w:numPr>
                <w:ilvl w:val="0"/>
                <w:numId w:val="5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Não</w:t>
            </w:r>
          </w:p>
          <w:p w14:paraId="412DDFD8" w14:textId="77777777" w:rsidR="009052D6" w:rsidRDefault="009052D6">
            <w:pPr>
              <w:rPr>
                <w:color w:val="202124"/>
                <w:sz w:val="24"/>
                <w:szCs w:val="24"/>
              </w:rPr>
            </w:pPr>
          </w:p>
          <w:p w14:paraId="17F134A4" w14:textId="77777777" w:rsidR="009052D6" w:rsidRDefault="00F94DFB">
            <w:p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Em caso afirmativo, assinale a capacidade do refeitório</w:t>
            </w:r>
          </w:p>
          <w:p w14:paraId="1B7D42E2" w14:textId="77777777" w:rsidR="009052D6" w:rsidRDefault="00F94DFB">
            <w:pPr>
              <w:numPr>
                <w:ilvl w:val="0"/>
                <w:numId w:val="6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De 10 a 50 pessoas</w:t>
            </w:r>
          </w:p>
          <w:p w14:paraId="2F7BA0A2" w14:textId="77777777" w:rsidR="009052D6" w:rsidRDefault="00F94DFB">
            <w:pPr>
              <w:numPr>
                <w:ilvl w:val="0"/>
                <w:numId w:val="6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De 50 a 100 pessoas</w:t>
            </w:r>
          </w:p>
          <w:p w14:paraId="34CE3A19" w14:textId="77777777" w:rsidR="009052D6" w:rsidRDefault="00F94DFB">
            <w:pPr>
              <w:numPr>
                <w:ilvl w:val="0"/>
                <w:numId w:val="6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De 100 a 200 pessoas</w:t>
            </w:r>
          </w:p>
          <w:p w14:paraId="6697A35A" w14:textId="77777777" w:rsidR="009052D6" w:rsidRDefault="00F94DFB">
            <w:pPr>
              <w:numPr>
                <w:ilvl w:val="0"/>
                <w:numId w:val="6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 xml:space="preserve">Mais </w:t>
            </w:r>
            <w:r>
              <w:rPr>
                <w:color w:val="202124"/>
                <w:sz w:val="24"/>
                <w:szCs w:val="24"/>
              </w:rPr>
              <w:t>de 200 pessoas</w:t>
            </w:r>
          </w:p>
          <w:p w14:paraId="62629E77" w14:textId="77777777" w:rsidR="009052D6" w:rsidRDefault="009052D6">
            <w:pPr>
              <w:ind w:left="720"/>
              <w:rPr>
                <w:color w:val="202124"/>
                <w:sz w:val="24"/>
                <w:szCs w:val="24"/>
              </w:rPr>
            </w:pPr>
          </w:p>
          <w:p w14:paraId="7C663536" w14:textId="77777777" w:rsidR="009052D6" w:rsidRDefault="00F94DFB">
            <w:p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Assinale as características do refeitório</w:t>
            </w:r>
          </w:p>
          <w:p w14:paraId="78144DBA" w14:textId="77777777" w:rsidR="009052D6" w:rsidRDefault="00F94DFB">
            <w:pPr>
              <w:numPr>
                <w:ilvl w:val="0"/>
                <w:numId w:val="3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Local coberto</w:t>
            </w:r>
          </w:p>
          <w:p w14:paraId="3DF6D52D" w14:textId="77777777" w:rsidR="009052D6" w:rsidRDefault="00F94DFB">
            <w:pPr>
              <w:numPr>
                <w:ilvl w:val="0"/>
                <w:numId w:val="3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Local fechado</w:t>
            </w:r>
          </w:p>
          <w:p w14:paraId="415CFBE2" w14:textId="77777777" w:rsidR="009052D6" w:rsidRDefault="00F94DFB">
            <w:pPr>
              <w:numPr>
                <w:ilvl w:val="0"/>
                <w:numId w:val="3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Possui sanitários</w:t>
            </w:r>
          </w:p>
          <w:p w14:paraId="2737F375" w14:textId="77777777" w:rsidR="009052D6" w:rsidRDefault="00F94DFB">
            <w:pPr>
              <w:numPr>
                <w:ilvl w:val="0"/>
                <w:numId w:val="3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Possui lavatório para mãos</w:t>
            </w:r>
          </w:p>
          <w:p w14:paraId="288387A1" w14:textId="77777777" w:rsidR="009052D6" w:rsidRDefault="009052D6">
            <w:pPr>
              <w:ind w:left="720"/>
              <w:rPr>
                <w:color w:val="202124"/>
                <w:sz w:val="24"/>
                <w:szCs w:val="24"/>
              </w:rPr>
            </w:pPr>
          </w:p>
          <w:p w14:paraId="58F6E0D6" w14:textId="77777777" w:rsidR="009052D6" w:rsidRDefault="00F94DFB">
            <w:p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Quanto à acessibilidade, assinale o que corresponde à estrutura da cozinha</w:t>
            </w:r>
          </w:p>
          <w:p w14:paraId="121C582C" w14:textId="77777777" w:rsidR="009052D6" w:rsidRDefault="00F94DFB">
            <w:pPr>
              <w:numPr>
                <w:ilvl w:val="0"/>
                <w:numId w:val="1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 xml:space="preserve">Possui rampa nos desníveis </w:t>
            </w:r>
          </w:p>
          <w:p w14:paraId="646F4F12" w14:textId="77777777" w:rsidR="009052D6" w:rsidRDefault="00F94DFB">
            <w:pPr>
              <w:numPr>
                <w:ilvl w:val="0"/>
                <w:numId w:val="1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Possui piso tátil</w:t>
            </w:r>
          </w:p>
          <w:p w14:paraId="1D39637F" w14:textId="77777777" w:rsidR="009052D6" w:rsidRDefault="00F94DFB">
            <w:pPr>
              <w:numPr>
                <w:ilvl w:val="0"/>
                <w:numId w:val="1"/>
              </w:numPr>
              <w:rPr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color w:val="202124"/>
                <w:sz w:val="24"/>
                <w:szCs w:val="24"/>
              </w:rPr>
              <w:t>Possui sanitário adaptado</w:t>
            </w:r>
          </w:p>
          <w:p w14:paraId="3DAABF93" w14:textId="77777777" w:rsidR="009052D6" w:rsidRDefault="009052D6"/>
        </w:tc>
      </w:tr>
    </w:tbl>
    <w:p w14:paraId="2071423B" w14:textId="77777777" w:rsidR="009052D6" w:rsidRDefault="009052D6">
      <w:pPr>
        <w:spacing w:before="240" w:after="240"/>
      </w:pPr>
    </w:p>
    <w:tbl>
      <w:tblPr>
        <w:tblStyle w:val="aa"/>
        <w:tblW w:w="977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773"/>
      </w:tblGrid>
      <w:tr w:rsidR="009052D6" w14:paraId="7B5ED6B5" w14:textId="77777777">
        <w:tc>
          <w:tcPr>
            <w:tcW w:w="9770" w:type="dxa"/>
            <w:tcBorders>
              <w:top w:val="single" w:sz="8" w:space="0" w:color="333333"/>
              <w:left w:val="single" w:sz="8" w:space="0" w:color="333333"/>
              <w:bottom w:val="single" w:sz="8" w:space="0" w:color="000000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93BF" w14:textId="77777777" w:rsidR="009052D6" w:rsidRDefault="00F94DFB">
            <w:pPr>
              <w:jc w:val="center"/>
              <w:rPr>
                <w:b/>
              </w:rPr>
            </w:pPr>
            <w:r>
              <w:rPr>
                <w:b/>
              </w:rPr>
              <w:t>3. FOTOS DAS INSTALAÇÕES</w:t>
            </w:r>
          </w:p>
        </w:tc>
      </w:tr>
      <w:tr w:rsidR="009052D6" w14:paraId="0C60CEC1" w14:textId="77777777">
        <w:trPr>
          <w:trHeight w:val="4170"/>
        </w:trPr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D32C" w14:textId="77777777" w:rsidR="009052D6" w:rsidRDefault="00F94DFB">
            <w:r>
              <w:rPr>
                <w:sz w:val="20"/>
                <w:szCs w:val="20"/>
              </w:rPr>
              <w:t xml:space="preserve">Você pode copiar e colar as fotos aqui, anexar no e-mail ou publicar em uma página da internet e informar o link. Vale para vídeos também.  </w:t>
            </w:r>
          </w:p>
          <w:p w14:paraId="7734E45F" w14:textId="77777777" w:rsidR="009052D6" w:rsidRDefault="009052D6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2A02DB" w14:textId="77777777" w:rsidR="009052D6" w:rsidRDefault="009052D6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BC5477" w14:textId="77777777" w:rsidR="009052D6" w:rsidRDefault="009052D6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0128F3" w14:textId="77777777" w:rsidR="009052D6" w:rsidRDefault="009052D6"/>
          <w:p w14:paraId="308CFCAC" w14:textId="77777777" w:rsidR="009052D6" w:rsidRDefault="009052D6"/>
          <w:p w14:paraId="2BC618D8" w14:textId="77777777" w:rsidR="009052D6" w:rsidRDefault="009052D6"/>
          <w:p w14:paraId="69B3DF72" w14:textId="77777777" w:rsidR="009052D6" w:rsidRDefault="009052D6"/>
          <w:p w14:paraId="34901578" w14:textId="77777777" w:rsidR="009052D6" w:rsidRDefault="009052D6"/>
          <w:p w14:paraId="16947C81" w14:textId="77777777" w:rsidR="009052D6" w:rsidRDefault="009052D6"/>
          <w:p w14:paraId="59792785" w14:textId="77777777" w:rsidR="009052D6" w:rsidRDefault="009052D6"/>
          <w:p w14:paraId="17EDFE2C" w14:textId="77777777" w:rsidR="009052D6" w:rsidRDefault="009052D6"/>
          <w:p w14:paraId="203CA432" w14:textId="77777777" w:rsidR="009052D6" w:rsidRDefault="009052D6"/>
          <w:p w14:paraId="5173CD35" w14:textId="77777777" w:rsidR="009052D6" w:rsidRDefault="009052D6"/>
          <w:p w14:paraId="62944930" w14:textId="77777777" w:rsidR="009052D6" w:rsidRDefault="009052D6"/>
          <w:p w14:paraId="6DC89598" w14:textId="77777777" w:rsidR="009052D6" w:rsidRDefault="009052D6"/>
          <w:p w14:paraId="431FDC48" w14:textId="77777777" w:rsidR="009052D6" w:rsidRDefault="009052D6"/>
          <w:p w14:paraId="38529DEF" w14:textId="77777777" w:rsidR="009052D6" w:rsidRDefault="009052D6"/>
          <w:p w14:paraId="5481A341" w14:textId="77777777" w:rsidR="009052D6" w:rsidRDefault="009052D6"/>
        </w:tc>
      </w:tr>
    </w:tbl>
    <w:p w14:paraId="78E8894B" w14:textId="77777777" w:rsidR="009052D6" w:rsidRDefault="009052D6">
      <w:pPr>
        <w:spacing w:before="200" w:after="200"/>
        <w:ind w:right="-15"/>
        <w:jc w:val="both"/>
      </w:pPr>
    </w:p>
    <w:p w14:paraId="0BE7F185" w14:textId="77777777" w:rsidR="009052D6" w:rsidRDefault="009052D6">
      <w:pPr>
        <w:spacing w:before="200" w:after="200"/>
        <w:ind w:right="-15"/>
        <w:jc w:val="both"/>
      </w:pPr>
    </w:p>
    <w:tbl>
      <w:tblPr>
        <w:tblStyle w:val="ab"/>
        <w:tblW w:w="977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773"/>
      </w:tblGrid>
      <w:tr w:rsidR="009052D6" w14:paraId="3173C4C0" w14:textId="77777777">
        <w:tc>
          <w:tcPr>
            <w:tcW w:w="9770" w:type="dxa"/>
            <w:tcBorders>
              <w:top w:val="single" w:sz="8" w:space="0" w:color="333333"/>
              <w:left w:val="single" w:sz="8" w:space="0" w:color="333333"/>
              <w:bottom w:val="single" w:sz="8" w:space="0" w:color="000000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24C0" w14:textId="77777777" w:rsidR="009052D6" w:rsidRDefault="00F94DFB">
            <w:pPr>
              <w:jc w:val="center"/>
              <w:rPr>
                <w:b/>
              </w:rPr>
            </w:pPr>
            <w:r>
              <w:rPr>
                <w:b/>
              </w:rPr>
              <w:t>4. EXPERIÊNCIA NA PRODUÇÃO DE REFEIÇÕES</w:t>
            </w:r>
          </w:p>
        </w:tc>
      </w:tr>
      <w:tr w:rsidR="009052D6" w14:paraId="47EAC967" w14:textId="77777777">
        <w:trPr>
          <w:trHeight w:val="4170"/>
        </w:trPr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BBE9" w14:textId="77777777" w:rsidR="009052D6" w:rsidRDefault="00F9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escreva a experiência da OSC na produção de refeições. Inclua os comprovantes que possui, como fotos e vídeos, seguindo as instruções do item 3. </w:t>
            </w:r>
            <w:r>
              <w:br/>
            </w:r>
            <w:r>
              <w:rPr>
                <w:sz w:val="20"/>
                <w:szCs w:val="20"/>
              </w:rPr>
              <w:t>(Exemplo de descrição: “Todos os sábados, preparamos uma feijoada que é distribuída para cerca de 50 famílias.</w:t>
            </w:r>
            <w:r>
              <w:rPr>
                <w:sz w:val="20"/>
                <w:szCs w:val="20"/>
              </w:rPr>
              <w:t xml:space="preserve"> O preparo é feito por </w:t>
            </w:r>
            <w:proofErr w:type="gramStart"/>
            <w:r>
              <w:rPr>
                <w:sz w:val="20"/>
                <w:szCs w:val="20"/>
              </w:rPr>
              <w:t>2 voluntárias” Acrescente</w:t>
            </w:r>
            <w:proofErr w:type="gramEnd"/>
            <w:r>
              <w:rPr>
                <w:sz w:val="20"/>
                <w:szCs w:val="20"/>
              </w:rPr>
              <w:t xml:space="preserve"> outras informações relevantes!)</w:t>
            </w:r>
          </w:p>
          <w:p w14:paraId="2AE8C265" w14:textId="77777777" w:rsidR="009052D6" w:rsidRDefault="009052D6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7673FC" w14:textId="77777777" w:rsidR="009052D6" w:rsidRDefault="009052D6">
            <w:pPr>
              <w:spacing w:after="160"/>
              <w:ind w:right="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4C5579" w14:textId="77777777" w:rsidR="009052D6" w:rsidRDefault="009052D6"/>
          <w:p w14:paraId="4877F55F" w14:textId="77777777" w:rsidR="009052D6" w:rsidRDefault="009052D6"/>
          <w:p w14:paraId="3D0D255D" w14:textId="77777777" w:rsidR="009052D6" w:rsidRDefault="009052D6"/>
          <w:p w14:paraId="3C5F312F" w14:textId="77777777" w:rsidR="009052D6" w:rsidRDefault="009052D6"/>
          <w:p w14:paraId="2AEEAE18" w14:textId="77777777" w:rsidR="009052D6" w:rsidRDefault="009052D6"/>
          <w:p w14:paraId="21999647" w14:textId="77777777" w:rsidR="009052D6" w:rsidRDefault="009052D6"/>
          <w:p w14:paraId="1C26E72E" w14:textId="77777777" w:rsidR="009052D6" w:rsidRDefault="009052D6"/>
          <w:p w14:paraId="1B7F8AD5" w14:textId="77777777" w:rsidR="009052D6" w:rsidRDefault="009052D6"/>
          <w:p w14:paraId="06FDCCEC" w14:textId="77777777" w:rsidR="009052D6" w:rsidRDefault="009052D6"/>
          <w:p w14:paraId="51AB2E69" w14:textId="77777777" w:rsidR="009052D6" w:rsidRDefault="009052D6"/>
          <w:p w14:paraId="2F204039" w14:textId="77777777" w:rsidR="009052D6" w:rsidRDefault="009052D6"/>
          <w:p w14:paraId="034C8887" w14:textId="77777777" w:rsidR="009052D6" w:rsidRDefault="009052D6"/>
          <w:p w14:paraId="2A1E50E7" w14:textId="77777777" w:rsidR="009052D6" w:rsidRDefault="009052D6"/>
          <w:p w14:paraId="681267B0" w14:textId="77777777" w:rsidR="009052D6" w:rsidRDefault="009052D6"/>
          <w:p w14:paraId="2520BD81" w14:textId="77777777" w:rsidR="009052D6" w:rsidRDefault="009052D6"/>
          <w:p w14:paraId="7412CD49" w14:textId="77777777" w:rsidR="009052D6" w:rsidRDefault="009052D6"/>
          <w:p w14:paraId="105A580B" w14:textId="77777777" w:rsidR="009052D6" w:rsidRDefault="009052D6"/>
          <w:p w14:paraId="74F04E79" w14:textId="77777777" w:rsidR="009052D6" w:rsidRDefault="009052D6"/>
          <w:p w14:paraId="41FF65CD" w14:textId="77777777" w:rsidR="009052D6" w:rsidRDefault="009052D6"/>
          <w:p w14:paraId="7DF14E66" w14:textId="77777777" w:rsidR="009052D6" w:rsidRDefault="009052D6"/>
          <w:p w14:paraId="2D599298" w14:textId="77777777" w:rsidR="009052D6" w:rsidRDefault="009052D6"/>
          <w:p w14:paraId="6059AEA7" w14:textId="77777777" w:rsidR="009052D6" w:rsidRDefault="009052D6"/>
          <w:p w14:paraId="6B8E29E9" w14:textId="77777777" w:rsidR="009052D6" w:rsidRDefault="009052D6"/>
        </w:tc>
      </w:tr>
    </w:tbl>
    <w:p w14:paraId="153D54B4" w14:textId="77777777" w:rsidR="009052D6" w:rsidRDefault="009052D6"/>
    <w:sectPr w:rsidR="009052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0D"/>
    <w:multiLevelType w:val="multilevel"/>
    <w:tmpl w:val="E264C04E"/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 w15:restartNumberingAfterBreak="0">
    <w:nsid w:val="34270B0F"/>
    <w:multiLevelType w:val="multilevel"/>
    <w:tmpl w:val="E1BC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C71A6C"/>
    <w:multiLevelType w:val="multilevel"/>
    <w:tmpl w:val="B8AAC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485B44"/>
    <w:multiLevelType w:val="multilevel"/>
    <w:tmpl w:val="F190AF1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B37F72"/>
    <w:multiLevelType w:val="multilevel"/>
    <w:tmpl w:val="F8BE1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843359"/>
    <w:multiLevelType w:val="multilevel"/>
    <w:tmpl w:val="38A80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30169015">
    <w:abstractNumId w:val="3"/>
  </w:num>
  <w:num w:numId="2" w16cid:durableId="800536268">
    <w:abstractNumId w:val="4"/>
  </w:num>
  <w:num w:numId="3" w16cid:durableId="1202014608">
    <w:abstractNumId w:val="5"/>
  </w:num>
  <w:num w:numId="4" w16cid:durableId="673073710">
    <w:abstractNumId w:val="0"/>
  </w:num>
  <w:num w:numId="5" w16cid:durableId="702707037">
    <w:abstractNumId w:val="2"/>
  </w:num>
  <w:num w:numId="6" w16cid:durableId="69084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D6"/>
    <w:rsid w:val="009052D6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4B4A"/>
  <w15:docId w15:val="{D2899A00-82C5-4B98-ADE2-177DB2C5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/wD0/nqYVT8f9n4PD8bNULFx4A==">AMUW2mUZNvnwYPOhMJAJPvXUJ5HQxx6hZBBAM7fOVK88ftrct2QH+a56srD6lkWlkgqY7pqjizMB7v54nBk36wfvPMEHkI2cj0KEWN2h70ExwvSqmf3QUWU=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344</Words>
  <Characters>1859</Characters>
  <Application>Microsoft Office Word</Application>
  <DocSecurity>4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Caroline Silvestre dos Santos</dc:creator>
  <cp:lastModifiedBy>Mônica Araujo Barbosa</cp:lastModifiedBy>
  <cp:revision>2</cp:revision>
  <dcterms:created xsi:type="dcterms:W3CDTF">2023-03-21T13:29:00Z</dcterms:created>
  <dcterms:modified xsi:type="dcterms:W3CDTF">2023-03-21T13:29:00Z</dcterms:modified>
</cp:coreProperties>
</file>